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4B8" w:rsidRDefault="008F74B8" w:rsidP="008F74B8">
      <w:pPr>
        <w:widowControl w:val="0"/>
        <w:autoSpaceDE w:val="0"/>
        <w:autoSpaceDN w:val="0"/>
        <w:adjustRightInd w:val="0"/>
        <w:ind w:left="-851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муниципальное бюджетное дошкольное образовательное учреждение  «Центр развития ребенка - детский сад № 1 «Малыш» города Невинномысска</w:t>
      </w:r>
    </w:p>
    <w:p w:rsidR="008F74B8" w:rsidRDefault="008F74B8" w:rsidP="008F74B8">
      <w:pPr>
        <w:widowControl w:val="0"/>
        <w:autoSpaceDE w:val="0"/>
        <w:autoSpaceDN w:val="0"/>
        <w:adjustRightInd w:val="0"/>
        <w:ind w:left="-851" w:firstLine="288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F74B8" w:rsidRDefault="008F74B8" w:rsidP="008F74B8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                </w:t>
      </w:r>
    </w:p>
    <w:p w:rsidR="008F74B8" w:rsidRDefault="008F74B8" w:rsidP="008F74B8">
      <w:pPr>
        <w:widowControl w:val="0"/>
        <w:autoSpaceDE w:val="0"/>
        <w:autoSpaceDN w:val="0"/>
        <w:adjustRightInd w:val="0"/>
        <w:ind w:firstLine="288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F74B8" w:rsidRDefault="008F74B8" w:rsidP="008F74B8">
      <w:pPr>
        <w:widowControl w:val="0"/>
        <w:autoSpaceDE w:val="0"/>
        <w:autoSpaceDN w:val="0"/>
        <w:adjustRightInd w:val="0"/>
        <w:ind w:left="85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F74B8" w:rsidRDefault="008F74B8" w:rsidP="008F74B8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          .</w:t>
      </w:r>
    </w:p>
    <w:p w:rsidR="008F74B8" w:rsidRDefault="008F74B8" w:rsidP="008F74B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F74B8" w:rsidRDefault="008F74B8" w:rsidP="008F74B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F74B8" w:rsidRDefault="008F74B8" w:rsidP="008F74B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F74B8" w:rsidRDefault="008F74B8" w:rsidP="008F74B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F74B8" w:rsidRPr="00CF2C04" w:rsidRDefault="008F74B8" w:rsidP="008F74B8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CF2C04">
        <w:rPr>
          <w:rFonts w:ascii="Times New Roman" w:hAnsi="Times New Roman" w:cs="Times New Roman"/>
          <w:b/>
          <w:i/>
          <w:sz w:val="52"/>
          <w:szCs w:val="52"/>
        </w:rPr>
        <w:t>Конспект НОД</w:t>
      </w:r>
      <w:r>
        <w:rPr>
          <w:rFonts w:ascii="Times New Roman" w:hAnsi="Times New Roman" w:cs="Times New Roman"/>
          <w:b/>
          <w:i/>
          <w:sz w:val="52"/>
          <w:szCs w:val="52"/>
        </w:rPr>
        <w:t xml:space="preserve"> в средней группе</w:t>
      </w:r>
    </w:p>
    <w:p w:rsidR="008F74B8" w:rsidRPr="00CF2C04" w:rsidRDefault="008F74B8" w:rsidP="008F74B8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CF2C04">
        <w:rPr>
          <w:rFonts w:ascii="Times New Roman" w:hAnsi="Times New Roman" w:cs="Times New Roman"/>
          <w:b/>
          <w:i/>
          <w:sz w:val="52"/>
          <w:szCs w:val="52"/>
        </w:rPr>
        <w:t xml:space="preserve"> «Волшебница вода»</w:t>
      </w:r>
    </w:p>
    <w:p w:rsidR="008F74B8" w:rsidRPr="00C16660" w:rsidRDefault="008F74B8" w:rsidP="008F74B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0000"/>
          <w:sz w:val="40"/>
          <w:szCs w:val="40"/>
        </w:rPr>
      </w:pPr>
    </w:p>
    <w:p w:rsidR="008F74B8" w:rsidRPr="00C16660" w:rsidRDefault="008F74B8" w:rsidP="008F74B8">
      <w:pPr>
        <w:widowControl w:val="0"/>
        <w:autoSpaceDE w:val="0"/>
        <w:autoSpaceDN w:val="0"/>
        <w:adjustRightInd w:val="0"/>
        <w:ind w:firstLine="298"/>
        <w:jc w:val="center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8F74B8" w:rsidRDefault="008F74B8" w:rsidP="008F74B8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right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8F74B8" w:rsidRDefault="008F74B8" w:rsidP="008F74B8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Воспитатель </w:t>
      </w:r>
    </w:p>
    <w:p w:rsidR="008F74B8" w:rsidRPr="00462D62" w:rsidRDefault="008F74B8" w:rsidP="008F74B8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Герасимова Людмила Павловна</w:t>
      </w:r>
    </w:p>
    <w:p w:rsidR="008F74B8" w:rsidRPr="00C16660" w:rsidRDefault="008F74B8" w:rsidP="008F74B8">
      <w:pPr>
        <w:widowControl w:val="0"/>
        <w:autoSpaceDE w:val="0"/>
        <w:autoSpaceDN w:val="0"/>
        <w:adjustRightInd w:val="0"/>
        <w:ind w:firstLine="298"/>
        <w:jc w:val="center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8F74B8" w:rsidRPr="00C16660" w:rsidRDefault="008F74B8" w:rsidP="008F74B8">
      <w:pPr>
        <w:widowControl w:val="0"/>
        <w:autoSpaceDE w:val="0"/>
        <w:autoSpaceDN w:val="0"/>
        <w:adjustRightInd w:val="0"/>
        <w:ind w:firstLine="288"/>
        <w:jc w:val="right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p w:rsidR="008F74B8" w:rsidRPr="00C16660" w:rsidRDefault="008F74B8" w:rsidP="008F74B8">
      <w:pPr>
        <w:widowControl w:val="0"/>
        <w:autoSpaceDE w:val="0"/>
        <w:autoSpaceDN w:val="0"/>
        <w:adjustRightInd w:val="0"/>
        <w:ind w:firstLine="288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p w:rsidR="008F74B8" w:rsidRPr="00C16660" w:rsidRDefault="008F74B8" w:rsidP="008F74B8">
      <w:pPr>
        <w:widowControl w:val="0"/>
        <w:autoSpaceDE w:val="0"/>
        <w:autoSpaceDN w:val="0"/>
        <w:adjustRightInd w:val="0"/>
        <w:ind w:firstLine="288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p w:rsidR="008F74B8" w:rsidRPr="00C16660" w:rsidRDefault="008F74B8" w:rsidP="008F74B8">
      <w:pPr>
        <w:widowControl w:val="0"/>
        <w:autoSpaceDE w:val="0"/>
        <w:autoSpaceDN w:val="0"/>
        <w:adjustRightInd w:val="0"/>
        <w:ind w:firstLine="288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p w:rsidR="008F74B8" w:rsidRPr="00C16660" w:rsidRDefault="008F74B8" w:rsidP="008F74B8">
      <w:pPr>
        <w:widowControl w:val="0"/>
        <w:autoSpaceDE w:val="0"/>
        <w:autoSpaceDN w:val="0"/>
        <w:adjustRightInd w:val="0"/>
        <w:ind w:firstLine="288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p w:rsidR="008F74B8" w:rsidRPr="00C16660" w:rsidRDefault="008F74B8" w:rsidP="008F74B8">
      <w:pPr>
        <w:widowControl w:val="0"/>
        <w:autoSpaceDE w:val="0"/>
        <w:autoSpaceDN w:val="0"/>
        <w:adjustRightInd w:val="0"/>
        <w:ind w:firstLine="288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p w:rsidR="008F74B8" w:rsidRPr="00C16660" w:rsidRDefault="008F74B8" w:rsidP="008F74B8">
      <w:pPr>
        <w:widowControl w:val="0"/>
        <w:autoSpaceDE w:val="0"/>
        <w:autoSpaceDN w:val="0"/>
        <w:adjustRightInd w:val="0"/>
        <w:ind w:firstLine="288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p w:rsidR="008F74B8" w:rsidRDefault="008F74B8" w:rsidP="008F74B8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20.04.2014г</w:t>
      </w:r>
    </w:p>
    <w:p w:rsidR="008F74B8" w:rsidRPr="00462D62" w:rsidRDefault="008F74B8" w:rsidP="008F74B8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.Н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евинномысск</w:t>
      </w:r>
    </w:p>
    <w:p w:rsidR="008F74B8" w:rsidRPr="00063CE7" w:rsidRDefault="008F74B8" w:rsidP="008F74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CE7">
        <w:rPr>
          <w:rFonts w:ascii="Times New Roman" w:hAnsi="Times New Roman" w:cs="Times New Roman"/>
          <w:b/>
          <w:sz w:val="28"/>
          <w:szCs w:val="28"/>
        </w:rPr>
        <w:lastRenderedPageBreak/>
        <w:t>Конспект НОД в средней группе  «Волшебница вода»</w:t>
      </w:r>
    </w:p>
    <w:p w:rsidR="008F74B8" w:rsidRDefault="008F74B8" w:rsidP="008F74B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E0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Программные задачи:</w:t>
      </w:r>
    </w:p>
    <w:p w:rsidR="008F74B8" w:rsidRDefault="008F74B8" w:rsidP="008F74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t>1.  </w:t>
      </w:r>
      <w:proofErr w:type="gramStart"/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Выявить свойства воды: текучесть (льется, течет, можно переливать), цвет (прозрачная, но может менять свою окраску),  температурное состояние (может быть теплой и холодной).</w:t>
      </w:r>
      <w:proofErr w:type="gramEnd"/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Уточнить значение её для всего живого. </w:t>
      </w:r>
    </w:p>
    <w:p w:rsidR="008F74B8" w:rsidRDefault="008F74B8" w:rsidP="008F74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    Познакомить детей </w:t>
      </w:r>
      <w:proofErr w:type="gramStart"/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взаимодействием воды и снега: чем выше температура воды, тем быстрее в ней тает  снег.</w:t>
      </w:r>
    </w:p>
    <w:p w:rsidR="008F74B8" w:rsidRDefault="008F74B8" w:rsidP="008F74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t>3.    Развивать внимание, мышление, умение устанавливать причинно-следственные связи.</w:t>
      </w:r>
    </w:p>
    <w:p w:rsidR="008F74B8" w:rsidRDefault="008F74B8" w:rsidP="008F74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t>4.    </w:t>
      </w:r>
      <w:proofErr w:type="gramStart"/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t>Ввести в активный словарь детей слова: жидкость, бесцветная, прозрачная, тёплая, холодная, льется, течёт, тает. </w:t>
      </w:r>
      <w:proofErr w:type="gramEnd"/>
    </w:p>
    <w:p w:rsidR="008F74B8" w:rsidRDefault="008F74B8" w:rsidP="008F74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t>5.    Воспитывать любознательность, бережное отношение к воде. </w:t>
      </w:r>
    </w:p>
    <w:p w:rsidR="008F74B8" w:rsidRDefault="008F74B8" w:rsidP="008F74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и приёмы:</w:t>
      </w:r>
    </w:p>
    <w:p w:rsidR="008F74B8" w:rsidRDefault="008F74B8" w:rsidP="008F74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t>1.    Сюрпризный момент: появление Весны, подарки для детей – маленькие солнышки.</w:t>
      </w:r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    Игровой: проведение физкультм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инутки, игры «Солнышко и тучка»</w:t>
      </w:r>
    </w:p>
    <w:p w:rsidR="008F74B8" w:rsidRDefault="008F74B8" w:rsidP="008F74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t>3.    </w:t>
      </w:r>
      <w:proofErr w:type="gramStart"/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Практический</w:t>
      </w:r>
      <w:proofErr w:type="gramEnd"/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(проведение опытов) </w:t>
      </w:r>
    </w:p>
    <w:p w:rsidR="008F74B8" w:rsidRDefault="008F74B8" w:rsidP="008F74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t>4.    </w:t>
      </w:r>
      <w:proofErr w:type="gramStart"/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Словесный</w:t>
      </w:r>
      <w:proofErr w:type="gramEnd"/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t>: прослушивание весенней сказки, использование художественного слова, вопросы воспитателя к детям, ответы детей, напоминание, уточнение, обобщение.</w:t>
      </w:r>
    </w:p>
    <w:p w:rsidR="008F74B8" w:rsidRDefault="008F74B8" w:rsidP="008F7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E0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</w:p>
    <w:p w:rsidR="008F74B8" w:rsidRPr="00063CE7" w:rsidRDefault="008F74B8" w:rsidP="008F74B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63CE7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стихотворений, рассказов, сказок познавательного характера.  </w:t>
      </w:r>
    </w:p>
    <w:p w:rsidR="008F74B8" w:rsidRPr="00063CE7" w:rsidRDefault="008F74B8" w:rsidP="008F74B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CE7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 на тему: «Где можно встретить воду», «Кто живёт в воде», «Для чего нам нужна вода?»</w:t>
      </w:r>
    </w:p>
    <w:p w:rsidR="008F74B8" w:rsidRPr="00063CE7" w:rsidRDefault="008F74B8" w:rsidP="008F74B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CE7">
        <w:rPr>
          <w:rFonts w:ascii="Times New Roman" w:eastAsia="Times New Roman" w:hAnsi="Times New Roman" w:cs="Times New Roman"/>
          <w:color w:val="000000"/>
          <w:sz w:val="28"/>
          <w:szCs w:val="28"/>
        </w:rPr>
        <w:t> Разучивание физкультминутки, подвижной игры «Солнышко и тучка»</w:t>
      </w:r>
    </w:p>
    <w:p w:rsidR="008F74B8" w:rsidRPr="00063CE7" w:rsidRDefault="008F74B8" w:rsidP="008F74B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CE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дидактических игр «Вре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мена года», «Когда это бывает?»</w:t>
      </w:r>
    </w:p>
    <w:p w:rsidR="008F74B8" w:rsidRDefault="008F74B8" w:rsidP="008F74B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 и оборудование:</w:t>
      </w:r>
    </w:p>
    <w:p w:rsidR="008F74B8" w:rsidRDefault="008F74B8" w:rsidP="008F74B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Магнитофон,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аудиозапись шума весеннего леса</w:t>
      </w:r>
      <w:r w:rsidRPr="00063CE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F74B8" w:rsidRPr="00063CE7" w:rsidRDefault="008F74B8" w:rsidP="008F74B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CE7">
        <w:rPr>
          <w:rFonts w:ascii="Times New Roman" w:eastAsia="Times New Roman" w:hAnsi="Times New Roman" w:cs="Times New Roman"/>
          <w:color w:val="000000"/>
          <w:sz w:val="28"/>
          <w:szCs w:val="28"/>
        </w:rPr>
        <w:t>Костюм весны.</w:t>
      </w:r>
    </w:p>
    <w:p w:rsidR="008F74B8" w:rsidRPr="00063CE7" w:rsidRDefault="008F74B8" w:rsidP="008F74B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CE7">
        <w:rPr>
          <w:rFonts w:ascii="Times New Roman" w:eastAsia="Times New Roman" w:hAnsi="Times New Roman" w:cs="Times New Roman"/>
          <w:color w:val="000000"/>
          <w:sz w:val="28"/>
          <w:szCs w:val="28"/>
        </w:rPr>
        <w:t>Инвентарь для опытов: стаканы с холодной и теплой водой, пустые стаканы, ложечки, салфетки (по количеству детей в подгруппе), тазики со снегом (по одному на стол), гуашевые краски зелёного и красного цветов.</w:t>
      </w:r>
    </w:p>
    <w:p w:rsidR="008F74B8" w:rsidRPr="00063CE7" w:rsidRDefault="008F74B8" w:rsidP="008F74B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CE7">
        <w:rPr>
          <w:rFonts w:ascii="Times New Roman" w:eastAsia="Times New Roman" w:hAnsi="Times New Roman" w:cs="Times New Roman"/>
          <w:color w:val="000000"/>
          <w:sz w:val="28"/>
          <w:szCs w:val="28"/>
        </w:rPr>
        <w:t>Макеты солнышка и тучки для проведения подвижной игры.</w:t>
      </w:r>
    </w:p>
    <w:p w:rsidR="008F74B8" w:rsidRPr="00063CE7" w:rsidRDefault="008F74B8" w:rsidP="008F74B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CE7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Подарки для детей – маленькие солнышки (по количеству детей в подгруппе).</w:t>
      </w:r>
      <w:r w:rsidRPr="00063C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</w:t>
      </w:r>
    </w:p>
    <w:p w:rsidR="008F74B8" w:rsidRDefault="008F74B8" w:rsidP="008F74B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E0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ХОД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НОД</w:t>
      </w:r>
    </w:p>
    <w:p w:rsidR="008F74B8" w:rsidRDefault="008F74B8" w:rsidP="008F74B8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C4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момент.</w:t>
      </w:r>
      <w:r w:rsidRPr="00AC44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Звучит фонограмма «Звуки весеннего леса»</w:t>
      </w:r>
      <w:r w:rsidRPr="00AC44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C44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Весна: </w:t>
      </w:r>
    </w:p>
    <w:p w:rsidR="008F74B8" w:rsidRPr="00AC44A3" w:rsidRDefault="008F74B8" w:rsidP="008F74B8">
      <w:pPr>
        <w:spacing w:line="240" w:lineRule="auto"/>
        <w:ind w:left="28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4A3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ребята</w:t>
      </w:r>
      <w:r w:rsidRPr="00AC44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Я – </w:t>
      </w:r>
      <w:proofErr w:type="spellStart"/>
      <w:proofErr w:type="gramStart"/>
      <w:r w:rsidRPr="00AC44A3">
        <w:rPr>
          <w:rFonts w:ascii="Times New Roman" w:eastAsia="Times New Roman" w:hAnsi="Times New Roman" w:cs="Times New Roman"/>
          <w:color w:val="000000"/>
          <w:sz w:val="28"/>
          <w:szCs w:val="28"/>
        </w:rPr>
        <w:t>Весна-красна</w:t>
      </w:r>
      <w:proofErr w:type="spellEnd"/>
      <w:proofErr w:type="gramEnd"/>
      <w:r w:rsidRPr="00AC44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C44A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Бужу землю ото сна.</w:t>
      </w:r>
      <w:r w:rsidRPr="00AC44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Наполняю соком почки, </w:t>
      </w:r>
      <w:r w:rsidRPr="00AC44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лугах ращу цветочки,</w:t>
      </w:r>
      <w:r w:rsidRPr="00AC44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AC44A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Прогоняю с речек лёд</w:t>
      </w:r>
      <w:r w:rsidRPr="00AC44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Птичий хор дружней поёт</w:t>
      </w:r>
      <w:proofErr w:type="gramEnd"/>
      <w:r w:rsidRPr="00AC44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C44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Всюду в поле и в лесу</w:t>
      </w:r>
      <w:r w:rsidRPr="00AC44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Людям радость я несу.</w:t>
      </w:r>
      <w:r w:rsidRPr="00AC44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Кто же я такая, вы меня узнали?</w:t>
      </w:r>
    </w:p>
    <w:p w:rsidR="008F74B8" w:rsidRDefault="008F74B8" w:rsidP="008F74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1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Весна:</w:t>
      </w:r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t> Я хочу рассказать вам сегодня  весеннюю сказку, хотите её послушать? </w:t>
      </w:r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01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Весна: </w:t>
      </w:r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t>Тогда присаживайтесь на стульчики и слушайте. </w:t>
      </w:r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Как-то раз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стали лепить снеговиков. Пер</w:t>
      </w:r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t>вого они назвали Снежок, второго - Пушок. Когда снеговики остались одни, к ним прилетела ворона и рассказала, что скоро придёт весна, солнышко будет светить ярче и от его тёплых лучей снеговики растают и превратятся в лужи. Снежок и Пушок решили идти в лес, найти солнышко и попросить его не светить и не греть так сильно. По дороге они встретили похудевшего за зиму ежика, озябшего зайчика, грустную березку. Все они ждали весну, когда солнце растопит в лесу снег. И снеговики задумались - им стало жалко лесных жителей. Наконец они дошли до высокого холма, за которым пряталось солнце, но теперь они уже не знали, о чём его просить. И всё-таки что-то нужно было делать.</w:t>
      </w:r>
    </w:p>
    <w:p w:rsidR="008F74B8" w:rsidRDefault="008F74B8" w:rsidP="008F74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Второй снеговик, тот, что оказался </w:t>
      </w:r>
      <w:proofErr w:type="gramStart"/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посмелее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спросил: «Милое солнышко, скажи нам, пожалуйста, правда, что мы скоро растаем?» Солнце ответило: «Да, друзья мои, это так, но почему вы об этом так грустно говорите, словно собираетесь исчезнуть навсегда?» </w:t>
      </w:r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- А разве это не так, разве мы не погибнем? - удивились снеговики.</w:t>
      </w:r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Конечно </w:t>
      </w:r>
      <w:proofErr w:type="gramStart"/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proofErr w:type="gramEnd"/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нет, - пообещало им  Солнышко, - вы также будете видеть, слышать, дышать, чувствовать, мечтать, потому что вы станете хрустальным ручейком и сможете напоить своей ключевой водой  людей, зверей, птиц, землю и всё что на ней растёт. </w:t>
      </w:r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11AD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Вопросы к детям:</w:t>
      </w:r>
      <w:r w:rsidRPr="00411A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понравилась вам весенняя сказка? </w:t>
      </w:r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Кого слепили ребята?</w:t>
      </w:r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О чём рассказала ворона снеговикам?</w:t>
      </w:r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  Что пообещало солнышко снеговикам?</w:t>
      </w:r>
    </w:p>
    <w:p w:rsidR="008F74B8" w:rsidRDefault="008F74B8" w:rsidP="008F74B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t> Правильно ребята, они превратятся в хрустальный ручеёк и смогут напоить своей ключевой водой  людей, зверей, птиц, землю и всё что на ней растёт. Вот какое мудрое солнышко! </w:t>
      </w:r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01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Физкультминутка.</w:t>
      </w:r>
    </w:p>
    <w:p w:rsidR="008F74B8" w:rsidRDefault="008F74B8" w:rsidP="008F74B8">
      <w:pPr>
        <w:spacing w:after="0" w:line="240" w:lineRule="auto"/>
        <w:ind w:left="21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Давай, дружок, смелей дружок</w:t>
      </w:r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Кати по снегу свой снежок!</w:t>
      </w:r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 превратится в толстый 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  </w:t>
      </w:r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станет ком снеговиком.</w:t>
      </w:r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Его улыбка так светла:</w:t>
      </w:r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Два глаза, шляпа, нос, метла,</w:t>
      </w:r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солнце припечёт слегка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Увы, и нет снеговика!</w:t>
      </w:r>
    </w:p>
    <w:p w:rsidR="008F74B8" w:rsidRDefault="008F74B8" w:rsidP="008F74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же станет со Снеговиками, когда придёт Весна?</w:t>
      </w:r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Правильно ребята, весной солнце светит ярче, теплее и от его тёплых лучей снег тает, превращается в воду.</w:t>
      </w:r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01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Весна:</w:t>
      </w:r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t> Ребята, а вы знаете, что  такое вода? </w:t>
      </w:r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Вода – это жидкость. Она течёт. Её можно налить во что-нибудь: в стакан, в ведро, в вазу. Её можно вылить, перелить из одного сосуда в другой. Хотите, попробовать?</w:t>
      </w:r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F74B8" w:rsidRDefault="008F74B8" w:rsidP="008F74B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Практические действия детей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Перед вами на столе два стакана: один наполнен водой, а другой пустой. Перелейте воду из одного стакана в другой. </w:t>
      </w:r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01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Весна:</w:t>
      </w:r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t> Посмотрите, ребята, вода течёт, её можно переливать из одного стакана в другой. А теперь опустите в стаканчик с водой ложечку, загляните в стакан.</w:t>
      </w:r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Вы видите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какого цвета ложечка? Почему её хорошо видно? Какая вода по цвету?</w:t>
      </w:r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Вода может изменять свой цвет. Хотите убедиться в этом? </w:t>
      </w:r>
    </w:p>
    <w:p w:rsidR="008F74B8" w:rsidRDefault="008F74B8" w:rsidP="008F74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1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 столе у воспитателя 3 стакана с водой, зелёная и синяя гуашевые краски.</w:t>
      </w:r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01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Весна: </w:t>
      </w:r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t> Я сейчас в воду добавлю красную краску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мы посмотрим, что произойдёт с водой. Изменила вода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 цвет? </w:t>
      </w:r>
    </w:p>
    <w:p w:rsidR="008F74B8" w:rsidRDefault="008F74B8" w:rsidP="008F74B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теперь я добавлю в воду синюю краску. Посмотрим, что произойдёт с водой. Какого цвета стала вода?</w:t>
      </w:r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Вода может менять цвет в зависимости от того, что в неё добавили.</w:t>
      </w:r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01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Выставляет на столы стаканчики с тёплой водой (по количеству детей в подгруппе).</w:t>
      </w:r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01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Весна: </w:t>
      </w:r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Потрогайте стаканчики с водой. Чем они отличаются?</w:t>
      </w:r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       В одном стаканчике холодная вода, а в другой стаканчик я налила тёплую воду. Ребята, а я могу удержать в руках и не  пролить воду. Вот посмотрите. </w:t>
      </w:r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01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Весна берёт в руки комок снега.</w:t>
      </w:r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01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Весна:</w:t>
      </w:r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t> Снег – это тоже вода. Хотите проверить? Тогда давайте положим снег в наши стаканчики и определим, где он быстрее растает. </w:t>
      </w:r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01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Действия детей.</w:t>
      </w:r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01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Весна:</w:t>
      </w:r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t> В каком стаканчике снег растаял быстрее?</w:t>
      </w:r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       - А почему?</w:t>
      </w:r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      -  В тёплой воде снег тает быстрее.</w:t>
      </w:r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      - А теперь посмотрим в стаканчик с холодной водой. Почему здесь снег тает медленнее?</w:t>
      </w:r>
    </w:p>
    <w:p w:rsidR="008F74B8" w:rsidRDefault="008F74B8" w:rsidP="008F74B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происходит со снегом в стакане без воды? </w:t>
      </w:r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01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Вывод:</w:t>
      </w:r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 стакане появились капельки воды, это снег превращается в воду, </w:t>
      </w:r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потому что в помещении тепло. </w:t>
      </w:r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0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 Подведение итогов занятия.</w:t>
      </w:r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01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Вопросы к детям:  </w:t>
      </w:r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Что такое вода? </w:t>
      </w:r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Какая вода по цвету? </w:t>
      </w:r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 какие цвета мы красили воду? </w:t>
      </w:r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А  что такое снег? </w:t>
      </w:r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 какой воде снег тает быстрее?</w:t>
      </w:r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- А что произошло со снегом в стакане без воды? </w:t>
      </w:r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теперь я предлагаю вам превратиться в ручейки и поиграть в игру «Солнышко и тучка».  Когда я вам покажу «солнышко» - станет тепло, побегут ручейки, вы можете бегать по группе.  Когда я вам покажу «тучку» - на улице станет холодно, ручейки замерзают, превращаются в лёд, вы должны остановиться и присесть.  Игра проводится 2-3раза.</w:t>
      </w:r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01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Весна: </w:t>
      </w:r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а как вы думаете, мы можем прожить без воды?</w:t>
      </w:r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     -  Зачем нам нужна вода?</w:t>
      </w:r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01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Весна:</w:t>
      </w:r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F74B8" w:rsidRDefault="008F74B8" w:rsidP="008F74B8">
      <w:pPr>
        <w:spacing w:after="0" w:line="240" w:lineRule="auto"/>
        <w:ind w:left="21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Говорят, она везде!</w:t>
      </w:r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луже, море, океане</w:t>
      </w:r>
      <w:proofErr w:type="gramStart"/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водопроводном кране.</w:t>
      </w:r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плите у вас кипит,</w:t>
      </w:r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Паром чайника шипит,</w:t>
      </w:r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Растворяет сахар в чае.</w:t>
      </w:r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ее не замечаем</w:t>
      </w:r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привыкли, что вода –</w:t>
      </w:r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Наша спутница всегда!</w:t>
      </w:r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Без воды нам не умыться,</w:t>
      </w:r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наесться, не напиться!</w:t>
      </w:r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Смею вам я доложить:</w:t>
      </w:r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Без воды нам не прожить!</w:t>
      </w:r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F74B8" w:rsidRPr="00023FE0" w:rsidRDefault="008F74B8" w:rsidP="008F74B8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t>- А ещё кому нужна вода?</w:t>
      </w:r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01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Вывод:</w:t>
      </w:r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t> Вода нужна всем, и людям, и животным, и растениям. Без воды жизнь на Земле невозможна, поэтому мы должны беречь воду: не оставлять без надобности открытым кран с водой, не загрязнять мусором речки и озёра. </w:t>
      </w:r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01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Весна: </w:t>
      </w:r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t>А мне пора уходить, у меня много дел: нужно снег растопить, пробудить ото сна животных,  встретить из тёплых краёв птиц. Все ждут весну, все хотят тепла. И вам я хочу подарить немножко весеннего тепла (раздает детям «солнышки»). Мои 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t>енькие солнышки согреют вас, когда вам станет холодно, а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гда вам будет грустно - подарят своё солнечное настроение. До свидания, </w:t>
      </w:r>
      <w:proofErr w:type="spellStart"/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</w:t>
      </w:r>
      <w:proofErr w:type="gramStart"/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t>!в</w:t>
      </w:r>
      <w:proofErr w:type="gramEnd"/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proofErr w:type="spellEnd"/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станет холодно, а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E0174">
        <w:rPr>
          <w:rFonts w:ascii="Times New Roman" w:eastAsia="Times New Roman" w:hAnsi="Times New Roman" w:cs="Times New Roman"/>
          <w:color w:val="000000"/>
          <w:sz w:val="28"/>
          <w:szCs w:val="28"/>
        </w:rPr>
        <w:t>гда вам будет грустно - подарят своё солнечное настроение. До свидания, ребята!</w:t>
      </w:r>
    </w:p>
    <w:p w:rsidR="001F5F28" w:rsidRDefault="001F5F28"/>
    <w:sectPr w:rsidR="001F5F28" w:rsidSect="001F5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6591A"/>
    <w:multiLevelType w:val="hybridMultilevel"/>
    <w:tmpl w:val="85C086F2"/>
    <w:lvl w:ilvl="0" w:tplc="6450F10A">
      <w:start w:val="1"/>
      <w:numFmt w:val="decimal"/>
      <w:lvlText w:val="%1."/>
      <w:lvlJc w:val="left"/>
      <w:pPr>
        <w:ind w:left="637" w:hanging="4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6CF4F91"/>
    <w:multiLevelType w:val="hybridMultilevel"/>
    <w:tmpl w:val="5804E708"/>
    <w:lvl w:ilvl="0" w:tplc="A62A3746">
      <w:start w:val="1"/>
      <w:numFmt w:val="decimal"/>
      <w:lvlText w:val="%1."/>
      <w:lvlJc w:val="left"/>
      <w:pPr>
        <w:ind w:left="885" w:hanging="5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4B8"/>
    <w:rsid w:val="001F5F28"/>
    <w:rsid w:val="008F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B8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4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1220</Words>
  <Characters>6959</Characters>
  <Application>Microsoft Office Word</Application>
  <DocSecurity>0</DocSecurity>
  <Lines>57</Lines>
  <Paragraphs>16</Paragraphs>
  <ScaleCrop>false</ScaleCrop>
  <Company/>
  <LinksUpToDate>false</LinksUpToDate>
  <CharactersWithSpaces>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Костя</cp:lastModifiedBy>
  <cp:revision>1</cp:revision>
  <dcterms:created xsi:type="dcterms:W3CDTF">2015-10-04T18:47:00Z</dcterms:created>
  <dcterms:modified xsi:type="dcterms:W3CDTF">2015-10-04T18:48:00Z</dcterms:modified>
</cp:coreProperties>
</file>