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8"/>
        <w:gridCol w:w="4493"/>
      </w:tblGrid>
      <w:tr w:rsidR="00A344A7" w:rsidRPr="00A344A7" w:rsidTr="00A344A7">
        <w:tc>
          <w:tcPr>
            <w:tcW w:w="5778" w:type="dxa"/>
            <w:hideMark/>
          </w:tcPr>
          <w:p w:rsidR="00A344A7" w:rsidRPr="00A344A7" w:rsidRDefault="00A344A7" w:rsidP="00A3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бюджетное дошкольное 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 сад общеразвивающего вида №6» «Жемчужинка»</w:t>
            </w:r>
          </w:p>
          <w:p w:rsidR="00A344A7" w:rsidRPr="00A344A7" w:rsidRDefault="00A344A7" w:rsidP="00A3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Чистопольского муниципального района </w:t>
            </w:r>
          </w:p>
          <w:p w:rsidR="00A344A7" w:rsidRPr="00A344A7" w:rsidRDefault="00A344A7" w:rsidP="00A3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</w:tc>
        <w:tc>
          <w:tcPr>
            <w:tcW w:w="4926" w:type="dxa"/>
          </w:tcPr>
          <w:p w:rsidR="00A344A7" w:rsidRPr="00A344A7" w:rsidRDefault="00A344A7" w:rsidP="00A344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  <w:lang w:val="tt-RU"/>
              </w:rPr>
              <w:t>Татарстан Республикасы Чистай муни</w:t>
            </w:r>
            <w:proofErr w:type="spellStart"/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ципаль</w:t>
            </w:r>
            <w:proofErr w:type="spellEnd"/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районы </w:t>
            </w:r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  <w:lang w:val="tt-RU"/>
              </w:rPr>
              <w:t xml:space="preserve">мәктәпкәчә һәм белем бирү </w:t>
            </w:r>
            <w:proofErr w:type="spellStart"/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                                      бюджет</w:t>
            </w:r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  <w:lang w:val="tt-RU"/>
              </w:rPr>
              <w:t>учреждениесе“</w:t>
            </w:r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нч</w:t>
            </w:r>
            <w:proofErr w:type="spellEnd"/>
            <w:r w:rsidRPr="00A344A7">
              <w:rPr>
                <w:rFonts w:ascii="Times New Roman" w:eastAsia="Calibri" w:hAnsi="Times New Roman"/>
                <w:color w:val="000000"/>
                <w:sz w:val="20"/>
                <w:szCs w:val="20"/>
                <w:lang w:val="tt-RU"/>
              </w:rPr>
              <w:t>ыномерлы гомум үсеш</w:t>
            </w:r>
            <w:r w:rsidRPr="00A344A7">
              <w:rPr>
                <w:rFonts w:ascii="Calibri" w:eastAsia="Calibri" w:hAnsi="Calibri"/>
                <w:color w:val="000000"/>
                <w:sz w:val="20"/>
                <w:szCs w:val="20"/>
                <w:lang w:val="tt-RU"/>
              </w:rPr>
              <w:t xml:space="preserve"> </w:t>
            </w:r>
          </w:p>
          <w:p w:rsidR="00A344A7" w:rsidRPr="00A344A7" w:rsidRDefault="00A344A7" w:rsidP="00A3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 w:eastAsia="ru-RU"/>
              </w:rPr>
              <w:t>төрендәге</w:t>
            </w:r>
            <w:proofErr w:type="spellStart"/>
            <w:r w:rsidRPr="00A34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балаларбакчасы</w:t>
            </w:r>
            <w:proofErr w:type="spellEnd"/>
            <w:r w:rsidRPr="00A34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t-RU" w:eastAsia="ru-RU"/>
              </w:rPr>
              <w:t>”</w:t>
            </w:r>
            <w:r w:rsidRPr="00A34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«Жемчужинка»</w:t>
            </w:r>
            <w:r w:rsidRPr="00A3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44A7" w:rsidRPr="00A344A7" w:rsidRDefault="00A344A7" w:rsidP="00A34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4A7" w:rsidRPr="00A344A7" w:rsidRDefault="00A344A7" w:rsidP="00A344A7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13846" w:rsidRDefault="00113846" w:rsidP="00292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46" w:rsidRDefault="00113846" w:rsidP="00292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46" w:rsidRDefault="00113846" w:rsidP="00292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46" w:rsidRDefault="00113846" w:rsidP="00292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40"/>
          <w:szCs w:val="40"/>
        </w:rPr>
      </w:pPr>
      <w:r w:rsidRPr="00113846">
        <w:rPr>
          <w:rFonts w:eastAsia="+mn-ea"/>
          <w:b/>
          <w:bCs/>
          <w:color w:val="000000"/>
          <w:kern w:val="24"/>
          <w:sz w:val="40"/>
          <w:szCs w:val="40"/>
        </w:rPr>
        <w:t>«Умные игры с буквами»</w:t>
      </w:r>
    </w:p>
    <w:p w:rsidR="00113846" w:rsidRDefault="00113846" w:rsidP="00113846">
      <w:pPr>
        <w:pStyle w:val="a6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36"/>
          <w:szCs w:val="36"/>
        </w:rPr>
        <w:t>конспект НОД  для детей 6-7 лет</w:t>
      </w: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 xml:space="preserve">в рамках речевого развития </w:t>
      </w: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center"/>
        <w:rPr>
          <w:rFonts w:eastAsia="+mn-ea"/>
          <w:color w:val="000000"/>
          <w:kern w:val="24"/>
          <w:sz w:val="36"/>
          <w:szCs w:val="36"/>
        </w:rPr>
      </w:pPr>
    </w:p>
    <w:p w:rsidR="00113846" w:rsidRDefault="00113846" w:rsidP="00113846">
      <w:pPr>
        <w:pStyle w:val="a6"/>
        <w:spacing w:before="0" w:beforeAutospacing="0" w:after="0" w:afterAutospacing="0"/>
        <w:jc w:val="right"/>
      </w:pPr>
      <w:r w:rsidRPr="00113846">
        <w:rPr>
          <w:rFonts w:eastAsia="+mn-ea"/>
          <w:b/>
          <w:color w:val="000000"/>
          <w:kern w:val="24"/>
          <w:sz w:val="32"/>
          <w:szCs w:val="32"/>
        </w:rPr>
        <w:t>Автор-составитель</w:t>
      </w:r>
      <w:r>
        <w:rPr>
          <w:rFonts w:eastAsia="+mn-ea"/>
          <w:color w:val="000000"/>
          <w:kern w:val="24"/>
          <w:sz w:val="32"/>
          <w:szCs w:val="32"/>
        </w:rPr>
        <w:t>:</w:t>
      </w:r>
    </w:p>
    <w:p w:rsidR="00113846" w:rsidRDefault="00113846" w:rsidP="00113846">
      <w:pPr>
        <w:pStyle w:val="a6"/>
        <w:spacing w:before="0" w:beforeAutospacing="0" w:after="0" w:afterAutospacing="0"/>
        <w:jc w:val="right"/>
      </w:pPr>
      <w:r>
        <w:rPr>
          <w:rFonts w:eastAsia="+mn-ea"/>
          <w:color w:val="000000"/>
          <w:kern w:val="24"/>
          <w:sz w:val="32"/>
          <w:szCs w:val="32"/>
        </w:rPr>
        <w:t>Кузнецова Оксана Алексеевна</w:t>
      </w:r>
    </w:p>
    <w:p w:rsidR="00113846" w:rsidRDefault="00113846" w:rsidP="00113846">
      <w:pPr>
        <w:pStyle w:val="a6"/>
        <w:spacing w:before="0" w:beforeAutospacing="0" w:after="0" w:afterAutospacing="0"/>
        <w:jc w:val="right"/>
      </w:pPr>
      <w:r>
        <w:rPr>
          <w:rFonts w:eastAsia="+mn-ea"/>
          <w:color w:val="000000"/>
          <w:kern w:val="24"/>
          <w:sz w:val="32"/>
          <w:szCs w:val="32"/>
        </w:rPr>
        <w:t xml:space="preserve">воспитатель </w:t>
      </w: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113846">
      <w:pPr>
        <w:pStyle w:val="a6"/>
        <w:spacing w:before="0" w:beforeAutospacing="0" w:after="0" w:afterAutospacing="0"/>
        <w:jc w:val="center"/>
      </w:pPr>
    </w:p>
    <w:p w:rsidR="00113846" w:rsidRDefault="00113846" w:rsidP="00A344A7">
      <w:pPr>
        <w:pStyle w:val="a6"/>
        <w:spacing w:before="0" w:beforeAutospacing="0" w:after="0" w:afterAutospacing="0"/>
      </w:pPr>
    </w:p>
    <w:p w:rsidR="00113846" w:rsidRPr="00113846" w:rsidRDefault="00113846" w:rsidP="00113846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113846">
        <w:rPr>
          <w:sz w:val="32"/>
          <w:szCs w:val="32"/>
        </w:rPr>
        <w:t>2015 г.</w:t>
      </w:r>
    </w:p>
    <w:tbl>
      <w:tblPr>
        <w:tblpPr w:leftFromText="180" w:rightFromText="180" w:vertAnchor="text" w:horzAnchor="page" w:tblpX="448" w:tblpY="-202"/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9314"/>
      </w:tblGrid>
      <w:tr w:rsidR="00113846" w:rsidRPr="00113846" w:rsidTr="006060E2">
        <w:trPr>
          <w:trHeight w:val="28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ФИО 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Оксана Алексеевна</w:t>
            </w:r>
          </w:p>
        </w:tc>
      </w:tr>
      <w:tr w:rsidR="00113846" w:rsidRPr="00113846" w:rsidTr="006060E2">
        <w:trPr>
          <w:trHeight w:val="2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№ 6» «Жемчужинка»</w:t>
            </w:r>
          </w:p>
        </w:tc>
      </w:tr>
      <w:tr w:rsidR="00113846" w:rsidRPr="00113846" w:rsidTr="006060E2">
        <w:trPr>
          <w:trHeight w:val="54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</w:tr>
      <w:tr w:rsidR="00113846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</w:tr>
      <w:tr w:rsidR="00113846" w:rsidRPr="00113846" w:rsidTr="006060E2">
        <w:trPr>
          <w:trHeight w:val="25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«Умные игры с буквами»</w:t>
            </w:r>
          </w:p>
        </w:tc>
      </w:tr>
      <w:tr w:rsidR="00113846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Используемая образовательная программа 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«От р</w:t>
            </w:r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ождения до школы»  Н.Е. </w:t>
            </w:r>
            <w:proofErr w:type="spellStart"/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</w:t>
            </w: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  <w:proofErr w:type="spellEnd"/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344A7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Т.С.Коморова</w:t>
            </w:r>
            <w:proofErr w:type="spellEnd"/>
          </w:p>
          <w:p w:rsidR="00113846" w:rsidRPr="006060E2" w:rsidRDefault="00A344A7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пособие «Делай и играй. Обучающие игры»,</w:t>
            </w:r>
            <w:r w:rsidRPr="0060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 </w:t>
            </w:r>
            <w:proofErr w:type="spellStart"/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Гибсон</w:t>
            </w:r>
            <w:proofErr w:type="spellEnd"/>
          </w:p>
        </w:tc>
      </w:tr>
      <w:tr w:rsidR="00113846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A344A7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детей к чтению</w:t>
            </w:r>
            <w:r w:rsidR="00D235FA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научить сосредотачивать внимание, слушать и усваивать информацию.</w:t>
            </w:r>
          </w:p>
        </w:tc>
      </w:tr>
      <w:tr w:rsidR="00113846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6060E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1.Учить </w:t>
            </w:r>
            <w:r w:rsidR="00A344A7"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получать удовольствие от </w:t>
            </w:r>
            <w:r w:rsidR="00241451"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с буквами, </w:t>
            </w: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звуковой анализ слов, закрепи</w:t>
            </w:r>
            <w:r w:rsidR="00241451"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>ть умение делить слова на слоги</w:t>
            </w: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13846" w:rsidRPr="006060E2" w:rsidRDefault="00113846" w:rsidP="006060E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2.Развивать </w:t>
            </w:r>
            <w:r w:rsidR="00A344A7"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ребёнка основные навыки чтения, </w:t>
            </w: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фонематический слух, </w:t>
            </w:r>
            <w:r w:rsidR="00A344A7" w:rsidRPr="0060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4A7"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память</w:t>
            </w: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3846" w:rsidRPr="006060E2" w:rsidRDefault="00113846" w:rsidP="006060E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E2">
              <w:rPr>
                <w:rFonts w:ascii="Times New Roman" w:eastAsia="Calibri" w:hAnsi="Times New Roman" w:cs="Times New Roman"/>
                <w:sz w:val="24"/>
                <w:szCs w:val="24"/>
              </w:rPr>
              <w:t>3.Воспитывать умение отвечать на вопросы.</w:t>
            </w:r>
          </w:p>
        </w:tc>
      </w:tr>
      <w:tr w:rsidR="00113846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работа 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6060E2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мультфильма «</w:t>
            </w:r>
            <w:proofErr w:type="spellStart"/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Джейк</w:t>
            </w:r>
            <w:proofErr w:type="spellEnd"/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пираты </w:t>
            </w:r>
            <w:proofErr w:type="spellStart"/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Нетландии</w:t>
            </w:r>
            <w:proofErr w:type="spellEnd"/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113846"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тгадывание загадок, выполнение заданий по буквам алфавита, дидактические игры</w:t>
            </w:r>
          </w:p>
        </w:tc>
      </w:tr>
      <w:tr w:rsidR="00113846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6060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Дидактическое обеспечение занятия (наглядность)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Pr="006060E2" w:rsidRDefault="00113846" w:rsidP="00CA0DD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цветные карточки для звукового анализа слов, буквы на магнитах, кубики со слогами, картинки, карточки со словами, видео, презентация, электронная дидактическая игра «В магазине», интерактивная доска</w:t>
            </w:r>
          </w:p>
        </w:tc>
      </w:tr>
      <w:tr w:rsidR="00241451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занятия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Вводная часть </w:t>
            </w:r>
            <w:proofErr w:type="gramStart"/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2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мин) Цель: создание интереса, эмоцио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настроя к занятию по развитию речи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Обращение к индивидуальному и коллективному опыту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связанному  со знаниями о буквах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(длительность 20 мин) Цель: реализация задач программного содержания.</w:t>
            </w:r>
          </w:p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приемы:</w:t>
            </w:r>
          </w:p>
          <w:p w:rsidR="00241451" w:rsidRDefault="00241451" w:rsidP="0024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создание проблемных ситуаций, 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электронные игры</w:t>
            </w:r>
          </w:p>
          <w:p w:rsidR="00241451" w:rsidRPr="00241451" w:rsidRDefault="00241451" w:rsidP="0024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(длительность 7 мин) Цель: подвести итог занятия.</w:t>
            </w:r>
          </w:p>
        </w:tc>
      </w:tr>
      <w:tr w:rsidR="00241451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 (игра)</w:t>
            </w:r>
          </w:p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(ФЭМП)</w:t>
            </w:r>
          </w:p>
          <w:p w:rsidR="00241451" w:rsidRPr="00241451" w:rsidRDefault="00241451" w:rsidP="00D2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(конструктивно – модельная деятельность)</w:t>
            </w:r>
          </w:p>
        </w:tc>
      </w:tr>
      <w:tr w:rsidR="00241451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подход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группы детей, выполняющих задания:</w:t>
            </w:r>
          </w:p>
          <w:p w:rsidR="00241451" w:rsidRPr="00241451" w:rsidRDefault="00D235FA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</w:t>
            </w:r>
            <w:r w:rsidR="00241451"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1451"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букв к слогу - от</w:t>
            </w:r>
            <w:r w:rsidR="00241451"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слов со слогом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41451" w:rsidRPr="00241451" w:rsidRDefault="00D235FA" w:rsidP="00D2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</w:t>
            </w:r>
            <w:r w:rsidR="00241451"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к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 - </w:t>
            </w:r>
            <w:proofErr w:type="spellStart"/>
            <w:r w:rsidR="00CA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="00CA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составление слов со слогом </w:t>
            </w:r>
            <w:proofErr w:type="spellStart"/>
            <w:r w:rsidR="00CA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451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Инновационный подход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адаптация   </w:t>
            </w:r>
            <w:r w:rsidR="00D235FA">
              <w:t xml:space="preserve"> </w:t>
            </w:r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D235FA"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</w:t>
            </w:r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235FA"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</w:t>
            </w:r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и играй. Обучающие игры», Рея</w:t>
            </w:r>
            <w:r w:rsidR="00D235FA"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5FA"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Гибсон</w:t>
            </w:r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подготовке ребёнка к чтению</w:t>
            </w:r>
            <w:r w:rsidR="00D235FA" w:rsidRPr="00D2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своему дошкольному учреждению и к своей возрастной группе;</w:t>
            </w:r>
          </w:p>
          <w:p w:rsidR="00D235FA" w:rsidRPr="00241451" w:rsidRDefault="00D235FA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ребёнка к работе на интерактивной доске </w:t>
            </w:r>
          </w:p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451" w:rsidRPr="00113846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241451" w:rsidRDefault="00241451" w:rsidP="00117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Использованная литература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2" w:rsidRPr="006060E2" w:rsidRDefault="006060E2" w:rsidP="0060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«От рождения до школы»  Н.Е. </w:t>
            </w:r>
            <w:proofErr w:type="spell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М.А.Васильева</w:t>
            </w:r>
            <w:proofErr w:type="spellEnd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Т.С.Коморова</w:t>
            </w:r>
            <w:proofErr w:type="spellEnd"/>
          </w:p>
          <w:p w:rsidR="00241451" w:rsidRPr="00241451" w:rsidRDefault="006060E2" w:rsidP="0060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«Делай и играй. Обучающие игры», Рей </w:t>
            </w:r>
            <w:proofErr w:type="spell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Гибсон</w:t>
            </w:r>
            <w:proofErr w:type="spellEnd"/>
          </w:p>
        </w:tc>
      </w:tr>
      <w:tr w:rsidR="00241451" w:rsidRPr="006060E2" w:rsidTr="006060E2">
        <w:trPr>
          <w:trHeight w:val="366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51" w:rsidRPr="006060E2" w:rsidRDefault="00241451" w:rsidP="0011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</w:tr>
      <w:tr w:rsidR="00113846" w:rsidRPr="006060E2" w:rsidTr="00113846">
        <w:trPr>
          <w:trHeight w:val="71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занятия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6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Вводная часть</w:t>
            </w:r>
            <w:proofErr w:type="gramStart"/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25216A" w:rsidRPr="0025216A" w:rsidRDefault="0025216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2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(заранее дети поделены на две команды при помощи косынок жёлтого и красного цвета)</w:t>
            </w:r>
          </w:p>
          <w:p w:rsidR="00113846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сегодня я предлагаю вам стать участниками мультфильма «</w:t>
            </w:r>
            <w:proofErr w:type="spellStart"/>
            <w:r w:rsid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Джейк</w:t>
            </w:r>
            <w:proofErr w:type="spellEnd"/>
            <w:r w:rsid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пираты </w:t>
            </w:r>
            <w:proofErr w:type="spellStart"/>
            <w:r w:rsid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Нетландии</w:t>
            </w:r>
            <w:proofErr w:type="spellEnd"/>
            <w:r w:rsid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060E2" w:rsidRPr="004C565A" w:rsidRDefault="006060E2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(Видеофрагмент мультфильма)</w:t>
            </w:r>
          </w:p>
          <w:p w:rsidR="006060E2" w:rsidRDefault="006060E2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моей команде каждый должен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своей готовности.</w:t>
            </w:r>
          </w:p>
          <w:p w:rsidR="006060E2" w:rsidRDefault="006060E2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(показывает на себя) – готова!</w:t>
            </w:r>
          </w:p>
          <w:p w:rsidR="006060E2" w:rsidRDefault="006060E2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(показывает на мальчиков)- ….. (готовы)!</w:t>
            </w:r>
          </w:p>
          <w:p w:rsidR="006060E2" w:rsidRPr="006060E2" w:rsidRDefault="006060E2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(показывает на девочек)- …….(готовы)!</w:t>
            </w:r>
          </w:p>
          <w:p w:rsidR="00113846" w:rsidRPr="004C565A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(Появляется Пират - кукла)</w:t>
            </w:r>
          </w:p>
          <w:p w:rsidR="00113846" w:rsidRPr="004C565A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Пират: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13846"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113846"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 ребята!</w:t>
            </w:r>
          </w:p>
          <w:p w:rsidR="00113846" w:rsidRPr="004C565A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-Хотите вступить в мою команду?</w:t>
            </w:r>
          </w:p>
          <w:p w:rsidR="00113846" w:rsidRPr="004C565A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-Отлично.</w:t>
            </w:r>
          </w:p>
          <w:p w:rsidR="00113846" w:rsidRPr="004C565A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113846"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этого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</w:t>
            </w:r>
            <w:r w:rsidR="00113846"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пиратский пароль: Ё-хо-хо!</w:t>
            </w:r>
          </w:p>
          <w:p w:rsidR="004C565A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-Все вместе: Ё-хо-хо! </w:t>
            </w:r>
          </w:p>
          <w:p w:rsidR="004C565A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3846" w:rsidRP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дцы теперь вы настоящие пираты!</w:t>
            </w:r>
          </w:p>
          <w:p w:rsidR="00113846" w:rsidRPr="006060E2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мы будем искать сокровища капитана Дублона! Посмотрите, </w:t>
            </w:r>
            <w:r w:rsidRPr="004C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(обращает внимание детей на экран) 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здесь делают эти буквы? 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мы можем повстречаться с буквами?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книгах, афишах, в рекламе.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для чего нам нужны буквы?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Чтобы уметь читать, из бу</w:t>
            </w:r>
            <w:proofErr w:type="gram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скл</w:t>
            </w:r>
            <w:proofErr w:type="gramEnd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адываются слова.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 мы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дошкольники и не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 умеем читать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же вам нужны буквы?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Чтобы познакомится с ними и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научится читать как взрослые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65A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 тогда давайте найдем сокровища капитана Дублона и узнаем, действительно</w:t>
            </w:r>
            <w:r w:rsidR="00CA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он хочет вас познакомить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буквами и подготовить вас к чтению. А за каждое выполненное задание вы будете получать золотые </w:t>
            </w:r>
            <w:proofErr w:type="gram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дублоны</w:t>
            </w:r>
            <w:proofErr w:type="gramEnd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знаете что такое «Дублоны»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113846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пиратские деньги. </w:t>
            </w:r>
          </w:p>
          <w:p w:rsidR="004C565A" w:rsidRPr="004C565A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CA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А в конце нашего путешествия мы подсчитаем наши сокровища.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13846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E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06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 - вот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карта. Здесь </w:t>
            </w:r>
            <w:proofErr w:type="gramStart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то похожее на 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Посмотрите вокруг и отыщите это место</w:t>
            </w:r>
            <w:r w:rsidR="004C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65A" w:rsidRPr="004C565A" w:rsidRDefault="004C565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(на экране </w:t>
            </w:r>
            <w:r w:rsidR="00CA0DD8" w:rsidRPr="004C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пересечение</w:t>
            </w:r>
            <w:r w:rsidRPr="004C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двух рек ввиде креста)</w:t>
            </w:r>
          </w:p>
          <w:p w:rsidR="007255CE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3846" w:rsidRPr="006060E2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ижу пересечение двух рек, похожих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крест.</w:t>
            </w:r>
          </w:p>
          <w:p w:rsidR="00113846" w:rsidRPr="006060E2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дублон, он разделен на 6 частей, там тоже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похоже на крест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55CE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Один дублон мы уже заработали</w:t>
            </w:r>
          </w:p>
          <w:p w:rsidR="00113846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часть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игра. Р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аботать мы должны </w:t>
            </w:r>
            <w:proofErr w:type="gramStart"/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  <w:proofErr w:type="gramEnd"/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добраться до сундука с сокровищами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сосчитать дублоны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Вперед! Ё-хо-хо!</w:t>
            </w:r>
          </w:p>
          <w:p w:rsidR="00A21BAF" w:rsidRPr="006060E2" w:rsidRDefault="00A21BAF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 перед каждым заданием снимает часть дублона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3846" w:rsidRPr="006060E2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="00113846" w:rsidRPr="00606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пиратское  задание: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725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Ловля магнитных букв</w:t>
            </w:r>
            <w:r w:rsidRPr="00606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255CE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игрока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 с буквой и удочка. Вы должны поймать нужную вам букву, совместить её с изображением на карточке и назвать её.</w:t>
            </w:r>
          </w:p>
          <w:p w:rsidR="007255CE" w:rsidRPr="007255CE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буквы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заработали  дублон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Двигаемся дальше.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Ребятки посмотрите, кажется, мы попали в город, я предлагаю вам посетить пиратский магазин, вы согласны?</w:t>
            </w:r>
          </w:p>
          <w:p w:rsidR="007255CE" w:rsidRDefault="007255CE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r w:rsidRPr="00725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пиратское  задание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«Пора идти за покупками»</w:t>
            </w:r>
          </w:p>
          <w:p w:rsidR="0025216A" w:rsidRDefault="0025216A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экране витрина магазина, но покупки мы будем совершать не за дублоны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за </w:t>
            </w:r>
            <w:proofErr w:type="gramStart"/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вы выловили. Встаём в очередь, рассматриваем товар. Выбираем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 </w:t>
            </w:r>
            <w:proofErr w:type="gramStart"/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proofErr w:type="gramEnd"/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начинается на букву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у вас в руках.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Подходим к доске и перемеща</w:t>
            </w:r>
            <w:r w:rsidR="005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товар в корзину, называя его, выделив голосом 1-ый звук. </w:t>
            </w:r>
          </w:p>
          <w:p w:rsidR="0025216A" w:rsidRDefault="0025216A" w:rsidP="0025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слова, работают на доске</w:t>
            </w:r>
          </w:p>
          <w:p w:rsidR="00113846" w:rsidRPr="006060E2" w:rsidRDefault="00113846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Замечате</w:t>
            </w:r>
            <w:r w:rsidR="0025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все получается. Мы заработали ещё один дублон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16A" w:rsidRDefault="0025216A" w:rsidP="00252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r w:rsidRPr="00725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пиратское  задание</w:t>
            </w:r>
          </w:p>
          <w:p w:rsidR="00113846" w:rsidRPr="006060E2" w:rsidRDefault="0025216A" w:rsidP="00252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«Поиск сокровищ</w:t>
            </w:r>
            <w:r w:rsidR="00113846" w:rsidRPr="00606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13846" w:rsidRDefault="0025216A" w:rsidP="0025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играют команды. Команда жёлтых и команда красных. У каждой команды пустой конверт с буквой. Везде разбросаны картинки (на полу картинки с изображением каких – либо предметов). Ваша задача – положить в конверт по 5 картинок, соответствующих вашей букве. Начали.</w:t>
            </w:r>
          </w:p>
          <w:p w:rsidR="0025216A" w:rsidRDefault="0025216A" w:rsidP="0025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proofErr w:type="gramStart"/>
            <w:r w:rsidRPr="0025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жёлтых</w:t>
            </w:r>
            <w:proofErr w:type="gramEnd"/>
            <w:r w:rsidRPr="0025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свои сокровища.</w:t>
            </w:r>
          </w:p>
          <w:p w:rsidR="00BD053B" w:rsidRDefault="00BD053B" w:rsidP="00BD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слова.</w:t>
            </w:r>
          </w:p>
          <w:p w:rsidR="0025216A" w:rsidRDefault="00BD053B" w:rsidP="0025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красных</w:t>
            </w:r>
            <w:r w:rsidR="0025216A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свои сокровища.</w:t>
            </w:r>
          </w:p>
          <w:p w:rsidR="00BD053B" w:rsidRDefault="00BD053B" w:rsidP="00252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слова.</w:t>
            </w:r>
          </w:p>
          <w:p w:rsidR="00BD053B" w:rsidRDefault="00BD053B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13846" w:rsidRPr="00BD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113846" w:rsidRPr="00BD0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иратское задание</w:t>
            </w:r>
          </w:p>
          <w:p w:rsidR="00113846" w:rsidRPr="00BD053B" w:rsidRDefault="00113846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«Банка с леденцами»</w:t>
            </w:r>
            <w:r w:rsidR="00BD0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D053B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 детьми пустые банки, вазочки с конфе</w:t>
            </w:r>
            <w:r w:rsid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тами, карточки с буквами и слога</w:t>
            </w:r>
            <w:r w:rsidR="00BD053B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gramStart"/>
            <w:r w:rsidR="00BD053B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BD053B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-</w:t>
            </w:r>
            <w:proofErr w:type="spellStart"/>
            <w:r w:rsidR="00BD053B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="00BD053B"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25036E" w:rsidRDefault="00BD053B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уже пытаемся складывать слова из букв. Давайте </w:t>
            </w:r>
            <w:proofErr w:type="gramStart"/>
            <w:r w:rsid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</w:t>
            </w:r>
            <w:proofErr w:type="gramEnd"/>
            <w:r w:rsid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это у нас получается.</w:t>
            </w:r>
          </w:p>
          <w:p w:rsidR="00BD053B" w:rsidRDefault="00113846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банка дл</w:t>
            </w:r>
            <w:r w:rsid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желтых</w:t>
            </w:r>
            <w:proofErr w:type="gramEnd"/>
            <w:r w:rsid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Вот банка для красных</w:t>
            </w:r>
            <w:r w:rsidRPr="00BD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53B" w:rsidRDefault="00BD053B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 перед собой карточку, на которой написан слог.</w:t>
            </w:r>
            <w:r w:rsid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очереди прикладывайте буквы на место «звёздочки». Прочитывайте слово и бросайте конфету в банку. </w:t>
            </w:r>
          </w:p>
          <w:p w:rsidR="0025036E" w:rsidRDefault="0025036E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банке должно быть по 5 конфет.</w:t>
            </w:r>
          </w:p>
          <w:p w:rsidR="0025036E" w:rsidRDefault="0025036E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</w:t>
            </w:r>
            <w:r w:rsidRP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5036E" w:rsidRDefault="0025036E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команда: КОТ, РОТ, ВОТ, ТОТ, ПОТ</w:t>
            </w:r>
          </w:p>
          <w:p w:rsidR="0025036E" w:rsidRDefault="0025036E" w:rsidP="00BD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команда: КОЛ, ГОЛ, ПОЛ, ВОЛ, РОЛ</w:t>
            </w:r>
          </w:p>
          <w:p w:rsidR="0025036E" w:rsidRDefault="0025036E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D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BD05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иратское задание</w:t>
            </w:r>
          </w:p>
          <w:p w:rsidR="00113846" w:rsidRPr="0025036E" w:rsidRDefault="00113846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«Волшебные кубики»</w:t>
            </w:r>
          </w:p>
          <w:p w:rsidR="00113846" w:rsidRDefault="0025036E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фигуры</w:t>
            </w:r>
            <w:r w:rsidR="00113846" w:rsidRP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слогами команда красных подходит к слогу</w:t>
            </w:r>
            <w:r w:rsidR="005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5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="005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команда желтых к слогу «РО</w:t>
            </w:r>
            <w:r w:rsidR="00113846" w:rsidRP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к этим слогам слоги, изображённые на кубиках, так, чтобы получилось слово. И прочтите его.</w:t>
            </w:r>
          </w:p>
          <w:p w:rsidR="00A21BAF" w:rsidRDefault="00A21BAF" w:rsidP="00A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</w:t>
            </w:r>
            <w:r w:rsidRPr="0025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21BAF" w:rsidRDefault="00A21BAF" w:rsidP="00A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команда: КОЗА, </w:t>
            </w:r>
            <w:r w:rsidR="0054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КОРА, КОЖА</w:t>
            </w:r>
          </w:p>
          <w:p w:rsidR="00A21BAF" w:rsidRDefault="00542CD3" w:rsidP="00A2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команда: РОГ</w:t>
            </w:r>
            <w:r w:rsid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="0075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РОЗА, РОМА</w:t>
            </w:r>
          </w:p>
          <w:p w:rsid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вот, играя, мы и добрались с вами до сундука с сокровищами.</w:t>
            </w:r>
          </w:p>
          <w:p w:rsid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посчитаем, сколько их?</w:t>
            </w:r>
          </w:p>
          <w:p w:rsid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восемь.</w:t>
            </w:r>
          </w:p>
          <w:p w:rsid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Хватит на всех членов команды?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Нас 10 человек. А 8 меньше 10.</w:t>
            </w:r>
          </w:p>
          <w:p w:rsid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же делать?</w:t>
            </w:r>
          </w:p>
          <w:p w:rsidR="00A21BAF" w:rsidRPr="00A21BAF" w:rsidRDefault="00A21BAF" w:rsidP="002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Поделиться. Выполнить последнее задание капитана Дублона</w:t>
            </w:r>
            <w:proofErr w:type="gramStart"/>
            <w:r w:rsidRPr="00A2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макете дублона 6-я часть не открыта.)</w:t>
            </w:r>
          </w:p>
          <w:p w:rsidR="009220AD" w:rsidRDefault="00113846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9220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220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пиратское задание </w:t>
            </w:r>
          </w:p>
          <w:p w:rsidR="00113846" w:rsidRPr="009220AD" w:rsidRDefault="00113846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Кря-кря»</w:t>
            </w:r>
          </w:p>
          <w:p w:rsidR="00113846" w:rsidRPr="009220AD" w:rsidRDefault="00113846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просто увлекательная игра. Нужно отправить уточку в плавание. У каждой команды есть свой «Пруд» (стакан с уточкой)</w:t>
            </w:r>
          </w:p>
          <w:p w:rsidR="00113846" w:rsidRPr="009220AD" w:rsidRDefault="00113846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команды подходит к столу бросает кубик, цифра </w:t>
            </w:r>
            <w:proofErr w:type="gramStart"/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укажет</w:t>
            </w:r>
            <w:proofErr w:type="gramEnd"/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стаканчиков с водой  вы выливаете в свой пруд, та команда чья уточка первой покажет голову из пруда, кричит «Кря-кря» и становится победителем.</w:t>
            </w:r>
          </w:p>
          <w:p w:rsidR="00113846" w:rsidRPr="009220AD" w:rsidRDefault="009220AD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работают, считая стаканчики с водой.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846" w:rsidRDefault="00113846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Теперь мы</w:t>
            </w:r>
            <w:r w:rsid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заработали ещё 2 дублона и</w:t>
            </w: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получили свои сокровища! </w:t>
            </w:r>
            <w:r w:rsid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хватит сокровищ для всех участников?</w:t>
            </w:r>
          </w:p>
          <w:p w:rsidR="009220AD" w:rsidRPr="009220AD" w:rsidRDefault="009220AD" w:rsidP="0092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как раз не хватало двух дублонов. Теперь хватит всем.</w:t>
            </w:r>
          </w:p>
          <w:p w:rsidR="009220AD" w:rsidRDefault="00113846" w:rsidP="0011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0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</w:t>
            </w:r>
            <w:r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0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846" w:rsidRPr="006060E2" w:rsidRDefault="009220AD" w:rsidP="0011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мы отправились в путешествие? </w:t>
            </w:r>
          </w:p>
          <w:p w:rsidR="009220AD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повторить буквы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найти сокровища капитана Дублона.</w:t>
            </w:r>
          </w:p>
          <w:p w:rsidR="009220AD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846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понравилось больше всего?</w:t>
            </w:r>
            <w:r w:rsidR="006512A7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0AD" w:rsidRPr="00394F62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="0039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4F62" w:rsidRP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Ловить буквы и соединять их с изображением,</w:t>
            </w:r>
            <w:r w:rsidR="0039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94F62" w:rsidRP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слова из слогов, делать интерактивные покупки</w:t>
            </w:r>
            <w:r w:rsid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считать стаканчики с водой.</w:t>
            </w:r>
          </w:p>
          <w:p w:rsidR="009220AD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 может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 то было трудно?</w:t>
            </w:r>
          </w:p>
          <w:p w:rsidR="009220AD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="0039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4F62" w:rsidRP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было весело.</w:t>
            </w:r>
          </w:p>
          <w:p w:rsidR="00394F62" w:rsidRPr="00394F62" w:rsidRDefault="00394F62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Можете ли вы научить кого-либо </w:t>
            </w:r>
            <w:proofErr w:type="spellStart"/>
            <w:r w:rsidRP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игратьтак</w:t>
            </w:r>
            <w:proofErr w:type="spellEnd"/>
            <w:r w:rsidRPr="0039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с буквами?</w:t>
            </w:r>
          </w:p>
          <w:p w:rsidR="00394F62" w:rsidRPr="00394F62" w:rsidRDefault="00394F62" w:rsidP="0039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сестру, друзей, ребят в группе, маму и папу.</w:t>
            </w:r>
          </w:p>
          <w:p w:rsidR="009220AD" w:rsidRPr="009220AD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3846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512A7" w:rsidRPr="0060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вы все очень постарались, и я убедилась, что вы не только смелые пираты, но еще много знаете и умеете, были настойчивыми, внимательными, сообразительными и поэтом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вам удалось отыскать сокровища.</w:t>
            </w:r>
          </w:p>
          <w:p w:rsidR="009220AD" w:rsidRPr="006060E2" w:rsidRDefault="009220AD" w:rsidP="0065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</w:t>
            </w:r>
            <w:r w:rsidRPr="0092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участник получает свой особенный золотой дублон!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 раздаёт «дублоны»)</w:t>
            </w:r>
          </w:p>
        </w:tc>
      </w:tr>
    </w:tbl>
    <w:p w:rsidR="00292D46" w:rsidRPr="00113846" w:rsidRDefault="00292D46" w:rsidP="00292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E5" w:rsidRPr="00113846" w:rsidRDefault="00752218">
      <w:pPr>
        <w:rPr>
          <w:rFonts w:ascii="Times New Roman" w:hAnsi="Times New Roman" w:cs="Times New Roman"/>
          <w:sz w:val="28"/>
          <w:szCs w:val="28"/>
        </w:rPr>
      </w:pPr>
    </w:p>
    <w:sectPr w:rsidR="00E71BE5" w:rsidRPr="0011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0FF"/>
    <w:multiLevelType w:val="hybridMultilevel"/>
    <w:tmpl w:val="2E1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46"/>
    <w:rsid w:val="00024FC4"/>
    <w:rsid w:val="00113846"/>
    <w:rsid w:val="00241451"/>
    <w:rsid w:val="0025036E"/>
    <w:rsid w:val="0025216A"/>
    <w:rsid w:val="00292D46"/>
    <w:rsid w:val="00394F62"/>
    <w:rsid w:val="00492A27"/>
    <w:rsid w:val="004A57CF"/>
    <w:rsid w:val="004C565A"/>
    <w:rsid w:val="004F59C3"/>
    <w:rsid w:val="00542CD3"/>
    <w:rsid w:val="005C1C75"/>
    <w:rsid w:val="006060E2"/>
    <w:rsid w:val="006512A7"/>
    <w:rsid w:val="007255CE"/>
    <w:rsid w:val="00752218"/>
    <w:rsid w:val="007F07A8"/>
    <w:rsid w:val="00884F6D"/>
    <w:rsid w:val="009220AD"/>
    <w:rsid w:val="00A027E1"/>
    <w:rsid w:val="00A21BAF"/>
    <w:rsid w:val="00A23C9C"/>
    <w:rsid w:val="00A344A7"/>
    <w:rsid w:val="00AA4FEB"/>
    <w:rsid w:val="00AC40C7"/>
    <w:rsid w:val="00AD5EB1"/>
    <w:rsid w:val="00BD053B"/>
    <w:rsid w:val="00BF2892"/>
    <w:rsid w:val="00C06950"/>
    <w:rsid w:val="00C7444D"/>
    <w:rsid w:val="00CA0DD8"/>
    <w:rsid w:val="00D235FA"/>
    <w:rsid w:val="00D6488E"/>
    <w:rsid w:val="00D813D6"/>
    <w:rsid w:val="00F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A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6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A2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6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777</cp:lastModifiedBy>
  <cp:revision>7</cp:revision>
  <dcterms:created xsi:type="dcterms:W3CDTF">2015-09-19T10:53:00Z</dcterms:created>
  <dcterms:modified xsi:type="dcterms:W3CDTF">2015-09-23T09:55:00Z</dcterms:modified>
</cp:coreProperties>
</file>