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2F" w:rsidRDefault="0084552F" w:rsidP="0084552F">
      <w:pPr>
        <w:jc w:val="center"/>
        <w:rPr>
          <w:rFonts w:ascii="Times New Roman" w:hAnsi="Times New Roman" w:cs="Times New Roman"/>
        </w:rPr>
      </w:pPr>
      <w:r w:rsidRPr="00CE7380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«</w:t>
      </w:r>
      <w:proofErr w:type="spellStart"/>
      <w:r w:rsidRPr="00CE7380">
        <w:rPr>
          <w:rFonts w:ascii="Times New Roman" w:hAnsi="Times New Roman" w:cs="Times New Roman"/>
        </w:rPr>
        <w:t>Дюймовочка</w:t>
      </w:r>
      <w:proofErr w:type="spellEnd"/>
      <w:r w:rsidRPr="00CE7380">
        <w:rPr>
          <w:rFonts w:ascii="Times New Roman" w:hAnsi="Times New Roman" w:cs="Times New Roman"/>
        </w:rPr>
        <w:t xml:space="preserve">» села Бижбуляк муниципального района </w:t>
      </w:r>
      <w:proofErr w:type="spellStart"/>
      <w:r w:rsidRPr="00CE7380">
        <w:rPr>
          <w:rFonts w:ascii="Times New Roman" w:hAnsi="Times New Roman" w:cs="Times New Roman"/>
        </w:rPr>
        <w:t>Бижбулякский</w:t>
      </w:r>
      <w:proofErr w:type="spellEnd"/>
      <w:r w:rsidRPr="00CE7380">
        <w:rPr>
          <w:rFonts w:ascii="Times New Roman" w:hAnsi="Times New Roman" w:cs="Times New Roman"/>
        </w:rPr>
        <w:t xml:space="preserve"> район Республики Башкортостан</w:t>
      </w:r>
    </w:p>
    <w:p w:rsidR="0084552F" w:rsidRDefault="0084552F" w:rsidP="0084552F">
      <w:pPr>
        <w:jc w:val="center"/>
        <w:rPr>
          <w:rFonts w:ascii="Times New Roman" w:hAnsi="Times New Roman" w:cs="Times New Roman"/>
        </w:rPr>
      </w:pPr>
    </w:p>
    <w:p w:rsidR="00103F28" w:rsidRPr="00CE7380" w:rsidRDefault="00103F28" w:rsidP="00103F28">
      <w:pPr>
        <w:jc w:val="center"/>
        <w:rPr>
          <w:rFonts w:ascii="Times New Roman" w:hAnsi="Times New Roman" w:cs="Times New Roman"/>
        </w:rPr>
      </w:pPr>
    </w:p>
    <w:p w:rsidR="00103F28" w:rsidRDefault="00103F28" w:rsidP="00EF00AB">
      <w:pPr>
        <w:spacing w:before="0"/>
        <w:rPr>
          <w:b/>
          <w:sz w:val="28"/>
          <w:szCs w:val="28"/>
        </w:rPr>
      </w:pPr>
    </w:p>
    <w:p w:rsidR="00103F28" w:rsidRDefault="00103F28" w:rsidP="00EF00AB">
      <w:pPr>
        <w:spacing w:before="0"/>
        <w:rPr>
          <w:b/>
          <w:sz w:val="28"/>
          <w:szCs w:val="28"/>
        </w:rPr>
      </w:pPr>
    </w:p>
    <w:p w:rsidR="00EF00AB" w:rsidRPr="007D6C1D" w:rsidRDefault="00EF00AB" w:rsidP="00EF00AB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7D6C1D">
        <w:rPr>
          <w:rFonts w:ascii="Times New Roman" w:hAnsi="Times New Roman" w:cs="Times New Roman"/>
          <w:b/>
          <w:sz w:val="24"/>
          <w:szCs w:val="24"/>
        </w:rPr>
        <w:t>Проектная деятельность во второй младшей группе на 2013-2014 учебный год.</w:t>
      </w:r>
    </w:p>
    <w:p w:rsidR="0084552F" w:rsidRDefault="0084552F" w:rsidP="0084552F">
      <w:pPr>
        <w:jc w:val="center"/>
        <w:rPr>
          <w:rFonts w:ascii="Times New Roman" w:hAnsi="Times New Roman" w:cs="Times New Roman"/>
        </w:rPr>
      </w:pPr>
    </w:p>
    <w:p w:rsidR="0084552F" w:rsidRDefault="0084552F" w:rsidP="0084552F">
      <w:pPr>
        <w:jc w:val="center"/>
        <w:rPr>
          <w:rFonts w:ascii="Times New Roman" w:hAnsi="Times New Roman" w:cs="Times New Roman"/>
        </w:rPr>
      </w:pPr>
    </w:p>
    <w:p w:rsidR="0084552F" w:rsidRDefault="0084552F" w:rsidP="0084552F">
      <w:pPr>
        <w:jc w:val="center"/>
        <w:rPr>
          <w:rFonts w:ascii="Times New Roman" w:hAnsi="Times New Roman" w:cs="Times New Roman"/>
        </w:rPr>
      </w:pPr>
    </w:p>
    <w:p w:rsidR="00103F28" w:rsidRPr="007D6C1D" w:rsidRDefault="00103F28" w:rsidP="00EF00AB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103F28" w:rsidRDefault="00103F28" w:rsidP="00EF00AB">
      <w:pPr>
        <w:rPr>
          <w:rFonts w:ascii="Times New Roman" w:hAnsi="Times New Roman" w:cs="Times New Roman"/>
          <w:sz w:val="40"/>
          <w:szCs w:val="40"/>
        </w:rPr>
      </w:pPr>
    </w:p>
    <w:p w:rsidR="00EF00AB" w:rsidRPr="007D6C1D" w:rsidRDefault="00EF00AB" w:rsidP="00EF00AB">
      <w:pPr>
        <w:rPr>
          <w:rFonts w:ascii="Times New Roman" w:hAnsi="Times New Roman" w:cs="Times New Roman"/>
          <w:b/>
          <w:sz w:val="48"/>
          <w:szCs w:val="48"/>
        </w:rPr>
      </w:pPr>
      <w:r w:rsidRPr="007D6C1D">
        <w:rPr>
          <w:rFonts w:ascii="Times New Roman" w:hAnsi="Times New Roman" w:cs="Times New Roman"/>
          <w:b/>
          <w:sz w:val="48"/>
          <w:szCs w:val="48"/>
        </w:rPr>
        <w:t xml:space="preserve">Познавательно-исследовательский проект </w:t>
      </w:r>
      <w:r w:rsidR="00103F28" w:rsidRPr="007D6C1D">
        <w:rPr>
          <w:rFonts w:ascii="Times New Roman" w:hAnsi="Times New Roman" w:cs="Times New Roman"/>
          <w:b/>
          <w:sz w:val="48"/>
          <w:szCs w:val="48"/>
        </w:rPr>
        <w:t>на тему</w:t>
      </w:r>
      <w:proofErr w:type="gramStart"/>
      <w:r w:rsidR="00103F28" w:rsidRPr="007D6C1D">
        <w:rPr>
          <w:rFonts w:ascii="Times New Roman" w:hAnsi="Times New Roman" w:cs="Times New Roman"/>
          <w:b/>
          <w:sz w:val="48"/>
          <w:szCs w:val="48"/>
        </w:rPr>
        <w:t xml:space="preserve"> :</w:t>
      </w:r>
      <w:proofErr w:type="gramEnd"/>
      <w:r w:rsidR="00103F28" w:rsidRPr="007D6C1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D6C1D">
        <w:rPr>
          <w:rFonts w:ascii="Times New Roman" w:hAnsi="Times New Roman" w:cs="Times New Roman"/>
          <w:b/>
          <w:sz w:val="48"/>
          <w:szCs w:val="48"/>
        </w:rPr>
        <w:t>«Жить нельзя нам без воды»</w:t>
      </w:r>
      <w:r w:rsidR="00103F28" w:rsidRPr="007D6C1D">
        <w:rPr>
          <w:rFonts w:ascii="Times New Roman" w:hAnsi="Times New Roman" w:cs="Times New Roman"/>
          <w:b/>
          <w:sz w:val="48"/>
          <w:szCs w:val="48"/>
        </w:rPr>
        <w:t>.</w:t>
      </w:r>
    </w:p>
    <w:p w:rsidR="00103F28" w:rsidRDefault="00103F28" w:rsidP="00EF00AB"/>
    <w:p w:rsidR="00103F28" w:rsidRDefault="00103F28" w:rsidP="00EF00AB"/>
    <w:p w:rsidR="00103F28" w:rsidRDefault="00103F28" w:rsidP="00EF00AB"/>
    <w:p w:rsidR="00103F28" w:rsidRPr="00103F28" w:rsidRDefault="00103F28" w:rsidP="00EF00AB">
      <w:pPr>
        <w:rPr>
          <w:rFonts w:ascii="Times New Roman" w:hAnsi="Times New Roman" w:cs="Times New Roman"/>
          <w:sz w:val="28"/>
          <w:szCs w:val="28"/>
        </w:rPr>
      </w:pPr>
      <w:r w:rsidRPr="00103F28">
        <w:rPr>
          <w:rFonts w:ascii="Times New Roman" w:hAnsi="Times New Roman" w:cs="Times New Roman"/>
          <w:sz w:val="28"/>
          <w:szCs w:val="28"/>
        </w:rPr>
        <w:t>Воспитатель: Николаева Татьяна Владимировна.</w:t>
      </w:r>
    </w:p>
    <w:p w:rsidR="00103F28" w:rsidRPr="00103F28" w:rsidRDefault="00103F28" w:rsidP="00EF00AB">
      <w:pPr>
        <w:rPr>
          <w:rFonts w:ascii="Times New Roman" w:hAnsi="Times New Roman" w:cs="Times New Roman"/>
          <w:sz w:val="28"/>
          <w:szCs w:val="28"/>
        </w:rPr>
      </w:pPr>
    </w:p>
    <w:p w:rsidR="00103F28" w:rsidRDefault="00103F28" w:rsidP="0084552F">
      <w:pPr>
        <w:ind w:left="3540" w:firstLine="708"/>
      </w:pPr>
      <w:r>
        <w:t>с</w:t>
      </w:r>
      <w:proofErr w:type="gramStart"/>
      <w:r>
        <w:t>.Б</w:t>
      </w:r>
      <w:proofErr w:type="gramEnd"/>
      <w:r>
        <w:t>ижбуляк,2013 год.</w:t>
      </w:r>
    </w:p>
    <w:p w:rsidR="00103F28" w:rsidRDefault="00103F28" w:rsidP="00EF00AB">
      <w:pPr>
        <w:rPr>
          <w:rFonts w:ascii="Times New Roman" w:hAnsi="Times New Roman" w:cs="Times New Roman"/>
          <w:b/>
          <w:sz w:val="24"/>
          <w:szCs w:val="24"/>
        </w:rPr>
      </w:pPr>
    </w:p>
    <w:p w:rsidR="00103F28" w:rsidRDefault="00EF00AB" w:rsidP="00EF00AB">
      <w:r w:rsidRPr="00103F28">
        <w:rPr>
          <w:rFonts w:ascii="Times New Roman" w:hAnsi="Times New Roman" w:cs="Times New Roman"/>
          <w:b/>
          <w:sz w:val="24"/>
          <w:szCs w:val="24"/>
        </w:rPr>
        <w:t>Актуальность разработки и реализации проекта</w:t>
      </w:r>
      <w:r>
        <w:t xml:space="preserve">: </w:t>
      </w:r>
    </w:p>
    <w:p w:rsidR="00EF00AB" w:rsidRPr="00103F28" w:rsidRDefault="00EF00AB" w:rsidP="00EF00AB">
      <w:pPr>
        <w:rPr>
          <w:rFonts w:ascii="Times New Roman" w:hAnsi="Times New Roman" w:cs="Times New Roman"/>
          <w:sz w:val="24"/>
          <w:szCs w:val="24"/>
        </w:rPr>
      </w:pPr>
      <w:r w:rsidRPr="00103F28">
        <w:rPr>
          <w:rFonts w:ascii="Times New Roman" w:hAnsi="Times New Roman" w:cs="Times New Roman"/>
          <w:sz w:val="24"/>
          <w:szCs w:val="24"/>
        </w:rPr>
        <w:t xml:space="preserve">Воспитывать экологическую культуру нужно с раннего детства. Из природных ресурсов для малышей самым близким и доступным является вода. Воды на земле становится меньше, поэтому объектом исследования мы выбрали воду. Кроме того 22 марта – всемирный день водных ресурсов. </w:t>
      </w:r>
    </w:p>
    <w:p w:rsidR="00103F28" w:rsidRDefault="00EF00AB" w:rsidP="00EF00AB">
      <w:pPr>
        <w:ind w:left="0" w:firstLine="0"/>
      </w:pPr>
      <w:r>
        <w:t xml:space="preserve"> </w:t>
      </w:r>
      <w:r w:rsidRPr="00103F28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EF00AB" w:rsidRPr="00103F28" w:rsidRDefault="00103F28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03F28">
        <w:rPr>
          <w:rFonts w:ascii="Times New Roman" w:hAnsi="Times New Roman" w:cs="Times New Roman"/>
          <w:sz w:val="24"/>
          <w:szCs w:val="24"/>
        </w:rPr>
        <w:t>О</w:t>
      </w:r>
      <w:r w:rsidR="00EF00AB" w:rsidRPr="00103F28">
        <w:rPr>
          <w:rFonts w:ascii="Times New Roman" w:hAnsi="Times New Roman" w:cs="Times New Roman"/>
          <w:sz w:val="24"/>
          <w:szCs w:val="24"/>
        </w:rPr>
        <w:t xml:space="preserve">богащение знаний детей о воде как природном объекте, формирование понимания необходимости беречь воду. </w:t>
      </w:r>
    </w:p>
    <w:p w:rsidR="00EF00AB" w:rsidRPr="00103F28" w:rsidRDefault="00EF00AB" w:rsidP="00EF00A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03F28">
        <w:rPr>
          <w:rFonts w:ascii="Times New Roman" w:hAnsi="Times New Roman" w:cs="Times New Roman"/>
          <w:b/>
          <w:sz w:val="24"/>
          <w:szCs w:val="24"/>
        </w:rPr>
        <w:t xml:space="preserve"> Достижение поставленной цели возможно, при решении следующих задач:</w:t>
      </w:r>
    </w:p>
    <w:p w:rsidR="00EF00AB" w:rsidRPr="00103F28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03F28">
        <w:rPr>
          <w:rFonts w:ascii="Times New Roman" w:hAnsi="Times New Roman" w:cs="Times New Roman"/>
          <w:sz w:val="24"/>
          <w:szCs w:val="24"/>
        </w:rPr>
        <w:t xml:space="preserve">1. Дать детям элементарные представления о воде, ее влиянии на окружающий мир. </w:t>
      </w:r>
    </w:p>
    <w:p w:rsidR="00EF00AB" w:rsidRPr="00103F28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03F28">
        <w:rPr>
          <w:rFonts w:ascii="Times New Roman" w:hAnsi="Times New Roman" w:cs="Times New Roman"/>
          <w:sz w:val="24"/>
          <w:szCs w:val="24"/>
        </w:rPr>
        <w:t xml:space="preserve"> 2. Формировать познавательную активность детей при проведении наблюдений, исследований. </w:t>
      </w:r>
    </w:p>
    <w:p w:rsidR="00EF00AB" w:rsidRPr="00103F28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03F28">
        <w:rPr>
          <w:rFonts w:ascii="Times New Roman" w:hAnsi="Times New Roman" w:cs="Times New Roman"/>
          <w:sz w:val="24"/>
          <w:szCs w:val="24"/>
        </w:rPr>
        <w:t xml:space="preserve"> 3. Обогатить словарный запас детей по данной теме. </w:t>
      </w:r>
    </w:p>
    <w:p w:rsidR="00EF00AB" w:rsidRPr="00103F28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03F28">
        <w:rPr>
          <w:rFonts w:ascii="Times New Roman" w:hAnsi="Times New Roman" w:cs="Times New Roman"/>
          <w:sz w:val="24"/>
          <w:szCs w:val="24"/>
        </w:rPr>
        <w:t xml:space="preserve"> 4. Развить эмоциональную отзывчивость на музыкальные и литературные произведения и яркие явления природы. </w:t>
      </w:r>
    </w:p>
    <w:p w:rsidR="00EF00AB" w:rsidRPr="00103F28" w:rsidRDefault="00EF00AB" w:rsidP="00EF00AB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103F28">
        <w:rPr>
          <w:rFonts w:ascii="Times New Roman" w:hAnsi="Times New Roman" w:cs="Times New Roman"/>
          <w:b/>
          <w:sz w:val="24"/>
          <w:szCs w:val="24"/>
        </w:rPr>
        <w:t xml:space="preserve">Тип проекта: познавательно-исследовательский. </w:t>
      </w:r>
    </w:p>
    <w:p w:rsidR="00EF00AB" w:rsidRPr="00103F28" w:rsidRDefault="00EF00AB" w:rsidP="00EF00AB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03F28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t xml:space="preserve"> </w:t>
      </w:r>
      <w:r w:rsidR="00103F28">
        <w:rPr>
          <w:rFonts w:ascii="Times New Roman" w:hAnsi="Times New Roman" w:cs="Times New Roman"/>
          <w:sz w:val="24"/>
          <w:szCs w:val="24"/>
        </w:rPr>
        <w:t>воспитатель</w:t>
      </w:r>
      <w:r w:rsidRPr="00103F28">
        <w:rPr>
          <w:rFonts w:ascii="Times New Roman" w:hAnsi="Times New Roman" w:cs="Times New Roman"/>
          <w:sz w:val="24"/>
          <w:szCs w:val="24"/>
        </w:rPr>
        <w:t xml:space="preserve">, дети второй младшей группы, родители, </w:t>
      </w:r>
      <w:r w:rsidR="00103F28" w:rsidRPr="00103F28">
        <w:rPr>
          <w:rFonts w:ascii="Times New Roman" w:hAnsi="Times New Roman" w:cs="Times New Roman"/>
          <w:sz w:val="24"/>
          <w:szCs w:val="24"/>
        </w:rPr>
        <w:t>помощник воспитателя, музыкальный руководитель.</w:t>
      </w:r>
    </w:p>
    <w:p w:rsidR="00EF00AB" w:rsidRPr="00103F28" w:rsidRDefault="00EF00AB" w:rsidP="00EF00AB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03F28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103F28">
        <w:rPr>
          <w:rFonts w:ascii="Times New Roman" w:hAnsi="Times New Roman" w:cs="Times New Roman"/>
          <w:sz w:val="24"/>
          <w:szCs w:val="24"/>
        </w:rPr>
        <w:t xml:space="preserve"> две недели.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03F28">
        <w:rPr>
          <w:rFonts w:ascii="Times New Roman" w:hAnsi="Times New Roman" w:cs="Times New Roman"/>
          <w:b/>
          <w:sz w:val="24"/>
          <w:szCs w:val="24"/>
        </w:rPr>
        <w:t xml:space="preserve"> Планируемый результат</w:t>
      </w:r>
      <w:r>
        <w:t xml:space="preserve">: </w:t>
      </w:r>
      <w:r w:rsidRPr="007D6C1D">
        <w:rPr>
          <w:rFonts w:ascii="Times New Roman" w:hAnsi="Times New Roman" w:cs="Times New Roman"/>
          <w:sz w:val="24"/>
          <w:szCs w:val="24"/>
        </w:rPr>
        <w:t xml:space="preserve">расширение знаний детей о воде, ее свойствах и ее роли для окружающего мира; обогащение активного и пассивного словаря детей за счет слов: «вода, водичка, прозрачная, без цвета, без вкуса, без запаха, льется, журчит, бежит, капает, мыть, вытирать, наливать, поливать, купаться, мокрый, сухой и т. д. »; развитие у детей познавательного интереса, наблюдательности; принятие активного участия в продуктивной деятельности; проявление эмоциональной отзывчивости. </w:t>
      </w:r>
    </w:p>
    <w:p w:rsidR="00EF00AB" w:rsidRDefault="00EF00AB" w:rsidP="00EF00AB"/>
    <w:p w:rsidR="00EF00AB" w:rsidRPr="007D6C1D" w:rsidRDefault="00EF00AB" w:rsidP="00EF00AB">
      <w:pPr>
        <w:rPr>
          <w:rFonts w:ascii="Times New Roman" w:hAnsi="Times New Roman" w:cs="Times New Roman"/>
          <w:b/>
          <w:sz w:val="28"/>
          <w:szCs w:val="28"/>
        </w:rPr>
      </w:pPr>
      <w:r w:rsidRPr="007D6C1D">
        <w:rPr>
          <w:rFonts w:ascii="Times New Roman" w:hAnsi="Times New Roman" w:cs="Times New Roman"/>
          <w:b/>
          <w:sz w:val="28"/>
          <w:szCs w:val="28"/>
        </w:rPr>
        <w:t xml:space="preserve"> Проект состоит из трех этапов.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7D6C1D">
        <w:rPr>
          <w:rFonts w:ascii="Times New Roman" w:hAnsi="Times New Roman" w:cs="Times New Roman"/>
          <w:b/>
          <w:sz w:val="24"/>
          <w:szCs w:val="24"/>
        </w:rPr>
        <w:t xml:space="preserve">Первый этап это подготовительный. </w:t>
      </w:r>
    </w:p>
    <w:p w:rsidR="007D6C1D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>Подготовительный этап: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1. Постановка цели и задач проекта.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2. Беседы с детьми, для выявления знаний о воде.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3. Подготовка стихотворений, </w:t>
      </w:r>
      <w:proofErr w:type="spellStart"/>
      <w:r w:rsidRPr="007D6C1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7D6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C1D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7D6C1D">
        <w:rPr>
          <w:rFonts w:ascii="Times New Roman" w:hAnsi="Times New Roman" w:cs="Times New Roman"/>
          <w:sz w:val="24"/>
          <w:szCs w:val="24"/>
        </w:rPr>
        <w:t xml:space="preserve">, загадок, игр, иллюстративного материала, с использованием воды.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4. Подготовка необходимого оборудования.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5. Определение содержания, методов, форм работы с детьми, родителями по проекту.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D6C1D">
        <w:rPr>
          <w:rFonts w:ascii="Times New Roman" w:hAnsi="Times New Roman" w:cs="Times New Roman"/>
          <w:b/>
          <w:sz w:val="28"/>
          <w:szCs w:val="28"/>
        </w:rPr>
        <w:t xml:space="preserve"> Второй этап основной, на котором были организованны различные виды детской деятельности: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7D6C1D">
        <w:rPr>
          <w:i/>
        </w:rPr>
        <w:t xml:space="preserve"> </w:t>
      </w:r>
      <w:r w:rsidRPr="007D6C1D">
        <w:rPr>
          <w:rFonts w:ascii="Times New Roman" w:hAnsi="Times New Roman" w:cs="Times New Roman"/>
          <w:i/>
          <w:sz w:val="24"/>
          <w:szCs w:val="24"/>
        </w:rPr>
        <w:t xml:space="preserve">Это - двигательная деятельность: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1. Подвижная игра «Солнышко и дождик», «Пузырь», «Хоровод».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2. Комплекс утренней гимнастики «Выходи, водица, мы пришли умыться».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D6C1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7D6C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D6C1D" w:rsidRPr="007D6C1D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7D6C1D">
        <w:rPr>
          <w:rFonts w:ascii="Times New Roman" w:hAnsi="Times New Roman" w:cs="Times New Roman"/>
          <w:sz w:val="24"/>
          <w:szCs w:val="24"/>
        </w:rPr>
        <w:t>».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7D6C1D">
        <w:rPr>
          <w:rFonts w:ascii="Times New Roman" w:hAnsi="Times New Roman" w:cs="Times New Roman"/>
          <w:i/>
          <w:sz w:val="24"/>
          <w:szCs w:val="24"/>
        </w:rPr>
        <w:t xml:space="preserve">Познавательно-коммуникативная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1. Ситуативный разговор «Как беречь воду», «Друзья </w:t>
      </w:r>
      <w:proofErr w:type="spellStart"/>
      <w:r w:rsidRPr="007D6C1D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7D6C1D">
        <w:rPr>
          <w:rFonts w:ascii="Times New Roman" w:hAnsi="Times New Roman" w:cs="Times New Roman"/>
          <w:sz w:val="24"/>
          <w:szCs w:val="24"/>
        </w:rPr>
        <w:t xml:space="preserve">» и беседы во время режимных моментов о воде.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2. Проведение НОД по познавательно-исследовательской, коммуникативной деятельности «Свойства воды».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lastRenderedPageBreak/>
        <w:t xml:space="preserve"> 3. Проведение НОД по формированию целостной картины мира «Жить нельзя нам без воды».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4. Чтение и разучивание с детьми стихов, </w:t>
      </w:r>
      <w:proofErr w:type="spellStart"/>
      <w:r w:rsidRPr="007D6C1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7D6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C1D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7D6C1D">
        <w:rPr>
          <w:rFonts w:ascii="Times New Roman" w:hAnsi="Times New Roman" w:cs="Times New Roman"/>
          <w:sz w:val="24"/>
          <w:szCs w:val="24"/>
        </w:rPr>
        <w:t xml:space="preserve"> о воде.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5. Рассматривание иллюстраций с изображением дождя, различных водоемов, купания в них. </w:t>
      </w:r>
    </w:p>
    <w:p w:rsidR="00EF00AB" w:rsidRPr="007D6C1D" w:rsidRDefault="00EF00AB" w:rsidP="007D6C1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6. Дидактическая игра «Купание куклы», «Песенка воды».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</w:t>
      </w:r>
      <w:r w:rsidRPr="007D6C1D">
        <w:rPr>
          <w:rFonts w:ascii="Times New Roman" w:hAnsi="Times New Roman" w:cs="Times New Roman"/>
          <w:i/>
          <w:sz w:val="24"/>
          <w:szCs w:val="24"/>
        </w:rPr>
        <w:t>Продуктивная деятельность: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1. Лепка «Аквариум».</w:t>
      </w:r>
    </w:p>
    <w:p w:rsid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2. Рисование красками с элементами аппликации «Дождик</w:t>
      </w:r>
      <w:r w:rsidR="007D6C1D">
        <w:rPr>
          <w:rFonts w:ascii="Times New Roman" w:hAnsi="Times New Roman" w:cs="Times New Roman"/>
          <w:sz w:val="24"/>
          <w:szCs w:val="24"/>
        </w:rPr>
        <w:t>».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>3. Конструирование «Лодочка».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7D6C1D">
        <w:rPr>
          <w:rFonts w:ascii="Times New Roman" w:hAnsi="Times New Roman" w:cs="Times New Roman"/>
          <w:i/>
          <w:sz w:val="24"/>
          <w:szCs w:val="24"/>
        </w:rPr>
        <w:t>Музыкальная деятельность: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1. Разучивание и пение песен «Дождик», «Дождик, дождик веселей».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2. Музыкальная игра в движении «Солнышко и дождик».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3. Отстукивание на металлофоне капели.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4. Слушание «Звуки природы» - шум дождя, водопада, капели, моря.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</w:t>
      </w:r>
      <w:r w:rsidRPr="007D6C1D">
        <w:rPr>
          <w:rFonts w:ascii="Times New Roman" w:hAnsi="Times New Roman" w:cs="Times New Roman"/>
          <w:i/>
          <w:sz w:val="24"/>
          <w:szCs w:val="24"/>
        </w:rPr>
        <w:t>Самостоятельная деятельность: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1. Сюжетные игры «Капитаны», «Плывем на пароходе», «Сварим суп (компот, кашу) », «Угостим кукол чаем».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2. Дидактические игры «Рыбалка», «</w:t>
      </w:r>
      <w:proofErr w:type="spellStart"/>
      <w:r w:rsidRPr="007D6C1D">
        <w:rPr>
          <w:rFonts w:ascii="Times New Roman" w:hAnsi="Times New Roman" w:cs="Times New Roman"/>
          <w:sz w:val="24"/>
          <w:szCs w:val="24"/>
        </w:rPr>
        <w:t>Паззлы</w:t>
      </w:r>
      <w:proofErr w:type="spellEnd"/>
      <w:r w:rsidRPr="007D6C1D">
        <w:rPr>
          <w:rFonts w:ascii="Times New Roman" w:hAnsi="Times New Roman" w:cs="Times New Roman"/>
          <w:sz w:val="24"/>
          <w:szCs w:val="24"/>
        </w:rPr>
        <w:t>», «Куда можно налить воду? ».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3. Дидактическое пособие «Занимательные фигурки».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4. Игры со строительным материалом – постройка корабля, моста.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7D6C1D">
        <w:rPr>
          <w:rFonts w:ascii="Times New Roman" w:hAnsi="Times New Roman" w:cs="Times New Roman"/>
          <w:i/>
          <w:sz w:val="24"/>
          <w:szCs w:val="24"/>
        </w:rPr>
        <w:t>Исследовательская деятельность: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lastRenderedPageBreak/>
        <w:t xml:space="preserve"> 1. Наблюдение за дождем из окна и на прогулке за капелью.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2. Игры детей в центре «Песок – вода» - поисковая деятельность «Холодная, теплая, горячая», «Тонет – плавает».</w:t>
      </w:r>
    </w:p>
    <w:p w:rsidR="00EF00AB" w:rsidRPr="007D6C1D" w:rsidRDefault="00EF00AB" w:rsidP="00EF00AB">
      <w:pPr>
        <w:rPr>
          <w:rFonts w:ascii="Times New Roman" w:hAnsi="Times New Roman" w:cs="Times New Roman"/>
          <w:sz w:val="24"/>
          <w:szCs w:val="24"/>
        </w:rPr>
      </w:pPr>
    </w:p>
    <w:p w:rsidR="00EF00AB" w:rsidRPr="007D6C1D" w:rsidRDefault="00EF00AB" w:rsidP="00EF00AB">
      <w:pPr>
        <w:rPr>
          <w:rFonts w:ascii="Times New Roman" w:hAnsi="Times New Roman" w:cs="Times New Roman"/>
          <w:i/>
          <w:sz w:val="24"/>
          <w:szCs w:val="24"/>
        </w:rPr>
      </w:pPr>
      <w:r w:rsidRPr="007D6C1D">
        <w:rPr>
          <w:rFonts w:ascii="Times New Roman" w:hAnsi="Times New Roman" w:cs="Times New Roman"/>
          <w:i/>
          <w:sz w:val="24"/>
          <w:szCs w:val="24"/>
        </w:rPr>
        <w:t xml:space="preserve"> Трудовая деятельность: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1. Наблюдение за трудом воспитателя и выполнение трудовых поручений: мытье игрушек, стирка кукольного белья.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2. Наблюдение за трудом воспитателя по уходу за комнатными растениями и выполнение трудовых поручений: полив цветов.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3. Наблюдение за трудом </w:t>
      </w:r>
      <w:r w:rsidR="007D6C1D">
        <w:rPr>
          <w:rFonts w:ascii="Times New Roman" w:hAnsi="Times New Roman" w:cs="Times New Roman"/>
          <w:sz w:val="24"/>
          <w:szCs w:val="24"/>
        </w:rPr>
        <w:t xml:space="preserve">помощника </w:t>
      </w:r>
      <w:r w:rsidRPr="007D6C1D">
        <w:rPr>
          <w:rFonts w:ascii="Times New Roman" w:hAnsi="Times New Roman" w:cs="Times New Roman"/>
          <w:sz w:val="24"/>
          <w:szCs w:val="24"/>
        </w:rPr>
        <w:t xml:space="preserve">воспитателя: как </w:t>
      </w:r>
      <w:proofErr w:type="spellStart"/>
      <w:r w:rsidR="007D6C1D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="007D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1D">
        <w:rPr>
          <w:rFonts w:ascii="Times New Roman" w:hAnsi="Times New Roman" w:cs="Times New Roman"/>
          <w:sz w:val="24"/>
          <w:szCs w:val="24"/>
        </w:rPr>
        <w:t>Расимовна</w:t>
      </w:r>
      <w:proofErr w:type="spellEnd"/>
      <w:r w:rsidR="007D6C1D">
        <w:rPr>
          <w:rFonts w:ascii="Times New Roman" w:hAnsi="Times New Roman" w:cs="Times New Roman"/>
          <w:sz w:val="24"/>
          <w:szCs w:val="24"/>
        </w:rPr>
        <w:t xml:space="preserve"> </w:t>
      </w:r>
      <w:r w:rsidRPr="007D6C1D">
        <w:rPr>
          <w:rFonts w:ascii="Times New Roman" w:hAnsi="Times New Roman" w:cs="Times New Roman"/>
          <w:sz w:val="24"/>
          <w:szCs w:val="24"/>
        </w:rPr>
        <w:t xml:space="preserve">моет посуду, пол.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</w:t>
      </w:r>
      <w:r w:rsidRPr="007D6C1D">
        <w:rPr>
          <w:rFonts w:ascii="Times New Roman" w:hAnsi="Times New Roman" w:cs="Times New Roman"/>
          <w:b/>
          <w:i/>
          <w:sz w:val="24"/>
          <w:szCs w:val="24"/>
        </w:rPr>
        <w:t>Работа с родителями: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 1. Показать детям в домашних условиях, что для приготовления пищи, стирки белья, уборки</w:t>
      </w:r>
      <w:r w:rsidR="007D6C1D">
        <w:rPr>
          <w:rFonts w:ascii="Times New Roman" w:hAnsi="Times New Roman" w:cs="Times New Roman"/>
          <w:sz w:val="24"/>
          <w:szCs w:val="24"/>
        </w:rPr>
        <w:t xml:space="preserve"> дома </w:t>
      </w:r>
      <w:r w:rsidRPr="007D6C1D">
        <w:rPr>
          <w:rFonts w:ascii="Times New Roman" w:hAnsi="Times New Roman" w:cs="Times New Roman"/>
          <w:sz w:val="24"/>
          <w:szCs w:val="24"/>
        </w:rPr>
        <w:t xml:space="preserve">, поливки комнатных растений, купания людей нужна вода.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2. Порекомендовать сходить с детьми н</w:t>
      </w:r>
      <w:r w:rsidR="007D6C1D">
        <w:rPr>
          <w:rFonts w:ascii="Times New Roman" w:hAnsi="Times New Roman" w:cs="Times New Roman"/>
          <w:sz w:val="24"/>
          <w:szCs w:val="24"/>
        </w:rPr>
        <w:t>а водоем.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3. Плакат «Береги воду».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</w:t>
      </w:r>
      <w:r w:rsidRPr="007D6C1D">
        <w:rPr>
          <w:rFonts w:ascii="Times New Roman" w:hAnsi="Times New Roman" w:cs="Times New Roman"/>
          <w:b/>
          <w:sz w:val="24"/>
          <w:szCs w:val="24"/>
        </w:rPr>
        <w:t>На заключительном этапе: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1. Подведение итогов проекта.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7D6C1D">
        <w:rPr>
          <w:rFonts w:ascii="Times New Roman" w:hAnsi="Times New Roman" w:cs="Times New Roman"/>
          <w:sz w:val="24"/>
          <w:szCs w:val="24"/>
        </w:rPr>
        <w:t>Фотоотчёт</w:t>
      </w:r>
      <w:proofErr w:type="spellEnd"/>
      <w:r w:rsidRPr="007D6C1D">
        <w:rPr>
          <w:rFonts w:ascii="Times New Roman" w:hAnsi="Times New Roman" w:cs="Times New Roman"/>
          <w:sz w:val="24"/>
          <w:szCs w:val="24"/>
        </w:rPr>
        <w:t>.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3. Организация развлечения «Веселые мыльные пузыри». </w:t>
      </w:r>
    </w:p>
    <w:p w:rsidR="00EF00AB" w:rsidRPr="007D6C1D" w:rsidRDefault="00EF00AB" w:rsidP="00EF00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6C1D">
        <w:rPr>
          <w:rFonts w:ascii="Times New Roman" w:hAnsi="Times New Roman" w:cs="Times New Roman"/>
          <w:sz w:val="24"/>
          <w:szCs w:val="24"/>
        </w:rPr>
        <w:t xml:space="preserve"> Спасибо за внимание! </w:t>
      </w:r>
    </w:p>
    <w:p w:rsidR="002E511B" w:rsidRDefault="002E511B" w:rsidP="00EF00AB">
      <w:pPr>
        <w:rPr>
          <w:rFonts w:ascii="Times New Roman" w:hAnsi="Times New Roman" w:cs="Times New Roman"/>
          <w:sz w:val="24"/>
          <w:szCs w:val="24"/>
        </w:rPr>
      </w:pPr>
    </w:p>
    <w:p w:rsidR="00E63059" w:rsidRDefault="00E63059" w:rsidP="00EF00AB">
      <w:pPr>
        <w:rPr>
          <w:rFonts w:ascii="Times New Roman" w:hAnsi="Times New Roman" w:cs="Times New Roman"/>
          <w:sz w:val="24"/>
          <w:szCs w:val="24"/>
        </w:rPr>
      </w:pPr>
    </w:p>
    <w:p w:rsidR="00E63059" w:rsidRPr="00E63059" w:rsidRDefault="00E63059" w:rsidP="00E63059">
      <w:pPr>
        <w:spacing w:before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Конспект занятия по экологии в старшей группе «Волшебница Вода»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Программные задачи: 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Совершенствовать знания детей о роли воды в природе и в жизни человека, о ее свойствах. Систематизировать и углублять представления о воде – как фактора экологического благополучия. Формировать системный способ мышления, развивать воображение. Выполнять элементарные опыты, умение пользоваться схемами. Воспитывать интерес и стремление к созидательному познанию окружающего мира, бережное отношение к воде, эмоциональный отклик и радость от общения с природой, чувство коллективизма, интерес к познавательной деятельности.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Активизировать словарь: облака, туман, пар, фильтр, роса, жидкость, состояние, газообразное, твердое, свойства.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Предварительная работа: наблюдение в природе за разными состояниями воды, чтение художественной и научно-популярной детской литературы, наблюдение за природными явлениями.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 к занятию: разная стеклянная посуда, схемы, стеклышки, чайные ложки, картинки с изображением птиц, животных, зверей, магнитофон с записью, по кусочку сахара, соль, камешки, опилки.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занятия: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Начинаем наш семинар-практикум. Вы мои ученики. Я ваш научный руководитель. Сегодня вы приготовили загадки, давайте послушаем.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по очереди достают карточки-капельки с загадками)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1.Лежало одеяло, мягкое, белое.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припекло, одеяло потекло. (Снег)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2.Люди ждут меня, зовут,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приду к ним – прочь бегут. (Дождь)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3.Мост, как синее стекло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Скользко, весело, светло. (Лед)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4.У нас под крышей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гвоздь висит.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взойдет – 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Гвоздь упадет. (Сосулька)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Пушистая вата плывет куда-то.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вата ниже, тем дождик ближе. (Облако)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6.Течет, течет – не вытечет,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Бежит, бежит – не выбежит. (Речка)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прикрепляют на магнитной доске карточки с рисунками – ответами на загадки)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Что объединяет все наши отгадки? О чем мы с вами сегодня будем говорить?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О воде! (Дети рассказывают о воде)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Вода – самое удивительное вещество в природе занимает 71% поверхности Земли. У воды самая важная роль на планете.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Первые живые организмы появились в воде. Без воды невозможно существование живых организмов. Человек наполовину состоит из воды. Человек употребляет в сутки 2,5 литра воды; 1,5 литра впитывает через кожу.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Вода нужна в промышленности (фабрикам, заводам), в сельском хозяйстве, в медицине, в производстве продуктов питания.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Без воды человек жить не может: он ее пьет, готовит пищу, умывается, стирает, убирает свое жилище. Людям требуется много воды.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Вода очень нужна растениям, животным, рыбам – всему живому на Земле!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Вы молодцы! Все правильно рассказали о воде. А сейчас я предлагаю вам отдохнуть, а заодно узнать что-нибудь интересное.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Физкультминутка. Игра «Капельки и тучи»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полу разложены круги (из бумаги) на один меньше, чем детей. Это облака и тучи. Все дети «капельки». Пока звучит музыка, дети свободно перемещаются по группе. Как только музыка остановилась, каждая капелька должна занять любую «тучу». «Капелька», которой не хватило 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«Тучки», испарилась. (2 -3 раза)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Предлагаю детям занять места в лаборатории для проведения опытов.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попробуем выяснить, в каком состоянии может быть вода.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1.Газообразное состояние.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Предложить детям открыть горшочек с кипятком. Поместить над паром стеклышки, на них образуются капельки воды.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вода бывает в газообразном состоянии. Это пар, облака, туман. Туман оседает утром на траве и образуется роса. В воздухе, который мы вдыхаем, тоже есть вода.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доске вывешивается схема газообразного состояния воды.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2.Жидкое состояние.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происходит с водой, если ее переливать в посуду разной формы?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Предлагаю наполнить водой разную посуду (баночки, пузырьки, стаканы). Что заметили?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вода принимает форму того сосуда, в котором находится, у самой воды формы нет, так как она жидкая. Вода – жидкость.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доску вывешивается схема жидкого состояния воды.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3.Твердое состояние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уже знаем, что вода это жидкость. Она не имеет собственной формы. Это свойство всех жидкостей при нормальных условиях. А если мороз? Хотя бы маленький, всего минус один градус? Тогда вода будет твердой.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Вода замерзает и превращается в твердое состояние – лед.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доске вывешивается схема твердого состояния воды.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Вода, пар, лед – одно и то же вещество, только в разном состоянии: газообразном, жидком и твердом.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Предлагаю выяснить другие свойства воды. Давайте выясним, какого цвета вода? Перед нами два стакана. В одном вода, а в другом молоко.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Поставьте на картинку стакан с водой. Рассмотрите картинку под стаканом сверху, сбоку. Теперь, то же самое проделаем со стаканом молока. Что вы обнаружили?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у воды нет собственного цвета, вода бесцветна, прозрачна (схема)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Вода не имеет запаха. Предложить детям понюхать воздух в банке.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вода не имеет запаха (схема).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Вода не имеет вкуса. Предложить детям сделать глоток воды.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вода безвкусна (схема).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Вода – это мощный растворитель. Предложить детям растворить в воде сахар, соль, камешки.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Вода растворитель (схема).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Давайте подведем итоги наших экспериментов.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расположенным на доске схемам дети повторяют свойства воды.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Всем нужна чистая вода. Как мы можем этому помочь? Как мы можем сберечь воду? (Ответы детей)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загрязненная вода вредна всем (для здоровья человека особенно)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грязную воду можно очистить с помощью фильтров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заводах и фабриках сроить большие очистные сооружения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тратить воду зря, закрывать хорошо кран после пользования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бросать мусор в водоемы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подводит итог, основываясь на эмоциях и поступках детей.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читают наизусть стихотворение: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природе путешествует вода,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исчезает никогда: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 снег превратиться, то в лед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Растает и снова в поход.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горным вершинам,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Широким долинам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в небо взовьется,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Дождем обернется.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 оглянитесь,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природу вглядитесь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окружает везде и всегда</w:t>
      </w:r>
      <w:r w:rsidRPr="00E63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волшебница наша – вода!</w:t>
      </w:r>
    </w:p>
    <w:p w:rsidR="00E63059" w:rsidRPr="007D6C1D" w:rsidRDefault="00376C51" w:rsidP="00EF0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Задачи: закрепить знания детей о свойствах воды: льется, журчит, имеет разную температуру, имеет прозрачность, ее можно окрашивать. При погружении предметов – одни плавают, другие тонут; учить переливать из одной емкости в другую: при помощи воронки и стаканчика с носиком, окрашивать; воспитывать любознательность, интерес.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ХОД: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I ЧАСТЬ: У меня на столе стоят два сосуда. Как вы думаете, что я в них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налила? (водичка)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- Потрогайте и скажите, какая вода здесь налита вот в этом сосуде? Дети трогают и определяют. (холодная) А теперь потрогайте и скажите, какая вода налита в другом сосуде? (горячая)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- Посмотрите, что я буду делать. - Что я делаю? (льешь) - Куда, я ее наливаю? (в кружку)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- А из кружки, куда я буду лить? (в бутылку) Я очень старалась, но все ровно немножко пролила.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- Чтобы этого не произошло, умные люди придумали воронку, с ее помощью можно быстро и легко наполнить бутылку. Попробуйте и вы! (Дети по очереди наливают воду через воронку).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- А скажите, какой цвет имеет вода? Посмотрите и скажите, что можно увидеть в кружке, в бутылке? (дно) А сейчас я возьму несколько камешек и брошу их в воду, скажите вам их видно? Значит, мы можем сделать вывод, что водичка не имеет цвета, она прозрачная.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II ЧАСТЬ: Предлагаю детям налить воду в пластиковые контейнеры с помощью стаканчика с носиком, затем бросить по камешку. Вам хорошо видно камешки? А давайте мы их сейчас спрячем. Полейте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красочку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в водичку. Какого цвета стала водичка? А камешки вы сейчас видите? Можно сделать вывод, что в прозрачной воде хорошо видно предметы, а в окрашенной - нет. А скажите, куда можно налить воду? (бутылка, кружка, кастрюля, тазик, бассейн) А где больше воды в тазике или в бассейне?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III ЧАСТЬ: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Ставит на стол таз с водой.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- У меня на столе лежат разные предметы. ( Ложка, мяч, кирпичик, салфетка, платочек, карандаш, ракушка, ножницы).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- Хотите узнать, какие из них плавают, а какие тонут?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Показывает предметы. Дети выбирают предмет по желанию и бросают в таз с водой. Отмечают, какой предмет плавает, а какой тонет.</w:t>
      </w:r>
    </w:p>
    <w:sectPr w:rsidR="00E63059" w:rsidRPr="007D6C1D" w:rsidSect="00103F2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F00AB"/>
    <w:rsid w:val="00103F28"/>
    <w:rsid w:val="002E511B"/>
    <w:rsid w:val="00376C51"/>
    <w:rsid w:val="003D757F"/>
    <w:rsid w:val="00526B65"/>
    <w:rsid w:val="006121AF"/>
    <w:rsid w:val="007D6C1D"/>
    <w:rsid w:val="0084552F"/>
    <w:rsid w:val="00950616"/>
    <w:rsid w:val="009769DE"/>
    <w:rsid w:val="009B1BF1"/>
    <w:rsid w:val="00B33817"/>
    <w:rsid w:val="00E63059"/>
    <w:rsid w:val="00EF00AB"/>
    <w:rsid w:val="00F4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line="360" w:lineRule="auto"/>
        <w:ind w:left="170" w:right="57"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3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cp:lastPrinted>2013-11-19T13:08:00Z</cp:lastPrinted>
  <dcterms:created xsi:type="dcterms:W3CDTF">2013-11-19T12:36:00Z</dcterms:created>
  <dcterms:modified xsi:type="dcterms:W3CDTF">2014-01-22T13:44:00Z</dcterms:modified>
</cp:coreProperties>
</file>