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78" w:rsidRDefault="005A0679" w:rsidP="003E335B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Перспективный план работы с родителями</w:t>
      </w:r>
    </w:p>
    <w:p w:rsidR="001D6735" w:rsidRDefault="001D6735" w:rsidP="003E33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1D6735" w:rsidRPr="003E335B" w:rsidRDefault="001D6735" w:rsidP="003E33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 учебный год</w:t>
      </w:r>
    </w:p>
    <w:p w:rsidR="005A0679" w:rsidRPr="003E335B" w:rsidRDefault="00063DBB">
      <w:p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Сентябрь</w:t>
      </w:r>
    </w:p>
    <w:p w:rsidR="00063DBB" w:rsidRPr="003E335B" w:rsidRDefault="00063DBB" w:rsidP="00063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Анкетирование родителей</w:t>
      </w:r>
    </w:p>
    <w:p w:rsidR="00063DBB" w:rsidRPr="003E335B" w:rsidRDefault="00063DBB" w:rsidP="00063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Организационное группово</w:t>
      </w:r>
      <w:r w:rsidR="00490B2F">
        <w:rPr>
          <w:rFonts w:ascii="Times New Roman" w:hAnsi="Times New Roman" w:cs="Times New Roman"/>
          <w:sz w:val="28"/>
          <w:szCs w:val="28"/>
        </w:rPr>
        <w:t>е родительское собрание</w:t>
      </w:r>
      <w:r w:rsidRPr="003E335B">
        <w:rPr>
          <w:rFonts w:ascii="Times New Roman" w:hAnsi="Times New Roman" w:cs="Times New Roman"/>
          <w:sz w:val="28"/>
          <w:szCs w:val="28"/>
        </w:rPr>
        <w:t>.</w:t>
      </w:r>
    </w:p>
    <w:p w:rsidR="00063DBB" w:rsidRPr="003E335B" w:rsidRDefault="00063DBB" w:rsidP="00063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Оформление наглядной агитации: «Для вас Родители»</w:t>
      </w:r>
      <w:r w:rsidR="00B85929" w:rsidRPr="003E335B">
        <w:rPr>
          <w:rFonts w:ascii="Times New Roman" w:hAnsi="Times New Roman" w:cs="Times New Roman"/>
          <w:sz w:val="28"/>
          <w:szCs w:val="28"/>
        </w:rPr>
        <w:t xml:space="preserve"> (ре</w:t>
      </w:r>
      <w:r w:rsidRPr="003E335B">
        <w:rPr>
          <w:rFonts w:ascii="Times New Roman" w:hAnsi="Times New Roman" w:cs="Times New Roman"/>
          <w:sz w:val="28"/>
          <w:szCs w:val="28"/>
        </w:rPr>
        <w:t xml:space="preserve">жим дня, </w:t>
      </w:r>
      <w:r w:rsidR="00B85929" w:rsidRPr="003E335B">
        <w:rPr>
          <w:rFonts w:ascii="Times New Roman" w:hAnsi="Times New Roman" w:cs="Times New Roman"/>
          <w:sz w:val="28"/>
          <w:szCs w:val="28"/>
        </w:rPr>
        <w:t>расписание непосредственно образовательной  деятельности, правила для родителей).</w:t>
      </w:r>
    </w:p>
    <w:p w:rsidR="00B85929" w:rsidRPr="003E335B" w:rsidRDefault="00B85929" w:rsidP="00063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Конкурс фото-рассказа «Мое летнее путешествие»</w:t>
      </w:r>
    </w:p>
    <w:p w:rsidR="00B85929" w:rsidRPr="003E335B" w:rsidRDefault="00B85929" w:rsidP="00063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Консультация «Чтобы воспитать Человека»</w:t>
      </w:r>
      <w:r w:rsidR="00E904E1" w:rsidRPr="003E335B">
        <w:rPr>
          <w:rFonts w:ascii="Times New Roman" w:hAnsi="Times New Roman" w:cs="Times New Roman"/>
          <w:sz w:val="28"/>
          <w:szCs w:val="28"/>
        </w:rPr>
        <w:t>, «Юный гражданин»</w:t>
      </w:r>
    </w:p>
    <w:p w:rsidR="00B85929" w:rsidRPr="003E335B" w:rsidRDefault="00B85929" w:rsidP="00063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 xml:space="preserve">Памятка для родителей: </w:t>
      </w:r>
      <w:r w:rsidR="009556F3" w:rsidRPr="003E335B">
        <w:rPr>
          <w:rFonts w:ascii="Times New Roman" w:hAnsi="Times New Roman" w:cs="Times New Roman"/>
          <w:sz w:val="28"/>
          <w:szCs w:val="28"/>
        </w:rPr>
        <w:t>«Чаще говорите детям …». Советы психолога.</w:t>
      </w:r>
    </w:p>
    <w:p w:rsidR="009556F3" w:rsidRPr="003E335B" w:rsidRDefault="009556F3" w:rsidP="00063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Праздник «День знаний»</w:t>
      </w:r>
    </w:p>
    <w:p w:rsidR="009556F3" w:rsidRPr="003E335B" w:rsidRDefault="00E904E1" w:rsidP="00E904E1">
      <w:p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Октябрь</w:t>
      </w:r>
    </w:p>
    <w:p w:rsidR="00E904E1" w:rsidRPr="003E335B" w:rsidRDefault="002136D6" w:rsidP="00E904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Выставка поделок из природного материала «Осенняя фантазия»</w:t>
      </w:r>
    </w:p>
    <w:p w:rsidR="002136D6" w:rsidRPr="003E335B" w:rsidRDefault="002136D6" w:rsidP="00E904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Фотовыставка «Я люблю свой поселок»</w:t>
      </w:r>
    </w:p>
    <w:p w:rsidR="002136D6" w:rsidRPr="003E335B" w:rsidRDefault="0088639E" w:rsidP="00E904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Консультация для родителей  «Как повысить любознательную активность дошкольников»</w:t>
      </w:r>
    </w:p>
    <w:p w:rsidR="0088639E" w:rsidRPr="003E335B" w:rsidRDefault="0088639E" w:rsidP="00E904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Спортивный досуг «Мы помощники»</w:t>
      </w:r>
    </w:p>
    <w:p w:rsidR="0088639E" w:rsidRPr="003E335B" w:rsidRDefault="0088639E" w:rsidP="00E904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Папка-передвижка «Правильное питание – залог здоровья»</w:t>
      </w:r>
    </w:p>
    <w:p w:rsidR="0088639E" w:rsidRPr="003E335B" w:rsidRDefault="0088639E" w:rsidP="00E904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Выставка детских работ «Старикам везде у нас почет»</w:t>
      </w:r>
    </w:p>
    <w:p w:rsidR="00BF3495" w:rsidRPr="003E335B" w:rsidRDefault="00BF3495" w:rsidP="00E904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Заполнение экологического дневника (что изменилось в природе)</w:t>
      </w:r>
    </w:p>
    <w:p w:rsidR="0088639E" w:rsidRPr="003E335B" w:rsidRDefault="0088639E" w:rsidP="0088639E">
      <w:p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Ноябрь</w:t>
      </w:r>
    </w:p>
    <w:p w:rsidR="0088639E" w:rsidRPr="003E335B" w:rsidRDefault="00555E97" w:rsidP="008863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Папка-передвижка «Мудрые мысли, пословицы, поговорки и афоризмы о семье, нравственности, доме, воспитании»</w:t>
      </w:r>
    </w:p>
    <w:p w:rsidR="00555E97" w:rsidRPr="003E335B" w:rsidRDefault="00376539" w:rsidP="008863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Литературная викторина «Семья»</w:t>
      </w:r>
    </w:p>
    <w:p w:rsidR="00376539" w:rsidRPr="003E335B" w:rsidRDefault="00376539" w:rsidP="008863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Праздник «День Матери»</w:t>
      </w:r>
    </w:p>
    <w:p w:rsidR="00376539" w:rsidRPr="003E335B" w:rsidRDefault="00376539" w:rsidP="008863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Выставка детских рисунков «Любимая мама»</w:t>
      </w:r>
    </w:p>
    <w:p w:rsidR="00376539" w:rsidRPr="003E335B" w:rsidRDefault="00376539" w:rsidP="008863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Памятка «Правила поведения за столом»</w:t>
      </w:r>
    </w:p>
    <w:p w:rsidR="00376539" w:rsidRPr="003E335B" w:rsidRDefault="00376539" w:rsidP="008863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Консультация «Как уберечься о т простуды»</w:t>
      </w:r>
    </w:p>
    <w:p w:rsidR="00376539" w:rsidRPr="003E335B" w:rsidRDefault="00376539" w:rsidP="00376539">
      <w:p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Декабрь</w:t>
      </w:r>
    </w:p>
    <w:p w:rsidR="00376539" w:rsidRPr="003E335B" w:rsidRDefault="00376539" w:rsidP="003765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Спортивный досуг «Едем в гости по ППД»</w:t>
      </w:r>
    </w:p>
    <w:p w:rsidR="00376539" w:rsidRPr="003E335B" w:rsidRDefault="00376539" w:rsidP="003765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Выставка поделок «Новогодняя игрушка»</w:t>
      </w:r>
    </w:p>
    <w:p w:rsidR="00376539" w:rsidRPr="003E335B" w:rsidRDefault="00376539" w:rsidP="003765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Праздник «Новогодние истории»</w:t>
      </w:r>
    </w:p>
    <w:p w:rsidR="00376539" w:rsidRPr="003E335B" w:rsidRDefault="00376539" w:rsidP="003765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lastRenderedPageBreak/>
        <w:t>Привлечение родителей к украшению группы к празднику, постройкам из снега</w:t>
      </w:r>
    </w:p>
    <w:p w:rsidR="00BF3495" w:rsidRPr="003E335B" w:rsidRDefault="00BF3495" w:rsidP="003765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Заполнение экологического дневника (конец осени –начало зимы)</w:t>
      </w:r>
    </w:p>
    <w:p w:rsidR="00BF3495" w:rsidRPr="003E335B" w:rsidRDefault="00BF3495" w:rsidP="003765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Консультация «Профилактика гриппа, ОРЗ»</w:t>
      </w:r>
    </w:p>
    <w:p w:rsidR="00BF3495" w:rsidRPr="003E335B" w:rsidRDefault="00BF3495" w:rsidP="00BF3495">
      <w:p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Январь</w:t>
      </w:r>
    </w:p>
    <w:p w:rsidR="00BF3495" w:rsidRPr="00E501C4" w:rsidRDefault="00BF3495" w:rsidP="00E501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Родительское собрание «</w:t>
      </w:r>
      <w:r w:rsidR="00E501C4">
        <w:rPr>
          <w:rFonts w:ascii="Times New Roman" w:hAnsi="Times New Roman" w:cs="Times New Roman"/>
          <w:sz w:val="28"/>
          <w:szCs w:val="28"/>
        </w:rPr>
        <w:t xml:space="preserve"> </w:t>
      </w:r>
      <w:r w:rsidRPr="00E501C4">
        <w:rPr>
          <w:rFonts w:ascii="Times New Roman" w:hAnsi="Times New Roman" w:cs="Times New Roman"/>
          <w:sz w:val="28"/>
          <w:szCs w:val="28"/>
        </w:rPr>
        <w:t>»</w:t>
      </w:r>
    </w:p>
    <w:p w:rsidR="00BF3495" w:rsidRPr="003E335B" w:rsidRDefault="00BF3495" w:rsidP="00BF34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eastAsiaTheme="minorHAnsi" w:hAnsi="Times New Roman" w:cs="Times New Roman"/>
          <w:sz w:val="28"/>
          <w:szCs w:val="28"/>
        </w:rPr>
        <w:t>Спортивный досуг «Я здоровье сберегу – сам себе я помогу!»</w:t>
      </w:r>
    </w:p>
    <w:p w:rsidR="00BF3495" w:rsidRPr="003E335B" w:rsidRDefault="00BF3495" w:rsidP="00BF34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eastAsiaTheme="minorHAnsi" w:hAnsi="Times New Roman" w:cs="Times New Roman"/>
          <w:sz w:val="28"/>
          <w:szCs w:val="28"/>
        </w:rPr>
        <w:t>Праздник «Народные игры»</w:t>
      </w:r>
    </w:p>
    <w:p w:rsidR="00BF3495" w:rsidRPr="003E335B" w:rsidRDefault="00BF3495" w:rsidP="00BF34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eastAsiaTheme="minorHAnsi" w:hAnsi="Times New Roman" w:cs="Times New Roman"/>
          <w:sz w:val="28"/>
          <w:szCs w:val="28"/>
        </w:rPr>
        <w:t>Фото выставка «Папа, мама, я – спортивная семья!»</w:t>
      </w:r>
    </w:p>
    <w:p w:rsidR="00BF3495" w:rsidRPr="003E335B" w:rsidRDefault="00BF3495" w:rsidP="00BF34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eastAsiaTheme="minorHAnsi" w:hAnsi="Times New Roman" w:cs="Times New Roman"/>
          <w:sz w:val="28"/>
          <w:szCs w:val="28"/>
        </w:rPr>
        <w:t>Папка-передвижка «Безопасность детей в доме и на улице»</w:t>
      </w:r>
    </w:p>
    <w:p w:rsidR="00BF3495" w:rsidRPr="003E335B" w:rsidRDefault="00BF3495" w:rsidP="00BF34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Консультация «Слушаем музыку»</w:t>
      </w:r>
    </w:p>
    <w:p w:rsidR="00BF3495" w:rsidRPr="003E335B" w:rsidRDefault="002E0E7D" w:rsidP="00BF34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Привлечение родителей к кормлению птиц</w:t>
      </w:r>
    </w:p>
    <w:p w:rsidR="002E0E7D" w:rsidRPr="003E335B" w:rsidRDefault="002E0E7D" w:rsidP="002E0E7D">
      <w:p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Февраль</w:t>
      </w:r>
    </w:p>
    <w:p w:rsidR="002E0E7D" w:rsidRPr="003E335B" w:rsidRDefault="002E0E7D" w:rsidP="002E0E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Помощь родителей в расчистке снега на участке</w:t>
      </w:r>
    </w:p>
    <w:p w:rsidR="002E0E7D" w:rsidRPr="003E335B" w:rsidRDefault="002E0E7D" w:rsidP="002E0E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eastAsiaTheme="minorHAnsi" w:hAnsi="Times New Roman" w:cs="Times New Roman"/>
          <w:sz w:val="28"/>
          <w:szCs w:val="28"/>
        </w:rPr>
        <w:t>Праздник «Защитники Отечества»</w:t>
      </w:r>
    </w:p>
    <w:p w:rsidR="002E0E7D" w:rsidRPr="003E335B" w:rsidRDefault="002E0E7D" w:rsidP="002E0E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eastAsiaTheme="minorHAnsi" w:hAnsi="Times New Roman" w:cs="Times New Roman"/>
          <w:sz w:val="28"/>
          <w:szCs w:val="28"/>
        </w:rPr>
        <w:t>Литературная викторина «Все работы хороши»</w:t>
      </w:r>
    </w:p>
    <w:p w:rsidR="002E0E7D" w:rsidRPr="003E335B" w:rsidRDefault="002E0E7D" w:rsidP="002E0E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eastAsiaTheme="minorHAnsi" w:hAnsi="Times New Roman" w:cs="Times New Roman"/>
          <w:sz w:val="28"/>
          <w:szCs w:val="28"/>
        </w:rPr>
        <w:t>Выставка детских работ «Подарки для Папы»</w:t>
      </w:r>
    </w:p>
    <w:p w:rsidR="002E0E7D" w:rsidRPr="003E335B" w:rsidRDefault="002E0E7D" w:rsidP="002E0E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eastAsiaTheme="minorHAnsi" w:hAnsi="Times New Roman" w:cs="Times New Roman"/>
          <w:sz w:val="28"/>
          <w:szCs w:val="28"/>
        </w:rPr>
        <w:t>Папка-передвижка «Правильно чистим зубы»</w:t>
      </w:r>
    </w:p>
    <w:p w:rsidR="002E0E7D" w:rsidRPr="003E335B" w:rsidRDefault="002E0E7D" w:rsidP="002E0E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eastAsiaTheme="minorHAnsi" w:hAnsi="Times New Roman" w:cs="Times New Roman"/>
          <w:sz w:val="28"/>
          <w:szCs w:val="28"/>
        </w:rPr>
        <w:t xml:space="preserve">Консультация </w:t>
      </w:r>
      <w:r w:rsidR="00B622A0" w:rsidRPr="003E335B">
        <w:rPr>
          <w:rFonts w:ascii="Times New Roman" w:eastAsiaTheme="minorHAnsi" w:hAnsi="Times New Roman" w:cs="Times New Roman"/>
          <w:sz w:val="28"/>
          <w:szCs w:val="28"/>
        </w:rPr>
        <w:t>«Жизнь по правилам: с добрым утром»</w:t>
      </w:r>
    </w:p>
    <w:p w:rsidR="006F1BD3" w:rsidRPr="003E335B" w:rsidRDefault="006F1BD3" w:rsidP="006F1BD3">
      <w:p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Март</w:t>
      </w:r>
    </w:p>
    <w:p w:rsidR="006F1BD3" w:rsidRPr="003E335B" w:rsidRDefault="006F1BD3" w:rsidP="006F1BD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eastAsiaTheme="minorHAnsi" w:hAnsi="Times New Roman" w:cs="Times New Roman"/>
          <w:sz w:val="28"/>
          <w:szCs w:val="28"/>
        </w:rPr>
        <w:t>Фотовыставка «Моя мамочка»</w:t>
      </w:r>
    </w:p>
    <w:p w:rsidR="006F1BD3" w:rsidRPr="003E335B" w:rsidRDefault="006F1BD3" w:rsidP="006F1BD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eastAsiaTheme="minorHAnsi" w:hAnsi="Times New Roman" w:cs="Times New Roman"/>
          <w:sz w:val="28"/>
          <w:szCs w:val="28"/>
        </w:rPr>
        <w:t>Праздник «В гостях у сказки»</w:t>
      </w:r>
    </w:p>
    <w:p w:rsidR="006F1BD3" w:rsidRPr="003E335B" w:rsidRDefault="006F1BD3" w:rsidP="006F1BD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eastAsiaTheme="minorHAnsi" w:hAnsi="Times New Roman" w:cs="Times New Roman"/>
          <w:sz w:val="28"/>
          <w:szCs w:val="28"/>
        </w:rPr>
        <w:t>Экологическая викторина  «Вода-водичка»</w:t>
      </w:r>
    </w:p>
    <w:p w:rsidR="006F1BD3" w:rsidRPr="003E335B" w:rsidRDefault="006F1BD3" w:rsidP="006F1BD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eastAsiaTheme="minorHAnsi" w:hAnsi="Times New Roman" w:cs="Times New Roman"/>
          <w:sz w:val="28"/>
          <w:szCs w:val="28"/>
        </w:rPr>
        <w:t>Акция «Подари книгу»</w:t>
      </w:r>
    </w:p>
    <w:p w:rsidR="006F1BD3" w:rsidRPr="003E335B" w:rsidRDefault="006F1BD3" w:rsidP="006F1BD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Запол</w:t>
      </w:r>
      <w:r w:rsidR="00057056" w:rsidRPr="003E335B">
        <w:rPr>
          <w:rFonts w:ascii="Times New Roman" w:hAnsi="Times New Roman" w:cs="Times New Roman"/>
          <w:sz w:val="28"/>
          <w:szCs w:val="28"/>
        </w:rPr>
        <w:t>нение экологического дневника («В</w:t>
      </w:r>
      <w:r w:rsidRPr="003E335B">
        <w:rPr>
          <w:rFonts w:ascii="Times New Roman" w:hAnsi="Times New Roman" w:cs="Times New Roman"/>
          <w:sz w:val="28"/>
          <w:szCs w:val="28"/>
        </w:rPr>
        <w:t>есна стучится в окна</w:t>
      </w:r>
      <w:r w:rsidR="00057056" w:rsidRPr="003E335B">
        <w:rPr>
          <w:rFonts w:ascii="Times New Roman" w:hAnsi="Times New Roman" w:cs="Times New Roman"/>
          <w:sz w:val="28"/>
          <w:szCs w:val="28"/>
        </w:rPr>
        <w:t>»</w:t>
      </w:r>
      <w:r w:rsidRPr="003E335B">
        <w:rPr>
          <w:rFonts w:ascii="Times New Roman" w:hAnsi="Times New Roman" w:cs="Times New Roman"/>
          <w:sz w:val="28"/>
          <w:szCs w:val="28"/>
        </w:rPr>
        <w:t>)</w:t>
      </w:r>
    </w:p>
    <w:p w:rsidR="006F1BD3" w:rsidRPr="003E335B" w:rsidRDefault="006F1BD3" w:rsidP="006F1BD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Консультация «Развиваем у детей навыки слушателя, деятеля, зрителя»</w:t>
      </w:r>
    </w:p>
    <w:p w:rsidR="006F1BD3" w:rsidRPr="003E335B" w:rsidRDefault="006F1BD3" w:rsidP="006F1BD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Папка-передвижка «Кодекс здоровья»</w:t>
      </w:r>
    </w:p>
    <w:p w:rsidR="006F1BD3" w:rsidRPr="003E335B" w:rsidRDefault="006F1BD3" w:rsidP="006F1BD3">
      <w:pPr>
        <w:rPr>
          <w:rFonts w:ascii="Times New Roman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Апрель</w:t>
      </w:r>
    </w:p>
    <w:p w:rsidR="006F1BD3" w:rsidRPr="003E335B" w:rsidRDefault="006F1BD3" w:rsidP="006F1BD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3E335B">
        <w:rPr>
          <w:rFonts w:ascii="Times New Roman" w:eastAsiaTheme="minorHAnsi" w:hAnsi="Times New Roman" w:cs="Times New Roman"/>
          <w:sz w:val="28"/>
          <w:szCs w:val="28"/>
        </w:rPr>
        <w:t>Акция «Посади цветок»</w:t>
      </w:r>
    </w:p>
    <w:p w:rsidR="006F1BD3" w:rsidRPr="003E335B" w:rsidRDefault="006F1BD3" w:rsidP="006F1BD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3E335B">
        <w:rPr>
          <w:rFonts w:ascii="Times New Roman" w:eastAsiaTheme="minorHAnsi" w:hAnsi="Times New Roman" w:cs="Times New Roman"/>
          <w:sz w:val="28"/>
          <w:szCs w:val="28"/>
        </w:rPr>
        <w:t>Праздник «Мы – космонавты»</w:t>
      </w:r>
    </w:p>
    <w:p w:rsidR="006F1BD3" w:rsidRPr="003E335B" w:rsidRDefault="006F1BD3" w:rsidP="006F1BD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3E335B">
        <w:rPr>
          <w:rFonts w:ascii="Times New Roman" w:eastAsiaTheme="minorHAnsi" w:hAnsi="Times New Roman" w:cs="Times New Roman"/>
          <w:sz w:val="28"/>
          <w:szCs w:val="28"/>
        </w:rPr>
        <w:t>Праздник  «День Земли».</w:t>
      </w:r>
    </w:p>
    <w:p w:rsidR="006F1BD3" w:rsidRPr="003E335B" w:rsidRDefault="00057056" w:rsidP="006F1BD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3E335B">
        <w:rPr>
          <w:rFonts w:ascii="Times New Roman" w:eastAsiaTheme="minorHAnsi" w:hAnsi="Times New Roman" w:cs="Times New Roman"/>
          <w:sz w:val="28"/>
          <w:szCs w:val="28"/>
        </w:rPr>
        <w:t>Консультация «Учите ребенка чувствовать»</w:t>
      </w:r>
    </w:p>
    <w:p w:rsidR="00057056" w:rsidRPr="003E335B" w:rsidRDefault="00057056" w:rsidP="006F1BD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3E335B">
        <w:rPr>
          <w:rFonts w:ascii="Times New Roman" w:eastAsiaTheme="minorHAnsi" w:hAnsi="Times New Roman" w:cs="Times New Roman"/>
          <w:sz w:val="28"/>
          <w:szCs w:val="28"/>
        </w:rPr>
        <w:t>Папка-передвижка «</w:t>
      </w:r>
      <w:r w:rsidR="0032427A" w:rsidRPr="003E335B">
        <w:rPr>
          <w:rFonts w:ascii="Times New Roman" w:eastAsiaTheme="minorHAnsi" w:hAnsi="Times New Roman" w:cs="Times New Roman"/>
          <w:sz w:val="28"/>
          <w:szCs w:val="28"/>
        </w:rPr>
        <w:t>Здоровый образ жизни дошколят</w:t>
      </w:r>
      <w:r w:rsidRPr="003E335B">
        <w:rPr>
          <w:rFonts w:ascii="Times New Roman" w:eastAsiaTheme="minorHAnsi" w:hAnsi="Times New Roman" w:cs="Times New Roman"/>
          <w:sz w:val="28"/>
          <w:szCs w:val="28"/>
        </w:rPr>
        <w:t>»</w:t>
      </w:r>
    </w:p>
    <w:p w:rsidR="0032427A" w:rsidRPr="003E335B" w:rsidRDefault="0032427A" w:rsidP="006F1BD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3E335B">
        <w:rPr>
          <w:rFonts w:ascii="Times New Roman" w:eastAsiaTheme="minorHAnsi" w:hAnsi="Times New Roman" w:cs="Times New Roman"/>
          <w:sz w:val="28"/>
          <w:szCs w:val="28"/>
        </w:rPr>
        <w:t>Заполнение экологического дневника («Апрельская капель»)</w:t>
      </w:r>
    </w:p>
    <w:p w:rsidR="0032427A" w:rsidRPr="003E335B" w:rsidRDefault="0032427A" w:rsidP="0032427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32427A" w:rsidRPr="003E335B" w:rsidRDefault="0032427A" w:rsidP="0032427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3E335B">
        <w:rPr>
          <w:rFonts w:ascii="Times New Roman" w:eastAsiaTheme="minorHAnsi" w:hAnsi="Times New Roman" w:cs="Times New Roman"/>
          <w:sz w:val="28"/>
          <w:szCs w:val="28"/>
        </w:rPr>
        <w:t>Май</w:t>
      </w:r>
    </w:p>
    <w:p w:rsidR="0032427A" w:rsidRPr="003E335B" w:rsidRDefault="0032427A" w:rsidP="0032427A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lastRenderedPageBreak/>
        <w:t>Праздник «День Победы»</w:t>
      </w:r>
    </w:p>
    <w:p w:rsidR="0032427A" w:rsidRPr="003E335B" w:rsidRDefault="0032427A" w:rsidP="0032427A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Спортивный досуг «ПДД»</w:t>
      </w:r>
    </w:p>
    <w:p w:rsidR="0032427A" w:rsidRPr="003E335B" w:rsidRDefault="0032427A" w:rsidP="0032427A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3E335B">
        <w:rPr>
          <w:rFonts w:ascii="Times New Roman" w:hAnsi="Times New Roman" w:cs="Times New Roman"/>
          <w:sz w:val="28"/>
          <w:szCs w:val="28"/>
        </w:rPr>
        <w:t>Выставка детских работ «Скоро лето!»</w:t>
      </w:r>
    </w:p>
    <w:p w:rsidR="0032427A" w:rsidRPr="003E335B" w:rsidRDefault="0032427A" w:rsidP="0032427A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3E335B">
        <w:rPr>
          <w:rFonts w:ascii="Times New Roman" w:eastAsiaTheme="minorHAnsi" w:hAnsi="Times New Roman" w:cs="Times New Roman"/>
          <w:sz w:val="28"/>
          <w:szCs w:val="28"/>
        </w:rPr>
        <w:t>Заполнение экологического дневника (окончание весны)</w:t>
      </w:r>
    </w:p>
    <w:p w:rsidR="0032427A" w:rsidRPr="003E335B" w:rsidRDefault="0032427A" w:rsidP="0032427A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3E335B">
        <w:rPr>
          <w:rFonts w:ascii="Times New Roman" w:eastAsiaTheme="minorHAnsi" w:hAnsi="Times New Roman" w:cs="Times New Roman"/>
          <w:sz w:val="28"/>
          <w:szCs w:val="28"/>
        </w:rPr>
        <w:t>Экскурсия в мини-музей «Волшебное дерево»</w:t>
      </w:r>
    </w:p>
    <w:p w:rsidR="0032427A" w:rsidRPr="003E335B" w:rsidRDefault="0032427A" w:rsidP="0032427A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3E335B">
        <w:rPr>
          <w:rFonts w:ascii="Times New Roman" w:eastAsiaTheme="minorHAnsi" w:hAnsi="Times New Roman" w:cs="Times New Roman"/>
          <w:sz w:val="28"/>
          <w:szCs w:val="28"/>
        </w:rPr>
        <w:t>Итоговое родительское собрание</w:t>
      </w:r>
    </w:p>
    <w:p w:rsidR="003E335B" w:rsidRPr="003E335B" w:rsidRDefault="003E335B" w:rsidP="0032427A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3E335B">
        <w:rPr>
          <w:rFonts w:ascii="Times New Roman" w:eastAsiaTheme="minorHAnsi" w:hAnsi="Times New Roman" w:cs="Times New Roman"/>
          <w:sz w:val="28"/>
          <w:szCs w:val="28"/>
        </w:rPr>
        <w:t>Консультация «Роль совместного отдыха детей и родителей»</w:t>
      </w:r>
    </w:p>
    <w:p w:rsidR="003E335B" w:rsidRPr="003E335B" w:rsidRDefault="003E335B" w:rsidP="0032427A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3E335B">
        <w:rPr>
          <w:rFonts w:ascii="Times New Roman" w:eastAsiaTheme="minorHAnsi" w:hAnsi="Times New Roman" w:cs="Times New Roman"/>
          <w:sz w:val="28"/>
          <w:szCs w:val="28"/>
        </w:rPr>
        <w:t xml:space="preserve">Привлечение родителей к озеленению участка </w:t>
      </w:r>
    </w:p>
    <w:p w:rsidR="006F1BD3" w:rsidRPr="003E335B" w:rsidRDefault="006F1BD3" w:rsidP="006F1BD3">
      <w:pPr>
        <w:rPr>
          <w:rFonts w:ascii="Times New Roman" w:hAnsi="Times New Roman" w:cs="Times New Roman"/>
          <w:sz w:val="28"/>
          <w:szCs w:val="28"/>
        </w:rPr>
      </w:pPr>
    </w:p>
    <w:sectPr w:rsidR="006F1BD3" w:rsidRPr="003E335B" w:rsidSect="008E1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50F04"/>
    <w:multiLevelType w:val="hybridMultilevel"/>
    <w:tmpl w:val="C2A24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13AA1"/>
    <w:multiLevelType w:val="hybridMultilevel"/>
    <w:tmpl w:val="87847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17A13"/>
    <w:multiLevelType w:val="hybridMultilevel"/>
    <w:tmpl w:val="BE22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3610B"/>
    <w:multiLevelType w:val="hybridMultilevel"/>
    <w:tmpl w:val="855EC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A7606"/>
    <w:multiLevelType w:val="hybridMultilevel"/>
    <w:tmpl w:val="A1387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809DA"/>
    <w:multiLevelType w:val="hybridMultilevel"/>
    <w:tmpl w:val="6C6A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259F6"/>
    <w:multiLevelType w:val="hybridMultilevel"/>
    <w:tmpl w:val="248E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B3823"/>
    <w:multiLevelType w:val="hybridMultilevel"/>
    <w:tmpl w:val="BFC47766"/>
    <w:lvl w:ilvl="0" w:tplc="2F6487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143CA"/>
    <w:multiLevelType w:val="hybridMultilevel"/>
    <w:tmpl w:val="50507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11DAF"/>
    <w:multiLevelType w:val="hybridMultilevel"/>
    <w:tmpl w:val="5F223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A0679"/>
    <w:rsid w:val="00057056"/>
    <w:rsid w:val="00063DBB"/>
    <w:rsid w:val="001D6735"/>
    <w:rsid w:val="002136D6"/>
    <w:rsid w:val="002E0E7D"/>
    <w:rsid w:val="0032427A"/>
    <w:rsid w:val="00376539"/>
    <w:rsid w:val="0038308E"/>
    <w:rsid w:val="003E335B"/>
    <w:rsid w:val="00490B2F"/>
    <w:rsid w:val="00555E97"/>
    <w:rsid w:val="005A0679"/>
    <w:rsid w:val="005A0DB0"/>
    <w:rsid w:val="006F1BD3"/>
    <w:rsid w:val="0088639E"/>
    <w:rsid w:val="008E1878"/>
    <w:rsid w:val="009556F3"/>
    <w:rsid w:val="009A4A81"/>
    <w:rsid w:val="00A54C1B"/>
    <w:rsid w:val="00B622A0"/>
    <w:rsid w:val="00B85929"/>
    <w:rsid w:val="00BF3495"/>
    <w:rsid w:val="00CD6EAE"/>
    <w:rsid w:val="00E501C4"/>
    <w:rsid w:val="00E9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D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KompMaster</cp:lastModifiedBy>
  <cp:revision>10</cp:revision>
  <dcterms:created xsi:type="dcterms:W3CDTF">2014-08-13T09:11:00Z</dcterms:created>
  <dcterms:modified xsi:type="dcterms:W3CDTF">2015-05-25T04:59:00Z</dcterms:modified>
</cp:coreProperties>
</file>