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8" w:rsidRPr="00DC2B9F" w:rsidRDefault="008E4E15" w:rsidP="00025B68">
      <w:pPr>
        <w:rPr>
          <w:rFonts w:ascii="Times New Roman" w:hAnsi="Times New Roman" w:cs="Times New Roman"/>
          <w:sz w:val="24"/>
          <w:szCs w:val="24"/>
        </w:rPr>
      </w:pPr>
      <w:r w:rsidRPr="00DC2B9F">
        <w:rPr>
          <w:rFonts w:ascii="Times New Roman" w:hAnsi="Times New Roman" w:cs="Times New Roman"/>
          <w:sz w:val="24"/>
          <w:szCs w:val="24"/>
        </w:rPr>
        <w:t xml:space="preserve">Конспект занятия: </w:t>
      </w:r>
      <w:r w:rsidR="004D0595" w:rsidRPr="00DC2B9F">
        <w:rPr>
          <w:rFonts w:ascii="Times New Roman" w:hAnsi="Times New Roman" w:cs="Times New Roman"/>
          <w:sz w:val="24"/>
          <w:szCs w:val="24"/>
        </w:rPr>
        <w:t>«</w:t>
      </w:r>
      <w:r w:rsidRPr="00DC2B9F">
        <w:rPr>
          <w:rFonts w:ascii="Times New Roman" w:hAnsi="Times New Roman" w:cs="Times New Roman"/>
          <w:sz w:val="24"/>
          <w:szCs w:val="24"/>
        </w:rPr>
        <w:t>Широкая масленица»</w:t>
      </w:r>
    </w:p>
    <w:p w:rsidR="008E4E15" w:rsidRPr="00DC2B9F" w:rsidRDefault="008E4E15" w:rsidP="00025B68">
      <w:pPr>
        <w:rPr>
          <w:rFonts w:ascii="Times New Roman" w:hAnsi="Times New Roman" w:cs="Times New Roman"/>
          <w:sz w:val="24"/>
          <w:szCs w:val="24"/>
        </w:rPr>
      </w:pPr>
      <w:r w:rsidRPr="00DC2B9F">
        <w:rPr>
          <w:rFonts w:ascii="Times New Roman" w:hAnsi="Times New Roman" w:cs="Times New Roman"/>
          <w:sz w:val="24"/>
          <w:szCs w:val="24"/>
        </w:rPr>
        <w:t>Программные задачи</w:t>
      </w:r>
    </w:p>
    <w:p w:rsidR="008E4E15" w:rsidRPr="00DC2B9F" w:rsidRDefault="008E4E15" w:rsidP="00025B68">
      <w:pPr>
        <w:rPr>
          <w:rFonts w:ascii="Times New Roman" w:hAnsi="Times New Roman" w:cs="Times New Roman"/>
          <w:sz w:val="24"/>
          <w:szCs w:val="24"/>
        </w:rPr>
      </w:pPr>
      <w:r w:rsidRPr="00DC2B9F">
        <w:rPr>
          <w:rFonts w:ascii="Times New Roman" w:hAnsi="Times New Roman" w:cs="Times New Roman"/>
          <w:sz w:val="24"/>
          <w:szCs w:val="24"/>
        </w:rPr>
        <w:t>Познакомить детей с праздником Масленица.</w:t>
      </w:r>
    </w:p>
    <w:p w:rsidR="008E4E15" w:rsidRPr="00DC2B9F" w:rsidRDefault="008E4E15" w:rsidP="00025B68">
      <w:pPr>
        <w:rPr>
          <w:rFonts w:ascii="Times New Roman" w:hAnsi="Times New Roman" w:cs="Times New Roman"/>
          <w:sz w:val="24"/>
          <w:szCs w:val="24"/>
        </w:rPr>
      </w:pPr>
      <w:r w:rsidRPr="00DC2B9F">
        <w:rPr>
          <w:rFonts w:ascii="Times New Roman" w:hAnsi="Times New Roman" w:cs="Times New Roman"/>
          <w:sz w:val="24"/>
          <w:szCs w:val="24"/>
        </w:rPr>
        <w:t>Развивать способности к совместному творчеству и самосовершенствованию.</w:t>
      </w:r>
    </w:p>
    <w:p w:rsidR="008E4E15" w:rsidRPr="00DC2B9F" w:rsidRDefault="008E4E15" w:rsidP="00025B68">
      <w:pPr>
        <w:rPr>
          <w:rFonts w:ascii="Times New Roman" w:hAnsi="Times New Roman" w:cs="Times New Roman"/>
          <w:sz w:val="24"/>
          <w:szCs w:val="24"/>
        </w:rPr>
      </w:pPr>
      <w:r w:rsidRPr="00DC2B9F">
        <w:rPr>
          <w:rFonts w:ascii="Times New Roman" w:hAnsi="Times New Roman" w:cs="Times New Roman"/>
          <w:sz w:val="24"/>
          <w:szCs w:val="24"/>
        </w:rPr>
        <w:t>Воспитывать духовно нравственное чувство, как символ добра и единства.</w:t>
      </w:r>
    </w:p>
    <w:p w:rsidR="008E4E15" w:rsidRPr="00DC2B9F" w:rsidRDefault="008E4E15" w:rsidP="00025B68">
      <w:pPr>
        <w:rPr>
          <w:rFonts w:ascii="Times New Roman" w:hAnsi="Times New Roman" w:cs="Times New Roman"/>
          <w:sz w:val="24"/>
          <w:szCs w:val="24"/>
        </w:rPr>
      </w:pPr>
      <w:r w:rsidRPr="00DC2B9F">
        <w:rPr>
          <w:rFonts w:ascii="Times New Roman" w:hAnsi="Times New Roman" w:cs="Times New Roman"/>
          <w:sz w:val="24"/>
          <w:szCs w:val="24"/>
        </w:rPr>
        <w:t>Доставить детям</w:t>
      </w:r>
      <w:r w:rsidR="004D0595" w:rsidRPr="00DC2B9F">
        <w:rPr>
          <w:rFonts w:ascii="Times New Roman" w:hAnsi="Times New Roman" w:cs="Times New Roman"/>
          <w:sz w:val="24"/>
          <w:szCs w:val="24"/>
        </w:rPr>
        <w:t xml:space="preserve"> радость.</w:t>
      </w:r>
    </w:p>
    <w:p w:rsidR="004D0595" w:rsidRPr="00DC2B9F" w:rsidRDefault="004D0595" w:rsidP="00025B68">
      <w:pPr>
        <w:rPr>
          <w:rFonts w:ascii="Times New Roman" w:hAnsi="Times New Roman" w:cs="Times New Roman"/>
          <w:sz w:val="24"/>
          <w:szCs w:val="24"/>
        </w:rPr>
      </w:pPr>
    </w:p>
    <w:p w:rsidR="004D0595" w:rsidRPr="00DC2B9F" w:rsidRDefault="004D0595" w:rsidP="00025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536"/>
        <w:gridCol w:w="2800"/>
      </w:tblGrid>
      <w:tr w:rsidR="004D0595" w:rsidRPr="00DC2B9F" w:rsidTr="00DC2B9F">
        <w:tc>
          <w:tcPr>
            <w:tcW w:w="2235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4536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00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D0595" w:rsidRPr="00DC2B9F" w:rsidTr="00DC2B9F">
        <w:tc>
          <w:tcPr>
            <w:tcW w:w="2235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Эмоциональное начало</w:t>
            </w:r>
          </w:p>
        </w:tc>
        <w:tc>
          <w:tcPr>
            <w:tcW w:w="4536" w:type="dxa"/>
          </w:tcPr>
          <w:p w:rsidR="004D0595" w:rsidRPr="00DC2B9F" w:rsidRDefault="007C1E2C" w:rsidP="0020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Хозяюшка встречает</w:t>
            </w:r>
            <w:r w:rsidR="00204A4D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гостей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, приглашает пройти в горницу</w:t>
            </w:r>
            <w:r w:rsidR="00204A4D" w:rsidRPr="00DC2B9F">
              <w:rPr>
                <w:rFonts w:ascii="Times New Roman" w:hAnsi="Times New Roman" w:cs="Times New Roman"/>
                <w:sz w:val="24"/>
                <w:szCs w:val="24"/>
              </w:rPr>
              <w:t>, присесть.</w:t>
            </w:r>
          </w:p>
          <w:p w:rsidR="00204A4D" w:rsidRPr="00DC2B9F" w:rsidRDefault="00204A4D" w:rsidP="0020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-Не устали  ли  в пути, далеко  до нас идти?</w:t>
            </w:r>
          </w:p>
        </w:tc>
        <w:tc>
          <w:tcPr>
            <w:tcW w:w="2800" w:type="dxa"/>
          </w:tcPr>
          <w:p w:rsidR="004D0595" w:rsidRPr="00DC2B9F" w:rsidRDefault="007C1E2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Дети здороваются с хозяюшкой,</w:t>
            </w:r>
            <w:r w:rsidR="00204A4D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принимая предложение занять место</w:t>
            </w:r>
            <w:r w:rsidR="00204A4D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на стульчике.</w:t>
            </w:r>
          </w:p>
          <w:p w:rsidR="00204A4D" w:rsidRPr="00DC2B9F" w:rsidRDefault="00204A4D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</w:tc>
      </w:tr>
      <w:tr w:rsidR="004D0595" w:rsidRPr="00DC2B9F" w:rsidTr="00DC2B9F">
        <w:tc>
          <w:tcPr>
            <w:tcW w:w="2235" w:type="dxa"/>
          </w:tcPr>
          <w:p w:rsidR="003C6B96" w:rsidRPr="00DC2B9F" w:rsidRDefault="00204A4D" w:rsidP="0020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 </w:t>
            </w:r>
          </w:p>
          <w:p w:rsidR="003C6B96" w:rsidRPr="00DC2B9F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595" w:rsidRDefault="003C6B96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Включается запись</w:t>
            </w:r>
          </w:p>
          <w:p w:rsidR="007C6907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информации</w:t>
            </w:r>
          </w:p>
          <w:p w:rsidR="007C6907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Pr="00DC2B9F" w:rsidRDefault="007C6907" w:rsidP="003C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0595" w:rsidRPr="00DC2B9F" w:rsidRDefault="00204A4D" w:rsidP="0020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-Слышали ли вы ребятки о таком празднике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="00D4535D" w:rsidRPr="00DC2B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4535D" w:rsidRPr="00DC2B9F" w:rsidRDefault="00D4535D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Иногда этот праздник называют проводами зимы и встречи весны.</w:t>
            </w:r>
          </w:p>
          <w:p w:rsidR="00DC2B9F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D4535D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-А хотите</w:t>
            </w:r>
            <w:r w:rsidR="003C6B96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 про Масленицу?</w:t>
            </w:r>
          </w:p>
          <w:p w:rsidR="003C6B96" w:rsidRPr="00DC2B9F" w:rsidRDefault="003C6B96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3C6B96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Хозяйка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B96" w:rsidRPr="00DC2B9F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C6B96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-Едет масленица дорогая,</w:t>
            </w:r>
          </w:p>
          <w:p w:rsidR="003C6B96" w:rsidRPr="00DC2B9F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C6B96" w:rsidRPr="00DC2B9F">
              <w:rPr>
                <w:rFonts w:ascii="Times New Roman" w:hAnsi="Times New Roman" w:cs="Times New Roman"/>
                <w:sz w:val="24"/>
                <w:szCs w:val="24"/>
              </w:rPr>
              <w:t>Наша гостьюшка годовая,</w:t>
            </w:r>
          </w:p>
          <w:p w:rsidR="003C6B96" w:rsidRPr="00DC2B9F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C6B96" w:rsidRPr="00DC2B9F">
              <w:rPr>
                <w:rFonts w:ascii="Times New Roman" w:hAnsi="Times New Roman" w:cs="Times New Roman"/>
                <w:sz w:val="24"/>
                <w:szCs w:val="24"/>
              </w:rPr>
              <w:t>На саночках расписных,</w:t>
            </w:r>
          </w:p>
          <w:p w:rsidR="003C6B96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C6B96" w:rsidRPr="00DC2B9F">
              <w:rPr>
                <w:rFonts w:ascii="Times New Roman" w:hAnsi="Times New Roman" w:cs="Times New Roman"/>
                <w:sz w:val="24"/>
                <w:szCs w:val="24"/>
              </w:rPr>
              <w:t>На кониках вороных</w:t>
            </w:r>
            <w:r w:rsidR="00B10DE5" w:rsidRPr="00DC2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B9F" w:rsidRPr="00DC2B9F" w:rsidRDefault="00DC2B9F" w:rsidP="00D4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E5" w:rsidRPr="00DC2B9F" w:rsidRDefault="00B10DE5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С Масленицей разговаривали как с живым существом. </w:t>
            </w:r>
            <w:proofErr w:type="gramStart"/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«Дорогая гостья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 w:rsidR="00DC2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Авдотья</w:t>
            </w:r>
            <w:proofErr w:type="spellEnd"/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Ивановна»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2B9F" w:rsidRDefault="00B10DE5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Было принято делать чучело</w:t>
            </w:r>
            <w:r w:rsidR="00955D27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из соломы, наряжать его в девичий наряд и возить по улицам. Потом чучело ставили где-нибудь на видном месте и праздновали Масленицу. </w:t>
            </w:r>
          </w:p>
          <w:p w:rsidR="00B10DE5" w:rsidRPr="00DC2B9F" w:rsidRDefault="00955D2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последний день праздника</w:t>
            </w:r>
            <w:r w:rsidR="00B10DE5"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чучело сжигали,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пепел разбрасывали по земле, чтобы был хороший урожай. У чучела не делали лица. Считалось, что если есть лицо, то есть и душа, а значит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его нельзя сжигать.</w:t>
            </w:r>
          </w:p>
          <w:p w:rsid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хотите, мы вместе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сейчас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сделаем с вами чучело Масленицы? </w:t>
            </w: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Вот и чучело у нас готово!</w:t>
            </w: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Весело было в эти дни. Ребята катались с горки, строили снежные крепости, катались на лошадях. Все это сопровождалось, шутками, песнями, частушками. </w:t>
            </w: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</w:t>
            </w: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Из печи блины летели!</w:t>
            </w:r>
          </w:p>
          <w:p w:rsid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proofErr w:type="spellStart"/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 мои, подрумяненные!</w:t>
            </w:r>
          </w:p>
          <w:p w:rsid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Сшила платье из капусты, 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Огурцом отделала,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Рассердилась – платье съела!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я наделала!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тятя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коня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Вороные ножки!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 девочек катать 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большой дорожке!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Масленка идет!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покатает?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Петрушки во дворе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Сивка пропадает!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4 шали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пуховая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одна я боевая!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здесь бедовые!</w:t>
            </w:r>
          </w:p>
          <w:p w:rsidR="00C544B8" w:rsidRDefault="00964D4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D4C" w:rsidRDefault="00964D4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Хозяйка:</w:t>
            </w:r>
          </w:p>
          <w:p w:rsidR="00964D4C" w:rsidRDefault="00964D4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во время гулянья раздавались шутливые дразнилки, но не для того, чтобы обидеть, а чтобы повеселиться. 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ширме появляется Петрушка и кричит дразнилки. 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Николай-Николай,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не гуляй!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балалаечку играй!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ты! Сашка – Таракашка!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сарай полезай!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кошку дерут, 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хвостик отдадут!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Маринка – Корзинка!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Прыгала – скакала – 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болото упала!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Мишки на носу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 ели колбасу!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DC4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воробей</w:t>
            </w:r>
            <w:r w:rsidR="00DC464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гоняй голубей!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Гоняй галочек 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Из-под палочек!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ты, Наташка – пышка!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улицу вышла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камушек села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яблочка съела!</w:t>
            </w:r>
          </w:p>
          <w:p w:rsidR="00DC4648" w:rsidRPr="00964D4C" w:rsidRDefault="00DC4648" w:rsidP="00B10D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догоняет ребят, они от него убегают. (Игра «Гори - гори» ясно). 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Хозяйка:</w:t>
            </w:r>
          </w:p>
          <w:p w:rsidR="00DC4648" w:rsidRDefault="00DC464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среду на масленой неделе называли</w:t>
            </w:r>
            <w:r w:rsidR="00906C4D">
              <w:rPr>
                <w:rFonts w:ascii="Times New Roman" w:hAnsi="Times New Roman" w:cs="Times New Roman"/>
                <w:sz w:val="24"/>
                <w:szCs w:val="24"/>
              </w:rPr>
              <w:t xml:space="preserve"> среда - лакомка, потому что с этого дня начинали стряпать блины. 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 – это символ солнца, а солнце – символ возрождения жизни. 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люди ели много блинов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сами над собой подшучивали. О блинах сложено много поговорок: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Без блинов не масленица, без пирогов – не именины. 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Блин добро не один. 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Блин брюхо не портит. 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блины было принято звать гостей, а ребятишки ходили по домам, поздравляли с наступлением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выпрашивали блины: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Подай блинка!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Оладушка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прибавышка</w:t>
            </w:r>
            <w:proofErr w:type="spellEnd"/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кусок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Тетушка не скупись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кусочком поделись!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ты, солнышко!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Вставай с печи!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Гляди в печь!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пора ли блины печь?</w:t>
            </w: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4D" w:rsidRDefault="00906C4D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отставали от детей и взрослые. Они ходили от дома  дому и собирали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тебя хорошенько!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блинами,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каравайцами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варенничками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народ щедр на угощения, а уж детям никогда не отказывали.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если хозяйка жадничала, ребята обязательно придумывали дразнилку.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кричали: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Паршивые блины! По аршину длины!</w:t>
            </w:r>
          </w:p>
          <w:p w:rsidR="00964D4C" w:rsidRDefault="00964D4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Хозяйка:</w:t>
            </w:r>
          </w:p>
          <w:p w:rsidR="00964D4C" w:rsidRDefault="00964D4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Хотите ли вы блинов отведать</w:t>
            </w:r>
            <w:r w:rsidR="007C69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 мы с вами подойдем к терему, да попросим у хозяйки блинов!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и произносят слова: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B7" w:rsidRDefault="00D652B7" w:rsidP="00D6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2B7" w:rsidRDefault="00D652B7" w:rsidP="00D6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тебя хорошенько!</w:t>
            </w:r>
          </w:p>
          <w:p w:rsidR="00D652B7" w:rsidRDefault="00D652B7" w:rsidP="00D6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блинами,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каравайцами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2B7" w:rsidRDefault="00D652B7" w:rsidP="00D6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варенничками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544B8" w:rsidRDefault="00C544B8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Хозяйка угощает гостей и детей блинами.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пляшут под русскую народную песню.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Масленицу провожаем – </w:t>
            </w:r>
          </w:p>
          <w:p w:rsidR="00D652B7" w:rsidRDefault="00D652B7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Весну встречаем!</w:t>
            </w:r>
          </w:p>
          <w:p w:rsidR="00D652B7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Гостья нагостилась!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зимой простилась!</w:t>
            </w:r>
          </w:p>
          <w:p w:rsidR="00C544B8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крыши капели, 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Грачи прилетели!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 чирикают!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весну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544B8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весна!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весна!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Давай, солнышко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76EEC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 в наш край – </w:t>
            </w:r>
          </w:p>
          <w:p w:rsidR="00876EEC" w:rsidRPr="00DC2B9F" w:rsidRDefault="00876EEC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Приноси нам урожай!!</w:t>
            </w:r>
          </w:p>
          <w:p w:rsidR="00DC2B9F" w:rsidRPr="00DC2B9F" w:rsidRDefault="00DC2B9F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Pr="00DC2B9F" w:rsidRDefault="00F6233B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 Масленица!</w:t>
            </w:r>
          </w:p>
          <w:p w:rsidR="00B10DE5" w:rsidRPr="00DC2B9F" w:rsidRDefault="00B10DE5" w:rsidP="00B1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96" w:rsidRPr="00DC2B9F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DC2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B96" w:rsidRDefault="003C6B96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>Дети слушают аудиозапись.</w:t>
            </w: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Pr="00DC2B9F" w:rsidRDefault="00DC2B9F" w:rsidP="00D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Pr="00DC2B9F" w:rsidRDefault="00DC2B9F" w:rsidP="00DC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F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воспитателем делают чучело. </w:t>
            </w: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DC2B9F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9F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частушки.</w:t>
            </w: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C" w:rsidRDefault="00964D4C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игру.</w:t>
            </w: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к терему.</w:t>
            </w: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лакомятся блинами, пьют чай из самовара с вареньем.</w:t>
            </w: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Default="007C6907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3B" w:rsidRDefault="00F6233B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3B" w:rsidRDefault="00F6233B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3B" w:rsidRDefault="00F6233B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3B" w:rsidRDefault="00F6233B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7" w:rsidRPr="00DC2B9F" w:rsidRDefault="007C6907" w:rsidP="007C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хозяйкой  выходят на улицу и сжигают масленицу. </w:t>
            </w:r>
          </w:p>
        </w:tc>
      </w:tr>
      <w:tr w:rsidR="004D0595" w:rsidRPr="00DC2B9F" w:rsidTr="00DC2B9F">
        <w:tc>
          <w:tcPr>
            <w:tcW w:w="2235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95" w:rsidRPr="00DC2B9F" w:rsidTr="00DC2B9F">
        <w:tc>
          <w:tcPr>
            <w:tcW w:w="2235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95" w:rsidRPr="00DC2B9F" w:rsidTr="00DC2B9F">
        <w:tc>
          <w:tcPr>
            <w:tcW w:w="2235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0595" w:rsidRPr="00DC2B9F" w:rsidRDefault="004D0595" w:rsidP="0002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595" w:rsidRPr="00DC2B9F" w:rsidRDefault="004D0595" w:rsidP="00025B68">
      <w:pPr>
        <w:rPr>
          <w:rFonts w:ascii="Times New Roman" w:hAnsi="Times New Roman" w:cs="Times New Roman"/>
          <w:sz w:val="24"/>
          <w:szCs w:val="24"/>
        </w:rPr>
      </w:pPr>
    </w:p>
    <w:sectPr w:rsidR="004D0595" w:rsidRPr="00DC2B9F" w:rsidSect="00AB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B68"/>
    <w:rsid w:val="00025B68"/>
    <w:rsid w:val="00204A4D"/>
    <w:rsid w:val="003C6B96"/>
    <w:rsid w:val="004D0595"/>
    <w:rsid w:val="007635C1"/>
    <w:rsid w:val="007C1E2C"/>
    <w:rsid w:val="007C6907"/>
    <w:rsid w:val="00876EEC"/>
    <w:rsid w:val="008E4E15"/>
    <w:rsid w:val="00906C4D"/>
    <w:rsid w:val="00955D27"/>
    <w:rsid w:val="00964D4C"/>
    <w:rsid w:val="00AB2139"/>
    <w:rsid w:val="00B06FE3"/>
    <w:rsid w:val="00B10DE5"/>
    <w:rsid w:val="00C544B8"/>
    <w:rsid w:val="00D4535D"/>
    <w:rsid w:val="00D652B7"/>
    <w:rsid w:val="00DC2B9F"/>
    <w:rsid w:val="00DC4648"/>
    <w:rsid w:val="00F6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933B-089B-4206-82F2-6F4A468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2012-02-19T05:56:00Z</dcterms:created>
  <dcterms:modified xsi:type="dcterms:W3CDTF">2015-04-15T07:28:00Z</dcterms:modified>
</cp:coreProperties>
</file>