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A2" w:rsidRDefault="003479E6" w:rsidP="00B217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Конспект НОД</w:t>
      </w:r>
    </w:p>
    <w:p w:rsidR="003479E6" w:rsidRDefault="003479E6" w:rsidP="00885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«Что такое доброта»</w:t>
      </w:r>
    </w:p>
    <w:p w:rsidR="00B247EF" w:rsidRPr="00B95A32" w:rsidRDefault="00B247EF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</w:pPr>
    </w:p>
    <w:p w:rsidR="00B95A32" w:rsidRDefault="00B95A32" w:rsidP="00B95A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Цель</w:t>
      </w:r>
      <w:r w:rsidR="00940DD2"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формировать эмоциональное отношение к действительности, как к основе развития нравственных чувств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B95A32" w:rsidRDefault="00B95A32" w:rsidP="00B95A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</w:t>
      </w:r>
    </w:p>
    <w:p w:rsidR="00FA4EC7" w:rsidRDefault="00B95A32" w:rsidP="00F81FAB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B95A32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>Образовательные</w:t>
      </w:r>
      <w:r w:rsidR="00FA4EC7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>:</w:t>
      </w:r>
      <w:r w:rsidRPr="00B95A32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 xml:space="preserve">  </w:t>
      </w:r>
    </w:p>
    <w:p w:rsidR="00FA4EC7" w:rsidRPr="00FA4EC7" w:rsidRDefault="00FA4EC7" w:rsidP="00F81FAB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A4EC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способствовать </w:t>
      </w:r>
      <w:hyperlink r:id="rId8" w:tgtFrame="_blank" w:history="1">
        <w:r w:rsidRPr="00FA4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формированию</w:t>
        </w:r>
      </w:hyperlink>
      <w:r w:rsidRPr="00FA4EC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понятия «доброта»</w:t>
      </w:r>
    </w:p>
    <w:p w:rsidR="00FA4EC7" w:rsidRPr="00940DD2" w:rsidRDefault="00FA4EC7" w:rsidP="00F81FAB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учить </w:t>
      </w:r>
      <w:hyperlink r:id="rId9" w:tgtFrame="_blank" w:history="1">
        <w:r w:rsidRPr="00940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воспитанников</w:t>
        </w:r>
      </w:hyperlink>
      <w:r w:rsidRPr="00940D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выражать свои мысли о добрых поступках;</w:t>
      </w:r>
    </w:p>
    <w:p w:rsidR="00FA4EC7" w:rsidRPr="00940DD2" w:rsidRDefault="00FA4EC7" w:rsidP="00F81FAB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познакомить </w:t>
      </w:r>
      <w:hyperlink r:id="rId10" w:tgtFrame="_blank" w:history="1">
        <w:r w:rsidRPr="00940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техникой</w:t>
        </w:r>
      </w:hyperlink>
      <w:r w:rsidRPr="00940D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рисования «монотипия».</w:t>
      </w:r>
    </w:p>
    <w:p w:rsidR="00940DD2" w:rsidRPr="00FA4EC7" w:rsidRDefault="00FA4EC7" w:rsidP="00F81FAB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Развивающие:</w:t>
      </w:r>
    </w:p>
    <w:p w:rsidR="00FA4EC7" w:rsidRDefault="00FA4EC7" w:rsidP="00F81FAB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A4EC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способствовать </w:t>
      </w:r>
      <w:hyperlink r:id="rId11" w:tgtFrame="_blank" w:history="1">
        <w:r w:rsidRPr="00FA4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формированию творческого</w:t>
        </w:r>
      </w:hyperlink>
      <w:r w:rsidRPr="00FA4EC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воображения;</w:t>
      </w:r>
    </w:p>
    <w:p w:rsidR="00FA4EC7" w:rsidRPr="00FA4EC7" w:rsidRDefault="00FA4EC7" w:rsidP="00F81FAB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A4EC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формировать умение выражать свое мнение, рассуждать.</w:t>
      </w:r>
    </w:p>
    <w:p w:rsidR="00FA4EC7" w:rsidRDefault="00FA4EC7" w:rsidP="00F81FAB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продолжать обогащать и активизировать </w:t>
      </w:r>
      <w:r w:rsidR="00F81F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словарный запас детей.</w:t>
      </w:r>
    </w:p>
    <w:p w:rsidR="00F81FAB" w:rsidRPr="00FA4EC7" w:rsidRDefault="00F81FAB" w:rsidP="00F81FAB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Воспитательные</w:t>
      </w:r>
    </w:p>
    <w:p w:rsidR="00F81FAB" w:rsidRDefault="00940DD2" w:rsidP="00F81FAB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81F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вызвать </w:t>
      </w:r>
      <w:hyperlink r:id="rId12" w:tgtFrame="_blank" w:history="1">
        <w:r w:rsidRPr="00F81F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детей</w:t>
        </w:r>
      </w:hyperlink>
      <w:r w:rsidRPr="00F81F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1F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желание совершать д</w:t>
      </w:r>
      <w:r w:rsidR="00F81F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обрые поступки, помогать другим;</w:t>
      </w:r>
    </w:p>
    <w:p w:rsidR="00F81FAB" w:rsidRDefault="00940DD2" w:rsidP="007D4352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81F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формировать умение работать в коллективе</w:t>
      </w:r>
      <w:r w:rsidR="00F81F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F81FAB" w:rsidRDefault="00F81FAB" w:rsidP="00F81FA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Методы и приёмы</w:t>
      </w:r>
    </w:p>
    <w:p w:rsidR="00F81FAB" w:rsidRDefault="00F81FAB" w:rsidP="00F81FA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Наглядные: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использование средств ИКТ, музыкального сопровождения.</w:t>
      </w:r>
      <w:proofErr w:type="gramEnd"/>
    </w:p>
    <w:p w:rsidR="00F81FAB" w:rsidRDefault="00F81FAB" w:rsidP="00F81FA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Словесные: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проблемные вопросы к детям</w:t>
      </w:r>
      <w:r w:rsidR="006D67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использование художественного слова, поощрения, обращения к опыту детей, подведение к выводу, анализ занятия.</w:t>
      </w:r>
    </w:p>
    <w:p w:rsidR="006D67A1" w:rsidRPr="006D67A1" w:rsidRDefault="006D67A1" w:rsidP="00F81FA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Практические: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создание проблемной ситуации, сюрпризный момент, продуктивная деятельность детей.</w:t>
      </w:r>
      <w:proofErr w:type="gramEnd"/>
    </w:p>
    <w:p w:rsidR="000C121E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Оборудование и материалы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мольберт с контуром в виде сердца; большая плотная звезда, разрезанная на 3 части, со словами «улыбка», «поступок», «спасибо», столы для рисования, краски, кисточки, стаканы с водой, бумага в форме звездочек; разноцветные блестящие звездочки</w:t>
      </w:r>
      <w:r w:rsidR="006D67A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проектор, экран, ноутбук, проигрыватель.</w:t>
      </w:r>
      <w:proofErr w:type="gramEnd"/>
    </w:p>
    <w:p w:rsidR="006D67A1" w:rsidRPr="00F81FAB" w:rsidRDefault="006D67A1" w:rsidP="006D67A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81FA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Предварительная работа: </w:t>
      </w:r>
      <w:r w:rsidRPr="00F81F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чтение сказки «Добрая Ежиха» (А. Лопатина, М. </w:t>
      </w:r>
      <w:proofErr w:type="spellStart"/>
      <w:r w:rsidRPr="00F81F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Скребцова</w:t>
      </w:r>
      <w:proofErr w:type="spellEnd"/>
      <w:r w:rsidRPr="00F81F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), сказки «Даром ни одно добро не пропадает» (А. Неелова), беседа по пословицам о добре, коллективная творческая работа «Дерево доброты».</w:t>
      </w:r>
    </w:p>
    <w:p w:rsidR="006D67A1" w:rsidRDefault="006D67A1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Организация занятия</w:t>
      </w:r>
    </w:p>
    <w:p w:rsidR="006D67A1" w:rsidRPr="006D67A1" w:rsidRDefault="006D67A1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D67A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 распол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агаются в центре комнате на ковре. Столы с оборудованием стоят рядом. </w:t>
      </w:r>
    </w:p>
    <w:p w:rsidR="00FD5801" w:rsidRDefault="00FD5801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План занятия</w:t>
      </w:r>
    </w:p>
    <w:p w:rsidR="00FD5801" w:rsidRDefault="00FD5801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val="en-US" w:eastAsia="ru-RU"/>
        </w:rPr>
        <w:t>I</w:t>
      </w:r>
      <w:r w:rsidRPr="00FD580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часть.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Вводная. Приветствие.</w:t>
      </w:r>
    </w:p>
    <w:p w:rsidR="00FD5801" w:rsidRDefault="00FD5801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часть.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Основная.</w:t>
      </w:r>
    </w:p>
    <w:p w:rsidR="00FD5801" w:rsidRDefault="00FD5801" w:rsidP="00FD5801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Проблемная ситуация</w:t>
      </w:r>
    </w:p>
    <w:p w:rsidR="00FD5801" w:rsidRDefault="00FD5801" w:rsidP="00FD5801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Чтение сказки</w:t>
      </w:r>
    </w:p>
    <w:p w:rsidR="00FD5801" w:rsidRDefault="00FD5801" w:rsidP="00FD5801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Беседа</w:t>
      </w:r>
    </w:p>
    <w:p w:rsidR="00FD5801" w:rsidRDefault="00FD5801" w:rsidP="00FD5801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Чтение стихотворения</w:t>
      </w:r>
    </w:p>
    <w:p w:rsidR="00FD5801" w:rsidRDefault="00FD5801" w:rsidP="00FD5801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Обсуждение</w:t>
      </w:r>
    </w:p>
    <w:p w:rsidR="00FD5801" w:rsidRDefault="00FD5801" w:rsidP="00FD5801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Релаксация</w:t>
      </w:r>
    </w:p>
    <w:p w:rsidR="00FD5801" w:rsidRDefault="00FD5801" w:rsidP="00FD5801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Продуктивная деятельность</w:t>
      </w:r>
    </w:p>
    <w:p w:rsidR="00A46E46" w:rsidRDefault="00FD5801" w:rsidP="00A46E46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Игра «Пирамида добра»</w:t>
      </w:r>
    </w:p>
    <w:p w:rsidR="00A46E46" w:rsidRPr="00A46E46" w:rsidRDefault="00A46E46" w:rsidP="00A46E4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 Заключительная часть.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A026DC" w:rsidRPr="0069753C" w:rsidRDefault="00A026DC" w:rsidP="007D4352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9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-то, просто и мудро, при встрече</w:t>
      </w:r>
      <w:r w:rsidRPr="0069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здороваться:</w:t>
      </w:r>
    </w:p>
    <w:p w:rsidR="00A026DC" w:rsidRPr="0069753C" w:rsidRDefault="00A026DC" w:rsidP="007D4352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9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утро!</w:t>
      </w:r>
    </w:p>
    <w:p w:rsidR="00A026DC" w:rsidRPr="0069753C" w:rsidRDefault="00A026DC" w:rsidP="007D4352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9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- солнцу и птицам,</w:t>
      </w:r>
    </w:p>
    <w:p w:rsidR="00A026DC" w:rsidRPr="0069753C" w:rsidRDefault="00A026DC" w:rsidP="007D4352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9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улыбчивым лицам,</w:t>
      </w:r>
    </w:p>
    <w:p w:rsidR="00A026DC" w:rsidRPr="0069753C" w:rsidRDefault="00A026DC" w:rsidP="007D4352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становится, добрый, доверчивым.</w:t>
      </w:r>
      <w:proofErr w:type="gramEnd"/>
    </w:p>
    <w:p w:rsidR="00A026DC" w:rsidRPr="0069753C" w:rsidRDefault="00A026DC" w:rsidP="007D4352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9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доброе утро длится до вечера!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 сидят в кругу.</w:t>
      </w:r>
    </w:p>
    <w:p w:rsidR="007D4352" w:rsidRPr="00940DD2" w:rsidRDefault="007D435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Ребята, посмотрите, что у меня в руках!</w:t>
      </w:r>
    </w:p>
    <w:p w:rsidR="007D4352" w:rsidRPr="00940DD2" w:rsidRDefault="007D435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(Под музыку воспитатель достает красивый ларец)</w:t>
      </w:r>
    </w:p>
    <w:p w:rsidR="007D4352" w:rsidRPr="00940DD2" w:rsidRDefault="007D435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Это ларец с 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дарами доброты. Как вы думаете, что там может лежать?</w:t>
      </w:r>
    </w:p>
    <w:p w:rsidR="007D4352" w:rsidRPr="00940DD2" w:rsidRDefault="007D435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Игрушки, книжки, другие подарки…</w:t>
      </w:r>
    </w:p>
    <w:p w:rsidR="007D4352" w:rsidRPr="00940DD2" w:rsidRDefault="007D435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Педагог: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Ребята, а что может быть добрым.</w:t>
      </w:r>
    </w:p>
    <w:p w:rsidR="007D4352" w:rsidRPr="00940DD2" w:rsidRDefault="007D435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Добрые глаза, добрая улыбка, доброе рукопожатие, добрый взгляд…</w:t>
      </w:r>
    </w:p>
    <w:p w:rsidR="007D4352" w:rsidRPr="00940DD2" w:rsidRDefault="007D435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Правильно, именно такие дары там и лежат. Но посмотрим на них мы пото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м. Неслучайно этот ларец оказался у нас, ведь 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сегодня ночью был сказочный звездопад, и одна из звездочек упала недалеко от нас. Об этой звёздочке я сейчас расскажу.</w:t>
      </w:r>
    </w:p>
    <w:p w:rsidR="007D4352" w:rsidRPr="00940DD2" w:rsidRDefault="007D435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(Педагог рассказывает сказку «Звёздная девочка»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(А. Лопатина, М. </w:t>
      </w:r>
      <w:proofErr w:type="spellStart"/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Скребцова</w:t>
      </w:r>
      <w:proofErr w:type="spellEnd"/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))</w:t>
      </w:r>
    </w:p>
    <w:p w:rsidR="007D4352" w:rsidRPr="00940DD2" w:rsidRDefault="007D4352" w:rsidP="007D43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Сказка «Звездная девочка»</w:t>
      </w:r>
    </w:p>
    <w:p w:rsidR="007D4352" w:rsidRPr="00940DD2" w:rsidRDefault="007D435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«Тысячу лет назад раз в год на землю прилетала небесная звезда и превращалась в маленькую звездную девочку. С котомкой за плечами, в которой она несла небесные искорки, девочка отправлялась в путешествие по разным странам и городам. Она была такой крохотной и незаметной, что многие не обращали на нее никакого внимания. Но она ни на кого не обижалась и любым, даже самым злым людям, дарила небесные искорки. По дороге с ней случалось много удивительного.</w:t>
      </w:r>
    </w:p>
    <w:p w:rsidR="007D4352" w:rsidRPr="00940DD2" w:rsidRDefault="007D435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Когда в ее котомке не оставалось ни одной искорки, она незаметно исчезала, чтобы через год прилететь опять.</w:t>
      </w:r>
    </w:p>
    <w:p w:rsidR="007D4352" w:rsidRDefault="007D435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Каждый, получивший в подарок небесную искорку, становился самым счастливым человеком на земле, потому что исполнялись самые лучшие мечты его детства. Время от времени он тоже отправлялся в путешествие по разным городам и странам и всем на своем пути рассказывал о встрече с маленькой звездной девочкой. Тогда в сердцах этих людей тоже зажигались небесные искорки».</w:t>
      </w:r>
    </w:p>
    <w:p w:rsidR="009217D2" w:rsidRPr="009217D2" w:rsidRDefault="009217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Демонстрация фильма «Звёздная девочка»</w:t>
      </w:r>
    </w:p>
    <w:p w:rsidR="007D4352" w:rsidRPr="00940DD2" w:rsidRDefault="007D435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как вы думаете, а что это были за подарки, которые так щедро звёздная девочка раздавала людям?</w:t>
      </w:r>
    </w:p>
    <w:p w:rsidR="007D4352" w:rsidRPr="00940DD2" w:rsidRDefault="007D435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Наверно, это были доброта, радость, любовь…</w:t>
      </w:r>
    </w:p>
    <w:p w:rsidR="007D4352" w:rsidRDefault="007D435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Отлично, ребята. Одна звезда от</w:t>
      </w: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звёздной девочки упала недалеко от нас. Но, к сожалению, она была такая хрупкая, что рассыпалась.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Давайте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поможем Звёздной девочке и соберем эту звезду. А что нам для этого нужно сделать, как вы думаете? (</w:t>
      </w: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Ответы детей, подытожить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 Да, нам нужно зажечь в наших сердцах небесные искорки.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как вы думаете, какому человеку легче жить на белом свете – доброму или злому?». (</w:t>
      </w:r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 отвечают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послушайте стихотворение:</w:t>
      </w:r>
    </w:p>
    <w:p w:rsidR="00940DD2" w:rsidRPr="00940DD2" w:rsidRDefault="00940DD2" w:rsidP="007D435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Быть легче добрым или злым?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Наверно, легче злым.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Быть добрым – значит отдавать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Тепло свое другим.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Быть добрым – значит понимать</w:t>
      </w:r>
      <w:proofErr w:type="gramStart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близких, и чужих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радости порой не знать,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Заботясь о других.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Конечно, </w:t>
      </w:r>
      <w:proofErr w:type="gramStart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доброму</w:t>
      </w:r>
      <w:proofErr w:type="gramEnd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трудней, 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все же посмотри: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Как много у него друзей!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злой всегда один...</w:t>
      </w:r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br/>
        <w:t>                            (Л. Полякова)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как вы думаете, что такое «добро», «доброта»?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 отвечают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Знаете, а добро бывает разное. Одно добро – это сокровища: книги, картины, игрушки, драгоценности. Такое добро можно увидеть и даже руками потрогать. Другое добро можно услышать – это музыка, задушевные стихи, нежные слова. Но есть такое добро, которое должен иметь каждый человек: и вы, и я, и ваши родители. Как вы думаете, что это за добро? (</w:t>
      </w:r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 отвечают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Каждый человек должен иметь доброе сердце, добрую душу, уметь говорить добрые слова, чтобы всем помогать, жалеть тех, кто попал в беду, и, 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конечно, всех любить.</w:t>
      </w:r>
      <w:r w:rsidR="008855F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Посмотрите на эти частички, давайте соберем их вместе и посмотрим, что получится.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(Дети переходят к коврику и собирают рассыпанные частички, на них написаны слова)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Давайте прочитаем, что здесь написано.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(читают)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«</w:t>
      </w:r>
      <w:proofErr w:type="spellStart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Спа</w:t>
      </w:r>
      <w:proofErr w:type="spellEnd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-си-</w:t>
      </w:r>
      <w:proofErr w:type="spellStart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бо</w:t>
      </w:r>
      <w:proofErr w:type="spellEnd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», «</w:t>
      </w:r>
      <w:proofErr w:type="spellStart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</w:t>
      </w:r>
      <w:proofErr w:type="spellEnd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-ту-</w:t>
      </w:r>
      <w:proofErr w:type="spellStart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пок</w:t>
      </w:r>
      <w:proofErr w:type="spellEnd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», «у-</w:t>
      </w:r>
      <w:proofErr w:type="spellStart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лыб</w:t>
      </w:r>
      <w:proofErr w:type="spellEnd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-ка».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Как вы думаете, почему звездочка подарила нам эти слова, что они означают?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(Дети разделились на 3 группы, по количеству частичек, и обсуждают значение написанных слов, и какое отношение они имеют к слову «доброта»)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 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еще раз зачитаем слова и расскажем, что они означают.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 1-й группы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«</w:t>
      </w:r>
      <w:proofErr w:type="spellStart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Спа</w:t>
      </w:r>
      <w:proofErr w:type="spellEnd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-си-</w:t>
      </w:r>
      <w:proofErr w:type="spellStart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бо</w:t>
      </w:r>
      <w:proofErr w:type="spellEnd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». Добрые люди всегда говорят спасибо, за все благодарят, и вообще говорят больше добрых вежливых слов.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 2-й группы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«</w:t>
      </w:r>
      <w:proofErr w:type="spellStart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</w:t>
      </w:r>
      <w:proofErr w:type="spellEnd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-ту-</w:t>
      </w:r>
      <w:proofErr w:type="spellStart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пок</w:t>
      </w:r>
      <w:proofErr w:type="spellEnd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». Чтобы быть добрым, надо не только говорить вежливые слова, но и совершать добрые поступки, дела.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 3-й группы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«У-</w:t>
      </w:r>
      <w:proofErr w:type="spellStart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лыб</w:t>
      </w:r>
      <w:proofErr w:type="spellEnd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-ка». У доброго человека всегда доброе выражение лица, он часто улыбается и от этого другим становится лучше. Человек как бы светится изнутри.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А вас в жизни вы встречали добрых людей или добрые поступки? Расскажите о них.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proofErr w:type="gramStart"/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(Дети приводят примеры из своей жизни.</w:t>
      </w:r>
      <w:proofErr w:type="gramEnd"/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Например: Моя сестра добрая, потому что она каждый день играет со мной, делится игрушками. </w:t>
      </w:r>
      <w:proofErr w:type="gramStart"/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Моя мама добрая, она заботится о нас, ласкает и обнимает, когда плохо или просто так и т.п.)</w:t>
      </w:r>
      <w:proofErr w:type="gramEnd"/>
    </w:p>
    <w:p w:rsidR="000C121E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Как </w:t>
      </w:r>
      <w:proofErr w:type="gramStart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здорово</w:t>
      </w:r>
      <w:proofErr w:type="gramEnd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что нас окружают такие замечательные добрые люди.</w:t>
      </w:r>
    </w:p>
    <w:p w:rsidR="009217D2" w:rsidRPr="009217D2" w:rsidRDefault="009217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Демонстрация фильма «Добрые дела»</w:t>
      </w:r>
    </w:p>
    <w:p w:rsidR="000C121E" w:rsidRDefault="000C121E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C121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елаксация под японскую флейту</w:t>
      </w:r>
    </w:p>
    <w:p w:rsidR="000C121E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</w:t>
      </w:r>
      <w:r w:rsidR="000C121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: </w:t>
      </w:r>
      <w:r w:rsidR="000C121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Давайте присядем и</w:t>
      </w:r>
      <w:r w:rsidR="000C121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представим, что мы маленькие звёздочки. 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Как звездочка может дышать? </w:t>
      </w:r>
      <w:r w:rsidR="000C121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(Пальцы перед собой, разводим руки в сторону)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Как она может сиять? (Поднять руки вверх и </w:t>
      </w:r>
      <w:r w:rsidR="000C121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опустить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 Молодцы ребята.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Я предлагаю вам сейчас пройти к столам и самим нарисовать волшебные «звезды доброты». Но что нам для этого потребуется?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Волшебные краски!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А где же мы их возьмем?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(Рассуждения детей)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Конечно, ребята, мы добавим в них улыбок, доброты, рад</w:t>
      </w:r>
      <w:r w:rsidR="007D435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ости, солнечного света и перемеш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аем. А я научу вас как можно быстро и необычно нарисовать наши волшебные «звезды доброты». Приступая к работе, думайте обо всём добром, что можете сделать друг для друга, для </w:t>
      </w:r>
      <w:proofErr w:type="gramStart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своих</w:t>
      </w:r>
      <w:proofErr w:type="gramEnd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близких.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(Далее педагог показывает детям технику рисования «монотипия» на заранее подготовленных листах в виде звезд)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Листы бумаги сложить пополам, развернуть</w:t>
      </w:r>
      <w:r w:rsidR="007D435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капнуть краску разного или одно цвета на середину, друг под другом.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(Дети выполняют работу под музыкальное сопровождение)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Педагог: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Ребята, вы подарили волшебный цвет своим звёздочкам, молодцы! Но теперь ее надо оживить. Давайте </w:t>
      </w:r>
      <w:proofErr w:type="gramStart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прикрепим свою звёздочку к мольберту назовем</w:t>
      </w:r>
      <w:proofErr w:type="gramEnd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добрые дела, которые мы можем сделать для своих друзей и близких.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proofErr w:type="gramStart"/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(Дети подходят к мольберту, говорят пожелания, вешают свои звёздочки на контур в форме сердца.</w:t>
      </w:r>
      <w:proofErr w:type="gramEnd"/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Я буду слушаться свою бабушку, и она сможет играть со мной в куклы.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я буду помогать моей мамочке, чтобы она поменьше уставала.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я больше никогда не буду ссориться со своим братом и поделюсь с ним своими игрушками и т. п.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Какое красивое созвездие у нас получилось! Как мы его назовём?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Доброе сердце!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Педагог: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Ре</w:t>
      </w:r>
      <w:r w:rsidR="00A026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бята, помните о ларце 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 дарами доброты? И мы назвали, что там может находиться? Как вы думаете, мы сможем воспользоваться ее подарками? Что для этого надо сделать?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</w:t>
      </w:r>
      <w:r w:rsidR="00A026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Оживить дары доброты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Что для этого нужно?</w:t>
      </w:r>
    </w:p>
    <w:p w:rsidR="00A026DC" w:rsidRPr="0069753C" w:rsidRDefault="00C07AAB" w:rsidP="007D4352">
      <w:pPr>
        <w:spacing w:after="0" w:line="36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="00A026DC" w:rsidRPr="0069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Пирамида</w:t>
      </w:r>
      <w:bookmarkStart w:id="0" w:name="_GoBack"/>
      <w:bookmarkEnd w:id="0"/>
      <w:r w:rsidR="00A026DC" w:rsidRPr="0069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26DC" w:rsidRPr="0069753C" w:rsidRDefault="00A026DC" w:rsidP="007D4352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9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становятся в круг.</w:t>
      </w:r>
    </w:p>
    <w:p w:rsidR="00A026DC" w:rsidRPr="0069753C" w:rsidRDefault="00A026DC" w:rsidP="007D4352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9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Подумайте!</w:t>
      </w:r>
    </w:p>
    <w:p w:rsidR="00A026DC" w:rsidRPr="0069753C" w:rsidRDefault="00A026DC" w:rsidP="007D4352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69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можно доброго, хорошего пожелать друг другу, всем нам?</w:t>
      </w:r>
    </w:p>
    <w:p w:rsidR="00A026DC" w:rsidRPr="0069753C" w:rsidRDefault="00A026DC" w:rsidP="007D4352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69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придумает - выйдет в круг произнесет свое доброе пожелание, вытянет руку вперед и положит ее сверху на мою ладонь или ладонь ребенка, уже высказавшего свое пожелание.</w:t>
      </w:r>
    </w:p>
    <w:p w:rsidR="00A026DC" w:rsidRPr="0069753C" w:rsidRDefault="00A026DC" w:rsidP="007D435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:rsidR="00622508" w:rsidRDefault="00A026DC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69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вам быть терпеливыми и послушными!!!</w:t>
      </w:r>
      <w:r w:rsidR="00622508" w:rsidRPr="0062250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</w:p>
    <w:p w:rsidR="00622508" w:rsidRPr="00940DD2" w:rsidRDefault="00622508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</w:p>
    <w:p w:rsidR="00622508" w:rsidRPr="00940DD2" w:rsidRDefault="00622508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Просто улыбнуться друг другу.</w:t>
      </w:r>
    </w:p>
    <w:p w:rsidR="00622508" w:rsidRPr="00940DD2" w:rsidRDefault="00622508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Подарить друг другу добрый взгляд</w:t>
      </w:r>
    </w:p>
    <w:p w:rsidR="00622508" w:rsidRPr="00940DD2" w:rsidRDefault="00622508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Сказать доброе слово.</w:t>
      </w:r>
    </w:p>
    <w:p w:rsidR="00A026DC" w:rsidRPr="000C121E" w:rsidRDefault="00622508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Помочь тому, кто в этом нуждается и ничего не ждать взамен и т. п.</w:t>
      </w:r>
    </w:p>
    <w:p w:rsidR="00A026DC" w:rsidRPr="0069753C" w:rsidRDefault="00A026DC" w:rsidP="007D435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после всех высказываний раскачивает пирамиду добра </w:t>
      </w:r>
      <w:proofErr w:type="gramStart"/>
      <w:r w:rsidRPr="0069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</w:t>
      </w:r>
      <w:proofErr w:type="gramEnd"/>
      <w:r w:rsidRPr="0069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словам:</w:t>
      </w:r>
    </w:p>
    <w:p w:rsidR="00A026DC" w:rsidRPr="0069753C" w:rsidRDefault="00A026DC" w:rsidP="007D4352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наши пожелания услышат все! И пусть они сбудутся!</w:t>
      </w:r>
    </w:p>
    <w:p w:rsidR="00A026DC" w:rsidRPr="0069753C" w:rsidRDefault="00A026DC" w:rsidP="007D435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подталкивает лежащие на него ладони, ладошки детей вверх, рассыпая пирамиду,  и вве</w:t>
      </w:r>
      <w:proofErr w:type="gramStart"/>
      <w:r w:rsidRPr="0069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рх взл</w:t>
      </w:r>
      <w:proofErr w:type="gramEnd"/>
      <w:r w:rsidRPr="0069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етают, высыпаясь из рук воспитателя, маленькие сердечки.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Оказывается, совсем нетрудно быть добрым. Доброта это качество, без которого мир не может существовать. Давайте никогда не будем забывать добрые и вежливые слова. Будем чаще говорить их друг другу. Говорить ласково, нежно, негромко, глядя в глаза человеку и улыбаясь, потому что от улыбки хмурый день становится светлей.</w:t>
      </w:r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proofErr w:type="gramStart"/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lastRenderedPageBreak/>
        <w:t>(Под музыку дети открывают ларец, а в нём подарок от звёздной девочки – разноцветные блестящие звездочки, на которых написаны слова «улыбка», «поступок», «спасибо», «забота», «друг», «внимание», «красота» и т. п.)</w:t>
      </w:r>
      <w:proofErr w:type="gramEnd"/>
    </w:p>
    <w:p w:rsidR="00940DD2" w:rsidRPr="00940DD2" w:rsidRDefault="00940DD2" w:rsidP="007D43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Я желаю вам, ребята, чтобы вы тоже в сердцах людей зажигали искорки доброты. </w:t>
      </w:r>
    </w:p>
    <w:p w:rsidR="00940DD2" w:rsidRPr="00940DD2" w:rsidRDefault="00940DD2" w:rsidP="00C07AAB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научиться доброте?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Ответ простой – она везде: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улыбке доброй и в рассвете,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мечте и в ласко</w:t>
      </w:r>
      <w:r w:rsidR="000C121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вом привете.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 всей земле добра частицы,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Их надо замечать учиться</w:t>
      </w:r>
      <w:proofErr w:type="gramStart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сердце собирать своем,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Тогда не будет злобы в нем.</w:t>
      </w:r>
      <w:r w:rsidRPr="00940DD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(А. Лопатина, М. </w:t>
      </w:r>
      <w:proofErr w:type="spellStart"/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Скребцова</w:t>
      </w:r>
      <w:proofErr w:type="spellEnd"/>
      <w:r w:rsidRPr="00940DD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)</w:t>
      </w:r>
    </w:p>
    <w:p w:rsidR="001B6988" w:rsidRPr="00940DD2" w:rsidRDefault="001B6988" w:rsidP="00C07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B6988" w:rsidRPr="0094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22" w:rsidRDefault="00FA3222" w:rsidP="00465881">
      <w:pPr>
        <w:spacing w:after="0" w:line="240" w:lineRule="auto"/>
      </w:pPr>
      <w:r>
        <w:separator/>
      </w:r>
    </w:p>
  </w:endnote>
  <w:endnote w:type="continuationSeparator" w:id="0">
    <w:p w:rsidR="00FA3222" w:rsidRDefault="00FA3222" w:rsidP="0046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22" w:rsidRDefault="00FA3222" w:rsidP="00465881">
      <w:pPr>
        <w:spacing w:after="0" w:line="240" w:lineRule="auto"/>
      </w:pPr>
      <w:r>
        <w:separator/>
      </w:r>
    </w:p>
  </w:footnote>
  <w:footnote w:type="continuationSeparator" w:id="0">
    <w:p w:rsidR="00FA3222" w:rsidRDefault="00FA3222" w:rsidP="00465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2166"/>
    <w:multiLevelType w:val="hybridMultilevel"/>
    <w:tmpl w:val="085AAFD8"/>
    <w:lvl w:ilvl="0" w:tplc="03229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9D4190"/>
    <w:multiLevelType w:val="multilevel"/>
    <w:tmpl w:val="D47C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965898"/>
    <w:multiLevelType w:val="hybridMultilevel"/>
    <w:tmpl w:val="F4F4F110"/>
    <w:lvl w:ilvl="0" w:tplc="0322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2509D"/>
    <w:multiLevelType w:val="multilevel"/>
    <w:tmpl w:val="C7FA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854DF"/>
    <w:multiLevelType w:val="hybridMultilevel"/>
    <w:tmpl w:val="670EE7F8"/>
    <w:lvl w:ilvl="0" w:tplc="0322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63547"/>
    <w:multiLevelType w:val="hybridMultilevel"/>
    <w:tmpl w:val="2D5A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E5978"/>
    <w:multiLevelType w:val="hybridMultilevel"/>
    <w:tmpl w:val="25A21214"/>
    <w:lvl w:ilvl="0" w:tplc="0322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8033E"/>
    <w:multiLevelType w:val="hybridMultilevel"/>
    <w:tmpl w:val="99E4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E729D"/>
    <w:multiLevelType w:val="multilevel"/>
    <w:tmpl w:val="9A04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FB34F4"/>
    <w:multiLevelType w:val="multilevel"/>
    <w:tmpl w:val="5AFC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D2"/>
    <w:rsid w:val="000C121E"/>
    <w:rsid w:val="001B6988"/>
    <w:rsid w:val="003479E6"/>
    <w:rsid w:val="00465881"/>
    <w:rsid w:val="00622508"/>
    <w:rsid w:val="006D67A1"/>
    <w:rsid w:val="0071206C"/>
    <w:rsid w:val="00761382"/>
    <w:rsid w:val="00797F2C"/>
    <w:rsid w:val="007D4352"/>
    <w:rsid w:val="008855F7"/>
    <w:rsid w:val="009217D2"/>
    <w:rsid w:val="00940DD2"/>
    <w:rsid w:val="00A026DC"/>
    <w:rsid w:val="00A46E46"/>
    <w:rsid w:val="00B217D1"/>
    <w:rsid w:val="00B247EF"/>
    <w:rsid w:val="00B95A32"/>
    <w:rsid w:val="00C0767B"/>
    <w:rsid w:val="00C07AAB"/>
    <w:rsid w:val="00F81FAB"/>
    <w:rsid w:val="00F96CA2"/>
    <w:rsid w:val="00FA3222"/>
    <w:rsid w:val="00FA4EC7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881"/>
  </w:style>
  <w:style w:type="paragraph" w:styleId="a6">
    <w:name w:val="footer"/>
    <w:basedOn w:val="a"/>
    <w:link w:val="a7"/>
    <w:uiPriority w:val="99"/>
    <w:unhideWhenUsed/>
    <w:rsid w:val="0046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881"/>
  </w:style>
  <w:style w:type="paragraph" w:styleId="a6">
    <w:name w:val="footer"/>
    <w:basedOn w:val="a"/>
    <w:link w:val="a7"/>
    <w:uiPriority w:val="99"/>
    <w:unhideWhenUsed/>
    <w:rsid w:val="0046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543-vstrecha-s-interesnym-chelovekom-kak-forma-raboty-s-roditelyami--sposobstvuyushchaya-formirovaniyu-detsko-roditelskikh-otnosheniy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50ds.ru/vospitatel/1683-zanyatie-po-formirovaniyu-elementarnykh-matematicheskikh-predstavleniy-u-detey-podgotovitelnoy-grupp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50ds.ru/psiholog/5821-opyt-raboty-zaveduyushchey-dou-aspekty-upravlencheskoy-deyatelnosti-po-formirovaniyu-tvorcheskogo-kollektiva-dou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50ds.ru/psiholog/5781-oznakomlenie-s-tekhnikoy-dizayna-kak-odno-iz-usloviy-razvitiya-tvorchestva-doshkolnik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zaveduyushaya/409-vovlechenie-roditeley-vospitannikov-v-ramkakh-dou-k-rabote-po-obmenu-opytom-vospitaniya-dete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dcterms:created xsi:type="dcterms:W3CDTF">2013-05-16T19:31:00Z</dcterms:created>
  <dcterms:modified xsi:type="dcterms:W3CDTF">2014-01-23T17:31:00Z</dcterms:modified>
</cp:coreProperties>
</file>