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F5" w:rsidRDefault="007905F5" w:rsidP="00790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« ДЕТСКИЙ САД С. КУРИЛОВКА ВОЛЬСКОГО РАЙОНА САРАТОВСКОЙ ОБЛАСТИ»</w:t>
      </w:r>
    </w:p>
    <w:p w:rsidR="007905F5" w:rsidRDefault="007905F5" w:rsidP="007905F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7905F5" w:rsidRDefault="007905F5" w:rsidP="007905F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7905F5" w:rsidRDefault="007905F5" w:rsidP="007905F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7905F5" w:rsidRDefault="007905F5" w:rsidP="007905F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7905F5" w:rsidRDefault="007905F5" w:rsidP="007905F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7905F5" w:rsidRDefault="007905F5" w:rsidP="007905F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7905F5" w:rsidRDefault="001F4461" w:rsidP="007905F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4947F" wp14:editId="64D1999C">
                <wp:simplePos x="0" y="0"/>
                <wp:positionH relativeFrom="column">
                  <wp:posOffset>-251460</wp:posOffset>
                </wp:positionH>
                <wp:positionV relativeFrom="paragraph">
                  <wp:posOffset>303530</wp:posOffset>
                </wp:positionV>
                <wp:extent cx="6188075" cy="16097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461" w:rsidRPr="001F4461" w:rsidRDefault="00B842B7" w:rsidP="001F4461">
                            <w:pPr>
                              <w:shd w:val="clear" w:color="auto" w:fill="FFFFFF"/>
                              <w:spacing w:after="150" w:line="24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Открытое </w:t>
                            </w:r>
                            <w:r w:rsidR="001F4461" w:rsidRPr="001F4461">
                              <w:rPr>
                                <w:rFonts w:ascii="Times New Roman" w:eastAsia="Times New Roman" w:hAnsi="Times New Roman" w:cs="Times New Roman"/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занятие</w:t>
                            </w:r>
                          </w:p>
                          <w:p w:rsidR="001F4461" w:rsidRPr="001F4461" w:rsidRDefault="001F4461" w:rsidP="001F4461">
                            <w:pPr>
                              <w:shd w:val="clear" w:color="auto" w:fill="FFFFFF"/>
                              <w:spacing w:after="150" w:line="24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F4461" w:rsidRPr="001F4461" w:rsidRDefault="001F4461" w:rsidP="001F4461">
                            <w:pPr>
                              <w:shd w:val="clear" w:color="auto" w:fill="FFFFFF"/>
                              <w:spacing w:after="150" w:line="24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4461">
                              <w:rPr>
                                <w:rFonts w:ascii="Times New Roman" w:eastAsia="Times New Roman" w:hAnsi="Times New Roman" w:cs="Times New Roman"/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 младшей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9.8pt;margin-top:23.9pt;width:487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" filled="f" stroked="f">
                <v:textbox>
                  <w:txbxContent>
                    <w:p w:rsidR="001F4461" w:rsidRPr="001F4461" w:rsidRDefault="00B842B7" w:rsidP="001F4461">
                      <w:pPr>
                        <w:shd w:val="clear" w:color="auto" w:fill="FFFFFF"/>
                        <w:spacing w:after="150" w:line="24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D9A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D9A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Открытое </w:t>
                      </w:r>
                      <w:r w:rsidR="001F4461" w:rsidRPr="001F4461">
                        <w:rPr>
                          <w:rFonts w:ascii="Times New Roman" w:eastAsia="Times New Roman" w:hAnsi="Times New Roman" w:cs="Times New Roman"/>
                          <w:b/>
                          <w:color w:val="FD9A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занятие</w:t>
                      </w:r>
                    </w:p>
                    <w:p w:rsidR="001F4461" w:rsidRPr="001F4461" w:rsidRDefault="001F4461" w:rsidP="001F4461">
                      <w:pPr>
                        <w:shd w:val="clear" w:color="auto" w:fill="FFFFFF"/>
                        <w:spacing w:after="150" w:line="24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D9A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F4461" w:rsidRPr="001F4461" w:rsidRDefault="001F4461" w:rsidP="001F4461">
                      <w:pPr>
                        <w:shd w:val="clear" w:color="auto" w:fill="FFFFFF"/>
                        <w:spacing w:after="150" w:line="24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D9A00"/>
                          <w:kern w:val="3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F4461">
                        <w:rPr>
                          <w:rFonts w:ascii="Times New Roman" w:eastAsia="Times New Roman" w:hAnsi="Times New Roman" w:cs="Times New Roman"/>
                          <w:b/>
                          <w:color w:val="FD9A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 младшей группе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D7E" w:rsidRPr="00E326F2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71D7E" w:rsidRPr="00E326F2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71D7E" w:rsidRDefault="001F4461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BA74F" wp14:editId="1B8E5672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4914900" cy="1066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461" w:rsidRPr="001F4461" w:rsidRDefault="001F4461" w:rsidP="001F4461">
                            <w:pPr>
                              <w:shd w:val="clear" w:color="auto" w:fill="FFFFFF"/>
                              <w:spacing w:after="0" w:line="27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44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«Моя семья</w:t>
                            </w:r>
                          </w:p>
                          <w:p w:rsidR="001F4461" w:rsidRPr="001F4461" w:rsidRDefault="001F4461" w:rsidP="001F4461">
                            <w:pPr>
                              <w:shd w:val="clear" w:color="auto" w:fill="FFFFFF"/>
                              <w:spacing w:after="0" w:line="27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.3pt;margin-top:5.95pt;width:387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" filled="f" stroked="f">
                <v:fill o:detectmouseclick="t"/>
                <v:textbox>
                  <w:txbxContent>
                    <w:p w:rsidR="001F4461" w:rsidRPr="001F4461" w:rsidRDefault="001F4461" w:rsidP="001F4461">
                      <w:pPr>
                        <w:shd w:val="clear" w:color="auto" w:fill="FFFFFF"/>
                        <w:spacing w:after="0" w:line="27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F446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«Моя семья</w:t>
                      </w:r>
                    </w:p>
                    <w:p w:rsidR="001F4461" w:rsidRPr="001F4461" w:rsidRDefault="001F4461" w:rsidP="001F4461">
                      <w:pPr>
                        <w:shd w:val="clear" w:color="auto" w:fill="FFFFFF"/>
                        <w:spacing w:after="0" w:line="27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AC3327" w:rsidP="00AC332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Щербак Оксана Владимировна</w:t>
      </w: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1D7E" w:rsidRDefault="00171D7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199E" w:rsidRPr="00700A77" w:rsidRDefault="00C3199E" w:rsidP="00C319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занятия в средней группе по теме «Моя семья».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формировать представления детей о семье, ее членах.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называть всех членов семьи. Дать понятия «</w:t>
      </w:r>
      <w:proofErr w:type="spell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родственники»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,«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родня</w:t>
      </w:r>
      <w:proofErr w:type="spell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Развивать представление о семье как о людях, которые 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вместе любят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друга, заботятся друг о друге.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Воспитывать заботливое отношение к близким людям, чувство взаимопомощи в семье. </w:t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1.Заучивание фамилии, имени, отчества родителей.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2.Изготовление генеалогического древа.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3.Сюжетно-ролевая игра «Дочки-матери».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4.Разучивание стихотворений о маме, папе, семье. 5.Рисование на тему «Человек». </w:t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медведей-кукол к сказке «Три медведя», генеалогическое древо, фото семьи, корзинка для игры, фигурки с изображением: детей, взрослых, пожилых люде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каждого ребенка), клей, листы бумаги, салфетки.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Ход: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Орг. момент. (Дети стоят в кругу)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сначала будем топать: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Топ-топ-топ, топ-топ-топ.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мы будем хлопать: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Хлоп-хлоп-хлоп, хлоп-хлоп-хлоп.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мы повернемся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другу улыбнемся.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рассаживаются на стульчики.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Появляется медведь, рассказ медведя о своей семье.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</w:t>
      </w:r>
      <w:proofErr w:type="spell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узнали меня? Я Мишутка из сказки «Три медведя». Я еще маленький и поэтому пришел к вам не один, а вместе 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семьей: мамой Настасьей Петровной и папой Михайло Потаповичем. Наша семья небольшая: нас всего трое. Я очень люблю маму и папу. Они меня тоже любят, они заботятся друг о друге и обо мне. А у вас, ребята, есть семья? Расскажите мне о вашей семье, о 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живете». </w:t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помогает детям составлять рассказ о семье, задавая наводящие вопросы.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(В помощь детям фотографии семьи, генеалогическое древо). Ребята, я поняла, что вы много знаете о своей семье. Запомните! 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Мамы, папы, братья, сестры, дедушки, бабушки — это ваши близкие родственники, ваши родные, ваша семья.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«Скажи ласково»</w:t>
      </w:r>
      <w:proofErr w:type="gramStart"/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</w:t>
      </w:r>
      <w:proofErr w:type="gramEnd"/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(Игра с мячом)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семье друг друга называют ласково, нежно, потому что друг друга любят. Как можно назвать </w:t>
      </w:r>
      <w:proofErr w:type="spellStart"/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</w:t>
      </w:r>
      <w:proofErr w:type="spell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 Воспитатель называет первое слово, дети продолжают.)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Дочь – доченька, дочурка.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Сын — сынок, сыночек.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— папочка, папенька.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Дед – дедушка, дедуля.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— мамочка, мамуля.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Сестра-сестрёнка.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медведя шли домой. Дети имитируют ходьбу на месте.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был большой – большой, Тянут руки вверх.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чуть поменьше ростом, Наклоняются.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малыш малютка просто. Приседают.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маленький он был,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погремушками ходил. Изображают игру погремушками.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Дзынь</w:t>
      </w:r>
      <w:proofErr w:type="spell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дзынь</w:t>
      </w:r>
      <w:proofErr w:type="spell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дзынь</w:t>
      </w:r>
      <w:proofErr w:type="spellEnd"/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погремушками ходил.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живёт каждая семья? (дом, квартира)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игра «Кто живёт у нас в квартире?»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1,2,3,4 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живёт у нас в квартире? (Дети загибают пальцы, считая их.)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1,2,3,4,5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могу пересчитать.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Мама, папа, брат, сестра,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Кошка Мурка, два котёнка,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Мой сверчок, щегол и 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 вся моя семья!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Ребята, а кто в вашей семье больше всех занимается домашними делами? (мама) 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делает по дому мама?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-А что делает папа?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-Чем занимаются бабушка и дедушка?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-Какие заботы по дому есть у вас?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«Корзина добрых дел»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становятся в круг вокруг корзины. По очереди передают корзину, называя доброе дело: мою посуду, поливаю цветы, заправляю кровать… (Во время игры звучит спокойная музыка.)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«Составь семью из картинок»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Детям предлагаются вырезанные картинки из журналов, они наклеивают их.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(Составь семью, разместив на листе только самых близких членов своей семьи, 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живёт с вами в одной квартире.)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Творческая работа детей под руководством воспитателя.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 посмотрим, что получилось. Анализ работ. Выставка.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0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Итог. </w:t>
      </w:r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 нас у всех есть семья. У кого – то </w:t>
      </w:r>
      <w:proofErr w:type="gramStart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</w:t>
      </w:r>
      <w:proofErr w:type="gramEnd"/>
      <w:r w:rsidRPr="0070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кого-то по меньше. Но в каждой семье вас любят и о вас заботятся. Вы — самые счастл</w:t>
      </w:r>
      <w:r w:rsidR="009B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ивые дети на свете. </w:t>
      </w:r>
      <w:r w:rsidR="009B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</w:p>
    <w:sectPr w:rsidR="00C3199E" w:rsidRPr="00700A77" w:rsidSect="001F4461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9E"/>
    <w:rsid w:val="00122F2D"/>
    <w:rsid w:val="00171D7E"/>
    <w:rsid w:val="001F4461"/>
    <w:rsid w:val="00700A77"/>
    <w:rsid w:val="007905F5"/>
    <w:rsid w:val="009B5794"/>
    <w:rsid w:val="00AC3327"/>
    <w:rsid w:val="00B842B7"/>
    <w:rsid w:val="00C3199E"/>
    <w:rsid w:val="00E3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99E"/>
  </w:style>
  <w:style w:type="character" w:styleId="a3">
    <w:name w:val="Hyperlink"/>
    <w:basedOn w:val="a0"/>
    <w:uiPriority w:val="99"/>
    <w:semiHidden/>
    <w:unhideWhenUsed/>
    <w:rsid w:val="00C31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99E"/>
  </w:style>
  <w:style w:type="character" w:styleId="a3">
    <w:name w:val="Hyperlink"/>
    <w:basedOn w:val="a0"/>
    <w:uiPriority w:val="99"/>
    <w:semiHidden/>
    <w:unhideWhenUsed/>
    <w:rsid w:val="00C3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3294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11</cp:revision>
  <dcterms:created xsi:type="dcterms:W3CDTF">2015-01-21T14:48:00Z</dcterms:created>
  <dcterms:modified xsi:type="dcterms:W3CDTF">2015-09-29T15:46:00Z</dcterms:modified>
</cp:coreProperties>
</file>