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A" w:rsidRPr="005219A0" w:rsidRDefault="00B444FA" w:rsidP="00521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9A0">
        <w:rPr>
          <w:rFonts w:ascii="Times New Roman" w:hAnsi="Times New Roman" w:cs="Times New Roman"/>
          <w:sz w:val="28"/>
          <w:szCs w:val="28"/>
        </w:rPr>
        <w:t>МДОУ « ДЕТСКИЙ САД С. КУРИЛОВКА ВОЛЬСКОГО РАЙОНА САРАТОВСКОЙ ОБЛАСТИ»</w:t>
      </w:r>
    </w:p>
    <w:p w:rsidR="00B444FA" w:rsidRDefault="00B444FA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444FA" w:rsidRDefault="00B444FA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444FA" w:rsidRDefault="00404A96" w:rsidP="00B444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67D5C" wp14:editId="27643300">
                <wp:simplePos x="0" y="0"/>
                <wp:positionH relativeFrom="column">
                  <wp:posOffset>335280</wp:posOffset>
                </wp:positionH>
                <wp:positionV relativeFrom="paragraph">
                  <wp:posOffset>303530</wp:posOffset>
                </wp:positionV>
                <wp:extent cx="6327140" cy="13716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A96" w:rsidRPr="00404A96" w:rsidRDefault="00404A96" w:rsidP="00404A96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4A96"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Открытое интегрированное  занятие</w:t>
                            </w:r>
                          </w:p>
                          <w:p w:rsidR="00404A96" w:rsidRPr="00404A96" w:rsidRDefault="00404A96" w:rsidP="00404A96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04A96" w:rsidRPr="00404A96" w:rsidRDefault="00404A96" w:rsidP="00404A96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4A96">
                              <w:rPr>
                                <w:rFonts w:ascii="Times New Roman" w:eastAsia="Times New Roman" w:hAnsi="Times New Roman" w:cs="Times New Roman"/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 младшей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.4pt;margin-top:23.9pt;width:498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" filled="f" stroked="f">
                <v:fill o:detectmouseclick="t"/>
                <v:textbox>
                  <w:txbxContent>
                    <w:p w:rsidR="00404A96" w:rsidRPr="00404A96" w:rsidRDefault="00404A96" w:rsidP="00404A96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4A96"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Открытое интегрированное  занятие</w:t>
                      </w:r>
                    </w:p>
                    <w:p w:rsidR="00404A96" w:rsidRPr="00404A96" w:rsidRDefault="00404A96" w:rsidP="00404A96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04A96" w:rsidRPr="00404A96" w:rsidRDefault="00404A96" w:rsidP="00404A96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4A96">
                        <w:rPr>
                          <w:rFonts w:ascii="Times New Roman" w:eastAsia="Times New Roman" w:hAnsi="Times New Roman" w:cs="Times New Roman"/>
                          <w:b/>
                          <w:color w:val="FD9A00"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 младшей группе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404A96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0A10" wp14:editId="254907B8">
                <wp:simplePos x="0" y="0"/>
                <wp:positionH relativeFrom="column">
                  <wp:posOffset>640080</wp:posOffset>
                </wp:positionH>
                <wp:positionV relativeFrom="paragraph">
                  <wp:posOffset>134620</wp:posOffset>
                </wp:positionV>
                <wp:extent cx="6022340" cy="86042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34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A96" w:rsidRPr="00404A96" w:rsidRDefault="00404A96" w:rsidP="00404A96">
                            <w:pPr>
                              <w:shd w:val="clear" w:color="auto" w:fill="FFFFFF"/>
                              <w:spacing w:before="105" w:after="75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71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4A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713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"Поможем медвежонку"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0.4pt;margin-top:10.6pt;width:474.2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" filled="f" stroked="f">
                <v:fill o:detectmouseclick="t"/>
                <v:textbox>
                  <w:txbxContent>
                    <w:p w:rsidR="00404A96" w:rsidRPr="00404A96" w:rsidRDefault="00404A96" w:rsidP="00404A96">
                      <w:pPr>
                        <w:shd w:val="clear" w:color="auto" w:fill="FFFFFF"/>
                        <w:spacing w:before="105" w:after="75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71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4A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713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"Поможем медвежонку"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44FA" w:rsidRDefault="00B444FA" w:rsidP="00B444F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Щербак Оксана Владимировна</w:t>
      </w:r>
    </w:p>
    <w:p w:rsidR="00B444FA" w:rsidRDefault="00B444FA" w:rsidP="00B444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150D" w:rsidRDefault="002F150D" w:rsidP="00A11B6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2F150D" w:rsidRDefault="002F150D" w:rsidP="00A11B6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2F150D" w:rsidRDefault="002F150D" w:rsidP="00A11B6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A11B64" w:rsidRPr="002F150D" w:rsidRDefault="00A11B64" w:rsidP="00A11B6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Образовательная деятельность по познавательно - речевому развитию детей младшей группы "Поможем медвежонку"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полученных знаний в познавательно - речевом развитии детей  младшей группы.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Продолжать учить детей различать грустное и веселое настроение.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Закреплять знания о геометрических фигурах -  круг и квадрат,  названия цветов, понятия "много", "один".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Обогащать словарь детей прилагательными: веселый, грустный, мягкий, пушистый, большой, маленький.</w:t>
      </w:r>
      <w:proofErr w:type="gramEnd"/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Развивать речевое дыхание, мелкую моторику рук.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Воспитывать желание помогать окружающим.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демонстрационный - мишка и зайка - игрушки, картинки-символы; раздаточный - геометрические фигуры: круги квадраты, карандаши по количеству детей,.</w:t>
      </w:r>
      <w:proofErr w:type="gramEnd"/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игрушек и иллюстраций с изображением медведя, пальчиковые игры, дидактическая игра "Игра в  эмоции"</w:t>
      </w:r>
    </w:p>
    <w:p w:rsidR="00A11B64" w:rsidRPr="002F150D" w:rsidRDefault="00A11B64" w:rsidP="00A11B6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деятельности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Отгадайте загадку: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берлоге спит зимой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большущею сосной,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придет весна,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от сна.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(это медведь)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хотите познакомиться с ним?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Знаю, что он спрятался в нашей группе. Давайте поищем его.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он на стуле? На стуле нет. Может он под столом? Под столом нет. Посмотрим в коробке?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(обращение к ребенку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Ярослава открой ее.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Мишка, проходи!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Потрогайте, какой он? (мягкий, пушистый, красивый, нежный, теплый).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рычит взрослый медведь р-р-р-р-р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маленький </w:t>
      </w:r>
      <w:proofErr w:type="spell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рь-рь-рь-рь</w:t>
      </w:r>
      <w:proofErr w:type="spellEnd"/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Ребята, пока Мишка 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прятался от нас ему стало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жарко. Давайте на него подуем! (речевое дыхание: "фу-у-у-у-у").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Посмотрите на картинку (модель грустного настроения). Как вы думаете, какое у мишки настроение? (грустное)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 грустный? (ответы детей).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грустный Мишка потому, что у него дома остался маленький друг 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айка. Он тоже хотел прийти к нам в гости, но не смог перейти через речку.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Давайте сами сходим за ним! А ты, Мишка, подожди нас здесь.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ФОНОГРАММА. Отправляемся в лес.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шагаем, мы шагаем,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 поднимаем,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не опускаем,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глубоко.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мягко, как лисята.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мишка косолапый,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заинька трусишка.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свернулся ёж в клубок,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продрог.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ёжика коснулся,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сладко потянулся.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смотрите домики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 кто в них живет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я думаю, что в этих домиках поселились геометрические фигуры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геометрические фигуры живут  в этих домиках?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чем отличаются домики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окошками)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домике окошко какое? (желтое, круглое)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этом? (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квадратное)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Возьмите одну такую 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окошко в этом доме.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квадратов? (много) Сколько кругов? (много)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 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лужайке вышли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 ноги выше,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пенечки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высоко так шагал,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споткнулся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упал.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домик, а рядом речка, кто в нем живет? (зайка)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зайке перебраться через речку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для него построим мостик.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Возьмите бревнышки (цветные карандаши), раскатайте их между ладонями) какие они? (ребристые, гладкие) и кладите друг за другом.</w:t>
      </w:r>
      <w:proofErr w:type="gramEnd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получился мостик!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Выручили мы зайку, пора возвращаться в садик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 в лесу темно, давайте зажжем фонарики.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proofErr w:type="gramStart"/>
      <w:r w:rsidRPr="002F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фонарики зажжем,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гулять пойдем,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фонарики сияют,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дорогу освещают!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радуется зайке!!!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сфотографируем </w:t>
      </w:r>
      <w:proofErr w:type="gramStart"/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мишку-чик</w:t>
      </w:r>
      <w:proofErr w:type="gramEnd"/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Показывается модель радостного настроения.</w:t>
      </w:r>
    </w:p>
    <w:p w:rsidR="00A11B64" w:rsidRPr="002F150D" w:rsidRDefault="00A11B64" w:rsidP="00A11B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Когда Мишка к нам пришел, какое у него было настроение? А сейчас какое? Покажите! Почему у него такое настроение? (ответы детей).</w:t>
      </w:r>
    </w:p>
    <w:p w:rsidR="00FE5DF5" w:rsidRPr="002F150D" w:rsidRDefault="00FE5DF5">
      <w:pPr>
        <w:rPr>
          <w:rFonts w:ascii="Times New Roman" w:hAnsi="Times New Roman" w:cs="Times New Roman"/>
          <w:sz w:val="28"/>
          <w:szCs w:val="28"/>
        </w:rPr>
      </w:pPr>
    </w:p>
    <w:sectPr w:rsidR="00FE5DF5" w:rsidRPr="002F150D" w:rsidSect="00404A96">
      <w:pgSz w:w="11906" w:h="16838"/>
      <w:pgMar w:top="1134" w:right="850" w:bottom="1134" w:left="56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4"/>
    <w:rsid w:val="002F150D"/>
    <w:rsid w:val="00404A96"/>
    <w:rsid w:val="005219A0"/>
    <w:rsid w:val="00A11B64"/>
    <w:rsid w:val="00B444FA"/>
    <w:rsid w:val="00F52ADA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64"/>
    <w:rPr>
      <w:b/>
      <w:bCs/>
    </w:rPr>
  </w:style>
  <w:style w:type="character" w:customStyle="1" w:styleId="apple-converted-space">
    <w:name w:val="apple-converted-space"/>
    <w:basedOn w:val="a0"/>
    <w:rsid w:val="00A1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64"/>
    <w:rPr>
      <w:b/>
      <w:bCs/>
    </w:rPr>
  </w:style>
  <w:style w:type="character" w:customStyle="1" w:styleId="apple-converted-space">
    <w:name w:val="apple-converted-space"/>
    <w:basedOn w:val="a0"/>
    <w:rsid w:val="00A1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7</cp:revision>
  <dcterms:created xsi:type="dcterms:W3CDTF">2014-11-03T12:38:00Z</dcterms:created>
  <dcterms:modified xsi:type="dcterms:W3CDTF">2015-09-28T17:05:00Z</dcterms:modified>
</cp:coreProperties>
</file>