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D2" w:rsidRPr="00B952BD" w:rsidRDefault="000564E3" w:rsidP="007B06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2BD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7D44D2" w:rsidRPr="00B952BD" w:rsidRDefault="000564E3" w:rsidP="007B06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2BD">
        <w:rPr>
          <w:rFonts w:ascii="Times New Roman" w:hAnsi="Times New Roman" w:cs="Times New Roman"/>
          <w:sz w:val="28"/>
          <w:szCs w:val="28"/>
        </w:rPr>
        <w:t xml:space="preserve">детский сад комбинированного вида   № 60 </w:t>
      </w:r>
    </w:p>
    <w:p w:rsidR="0011338B" w:rsidRPr="00B952BD" w:rsidRDefault="000564E3" w:rsidP="007B06A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52BD"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 w:rsidRPr="00B952BD">
        <w:rPr>
          <w:rFonts w:ascii="Times New Roman" w:hAnsi="Times New Roman" w:cs="Times New Roman"/>
          <w:sz w:val="28"/>
          <w:szCs w:val="28"/>
        </w:rPr>
        <w:t xml:space="preserve"> района Санкт-Петербурга</w:t>
      </w:r>
    </w:p>
    <w:p w:rsidR="000564E3" w:rsidRPr="00B952BD" w:rsidRDefault="000564E3" w:rsidP="007B0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6AB" w:rsidRPr="00B952BD" w:rsidRDefault="007B06AB" w:rsidP="007B0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6AB" w:rsidRPr="00B952BD" w:rsidRDefault="007B06AB" w:rsidP="007B0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6AB" w:rsidRPr="00B952BD" w:rsidRDefault="000564E3" w:rsidP="007B06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2BD">
        <w:rPr>
          <w:rFonts w:ascii="Times New Roman" w:hAnsi="Times New Roman" w:cs="Times New Roman"/>
          <w:sz w:val="28"/>
          <w:szCs w:val="28"/>
        </w:rPr>
        <w:t xml:space="preserve">Конспект непосредственно образовательной деятельности </w:t>
      </w:r>
    </w:p>
    <w:p w:rsidR="000564E3" w:rsidRPr="00B952BD" w:rsidRDefault="000564E3" w:rsidP="007B06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2BD">
        <w:rPr>
          <w:rFonts w:ascii="Times New Roman" w:hAnsi="Times New Roman" w:cs="Times New Roman"/>
          <w:sz w:val="28"/>
          <w:szCs w:val="28"/>
        </w:rPr>
        <w:t>«Путешествие по сказкам»</w:t>
      </w:r>
    </w:p>
    <w:p w:rsidR="000564E3" w:rsidRPr="00B952BD" w:rsidRDefault="000564E3" w:rsidP="007B0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EC7" w:rsidRPr="00B952BD" w:rsidRDefault="000C5EC7" w:rsidP="000C5EC7">
      <w:pPr>
        <w:rPr>
          <w:rFonts w:ascii="Times New Roman" w:hAnsi="Times New Roman" w:cs="Times New Roman"/>
          <w:sz w:val="28"/>
          <w:szCs w:val="28"/>
        </w:rPr>
      </w:pPr>
      <w:r w:rsidRPr="00B952BD">
        <w:rPr>
          <w:rFonts w:ascii="Times New Roman" w:hAnsi="Times New Roman" w:cs="Times New Roman"/>
          <w:sz w:val="28"/>
          <w:szCs w:val="28"/>
        </w:rPr>
        <w:t xml:space="preserve">Приоритетные области: </w:t>
      </w:r>
    </w:p>
    <w:p w:rsidR="000C5EC7" w:rsidRDefault="000C5EC7" w:rsidP="000C5EC7">
      <w:pPr>
        <w:rPr>
          <w:rFonts w:ascii="Times New Roman" w:hAnsi="Times New Roman" w:cs="Times New Roman"/>
          <w:sz w:val="28"/>
          <w:szCs w:val="28"/>
        </w:rPr>
      </w:pPr>
      <w:r w:rsidRPr="00B952BD">
        <w:rPr>
          <w:rFonts w:ascii="Times New Roman" w:hAnsi="Times New Roman" w:cs="Times New Roman"/>
          <w:sz w:val="28"/>
          <w:szCs w:val="28"/>
        </w:rPr>
        <w:t xml:space="preserve">- </w:t>
      </w:r>
      <w:r w:rsidR="00CF4578">
        <w:rPr>
          <w:rFonts w:ascii="Times New Roman" w:hAnsi="Times New Roman" w:cs="Times New Roman"/>
          <w:sz w:val="28"/>
          <w:szCs w:val="28"/>
        </w:rPr>
        <w:t>социально-</w:t>
      </w:r>
      <w:r w:rsidRPr="00B952BD">
        <w:rPr>
          <w:rFonts w:ascii="Times New Roman" w:hAnsi="Times New Roman" w:cs="Times New Roman"/>
          <w:sz w:val="28"/>
          <w:szCs w:val="28"/>
        </w:rPr>
        <w:t>коммуника</w:t>
      </w:r>
      <w:r w:rsidR="00CF4578">
        <w:rPr>
          <w:rFonts w:ascii="Times New Roman" w:hAnsi="Times New Roman" w:cs="Times New Roman"/>
          <w:sz w:val="28"/>
          <w:szCs w:val="28"/>
        </w:rPr>
        <w:t>тивное развитие</w:t>
      </w:r>
    </w:p>
    <w:p w:rsidR="00CF4578" w:rsidRPr="00B952BD" w:rsidRDefault="00CF4578" w:rsidP="000C5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познавательное развитие</w:t>
      </w:r>
    </w:p>
    <w:p w:rsidR="000C5EC7" w:rsidRPr="00B952BD" w:rsidRDefault="000C5EC7" w:rsidP="000C5EC7">
      <w:pPr>
        <w:rPr>
          <w:rFonts w:ascii="Times New Roman" w:hAnsi="Times New Roman" w:cs="Times New Roman"/>
          <w:sz w:val="28"/>
          <w:szCs w:val="28"/>
        </w:rPr>
      </w:pPr>
      <w:r w:rsidRPr="00B952BD">
        <w:rPr>
          <w:rFonts w:ascii="Times New Roman" w:hAnsi="Times New Roman" w:cs="Times New Roman"/>
          <w:sz w:val="28"/>
          <w:szCs w:val="28"/>
        </w:rPr>
        <w:t>-</w:t>
      </w:r>
      <w:r w:rsidR="00CF4578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</w:t>
      </w:r>
    </w:p>
    <w:p w:rsidR="000564E3" w:rsidRPr="00B952BD" w:rsidRDefault="00C00D04" w:rsidP="00D87A00">
      <w:pPr>
        <w:rPr>
          <w:rFonts w:ascii="Times New Roman" w:hAnsi="Times New Roman" w:cs="Times New Roman"/>
          <w:sz w:val="28"/>
          <w:szCs w:val="28"/>
        </w:rPr>
      </w:pPr>
      <w:r w:rsidRPr="00B952BD">
        <w:rPr>
          <w:rFonts w:ascii="Times New Roman" w:hAnsi="Times New Roman" w:cs="Times New Roman"/>
          <w:sz w:val="28"/>
          <w:szCs w:val="28"/>
        </w:rPr>
        <w:t>Использованные технологии</w:t>
      </w:r>
      <w:r w:rsidR="000564E3" w:rsidRPr="00B952BD">
        <w:rPr>
          <w:rFonts w:ascii="Times New Roman" w:hAnsi="Times New Roman" w:cs="Times New Roman"/>
          <w:sz w:val="28"/>
          <w:szCs w:val="28"/>
        </w:rPr>
        <w:t>:</w:t>
      </w:r>
      <w:r w:rsidR="000C5EC7" w:rsidRPr="00B95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D04" w:rsidRPr="00B952BD" w:rsidRDefault="000564E3" w:rsidP="00D87A00">
      <w:pPr>
        <w:rPr>
          <w:rFonts w:ascii="Times New Roman" w:hAnsi="Times New Roman" w:cs="Times New Roman"/>
          <w:sz w:val="28"/>
          <w:szCs w:val="28"/>
        </w:rPr>
      </w:pPr>
      <w:r w:rsidRPr="00B952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52BD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B95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4E3" w:rsidRPr="00B952BD" w:rsidRDefault="000564E3" w:rsidP="00D87A00">
      <w:pPr>
        <w:rPr>
          <w:rFonts w:ascii="Times New Roman" w:hAnsi="Times New Roman" w:cs="Times New Roman"/>
          <w:sz w:val="28"/>
          <w:szCs w:val="28"/>
        </w:rPr>
      </w:pPr>
      <w:r w:rsidRPr="00B952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52BD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B952BD">
        <w:rPr>
          <w:rFonts w:ascii="Times New Roman" w:hAnsi="Times New Roman" w:cs="Times New Roman"/>
          <w:sz w:val="28"/>
          <w:szCs w:val="28"/>
        </w:rPr>
        <w:t xml:space="preserve">-игровая </w:t>
      </w:r>
    </w:p>
    <w:p w:rsidR="00B13150" w:rsidRPr="00B952BD" w:rsidRDefault="00B13150" w:rsidP="007B0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3150" w:rsidRPr="00B952BD" w:rsidRDefault="00B13150" w:rsidP="007B0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A00" w:rsidRPr="00B952BD" w:rsidRDefault="00B13150" w:rsidP="00D87A00">
      <w:pPr>
        <w:jc w:val="right"/>
        <w:rPr>
          <w:rFonts w:ascii="Times New Roman" w:hAnsi="Times New Roman" w:cs="Times New Roman"/>
          <w:sz w:val="28"/>
          <w:szCs w:val="28"/>
        </w:rPr>
      </w:pPr>
      <w:r w:rsidRPr="00B952BD">
        <w:rPr>
          <w:rFonts w:ascii="Times New Roman" w:hAnsi="Times New Roman" w:cs="Times New Roman"/>
          <w:sz w:val="28"/>
          <w:szCs w:val="28"/>
        </w:rPr>
        <w:t xml:space="preserve">Разработала: воспитатель </w:t>
      </w:r>
    </w:p>
    <w:p w:rsidR="00B13150" w:rsidRPr="00B952BD" w:rsidRDefault="00B13150" w:rsidP="00D87A00">
      <w:pPr>
        <w:jc w:val="right"/>
        <w:rPr>
          <w:rFonts w:ascii="Times New Roman" w:hAnsi="Times New Roman" w:cs="Times New Roman"/>
          <w:sz w:val="28"/>
          <w:szCs w:val="28"/>
        </w:rPr>
      </w:pPr>
      <w:r w:rsidRPr="00B952BD">
        <w:rPr>
          <w:rFonts w:ascii="Times New Roman" w:hAnsi="Times New Roman" w:cs="Times New Roman"/>
          <w:sz w:val="28"/>
          <w:szCs w:val="28"/>
        </w:rPr>
        <w:t>Завьялова Жанна Валерьевна</w:t>
      </w:r>
    </w:p>
    <w:p w:rsidR="00A646B0" w:rsidRDefault="00A646B0" w:rsidP="007B0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2BD" w:rsidRPr="00B952BD" w:rsidRDefault="00B952BD" w:rsidP="007B0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A00" w:rsidRPr="00B952BD" w:rsidRDefault="00D87A00" w:rsidP="007B0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6B0" w:rsidRPr="00B952BD" w:rsidRDefault="00A646B0" w:rsidP="007B06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2BD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A646B0" w:rsidRPr="00B952BD" w:rsidRDefault="00A646B0" w:rsidP="007B06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2BD">
        <w:rPr>
          <w:rFonts w:ascii="Times New Roman" w:hAnsi="Times New Roman" w:cs="Times New Roman"/>
          <w:sz w:val="28"/>
          <w:szCs w:val="28"/>
        </w:rPr>
        <w:t>2013</w:t>
      </w:r>
    </w:p>
    <w:p w:rsidR="00A646B0" w:rsidRPr="00B952BD" w:rsidRDefault="00A646B0">
      <w:pPr>
        <w:rPr>
          <w:rFonts w:ascii="Times New Roman" w:hAnsi="Times New Roman" w:cs="Times New Roman"/>
        </w:rPr>
      </w:pPr>
    </w:p>
    <w:p w:rsidR="003D628A" w:rsidRPr="003D628A" w:rsidRDefault="003D628A" w:rsidP="003D628A">
      <w:pPr>
        <w:pStyle w:val="a4"/>
        <w:spacing w:before="0" w:beforeAutospacing="0" w:after="0" w:afterAutospacing="0" w:line="360" w:lineRule="auto"/>
        <w:jc w:val="center"/>
      </w:pPr>
      <w:r w:rsidRPr="003D628A">
        <w:lastRenderedPageBreak/>
        <w:t>Конспект непосредственно образовательной деятельности</w:t>
      </w:r>
    </w:p>
    <w:p w:rsidR="003D628A" w:rsidRPr="003D628A" w:rsidRDefault="003D628A" w:rsidP="003D628A">
      <w:pPr>
        <w:pStyle w:val="a4"/>
        <w:spacing w:before="0" w:beforeAutospacing="0" w:after="0" w:afterAutospacing="0" w:line="360" w:lineRule="auto"/>
        <w:jc w:val="center"/>
      </w:pPr>
      <w:r w:rsidRPr="003D628A">
        <w:t>по социально-коммуникативному развитию детей старшего дошкольного возраста</w:t>
      </w:r>
      <w:r w:rsidRPr="003D628A">
        <w:cr/>
        <w:t xml:space="preserve">на тему: «Путешествие в страну сказок» </w:t>
      </w:r>
    </w:p>
    <w:p w:rsidR="003D628A" w:rsidRPr="003D628A" w:rsidRDefault="003D628A" w:rsidP="003D628A">
      <w:pPr>
        <w:pStyle w:val="a4"/>
        <w:spacing w:before="0" w:beforeAutospacing="0" w:after="0" w:afterAutospacing="0" w:line="360" w:lineRule="auto"/>
      </w:pPr>
    </w:p>
    <w:p w:rsidR="003D628A" w:rsidRPr="003D628A" w:rsidRDefault="003D628A" w:rsidP="003D62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8A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628A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 детей навыков конструктивного общения; </w:t>
      </w: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развитие умения сотрудничать со сверстниками в совместной деятельности.</w:t>
      </w: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Образовательная область «Социально - коммуникативное развитие»</w:t>
      </w: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Задачи:</w:t>
      </w:r>
    </w:p>
    <w:p w:rsidR="003D628A" w:rsidRPr="003D628A" w:rsidRDefault="003D628A" w:rsidP="003D628A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совершенствовать у детей навыки игрового взаимодействия;</w:t>
      </w:r>
    </w:p>
    <w:p w:rsidR="003D628A" w:rsidRPr="003D628A" w:rsidRDefault="003D628A" w:rsidP="003D628A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воспитывать коммуникативную культуру: умение вести разговор на заданную тему, выполнять творческую работу в подгруппе;</w:t>
      </w:r>
    </w:p>
    <w:p w:rsidR="003D628A" w:rsidRPr="003D628A" w:rsidRDefault="003D628A" w:rsidP="003D628A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развивать диалогическое общение: закреплять умение задавать вопросы и отвечать;</w:t>
      </w:r>
    </w:p>
    <w:p w:rsidR="003D628A" w:rsidRPr="003D628A" w:rsidRDefault="003D628A" w:rsidP="003D628A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spellStart"/>
      <w:r w:rsidRPr="003D628A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3D628A">
        <w:rPr>
          <w:rFonts w:ascii="Times New Roman" w:hAnsi="Times New Roman" w:cs="Times New Roman"/>
          <w:sz w:val="24"/>
          <w:szCs w:val="24"/>
        </w:rPr>
        <w:t>, желание и готовность помогать другим;</w:t>
      </w:r>
    </w:p>
    <w:p w:rsidR="003D628A" w:rsidRPr="003D628A" w:rsidRDefault="003D628A" w:rsidP="003D628A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воспитывать  партнёрские отношения: умение договариваться, приходить к единому мнению, согласовывать свои действия, руководствуясь общей целью.</w:t>
      </w:r>
    </w:p>
    <w:p w:rsidR="003D628A" w:rsidRPr="003D628A" w:rsidRDefault="003D628A" w:rsidP="003D628A">
      <w:p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Образовательная область «Речевое развитие»</w:t>
      </w: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Задачи:</w:t>
      </w:r>
    </w:p>
    <w:p w:rsidR="003D628A" w:rsidRPr="003D628A" w:rsidRDefault="003D628A" w:rsidP="003D628A">
      <w:pPr>
        <w:pStyle w:val="a3"/>
        <w:numPr>
          <w:ilvl w:val="0"/>
          <w:numId w:val="2"/>
        </w:numPr>
        <w:spacing w:line="360" w:lineRule="auto"/>
        <w:ind w:left="284" w:hanging="284"/>
        <w:rPr>
          <w:b w:val="0"/>
          <w:sz w:val="24"/>
          <w:szCs w:val="24"/>
          <w:shd w:val="clear" w:color="auto" w:fill="FFFFFF"/>
        </w:rPr>
      </w:pPr>
      <w:r w:rsidRPr="003D628A">
        <w:rPr>
          <w:b w:val="0"/>
          <w:sz w:val="24"/>
          <w:szCs w:val="24"/>
          <w:shd w:val="clear" w:color="auto" w:fill="FFFFFF"/>
        </w:rPr>
        <w:t>закреплять интерес к сказкам;</w:t>
      </w:r>
    </w:p>
    <w:p w:rsidR="003D628A" w:rsidRPr="003D628A" w:rsidRDefault="003D628A" w:rsidP="003D628A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284" w:hanging="284"/>
        <w:rPr>
          <w:b w:val="0"/>
          <w:sz w:val="24"/>
          <w:szCs w:val="24"/>
          <w:shd w:val="clear" w:color="auto" w:fill="FFFFFF"/>
        </w:rPr>
      </w:pPr>
      <w:r w:rsidRPr="003D628A">
        <w:rPr>
          <w:b w:val="0"/>
          <w:sz w:val="24"/>
          <w:szCs w:val="24"/>
        </w:rPr>
        <w:t>активизировать и обогатить словарный запас детей;</w:t>
      </w:r>
    </w:p>
    <w:p w:rsidR="003D628A" w:rsidRPr="003D628A" w:rsidRDefault="003D628A" w:rsidP="003D628A">
      <w:pPr>
        <w:pStyle w:val="a3"/>
        <w:numPr>
          <w:ilvl w:val="0"/>
          <w:numId w:val="2"/>
        </w:numPr>
        <w:spacing w:line="360" w:lineRule="auto"/>
        <w:ind w:left="284" w:hanging="284"/>
        <w:rPr>
          <w:b w:val="0"/>
          <w:sz w:val="24"/>
          <w:szCs w:val="24"/>
        </w:rPr>
      </w:pPr>
      <w:r w:rsidRPr="003D628A">
        <w:rPr>
          <w:b w:val="0"/>
          <w:sz w:val="24"/>
          <w:szCs w:val="24"/>
        </w:rPr>
        <w:t>развивать связную,  грамматически правильную речь.</w:t>
      </w: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развитие»</w:t>
      </w: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Задачи:</w:t>
      </w:r>
    </w:p>
    <w:p w:rsidR="003D628A" w:rsidRPr="003D628A" w:rsidRDefault="003D628A" w:rsidP="003D628A">
      <w:pPr>
        <w:pStyle w:val="a3"/>
        <w:numPr>
          <w:ilvl w:val="0"/>
          <w:numId w:val="3"/>
        </w:numPr>
        <w:spacing w:after="0" w:line="360" w:lineRule="auto"/>
        <w:ind w:left="284" w:hanging="284"/>
        <w:rPr>
          <w:b w:val="0"/>
          <w:sz w:val="24"/>
          <w:szCs w:val="24"/>
          <w:lang w:eastAsia="ru-RU"/>
        </w:rPr>
      </w:pPr>
      <w:r w:rsidRPr="003D628A">
        <w:rPr>
          <w:b w:val="0"/>
          <w:sz w:val="24"/>
          <w:szCs w:val="24"/>
          <w:shd w:val="clear" w:color="auto" w:fill="FFFFFF"/>
        </w:rPr>
        <w:t>закреплять представления о целостном образе предмета;</w:t>
      </w:r>
    </w:p>
    <w:p w:rsidR="003D628A" w:rsidRPr="003D628A" w:rsidRDefault="003D628A" w:rsidP="003D628A">
      <w:pPr>
        <w:pStyle w:val="a3"/>
        <w:numPr>
          <w:ilvl w:val="0"/>
          <w:numId w:val="3"/>
        </w:numPr>
        <w:spacing w:after="0" w:line="360" w:lineRule="auto"/>
        <w:ind w:left="284" w:hanging="284"/>
        <w:rPr>
          <w:b w:val="0"/>
          <w:sz w:val="24"/>
          <w:szCs w:val="24"/>
          <w:lang w:eastAsia="ru-RU"/>
        </w:rPr>
      </w:pPr>
      <w:r w:rsidRPr="003D628A">
        <w:rPr>
          <w:b w:val="0"/>
          <w:sz w:val="24"/>
          <w:szCs w:val="24"/>
          <w:lang w:eastAsia="ru-RU"/>
        </w:rPr>
        <w:t>продолжать формировать пространственные представления;</w:t>
      </w:r>
    </w:p>
    <w:p w:rsidR="003D628A" w:rsidRPr="003D628A" w:rsidRDefault="003D628A" w:rsidP="003D628A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284" w:hanging="284"/>
        <w:rPr>
          <w:b w:val="0"/>
          <w:sz w:val="24"/>
          <w:szCs w:val="24"/>
          <w:shd w:val="clear" w:color="auto" w:fill="FFFFFF"/>
        </w:rPr>
      </w:pPr>
      <w:r w:rsidRPr="003D628A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способствовать развитию воображения и творческой активности; </w:t>
      </w:r>
    </w:p>
    <w:p w:rsidR="003D628A" w:rsidRPr="003D628A" w:rsidRDefault="003D628A" w:rsidP="003D628A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284" w:hanging="284"/>
        <w:rPr>
          <w:b w:val="0"/>
          <w:sz w:val="24"/>
          <w:szCs w:val="24"/>
          <w:shd w:val="clear" w:color="auto" w:fill="FFFFFF"/>
        </w:rPr>
      </w:pPr>
      <w:r w:rsidRPr="003D628A">
        <w:rPr>
          <w:b w:val="0"/>
          <w:sz w:val="24"/>
          <w:szCs w:val="24"/>
        </w:rPr>
        <w:t>развивать познавательную активность.</w:t>
      </w: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область «Художественно-эстетическое развитие» </w:t>
      </w: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Задачи:</w:t>
      </w:r>
    </w:p>
    <w:p w:rsidR="003D628A" w:rsidRPr="003D628A" w:rsidRDefault="003D628A" w:rsidP="003D628A">
      <w:pPr>
        <w:pStyle w:val="a3"/>
        <w:numPr>
          <w:ilvl w:val="0"/>
          <w:numId w:val="4"/>
        </w:numPr>
        <w:spacing w:line="360" w:lineRule="auto"/>
        <w:ind w:left="284" w:hanging="284"/>
        <w:rPr>
          <w:b w:val="0"/>
          <w:sz w:val="24"/>
          <w:szCs w:val="24"/>
        </w:rPr>
      </w:pPr>
      <w:r w:rsidRPr="003D628A">
        <w:rPr>
          <w:rFonts w:eastAsia="Times New Roman"/>
          <w:b w:val="0"/>
          <w:color w:val="000000"/>
          <w:sz w:val="24"/>
          <w:szCs w:val="24"/>
          <w:lang w:eastAsia="ru-RU"/>
        </w:rPr>
        <w:t>расширять представления о художественной литературе, фольклоре;</w:t>
      </w:r>
    </w:p>
    <w:p w:rsidR="003D628A" w:rsidRPr="003D628A" w:rsidRDefault="003D628A" w:rsidP="003D628A">
      <w:pPr>
        <w:pStyle w:val="a3"/>
        <w:numPr>
          <w:ilvl w:val="0"/>
          <w:numId w:val="4"/>
        </w:numPr>
        <w:spacing w:line="360" w:lineRule="auto"/>
        <w:ind w:left="284" w:hanging="284"/>
        <w:rPr>
          <w:b w:val="0"/>
          <w:sz w:val="24"/>
          <w:szCs w:val="24"/>
        </w:rPr>
      </w:pPr>
      <w:r w:rsidRPr="003D628A">
        <w:rPr>
          <w:b w:val="0"/>
          <w:sz w:val="24"/>
          <w:szCs w:val="24"/>
        </w:rPr>
        <w:t>стимулировать сопереживание сказочным персонажам;</w:t>
      </w:r>
    </w:p>
    <w:p w:rsidR="003D628A" w:rsidRPr="003D628A" w:rsidRDefault="003D628A" w:rsidP="003D628A">
      <w:pPr>
        <w:pStyle w:val="a3"/>
        <w:numPr>
          <w:ilvl w:val="0"/>
          <w:numId w:val="4"/>
        </w:numPr>
        <w:spacing w:line="360" w:lineRule="auto"/>
        <w:ind w:left="284" w:hanging="284"/>
        <w:rPr>
          <w:b w:val="0"/>
          <w:sz w:val="24"/>
          <w:szCs w:val="24"/>
        </w:rPr>
      </w:pPr>
      <w:r w:rsidRPr="003D628A">
        <w:rPr>
          <w:b w:val="0"/>
          <w:color w:val="000000"/>
          <w:sz w:val="24"/>
          <w:szCs w:val="24"/>
        </w:rPr>
        <w:t>воспитывать позитивные установки к различным видам творчества.</w:t>
      </w: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Образовательная область «Физическое развитие»</w:t>
      </w: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Задачи:</w:t>
      </w:r>
    </w:p>
    <w:p w:rsidR="003D628A" w:rsidRPr="003D628A" w:rsidRDefault="003D628A" w:rsidP="003D628A">
      <w:pPr>
        <w:pStyle w:val="a3"/>
        <w:numPr>
          <w:ilvl w:val="0"/>
          <w:numId w:val="1"/>
        </w:numPr>
        <w:spacing w:line="360" w:lineRule="auto"/>
        <w:ind w:left="284" w:hanging="284"/>
        <w:rPr>
          <w:b w:val="0"/>
          <w:sz w:val="24"/>
          <w:szCs w:val="24"/>
        </w:rPr>
      </w:pPr>
      <w:r w:rsidRPr="003D628A">
        <w:rPr>
          <w:b w:val="0"/>
          <w:sz w:val="24"/>
          <w:szCs w:val="24"/>
          <w:shd w:val="clear" w:color="auto" w:fill="FFFFFF"/>
        </w:rPr>
        <w:t>развивать координацию движений, крупную и мелкую моторику.</w:t>
      </w: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628A">
        <w:rPr>
          <w:rFonts w:ascii="Times New Roman" w:hAnsi="Times New Roman" w:cs="Times New Roman"/>
          <w:sz w:val="24"/>
          <w:szCs w:val="24"/>
        </w:rPr>
        <w:t xml:space="preserve">Материал: книга сказок, клубок ниток, волшебная палочка (для работы в кругу), чудесный колокольчик, бумажный ковер-самолет (для работы « в командах»), пособие «пирожки», заготовки для аппликаций (для работы «в парах»), разрезные картинки с изображением сказочных персонажей (для работы « в командах»), веточки дерева, лента. </w:t>
      </w:r>
      <w:proofErr w:type="gramEnd"/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628A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Основные приемы и техники работы:</w:t>
      </w: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3D628A">
        <w:rPr>
          <w:rFonts w:ascii="Times New Roman" w:hAnsi="Times New Roman" w:cs="Times New Roman"/>
          <w:sz w:val="24"/>
          <w:szCs w:val="24"/>
        </w:rPr>
        <w:t>Социои</w:t>
      </w:r>
      <w:proofErr w:type="spellEnd"/>
      <w:r>
        <w:rPr>
          <w:rFonts w:ascii="Times New Roman" w:hAnsi="Times New Roman" w:cs="Times New Roman"/>
          <w:sz w:val="24"/>
          <w:szCs w:val="24"/>
        </w:rPr>
        <w:t>-игровая</w:t>
      </w:r>
      <w:r w:rsidRPr="003D628A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D628A">
        <w:rPr>
          <w:rFonts w:ascii="Times New Roman" w:hAnsi="Times New Roman" w:cs="Times New Roman"/>
          <w:sz w:val="24"/>
          <w:szCs w:val="24"/>
        </w:rPr>
        <w:t xml:space="preserve">, интерактивные игры, ритмические упражнения, игры-приветствия, совместные игры, вопросы, чтение сказки, сюрпризные моменты, творческие задания, упражнения. </w:t>
      </w:r>
      <w:proofErr w:type="gramEnd"/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Методы: наглядные, речевые, практические, игровые.</w:t>
      </w: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В качестве педагогического инструментария выступает сказка, которая является </w:t>
      </w:r>
      <w:proofErr w:type="spellStart"/>
      <w:r w:rsidRPr="003D628A">
        <w:rPr>
          <w:rFonts w:ascii="Times New Roman" w:hAnsi="Times New Roman" w:cs="Times New Roman"/>
          <w:sz w:val="24"/>
          <w:szCs w:val="24"/>
        </w:rPr>
        <w:t>природосообразным</w:t>
      </w:r>
      <w:proofErr w:type="spellEnd"/>
      <w:r w:rsidRPr="003D628A">
        <w:rPr>
          <w:rFonts w:ascii="Times New Roman" w:hAnsi="Times New Roman" w:cs="Times New Roman"/>
          <w:sz w:val="24"/>
          <w:szCs w:val="24"/>
        </w:rPr>
        <w:t xml:space="preserve"> материалом для воспитания ребенка. </w:t>
      </w: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Возрастной диапазон использования 5 – 6 лет. Сюжет занятия может быть модифицирован с учетом возрастных и личностных особенностей детей.</w:t>
      </w: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628A">
        <w:rPr>
          <w:rFonts w:ascii="Times New Roman" w:hAnsi="Times New Roman" w:cs="Times New Roman"/>
          <w:b/>
          <w:sz w:val="24"/>
          <w:szCs w:val="24"/>
        </w:rPr>
        <w:t xml:space="preserve">Показатели успешности педагогической работы: </w:t>
      </w:r>
    </w:p>
    <w:p w:rsidR="003D628A" w:rsidRPr="003D628A" w:rsidRDefault="003D628A" w:rsidP="003D628A">
      <w:pPr>
        <w:pStyle w:val="a4"/>
        <w:numPr>
          <w:ilvl w:val="0"/>
          <w:numId w:val="5"/>
        </w:numPr>
        <w:spacing w:after="0" w:line="360" w:lineRule="auto"/>
      </w:pPr>
      <w:r w:rsidRPr="003D628A">
        <w:t xml:space="preserve">повышение активности детей, их эмоциональной открытости; </w:t>
      </w:r>
    </w:p>
    <w:p w:rsidR="003D628A" w:rsidRPr="003D628A" w:rsidRDefault="003D628A" w:rsidP="003D628A">
      <w:pPr>
        <w:pStyle w:val="a4"/>
        <w:numPr>
          <w:ilvl w:val="0"/>
          <w:numId w:val="5"/>
        </w:numPr>
        <w:spacing w:after="0" w:line="360" w:lineRule="auto"/>
      </w:pPr>
      <w:r w:rsidRPr="003D628A">
        <w:t xml:space="preserve">повышение комфортности, восприимчивости к инициативе сверстников; </w:t>
      </w:r>
    </w:p>
    <w:p w:rsidR="003D628A" w:rsidRPr="003D628A" w:rsidRDefault="003D628A" w:rsidP="003D628A">
      <w:pPr>
        <w:pStyle w:val="a4"/>
        <w:numPr>
          <w:ilvl w:val="0"/>
          <w:numId w:val="5"/>
        </w:numPr>
        <w:spacing w:after="0" w:line="360" w:lineRule="auto"/>
      </w:pPr>
      <w:r w:rsidRPr="003D628A">
        <w:lastRenderedPageBreak/>
        <w:t>проявление сочувствия детей к сверстникам, стремление к установлению контактов с разными детьми;</w:t>
      </w:r>
    </w:p>
    <w:p w:rsidR="003D628A" w:rsidRPr="003D628A" w:rsidRDefault="003D628A" w:rsidP="003D628A">
      <w:pPr>
        <w:pStyle w:val="a4"/>
        <w:numPr>
          <w:ilvl w:val="0"/>
          <w:numId w:val="5"/>
        </w:numPr>
        <w:spacing w:after="0" w:line="360" w:lineRule="auto"/>
      </w:pPr>
      <w:r w:rsidRPr="003D628A">
        <w:t xml:space="preserve">соблюдение правил взаимоотношений со сверстниками; </w:t>
      </w:r>
    </w:p>
    <w:p w:rsidR="003D628A" w:rsidRPr="003D628A" w:rsidRDefault="003D628A" w:rsidP="003D628A">
      <w:pPr>
        <w:pStyle w:val="a4"/>
        <w:numPr>
          <w:ilvl w:val="0"/>
          <w:numId w:val="5"/>
        </w:numPr>
        <w:spacing w:after="0" w:line="360" w:lineRule="auto"/>
      </w:pPr>
      <w:r w:rsidRPr="003D628A">
        <w:t>проявление самоконтроля за выполнением алгоритма совместных действий;</w:t>
      </w:r>
    </w:p>
    <w:p w:rsidR="003D628A" w:rsidRPr="003D628A" w:rsidRDefault="003D628A" w:rsidP="003D628A">
      <w:pPr>
        <w:pStyle w:val="a4"/>
        <w:numPr>
          <w:ilvl w:val="0"/>
          <w:numId w:val="5"/>
        </w:numPr>
        <w:spacing w:after="0" w:line="360" w:lineRule="auto"/>
      </w:pPr>
      <w:r w:rsidRPr="003D628A">
        <w:t xml:space="preserve"> осознание детьми своего членства в группе. </w:t>
      </w: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D62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Этапы непосредственно образовательной деятельности</w:t>
      </w:r>
    </w:p>
    <w:p w:rsidR="003D628A" w:rsidRPr="0074257C" w:rsidRDefault="003D628A" w:rsidP="003D628A">
      <w:pPr>
        <w:pStyle w:val="p2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b/>
          <w:color w:val="000000"/>
        </w:rPr>
      </w:pPr>
      <w:r w:rsidRPr="0074257C">
        <w:rPr>
          <w:rStyle w:val="s1"/>
          <w:b/>
          <w:bCs/>
          <w:color w:val="000000"/>
        </w:rPr>
        <w:t>Мотивационно-побудительный</w:t>
      </w:r>
    </w:p>
    <w:p w:rsidR="003D628A" w:rsidRPr="00B7754A" w:rsidRDefault="003D628A" w:rsidP="003D628A">
      <w:pPr>
        <w:pStyle w:val="a3"/>
        <w:spacing w:line="360" w:lineRule="auto"/>
        <w:ind w:left="0"/>
        <w:rPr>
          <w:b w:val="0"/>
          <w:sz w:val="24"/>
          <w:szCs w:val="24"/>
        </w:rPr>
      </w:pPr>
      <w:r w:rsidRPr="00B7754A">
        <w:rPr>
          <w:b w:val="0"/>
          <w:sz w:val="24"/>
          <w:szCs w:val="24"/>
        </w:rPr>
        <w:t xml:space="preserve">Цель: </w:t>
      </w:r>
    </w:p>
    <w:p w:rsidR="003D628A" w:rsidRPr="00B7754A" w:rsidRDefault="003D628A" w:rsidP="003D628A">
      <w:pPr>
        <w:pStyle w:val="a3"/>
        <w:numPr>
          <w:ilvl w:val="0"/>
          <w:numId w:val="7"/>
        </w:numPr>
        <w:spacing w:line="360" w:lineRule="auto"/>
        <w:ind w:left="0" w:firstLine="0"/>
        <w:rPr>
          <w:b w:val="0"/>
          <w:sz w:val="24"/>
          <w:szCs w:val="24"/>
        </w:rPr>
      </w:pPr>
      <w:r w:rsidRPr="00B7754A">
        <w:rPr>
          <w:b w:val="0"/>
          <w:sz w:val="24"/>
          <w:szCs w:val="24"/>
        </w:rPr>
        <w:t>развивать чувство принадлежности к группе;</w:t>
      </w:r>
    </w:p>
    <w:p w:rsidR="003D628A" w:rsidRPr="00B7754A" w:rsidRDefault="003D628A" w:rsidP="003D628A">
      <w:pPr>
        <w:pStyle w:val="a3"/>
        <w:numPr>
          <w:ilvl w:val="0"/>
          <w:numId w:val="7"/>
        </w:numPr>
        <w:spacing w:line="360" w:lineRule="auto"/>
        <w:ind w:left="0" w:firstLine="0"/>
        <w:rPr>
          <w:b w:val="0"/>
          <w:sz w:val="24"/>
          <w:szCs w:val="24"/>
        </w:rPr>
      </w:pPr>
      <w:r w:rsidRPr="00B7754A">
        <w:rPr>
          <w:b w:val="0"/>
          <w:sz w:val="24"/>
          <w:szCs w:val="24"/>
        </w:rPr>
        <w:t>настроить группу на совместную работу;</w:t>
      </w:r>
    </w:p>
    <w:p w:rsidR="003D628A" w:rsidRPr="00B7754A" w:rsidRDefault="003D628A" w:rsidP="003D628A">
      <w:pPr>
        <w:pStyle w:val="a3"/>
        <w:numPr>
          <w:ilvl w:val="0"/>
          <w:numId w:val="7"/>
        </w:numPr>
        <w:spacing w:line="360" w:lineRule="auto"/>
        <w:ind w:left="0" w:firstLine="0"/>
        <w:rPr>
          <w:b w:val="0"/>
          <w:sz w:val="24"/>
          <w:szCs w:val="24"/>
        </w:rPr>
      </w:pPr>
      <w:r w:rsidRPr="00B7754A">
        <w:rPr>
          <w:b w:val="0"/>
          <w:sz w:val="24"/>
          <w:szCs w:val="24"/>
        </w:rPr>
        <w:t>установить эмоциональный контакт между всеми участниками занятий;</w:t>
      </w:r>
    </w:p>
    <w:p w:rsidR="003D628A" w:rsidRPr="00B7754A" w:rsidRDefault="003D628A" w:rsidP="003D628A">
      <w:pPr>
        <w:pStyle w:val="a3"/>
        <w:numPr>
          <w:ilvl w:val="0"/>
          <w:numId w:val="7"/>
        </w:numPr>
        <w:spacing w:line="360" w:lineRule="auto"/>
        <w:ind w:left="0" w:firstLine="0"/>
        <w:rPr>
          <w:b w:val="0"/>
          <w:sz w:val="24"/>
          <w:szCs w:val="24"/>
        </w:rPr>
      </w:pPr>
      <w:r w:rsidRPr="00B7754A">
        <w:rPr>
          <w:b w:val="0"/>
          <w:sz w:val="24"/>
          <w:szCs w:val="24"/>
        </w:rPr>
        <w:t>выработать позитивное восприятие участниками группы друг друга.</w:t>
      </w:r>
    </w:p>
    <w:p w:rsidR="003D628A" w:rsidRPr="008E4C66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</w:pPr>
      <w:r>
        <w:t>Р</w:t>
      </w:r>
      <w:r w:rsidRPr="008E4C66">
        <w:t xml:space="preserve">ебята, вы знакомы друг с другом уже несколько лет. Группа - это ваш второй дом. Здесь вы проводите целый день, здесь ваши друзья, вы все друг друга знаете. </w:t>
      </w:r>
    </w:p>
    <w:p w:rsidR="003D628A" w:rsidRPr="008E4C66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</w:pPr>
      <w:r w:rsidRPr="008E4C66">
        <w:t xml:space="preserve">И мне бы хотелось с вами познакомиться. </w:t>
      </w:r>
    </w:p>
    <w:p w:rsidR="003D628A" w:rsidRPr="00C7322D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  <w:rPr>
          <w:b/>
        </w:rPr>
      </w:pPr>
      <w:r w:rsidRPr="00B7754A">
        <w:rPr>
          <w:rStyle w:val="a6"/>
          <w:shd w:val="clear" w:color="auto" w:fill="FFFFFF"/>
        </w:rPr>
        <w:t xml:space="preserve">Игровое </w:t>
      </w:r>
      <w:r w:rsidRPr="00C7322D">
        <w:rPr>
          <w:rStyle w:val="a6"/>
          <w:shd w:val="clear" w:color="auto" w:fill="FFFFFF"/>
        </w:rPr>
        <w:t>упражнение</w:t>
      </w:r>
      <w:r w:rsidRPr="00C7322D">
        <w:t xml:space="preserve"> </w:t>
      </w:r>
      <w:r w:rsidRPr="00C7322D">
        <w:rPr>
          <w:b/>
        </w:rPr>
        <w:t>«Ласковое имя»</w:t>
      </w:r>
    </w:p>
    <w:p w:rsidR="003D628A" w:rsidRPr="003D628A" w:rsidRDefault="003D628A" w:rsidP="003D6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Цель: создать положительный эмоциональный фон для работы в группе.</w:t>
      </w:r>
    </w:p>
    <w:p w:rsidR="003D628A" w:rsidRPr="008E4C66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</w:pPr>
      <w:r w:rsidRPr="008E4C66">
        <w:t>У меня есть волшебный клубочек, и мы сейчас будем передавать его друг другу и ласково называть соседа.</w:t>
      </w:r>
    </w:p>
    <w:p w:rsidR="003D628A" w:rsidRPr="008E4C66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</w:pPr>
      <w:r w:rsidRPr="008E4C66">
        <w:t>- Меня зовут Жанна Валер</w:t>
      </w:r>
      <w:r>
        <w:t>ь</w:t>
      </w:r>
      <w:r w:rsidRPr="008E4C66">
        <w:t>евна. А тебя как зовут?</w:t>
      </w:r>
    </w:p>
    <w:p w:rsidR="003D628A" w:rsidRPr="008E4C66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</w:pPr>
      <w:r w:rsidRPr="008E4C66">
        <w:t>-</w:t>
      </w:r>
      <w:r>
        <w:t xml:space="preserve"> </w:t>
      </w:r>
      <w:r w:rsidRPr="008E4C66">
        <w:t xml:space="preserve">Костя, а ласково - </w:t>
      </w:r>
      <w:proofErr w:type="spellStart"/>
      <w:r w:rsidRPr="008E4C66">
        <w:t>Костенька</w:t>
      </w:r>
      <w:proofErr w:type="spellEnd"/>
      <w:r w:rsidRPr="008E4C66">
        <w:t>... Передавай клубочек дальше...</w:t>
      </w:r>
    </w:p>
    <w:p w:rsidR="003D628A" w:rsidRPr="008E4C66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</w:pPr>
      <w:r w:rsidRPr="008E4C66">
        <w:t>- Посмотрите, как ниточка нас связала. У меня появились новые друзья.</w:t>
      </w:r>
    </w:p>
    <w:p w:rsidR="003D628A" w:rsidRPr="008E4C66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</w:pPr>
      <w:r>
        <w:t xml:space="preserve">- </w:t>
      </w:r>
      <w:r w:rsidRPr="008E4C66">
        <w:t>А вам приятно было, когда вас ласково называли?</w:t>
      </w:r>
    </w:p>
    <w:p w:rsidR="003D628A" w:rsidRPr="008E4C66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</w:pPr>
      <w:r>
        <w:t xml:space="preserve">- </w:t>
      </w:r>
      <w:r w:rsidRPr="008E4C66">
        <w:t>Какое сейчас у вас настроение?</w:t>
      </w:r>
    </w:p>
    <w:p w:rsidR="003D628A" w:rsidRPr="008E4C66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</w:pPr>
      <w:r w:rsidRPr="008E4C66">
        <w:t>- Ну, вот мы и познакомились!</w:t>
      </w: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- Давайте ниточку оставим на полу.</w:t>
      </w:r>
    </w:p>
    <w:p w:rsidR="003D628A" w:rsidRPr="0074257C" w:rsidRDefault="003D628A" w:rsidP="003D628A">
      <w:pPr>
        <w:pStyle w:val="a3"/>
        <w:numPr>
          <w:ilvl w:val="0"/>
          <w:numId w:val="6"/>
        </w:numPr>
        <w:spacing w:line="360" w:lineRule="auto"/>
        <w:ind w:left="284" w:hanging="284"/>
        <w:rPr>
          <w:sz w:val="24"/>
          <w:szCs w:val="24"/>
          <w:shd w:val="clear" w:color="auto" w:fill="FFFFFF"/>
        </w:rPr>
      </w:pPr>
      <w:r w:rsidRPr="0074257C">
        <w:rPr>
          <w:bCs/>
          <w:color w:val="000000"/>
          <w:sz w:val="24"/>
          <w:szCs w:val="24"/>
          <w:shd w:val="clear" w:color="auto" w:fill="FFFFFF"/>
        </w:rPr>
        <w:t>Организационно-поисковый</w:t>
      </w:r>
      <w:r w:rsidRPr="0074257C">
        <w:rPr>
          <w:sz w:val="24"/>
          <w:szCs w:val="24"/>
          <w:shd w:val="clear" w:color="auto" w:fill="FFFFFF"/>
        </w:rPr>
        <w:t xml:space="preserve"> </w:t>
      </w:r>
    </w:p>
    <w:p w:rsidR="003D628A" w:rsidRPr="00AD6F31" w:rsidRDefault="003D628A" w:rsidP="003D628A">
      <w:pPr>
        <w:pStyle w:val="a3"/>
        <w:spacing w:line="360" w:lineRule="auto"/>
        <w:ind w:left="0"/>
        <w:rPr>
          <w:b w:val="0"/>
          <w:sz w:val="24"/>
          <w:szCs w:val="24"/>
          <w:shd w:val="clear" w:color="auto" w:fill="FFFFFF"/>
        </w:rPr>
      </w:pPr>
      <w:r w:rsidRPr="00AD6F31">
        <w:rPr>
          <w:b w:val="0"/>
          <w:sz w:val="24"/>
          <w:szCs w:val="24"/>
          <w:shd w:val="clear" w:color="auto" w:fill="FFFFFF"/>
        </w:rPr>
        <w:t>Цель:</w:t>
      </w:r>
    </w:p>
    <w:p w:rsidR="003D628A" w:rsidRPr="00AD6F31" w:rsidRDefault="003D628A" w:rsidP="003D628A">
      <w:pPr>
        <w:pStyle w:val="a3"/>
        <w:numPr>
          <w:ilvl w:val="0"/>
          <w:numId w:val="8"/>
        </w:numPr>
        <w:spacing w:line="360" w:lineRule="auto"/>
        <w:ind w:left="284" w:hanging="284"/>
        <w:rPr>
          <w:b w:val="0"/>
          <w:sz w:val="24"/>
          <w:szCs w:val="24"/>
          <w:shd w:val="clear" w:color="auto" w:fill="FFFFFF"/>
        </w:rPr>
      </w:pPr>
      <w:r w:rsidRPr="00AD6F31">
        <w:rPr>
          <w:b w:val="0"/>
          <w:sz w:val="24"/>
          <w:szCs w:val="24"/>
          <w:shd w:val="clear" w:color="auto" w:fill="FFFFFF"/>
        </w:rPr>
        <w:t>вызвать интерес к сказкам;</w:t>
      </w:r>
    </w:p>
    <w:p w:rsidR="003D628A" w:rsidRPr="00AD6F31" w:rsidRDefault="003D628A" w:rsidP="003D628A">
      <w:pPr>
        <w:pStyle w:val="a3"/>
        <w:numPr>
          <w:ilvl w:val="0"/>
          <w:numId w:val="8"/>
        </w:numPr>
        <w:shd w:val="clear" w:color="auto" w:fill="FFFFFF"/>
        <w:spacing w:line="360" w:lineRule="auto"/>
        <w:ind w:left="284" w:hanging="284"/>
        <w:rPr>
          <w:b w:val="0"/>
          <w:sz w:val="24"/>
          <w:szCs w:val="24"/>
          <w:shd w:val="clear" w:color="auto" w:fill="FFFFFF"/>
        </w:rPr>
      </w:pPr>
      <w:r w:rsidRPr="00AD6F31">
        <w:rPr>
          <w:b w:val="0"/>
          <w:sz w:val="24"/>
          <w:szCs w:val="24"/>
        </w:rPr>
        <w:t>способствовать развитию познавательной активности, речи детей;</w:t>
      </w:r>
    </w:p>
    <w:p w:rsidR="003D628A" w:rsidRPr="00AD6F31" w:rsidRDefault="003D628A" w:rsidP="003D628A">
      <w:pPr>
        <w:pStyle w:val="a3"/>
        <w:numPr>
          <w:ilvl w:val="0"/>
          <w:numId w:val="8"/>
        </w:numPr>
        <w:spacing w:line="360" w:lineRule="auto"/>
        <w:ind w:left="284" w:hanging="284"/>
        <w:rPr>
          <w:b w:val="0"/>
          <w:sz w:val="24"/>
          <w:szCs w:val="24"/>
        </w:rPr>
      </w:pPr>
      <w:r w:rsidRPr="00AD6F31">
        <w:rPr>
          <w:b w:val="0"/>
          <w:sz w:val="24"/>
          <w:szCs w:val="24"/>
        </w:rPr>
        <w:t>формировать навыки позитивного межличностного общения через развитие умения согласовывать собственное поведение с поведением других детей;</w:t>
      </w:r>
    </w:p>
    <w:p w:rsidR="003D628A" w:rsidRPr="00AD6F31" w:rsidRDefault="003D628A" w:rsidP="003D628A">
      <w:pPr>
        <w:pStyle w:val="a3"/>
        <w:numPr>
          <w:ilvl w:val="0"/>
          <w:numId w:val="8"/>
        </w:numPr>
        <w:spacing w:line="360" w:lineRule="auto"/>
        <w:ind w:left="284" w:hanging="284"/>
        <w:rPr>
          <w:b w:val="0"/>
          <w:sz w:val="24"/>
          <w:szCs w:val="24"/>
        </w:rPr>
      </w:pPr>
      <w:r w:rsidRPr="00AD6F31">
        <w:rPr>
          <w:b w:val="0"/>
          <w:sz w:val="24"/>
          <w:szCs w:val="24"/>
        </w:rPr>
        <w:lastRenderedPageBreak/>
        <w:t>развивать навыки совместной деятельности: развивать умение сотрудничать со сверстниками;  умение договариваться, соотносить свои замыслы с замыслами других детей.</w:t>
      </w: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3D628A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мы вместе совершим увлекательное путешествие в Волшебную Страну.</w:t>
      </w: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62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Беседа о сказках</w:t>
      </w: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Цель:</w:t>
      </w: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повысить речевую активность детей;</w:t>
      </w: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628A">
        <w:rPr>
          <w:rFonts w:ascii="Times New Roman" w:hAnsi="Times New Roman" w:cs="Times New Roman"/>
          <w:sz w:val="24"/>
          <w:szCs w:val="24"/>
        </w:rPr>
        <w:t>поощрить желание детей высказать свое мнение.</w:t>
      </w:r>
    </w:p>
    <w:p w:rsidR="003D628A" w:rsidRPr="003D628A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3D628A">
        <w:t>- Ребята, а вы любите сказки?</w:t>
      </w:r>
      <w:r w:rsidRPr="003D628A">
        <w:br/>
        <w:t>- Много их знаете?</w:t>
      </w:r>
      <w:r w:rsidRPr="003D628A">
        <w:br/>
      </w:r>
      <w:r w:rsidRPr="003D628A">
        <w:rPr>
          <w:shd w:val="clear" w:color="auto" w:fill="FFFFFF"/>
        </w:rPr>
        <w:t>- Как обычно начинается сказка? С каких слов? (жили-были, это случилось давно, однажды в лесу, в некотором царстве… и т.д.). Все так…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628A">
        <w:rPr>
          <w:rFonts w:ascii="Times New Roman" w:hAnsi="Times New Roman" w:cs="Times New Roman"/>
          <w:sz w:val="24"/>
          <w:szCs w:val="24"/>
          <w:shd w:val="clear" w:color="auto" w:fill="FFFFFF"/>
        </w:rPr>
        <w:t>- Ребята, а о чем обычно рассказывается в сказках? (о приключениях людей и животных, о загадочных и волшебных событиях).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628A">
        <w:rPr>
          <w:rFonts w:ascii="Times New Roman" w:hAnsi="Times New Roman" w:cs="Times New Roman"/>
          <w:sz w:val="24"/>
          <w:szCs w:val="24"/>
          <w:shd w:val="clear" w:color="auto" w:fill="FFFFFF"/>
        </w:rPr>
        <w:t>- А какими словами заканчивается сказка? (стали они жить-поживать, вот и сказке конец, а кто слушал молодец… т.д.)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- Вы так много знаете, значит правильно, что я взяла с собой  волшебную книгу «Путешествие по сказкам». Эта книга мне досталась ещё от моей прабабушки, я читаю её своей дочке, а сейчас хочу прочитать и вам,  Пожалуйста, садитесь </w:t>
      </w:r>
      <w:proofErr w:type="gramStart"/>
      <w:r w:rsidRPr="003D628A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3D628A">
        <w:rPr>
          <w:rFonts w:ascii="Times New Roman" w:hAnsi="Times New Roman" w:cs="Times New Roman"/>
          <w:sz w:val="24"/>
          <w:szCs w:val="24"/>
        </w:rPr>
        <w:t>.</w:t>
      </w:r>
    </w:p>
    <w:p w:rsidR="003D628A" w:rsidRPr="003D628A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</w:pPr>
      <w:r w:rsidRPr="003D628A">
        <w:t xml:space="preserve">- Почитаем всё по порядку, с самого начала. </w:t>
      </w:r>
    </w:p>
    <w:p w:rsidR="003D628A" w:rsidRPr="003D628A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</w:pPr>
      <w:r w:rsidRPr="003D628A">
        <w:t>- Итак, открываю первую страничку сказки.</w:t>
      </w:r>
    </w:p>
    <w:p w:rsidR="003D628A" w:rsidRPr="003D628A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  <w:rPr>
          <w:b/>
        </w:rPr>
      </w:pPr>
      <w:r w:rsidRPr="003D628A">
        <w:rPr>
          <w:b/>
        </w:rPr>
        <w:t>Чтение начала сказки</w:t>
      </w:r>
    </w:p>
    <w:p w:rsidR="003D628A" w:rsidRPr="003D628A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</w:pPr>
      <w:r w:rsidRPr="003D628A">
        <w:t>Цель: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6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сформировать интерес к книге;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активизировать сопереживание героям сказки.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Включается музыкальное сопровождение.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«В некотором царстве, волшебном государстве жили-были сказки. Жили они, не </w:t>
      </w:r>
      <w:proofErr w:type="gramStart"/>
      <w:r w:rsidRPr="003D628A">
        <w:rPr>
          <w:rFonts w:ascii="Times New Roman" w:hAnsi="Times New Roman" w:cs="Times New Roman"/>
          <w:sz w:val="24"/>
          <w:szCs w:val="24"/>
        </w:rPr>
        <w:t>тужили</w:t>
      </w:r>
      <w:proofErr w:type="gramEnd"/>
      <w:r w:rsidRPr="003D628A">
        <w:rPr>
          <w:rFonts w:ascii="Times New Roman" w:hAnsi="Times New Roman" w:cs="Times New Roman"/>
          <w:sz w:val="24"/>
          <w:szCs w:val="24"/>
        </w:rPr>
        <w:t xml:space="preserve">, герои все дружили».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Рассматривание сказочной страны.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Переворачиваем страницу.</w:t>
      </w: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lastRenderedPageBreak/>
        <w:t>«Но вот однажды в волшебную страну прилетел страшный, чёрный колдун. Он любил делать всякие гадости. Но больше всего ему нравилось ломать и портить волшебные предметы. Раз – и сломал волшебную палочку, дунул – и улетела скатерть-самобранка, топнул – и порвал ковёр-самолёт».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628A">
        <w:rPr>
          <w:rFonts w:ascii="Times New Roman" w:hAnsi="Times New Roman" w:cs="Times New Roman"/>
          <w:b/>
          <w:sz w:val="24"/>
          <w:szCs w:val="24"/>
        </w:rPr>
        <w:t>Обсуждение сказки и социальных взаимодействий между героями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Цель: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повысить речевую активность детей;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поощрить желание высказать свое мнение;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закрепить уверенные формы поведения.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- Ребята, посмотрите, что натворил колдун! Что же теперь делать, как же помочь сказочным героям?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- Молодцы, </w:t>
      </w:r>
      <w:proofErr w:type="gramStart"/>
      <w:r w:rsidRPr="003D628A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3D628A">
        <w:rPr>
          <w:rFonts w:ascii="Times New Roman" w:hAnsi="Times New Roman" w:cs="Times New Roman"/>
          <w:sz w:val="24"/>
          <w:szCs w:val="24"/>
        </w:rPr>
        <w:t xml:space="preserve">, надо же, как интересно, я даже бы не догадалась! Но всё это исполнить мы можем только в сказке. Я предлагаю вам отправиться туда. Ну что, дорогие мои сказочники, вы готовы? </w:t>
      </w:r>
    </w:p>
    <w:p w:rsidR="003D628A" w:rsidRPr="003D628A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</w:pPr>
      <w:r w:rsidRPr="003D628A">
        <w:t>Для того чтобы попасть в сказку нам надо потренироваться.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628A">
        <w:rPr>
          <w:rFonts w:ascii="Times New Roman" w:hAnsi="Times New Roman" w:cs="Times New Roman"/>
          <w:b/>
          <w:sz w:val="24"/>
          <w:szCs w:val="24"/>
        </w:rPr>
        <w:t>Разделимся на команды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Инструктирование и деление на группы по считалочке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1,2, 3,4, 5.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Нам друзей не сосчитать,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А без друга в жизни туго,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Выходи скорей из круга.</w:t>
      </w:r>
    </w:p>
    <w:p w:rsidR="003D628A" w:rsidRPr="003D628A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</w:pPr>
      <w:r w:rsidRPr="003D628A">
        <w:rPr>
          <w:b/>
        </w:rPr>
        <w:t>Игра «Сказочная эстафета»</w:t>
      </w:r>
      <w:r w:rsidRPr="003D628A">
        <w:t xml:space="preserve"> </w:t>
      </w:r>
    </w:p>
    <w:p w:rsidR="003D628A" w:rsidRPr="003D628A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</w:pPr>
      <w:r w:rsidRPr="003D628A">
        <w:t>Цель:</w:t>
      </w:r>
    </w:p>
    <w:p w:rsidR="003D628A" w:rsidRPr="003D628A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</w:pPr>
      <w:r w:rsidRPr="003D628A">
        <w:t>развивать произвольное внимание, умение максимально концентрироваться на происходящем;</w:t>
      </w:r>
    </w:p>
    <w:p w:rsidR="003D628A" w:rsidRPr="003D628A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</w:pPr>
      <w:r w:rsidRPr="003D628A">
        <w:t>закреплять имеющиеся знания о сказках.</w:t>
      </w:r>
    </w:p>
    <w:p w:rsidR="003D628A" w:rsidRPr="003D628A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</w:pPr>
      <w:r w:rsidRPr="003D628A">
        <w:t>- Я буду по очереди каждой команде задавать вопросы, а вы отвечать, держа эту волшебную палочку.</w:t>
      </w:r>
    </w:p>
    <w:p w:rsidR="003D628A" w:rsidRPr="003D628A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</w:pPr>
      <w:r w:rsidRPr="003D628A">
        <w:rPr>
          <w:rStyle w:val="a6"/>
          <w:b w:val="0"/>
        </w:rPr>
        <w:t>1 задание (поочередно)</w:t>
      </w:r>
      <w:r w:rsidRPr="003D628A">
        <w:br/>
        <w:t>Назовите добрых, положительных героев сказок.</w:t>
      </w:r>
    </w:p>
    <w:p w:rsidR="003D628A" w:rsidRPr="003D628A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</w:pPr>
      <w:r w:rsidRPr="003D628A">
        <w:rPr>
          <w:rStyle w:val="a6"/>
          <w:b w:val="0"/>
        </w:rPr>
        <w:t>2 задание (поочередно)</w:t>
      </w:r>
      <w:r w:rsidRPr="003D628A">
        <w:br/>
        <w:t>Назовите злых, отрицательных героев сказок.</w:t>
      </w:r>
    </w:p>
    <w:p w:rsidR="003D628A" w:rsidRPr="003D628A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</w:pPr>
      <w:r w:rsidRPr="003D628A">
        <w:rPr>
          <w:rStyle w:val="a6"/>
          <w:b w:val="0"/>
        </w:rPr>
        <w:lastRenderedPageBreak/>
        <w:t>3 задание (все вместе)</w:t>
      </w:r>
      <w:r w:rsidRPr="003D628A">
        <w:br/>
        <w:t>В сказках встречаются разные волшебные предметы, с помощью их происходят чудеса, попробуйте их назвать.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А кто на них летал, какие герои?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 (Шапка-невидимка, скатерть-самобранка, сапоги-скороходы, серебряное блюдечко и наливное яблочко).</w:t>
      </w:r>
    </w:p>
    <w:p w:rsidR="003D628A" w:rsidRPr="003D628A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</w:pPr>
      <w:r w:rsidRPr="003D628A">
        <w:t xml:space="preserve">- Ребята, давайте вспомним, а в каких сказках встречается ковер-самолет? </w:t>
      </w:r>
    </w:p>
    <w:p w:rsidR="003D628A" w:rsidRPr="003D628A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</w:pPr>
      <w:r w:rsidRPr="003D628A">
        <w:t xml:space="preserve">- Вот и нам, чтобы быстро передвигаться и попасть в волшебную сказку, было бы </w:t>
      </w:r>
      <w:proofErr w:type="gramStart"/>
      <w:r w:rsidRPr="003D628A">
        <w:t>здорово</w:t>
      </w:r>
      <w:proofErr w:type="gramEnd"/>
      <w:r w:rsidRPr="003D628A">
        <w:t xml:space="preserve"> починить (заштопать) испорченный Колдуном ковер-самолет.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- И тут нам на помощь придёт волшебный мешочек. Подходите ко мне.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628A">
        <w:rPr>
          <w:rFonts w:ascii="Times New Roman" w:hAnsi="Times New Roman" w:cs="Times New Roman"/>
          <w:b/>
          <w:sz w:val="24"/>
          <w:szCs w:val="24"/>
        </w:rPr>
        <w:t xml:space="preserve">Игра «Чудесный мешочек»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Цель:</w:t>
      </w:r>
    </w:p>
    <w:p w:rsidR="003D628A" w:rsidRPr="003D628A" w:rsidRDefault="003D628A" w:rsidP="003D628A">
      <w:pPr>
        <w:pStyle w:val="a3"/>
        <w:numPr>
          <w:ilvl w:val="0"/>
          <w:numId w:val="9"/>
        </w:numPr>
        <w:spacing w:after="0" w:line="360" w:lineRule="auto"/>
        <w:ind w:left="284" w:hanging="284"/>
        <w:rPr>
          <w:b w:val="0"/>
          <w:sz w:val="24"/>
          <w:szCs w:val="24"/>
        </w:rPr>
      </w:pPr>
      <w:r w:rsidRPr="003D628A">
        <w:rPr>
          <w:b w:val="0"/>
          <w:sz w:val="24"/>
          <w:szCs w:val="24"/>
        </w:rPr>
        <w:t xml:space="preserve">инструктирование с целью деления на группы по выбранной форме; </w:t>
      </w:r>
    </w:p>
    <w:p w:rsidR="003D628A" w:rsidRPr="003D628A" w:rsidRDefault="003D628A" w:rsidP="003D628A">
      <w:pPr>
        <w:pStyle w:val="a3"/>
        <w:numPr>
          <w:ilvl w:val="0"/>
          <w:numId w:val="9"/>
        </w:numPr>
        <w:spacing w:after="0" w:line="360" w:lineRule="auto"/>
        <w:ind w:left="284" w:hanging="284"/>
        <w:rPr>
          <w:b w:val="0"/>
          <w:sz w:val="24"/>
          <w:szCs w:val="24"/>
        </w:rPr>
      </w:pPr>
      <w:r w:rsidRPr="003D628A">
        <w:rPr>
          <w:b w:val="0"/>
          <w:color w:val="000000"/>
          <w:sz w:val="24"/>
          <w:szCs w:val="24"/>
        </w:rPr>
        <w:t>развивать мелкую моторику, речь, навыки абстрактного мышления.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В чудесном мешочке лежат предметы, кто достанет  круглый предмет, становиться в команду круга и заплатки будет выбирать только формы без углов,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а вторая команда квадрата – заплатки выбирает с углами.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628A">
        <w:rPr>
          <w:rFonts w:ascii="Times New Roman" w:hAnsi="Times New Roman" w:cs="Times New Roman"/>
          <w:b/>
          <w:sz w:val="24"/>
          <w:szCs w:val="24"/>
        </w:rPr>
        <w:t>Совместная игра-задание «Почини ковер-самолет»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Цель: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расширять навыки командной работы;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развивать мелкую моторику;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упражнять наблюдательность, внимание.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628A">
        <w:rPr>
          <w:rFonts w:ascii="Times New Roman" w:hAnsi="Times New Roman" w:cs="Times New Roman"/>
          <w:sz w:val="24"/>
          <w:szCs w:val="24"/>
        </w:rPr>
        <w:t>Перед нами два одинаковых ковра с отверстиями.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3D628A">
        <w:rPr>
          <w:rFonts w:ascii="Times New Roman" w:hAnsi="Times New Roman" w:cs="Times New Roman"/>
          <w:sz w:val="24"/>
          <w:szCs w:val="24"/>
          <w:shd w:val="clear" w:color="auto" w:fill="FFFFFF"/>
        </w:rPr>
        <w:t>За работу!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628A">
        <w:rPr>
          <w:rFonts w:ascii="Times New Roman" w:hAnsi="Times New Roman" w:cs="Times New Roman"/>
          <w:sz w:val="24"/>
          <w:szCs w:val="24"/>
          <w:shd w:val="clear" w:color="auto" w:fill="FFFFFF"/>
        </w:rPr>
        <w:t>- Дело сделано, Ковер-самолет починили!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628A">
        <w:rPr>
          <w:rFonts w:ascii="Times New Roman" w:hAnsi="Times New Roman" w:cs="Times New Roman"/>
          <w:sz w:val="24"/>
          <w:szCs w:val="24"/>
          <w:shd w:val="clear" w:color="auto" w:fill="FFFFFF"/>
        </w:rPr>
        <w:t>- А вот и наш ковёр-самолёт: проходим, встаем.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Давайте и книгу возьмём с собой, она поможет в нашем  путешествии и подскажет, куда держать путь.</w:t>
      </w:r>
    </w:p>
    <w:p w:rsidR="003D628A" w:rsidRPr="003D628A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</w:pPr>
      <w:r w:rsidRPr="003D628A">
        <w:t>Итак, в путь дорогу!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А чтобы в пути не скучать предлагаю поиграть.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Я буду вам показывать движение, а вы повторять.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628A">
        <w:rPr>
          <w:rFonts w:ascii="Times New Roman" w:hAnsi="Times New Roman" w:cs="Times New Roman"/>
          <w:b/>
          <w:sz w:val="24"/>
          <w:szCs w:val="24"/>
        </w:rPr>
        <w:t xml:space="preserve">Игра «Японская машинка»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Цель: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lastRenderedPageBreak/>
        <w:t>снятие психоэмоционального напряжения;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развитие координации и крупной моторики.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Объяснение игры лучше всего проводить одновременно с тренировкой. 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Представьте себе, что все путешественники выполняют одинаковые движения (как мотор самолета):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1) хлопают перед собой в ладоши,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2) двумя руками хлопают по коленям – </w:t>
      </w:r>
      <w:proofErr w:type="gramStart"/>
      <w:r w:rsidRPr="003D628A">
        <w:rPr>
          <w:rFonts w:ascii="Times New Roman" w:hAnsi="Times New Roman" w:cs="Times New Roman"/>
          <w:sz w:val="24"/>
          <w:szCs w:val="24"/>
        </w:rPr>
        <w:t>правая</w:t>
      </w:r>
      <w:proofErr w:type="gramEnd"/>
      <w:r w:rsidRPr="003D628A">
        <w:rPr>
          <w:rFonts w:ascii="Times New Roman" w:hAnsi="Times New Roman" w:cs="Times New Roman"/>
          <w:sz w:val="24"/>
          <w:szCs w:val="24"/>
        </w:rPr>
        <w:t xml:space="preserve"> – по правому, левая – по левому,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3) не выпрямляя локоть, выбрасывают через верх правую руку вправо, щелкая при этом пальцами,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4) то же самое делают левой;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далее повторяют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1) — опять хлопок перед собой,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2)… и т. д.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Замечательно! В волшебной стране очень любят веселых,  внимательных и ловких детей.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628A">
        <w:rPr>
          <w:rFonts w:ascii="Times New Roman" w:hAnsi="Times New Roman" w:cs="Times New Roman"/>
          <w:b/>
          <w:sz w:val="24"/>
          <w:szCs w:val="24"/>
        </w:rPr>
        <w:t>Звон колокольчика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- Ребята, послушайте, мне кажется, кто-то зовет на помощь, кто-то попал в беду. Давайте приземляться, выходите!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- Заглянем в волшебную книгу и посмотрим, куда мы попали. В какой сказке оказались?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- Ребята, как вы думаете, что с печкой случилось? Посмотрите, пироги торчат и даже уже падают!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- Конечно, надо пироги достать!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- Книга приготовила для нас задание.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628A">
        <w:rPr>
          <w:rFonts w:ascii="Times New Roman" w:hAnsi="Times New Roman" w:cs="Times New Roman"/>
          <w:b/>
          <w:sz w:val="24"/>
          <w:szCs w:val="24"/>
        </w:rPr>
        <w:t>«Упражнение с пирожками»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Цель: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6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закреплять навыки образования прилагательных от существительных.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- Ребята, выбирайте себе по пирожку и посмотрите, кому с какой начинкой достался пирожок? (У кого какая начинка).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С чем у тебя пирожок? Значит, какая начинка?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Давайте, уберём их в книгу, чтобы сказка продолжалась.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- Посмотрим, как там наша печка?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Переворачиваем страницу. Обсуждаем.</w:t>
      </w: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- А нам пора в путь! Наше путешествие продолжается! Проходим на ковер-самолет. И включаем двигатель.</w:t>
      </w: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628A">
        <w:rPr>
          <w:rFonts w:ascii="Times New Roman" w:hAnsi="Times New Roman" w:cs="Times New Roman"/>
          <w:b/>
          <w:sz w:val="24"/>
          <w:szCs w:val="24"/>
        </w:rPr>
        <w:t xml:space="preserve">Игра «Японская машинка»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628A">
        <w:rPr>
          <w:rFonts w:ascii="Times New Roman" w:hAnsi="Times New Roman" w:cs="Times New Roman"/>
          <w:b/>
          <w:sz w:val="24"/>
          <w:szCs w:val="24"/>
        </w:rPr>
        <w:lastRenderedPageBreak/>
        <w:t>Звон колокольчика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- Книга нас зовёт. Давайте посмотрим, где мы оказались!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- Ребята, посмотрите, что это за герои, из каких они сказок.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- Что у них произошло?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- Да, злой колдун всю обувь испортил и перепутал, посмотрите, как она разбросана.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- И опять книга приготовила для нас задание.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628A">
        <w:rPr>
          <w:rFonts w:ascii="Times New Roman" w:hAnsi="Times New Roman" w:cs="Times New Roman"/>
          <w:b/>
          <w:sz w:val="24"/>
          <w:szCs w:val="24"/>
        </w:rPr>
        <w:t>Творческое задание «Подбери и укрась сказочную обувь»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Цель:</w:t>
      </w:r>
    </w:p>
    <w:p w:rsidR="003D628A" w:rsidRPr="003D628A" w:rsidRDefault="003D628A" w:rsidP="003D628A">
      <w:pPr>
        <w:pStyle w:val="a3"/>
        <w:numPr>
          <w:ilvl w:val="0"/>
          <w:numId w:val="11"/>
        </w:numPr>
        <w:spacing w:after="0" w:line="360" w:lineRule="auto"/>
        <w:ind w:left="284" w:hanging="284"/>
        <w:rPr>
          <w:b w:val="0"/>
          <w:sz w:val="24"/>
          <w:szCs w:val="24"/>
        </w:rPr>
      </w:pPr>
      <w:r w:rsidRPr="003D628A">
        <w:rPr>
          <w:b w:val="0"/>
          <w:sz w:val="24"/>
          <w:szCs w:val="24"/>
        </w:rPr>
        <w:t>активизировать воображение;</w:t>
      </w:r>
    </w:p>
    <w:p w:rsidR="003D628A" w:rsidRPr="003D628A" w:rsidRDefault="003D628A" w:rsidP="003D628A">
      <w:pPr>
        <w:pStyle w:val="a3"/>
        <w:numPr>
          <w:ilvl w:val="0"/>
          <w:numId w:val="11"/>
        </w:numPr>
        <w:spacing w:after="0" w:line="360" w:lineRule="auto"/>
        <w:ind w:left="284" w:hanging="284"/>
        <w:jc w:val="both"/>
        <w:rPr>
          <w:b w:val="0"/>
          <w:sz w:val="24"/>
          <w:szCs w:val="24"/>
        </w:rPr>
      </w:pPr>
      <w:r w:rsidRPr="003D628A">
        <w:rPr>
          <w:b w:val="0"/>
          <w:sz w:val="24"/>
          <w:szCs w:val="24"/>
        </w:rPr>
        <w:t xml:space="preserve">обучать навыкам работы в паре; </w:t>
      </w:r>
    </w:p>
    <w:p w:rsidR="003D628A" w:rsidRPr="003D628A" w:rsidRDefault="003D628A" w:rsidP="003D628A">
      <w:pPr>
        <w:pStyle w:val="a3"/>
        <w:numPr>
          <w:ilvl w:val="0"/>
          <w:numId w:val="11"/>
        </w:numPr>
        <w:spacing w:after="0" w:line="360" w:lineRule="auto"/>
        <w:ind w:left="284" w:hanging="284"/>
        <w:jc w:val="both"/>
        <w:rPr>
          <w:b w:val="0"/>
          <w:sz w:val="24"/>
          <w:szCs w:val="24"/>
        </w:rPr>
      </w:pPr>
      <w:r w:rsidRPr="003D628A">
        <w:rPr>
          <w:b w:val="0"/>
          <w:color w:val="000000"/>
          <w:sz w:val="24"/>
          <w:szCs w:val="24"/>
          <w:shd w:val="clear" w:color="auto" w:fill="FFFFFF"/>
        </w:rPr>
        <w:t>развивать ручные умения.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Здесь заготовки разной обуви.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Постарайтесь найти свою пару. Договорится с товарищем, для какого героя и как вы будите украшать вашу пару обуви!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Материал для украшений можете выбрать здесь.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- За работу.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- Вернём героям их сказочную обувь.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Переворачиваем страницу. Обсуждаем.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- А нам пора в путь! Наше путешествие продолжается! Проходим на ковер-самолет. И включаем двигатель.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628A">
        <w:rPr>
          <w:rFonts w:ascii="Times New Roman" w:hAnsi="Times New Roman" w:cs="Times New Roman"/>
          <w:b/>
          <w:sz w:val="24"/>
          <w:szCs w:val="24"/>
        </w:rPr>
        <w:t xml:space="preserve">Игра «Японская машинка»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628A">
        <w:rPr>
          <w:rFonts w:ascii="Times New Roman" w:hAnsi="Times New Roman" w:cs="Times New Roman"/>
          <w:b/>
          <w:sz w:val="24"/>
          <w:szCs w:val="24"/>
        </w:rPr>
        <w:t>Звон колокольчика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Я слышу звон чудесного колокольчика. Заглянем в книгу. И что же мы видим?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«Сидит Баба Яга, пригорюнилась. Были у нее помощники: Кот-</w:t>
      </w:r>
      <w:proofErr w:type="spellStart"/>
      <w:r w:rsidRPr="003D628A">
        <w:rPr>
          <w:rFonts w:ascii="Times New Roman" w:hAnsi="Times New Roman" w:cs="Times New Roman"/>
          <w:sz w:val="24"/>
          <w:szCs w:val="24"/>
        </w:rPr>
        <w:t>Баюн</w:t>
      </w:r>
      <w:proofErr w:type="spellEnd"/>
      <w:r w:rsidRPr="003D628A">
        <w:rPr>
          <w:rFonts w:ascii="Times New Roman" w:hAnsi="Times New Roman" w:cs="Times New Roman"/>
          <w:sz w:val="24"/>
          <w:szCs w:val="24"/>
        </w:rPr>
        <w:t xml:space="preserve"> и Мудрая, веселая Сова. Были да куда-то подевались. Была метла. Была да сломал ее Колдун, рассыпалась она на прутики-веточки».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Посмотрите на картинку, на ней стоит избушка на куриных ножках, рядом сидит старушка.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Помощники превратились в картинки. Колдун их порвал, ветер унес далеко-далеко. А прутики от метлы кругом валяются.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- И здесь наша работа нужна!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- Сначала вернем помощников для Старушки.</w:t>
      </w:r>
    </w:p>
    <w:p w:rsidR="003D628A" w:rsidRPr="003D628A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  <w:rPr>
          <w:b/>
        </w:rPr>
      </w:pPr>
      <w:r w:rsidRPr="003D628A">
        <w:rPr>
          <w:rStyle w:val="a6"/>
        </w:rPr>
        <w:t xml:space="preserve">Игра </w:t>
      </w:r>
      <w:r w:rsidRPr="003D628A">
        <w:rPr>
          <w:b/>
        </w:rPr>
        <w:t xml:space="preserve">«Разрезные картинки» </w:t>
      </w:r>
    </w:p>
    <w:p w:rsidR="003D628A" w:rsidRPr="003D628A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D628A">
        <w:rPr>
          <w:color w:val="000000"/>
        </w:rPr>
        <w:t>Цель:</w:t>
      </w:r>
    </w:p>
    <w:p w:rsidR="003D628A" w:rsidRPr="003D628A" w:rsidRDefault="003D628A" w:rsidP="003D628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color w:val="000000"/>
        </w:rPr>
      </w:pPr>
      <w:r w:rsidRPr="003D628A">
        <w:rPr>
          <w:color w:val="000000"/>
        </w:rPr>
        <w:t>формировать у детей представления о целостном образе предмета;</w:t>
      </w:r>
    </w:p>
    <w:p w:rsidR="003D628A" w:rsidRPr="003D628A" w:rsidRDefault="003D628A" w:rsidP="003D628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color w:val="000000"/>
        </w:rPr>
      </w:pPr>
      <w:r w:rsidRPr="003D628A">
        <w:rPr>
          <w:color w:val="000000"/>
        </w:rPr>
        <w:lastRenderedPageBreak/>
        <w:t>закреплять умение соотносить образ представления с целостным образом реального предмета;</w:t>
      </w:r>
    </w:p>
    <w:p w:rsidR="003D628A" w:rsidRPr="003D628A" w:rsidRDefault="003D628A" w:rsidP="003D628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color w:val="000000"/>
        </w:rPr>
      </w:pPr>
      <w:r w:rsidRPr="003D628A">
        <w:rPr>
          <w:color w:val="000000"/>
        </w:rPr>
        <w:t>учить складывать картинку, разрезанную на  4 - 6 частей.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Предлагаем детям собрать картинки, в которые превратились помощники Бабы Яги, и которые разрезал злой Колдун.  На столах положить образец (целую картинку).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Инструктирование с учетом деления на группы по цвету картинки и сюжету.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Каждая картинка разрезается на шесть (четыре, пять) частей. Все части перемешиваются. Каждый из воспитанников вытягивает по фрагменту и ищет свою команду, объединяясь с теми, кому достались фрагменты, необходимые для составления целой картинки.</w:t>
      </w:r>
    </w:p>
    <w:p w:rsidR="003D628A" w:rsidRPr="003D628A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</w:pPr>
      <w:r w:rsidRPr="003D628A">
        <w:t>Задача – собрать 2 картинки. Они различаются по цвету и сюжету. Часть детей собирает картинку с изображением Мудрой Совы, другие – с изображением Кота-</w:t>
      </w:r>
      <w:proofErr w:type="spellStart"/>
      <w:r w:rsidRPr="003D628A">
        <w:t>Баюна</w:t>
      </w:r>
      <w:proofErr w:type="spellEnd"/>
      <w:r w:rsidRPr="003D628A">
        <w:t>.</w:t>
      </w:r>
      <w:r w:rsidRPr="003D628A">
        <w:rPr>
          <w:rStyle w:val="apple-converted-space"/>
        </w:rPr>
        <w:t> 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- А теперь время пришло прутики-веточки собрать, да метлу починить.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- Прутики мы собрали. А как же их соединить?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Находим ленточку. Связываем прутики.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Переворачиваем страницу. Обсуждаем.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- Ребята, помните, на картинке было много сломанных веток, а теперь давайте попробуем, легко ли их сейчас переломить.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- Одну ветку легко переломить, а когда все ветки вместе, их ни одна злая сила не может сломать.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- Мы с вами </w:t>
      </w:r>
      <w:r w:rsidRPr="003D628A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действовали все вместе</w:t>
      </w:r>
      <w:r w:rsidRPr="003D628A">
        <w:rPr>
          <w:rFonts w:ascii="Times New Roman" w:hAnsi="Times New Roman" w:cs="Times New Roman"/>
          <w:sz w:val="24"/>
          <w:szCs w:val="24"/>
        </w:rPr>
        <w:t xml:space="preserve">, дружно, помогали сказочной стране, и дело наше спорилось.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6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А теперь пора возвращаться. </w:t>
      </w: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628A">
        <w:rPr>
          <w:rFonts w:ascii="Times New Roman" w:hAnsi="Times New Roman" w:cs="Times New Roman"/>
          <w:sz w:val="24"/>
          <w:szCs w:val="24"/>
        </w:rPr>
        <w:t>Проходим на ковер-самолет. И включаем двигатель.</w:t>
      </w:r>
    </w:p>
    <w:p w:rsidR="003D628A" w:rsidRPr="003D628A" w:rsidRDefault="003D628A" w:rsidP="003D62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628A">
        <w:rPr>
          <w:rFonts w:ascii="Times New Roman" w:hAnsi="Times New Roman" w:cs="Times New Roman"/>
          <w:b/>
          <w:sz w:val="24"/>
          <w:szCs w:val="24"/>
        </w:rPr>
        <w:t>Игра «Японская машинка»</w:t>
      </w:r>
    </w:p>
    <w:p w:rsidR="003D628A" w:rsidRPr="003D628A" w:rsidRDefault="003D628A" w:rsidP="003D628A">
      <w:pPr>
        <w:pStyle w:val="a3"/>
        <w:numPr>
          <w:ilvl w:val="0"/>
          <w:numId w:val="6"/>
        </w:numPr>
        <w:spacing w:after="0" w:line="360" w:lineRule="auto"/>
        <w:ind w:left="284" w:hanging="284"/>
        <w:rPr>
          <w:sz w:val="24"/>
          <w:szCs w:val="24"/>
        </w:rPr>
      </w:pPr>
      <w:r w:rsidRPr="003D628A">
        <w:rPr>
          <w:bCs/>
          <w:color w:val="000000"/>
          <w:sz w:val="24"/>
          <w:szCs w:val="24"/>
          <w:shd w:val="clear" w:color="auto" w:fill="FFFFFF"/>
        </w:rPr>
        <w:t>Рефлексивно – корригирующий</w:t>
      </w:r>
    </w:p>
    <w:p w:rsidR="003D628A" w:rsidRPr="003D628A" w:rsidRDefault="003D628A" w:rsidP="003D628A">
      <w:pPr>
        <w:spacing w:after="0" w:line="360" w:lineRule="auto"/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3D628A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Цель:</w:t>
      </w:r>
    </w:p>
    <w:p w:rsidR="003D628A" w:rsidRPr="003D628A" w:rsidRDefault="003D628A" w:rsidP="003D628A">
      <w:pPr>
        <w:spacing w:after="0" w:line="360" w:lineRule="auto"/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3D628A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развивать умение детей оценивать свою деятельность, обобщать, делать выводы, высказывать своё мнение.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- Вот мы ребята, благополучно вернулись в наш любимый детский сад. Но на этом чудеса ещё не закончились. Посмотрите, на волшебную палочку. Это подарок от сказочных героев.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- И мне очень хочется, чтобы каждый из вас подержал её в руках и сказал: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628A">
        <w:rPr>
          <w:rFonts w:ascii="Times New Roman" w:hAnsi="Times New Roman" w:cs="Times New Roman"/>
          <w:sz w:val="24"/>
          <w:szCs w:val="24"/>
          <w:shd w:val="clear" w:color="auto" w:fill="FFFFFF"/>
        </w:rPr>
        <w:t>- В сегодняшнем путешествии, что вам запомнилось больше всего?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628A">
        <w:rPr>
          <w:rFonts w:ascii="Times New Roman" w:hAnsi="Times New Roman" w:cs="Times New Roman"/>
          <w:sz w:val="24"/>
          <w:szCs w:val="24"/>
          <w:shd w:val="clear" w:color="auto" w:fill="FFFFFF"/>
        </w:rPr>
        <w:t>- А что понравилось?</w:t>
      </w:r>
    </w:p>
    <w:p w:rsidR="003D628A" w:rsidRPr="003D628A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</w:pPr>
      <w:r w:rsidRPr="003D628A">
        <w:lastRenderedPageBreak/>
        <w:t xml:space="preserve">- Я вижу, вам интересно было путешествовать! </w:t>
      </w:r>
    </w:p>
    <w:p w:rsidR="003D628A" w:rsidRPr="003D628A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</w:pPr>
      <w:r w:rsidRPr="003D628A">
        <w:t>- Как вы думаете, почему?</w:t>
      </w:r>
    </w:p>
    <w:p w:rsidR="003D628A" w:rsidRPr="003D628A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</w:pPr>
      <w:r w:rsidRPr="003D628A">
        <w:t>- А можно ли было эти задания выполнить одному?</w:t>
      </w:r>
    </w:p>
    <w:p w:rsidR="003D628A" w:rsidRPr="003D628A" w:rsidRDefault="003D628A" w:rsidP="003D628A">
      <w:pPr>
        <w:pStyle w:val="a4"/>
        <w:shd w:val="clear" w:color="auto" w:fill="FFFFFF"/>
        <w:spacing w:before="0" w:beforeAutospacing="0" w:after="0" w:afterAutospacing="0" w:line="360" w:lineRule="auto"/>
      </w:pPr>
      <w:r w:rsidRPr="003D628A">
        <w:t>- Значит, вместе играть веселее и интереснее.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Проговариваем ответы детей, обобщаем, подводим итог.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 xml:space="preserve">- И мне понравилось путешествовать с вами! Понравилось, что вы с желанием помогали сказочной стране, её героям, а самое главное, что мы были вместе. 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«Друг за дружку держаться – ничего не бояться».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628A">
        <w:rPr>
          <w:rFonts w:ascii="Times New Roman" w:hAnsi="Times New Roman" w:cs="Times New Roman"/>
          <w:sz w:val="24"/>
          <w:szCs w:val="24"/>
          <w:shd w:val="clear" w:color="auto" w:fill="FFFFFF"/>
        </w:rPr>
        <w:t>- Пусть в ваших сердцах всегда найдется место для доброты и улыбок.</w:t>
      </w:r>
    </w:p>
    <w:p w:rsidR="003D628A" w:rsidRPr="003D628A" w:rsidRDefault="003D628A" w:rsidP="003D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28A">
        <w:rPr>
          <w:rFonts w:ascii="Times New Roman" w:hAnsi="Times New Roman" w:cs="Times New Roman"/>
          <w:sz w:val="24"/>
          <w:szCs w:val="24"/>
        </w:rPr>
        <w:t>- До новых встреч!</w:t>
      </w:r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6522"/>
        <w:gridCol w:w="3827"/>
      </w:tblGrid>
      <w:tr w:rsidR="008F719C" w:rsidRPr="008F719C" w:rsidTr="008F719C">
        <w:tc>
          <w:tcPr>
            <w:tcW w:w="6522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71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Этапы непосредственно образовательной деятельности.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 педагога и детей</w:t>
            </w:r>
          </w:p>
        </w:tc>
        <w:tc>
          <w:tcPr>
            <w:tcW w:w="3827" w:type="dxa"/>
          </w:tcPr>
          <w:p w:rsidR="008F719C" w:rsidRPr="008F719C" w:rsidRDefault="008F719C" w:rsidP="008920E8">
            <w:pPr>
              <w:pStyle w:val="3"/>
              <w:ind w:left="60"/>
              <w:rPr>
                <w:b w:val="0"/>
                <w:szCs w:val="24"/>
              </w:rPr>
            </w:pPr>
          </w:p>
        </w:tc>
      </w:tr>
      <w:tr w:rsidR="008F719C" w:rsidRPr="008F719C" w:rsidTr="008F719C">
        <w:tc>
          <w:tcPr>
            <w:tcW w:w="6522" w:type="dxa"/>
          </w:tcPr>
          <w:p w:rsidR="008F719C" w:rsidRPr="008F719C" w:rsidRDefault="008F719C" w:rsidP="008F719C">
            <w:pPr>
              <w:pStyle w:val="p2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8F719C">
              <w:rPr>
                <w:rStyle w:val="s1"/>
                <w:bCs/>
                <w:color w:val="000000"/>
              </w:rPr>
              <w:t>Мотивационно-побудительный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8F719C">
              <w:t xml:space="preserve">Ребята, вы знакомы друг с другом уже несколько лет. Группа - это ваш второй дом. Здесь вы проводите целый день, здесь ваши друзья, вы все друг друга знаете. 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8F719C">
              <w:t xml:space="preserve">И мне бы хотелось с вами познакомиться. 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8F719C">
              <w:rPr>
                <w:rStyle w:val="a6"/>
                <w:b w:val="0"/>
                <w:shd w:val="clear" w:color="auto" w:fill="FFFFFF"/>
              </w:rPr>
              <w:t>Игровое упражнение</w:t>
            </w:r>
            <w:r w:rsidRPr="008F719C">
              <w:t xml:space="preserve"> «Ласковое имя»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8F719C">
              <w:t>У меня есть волшебный клубочек, и мы сейчас будем передавать его друг другу и ласково называть соседа.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8F719C">
              <w:t>- Меня зовут Жанна Валериевна. А тебя как зовут?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8F719C">
              <w:t xml:space="preserve">- «Костя», а ласково - </w:t>
            </w:r>
            <w:proofErr w:type="spellStart"/>
            <w:r w:rsidRPr="008F719C">
              <w:t>Костенька</w:t>
            </w:r>
            <w:proofErr w:type="spellEnd"/>
            <w:r w:rsidRPr="008F719C">
              <w:t>... Передавай клубочек дальше...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8F719C">
              <w:t>- Посмотрите, как ниточка нас связала. У меня появились новые друзья.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8F719C">
              <w:t>А вам приятно было, когда вас ласково называли?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8F719C">
              <w:t>Какое сейчас у вас настроение?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8F719C">
              <w:t xml:space="preserve">- </w:t>
            </w:r>
            <w:proofErr w:type="gramStart"/>
            <w:r w:rsidRPr="008F719C">
              <w:t>Ну</w:t>
            </w:r>
            <w:proofErr w:type="gramEnd"/>
            <w:r w:rsidRPr="008F719C">
              <w:t xml:space="preserve"> вот мы и познакомились!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8F719C">
              <w:t>Давайте ниточку оставим на полу.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чувство принадлежности к группе;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eastAsia="Calibri" w:hAnsi="Times New Roman" w:cs="Times New Roman"/>
                <w:sz w:val="24"/>
                <w:szCs w:val="24"/>
              </w:rPr>
              <w:t>настроить группу на совместную работу;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установить эмоциональный контакт между всеми участниками занятий;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eastAsia="Calibri" w:hAnsi="Times New Roman" w:cs="Times New Roman"/>
                <w:sz w:val="24"/>
                <w:szCs w:val="24"/>
              </w:rPr>
              <w:t>выработать позитивное восприятие участниками группы друг друга.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9C" w:rsidRPr="008F719C" w:rsidTr="008F719C">
        <w:tc>
          <w:tcPr>
            <w:tcW w:w="6522" w:type="dxa"/>
          </w:tcPr>
          <w:p w:rsidR="008F719C" w:rsidRPr="008F719C" w:rsidRDefault="008F719C" w:rsidP="008F719C">
            <w:pPr>
              <w:pStyle w:val="a3"/>
              <w:numPr>
                <w:ilvl w:val="0"/>
                <w:numId w:val="12"/>
              </w:numPr>
              <w:spacing w:after="200" w:line="360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8F719C">
              <w:rPr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Организационно-поисковый</w:t>
            </w:r>
            <w:r w:rsidRPr="008F719C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Сегодня мы вместе совершим увлекательное путешествие в Волшебную Страну.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о сказках.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hd w:val="clear" w:color="auto" w:fill="FFFFFF"/>
              </w:rPr>
            </w:pPr>
            <w:r w:rsidRPr="008F719C">
              <w:lastRenderedPageBreak/>
              <w:t>- Ребята, а вы любите сказки?</w:t>
            </w:r>
            <w:r w:rsidRPr="008F719C">
              <w:br/>
              <w:t>- Много их знаете?</w:t>
            </w:r>
            <w:r w:rsidRPr="008F719C">
              <w:br/>
            </w:r>
            <w:r w:rsidRPr="008F719C">
              <w:rPr>
                <w:shd w:val="clear" w:color="auto" w:fill="FFFFFF"/>
              </w:rPr>
              <w:t>- Как обычно начинается сказка? С каких слов? (жили-были, это случилось давно, однажды в лесу, в некотором царстве… и т.д.). Все так…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Ребята, а о чем обычно рассказывается в сказках? (о приключениях людей и животных, о загадочных и волшебных событиях).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А какими словами заканчивается сказка? (стали они жить-поживать, вот и сказке конец, а кто слушал молодец… т.д.)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Цель: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вызвать интерес к сказкам;</w:t>
            </w:r>
          </w:p>
          <w:p w:rsidR="008F719C" w:rsidRPr="008F719C" w:rsidRDefault="008F719C" w:rsidP="008920E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познавательной активности, речи детей;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формировать навыки позитивного межличностного общения через развитие умения согласовывать собственное поведение с поведением других детей;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совместной деятельности: развивать умение сотрудничать со сверстниками;  умение договариваться, соотносить свои замыслы с замыслами других детей.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9C" w:rsidRPr="008F719C" w:rsidTr="008F719C">
        <w:tc>
          <w:tcPr>
            <w:tcW w:w="6522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 так много знаете, значит правильно, что я взяла с собой  волшебную книгу «Путешествие по сказкам». Эта книга мне досталась ещё от моей прабабушки, я читаю её своей дочке, а сейчас хочу прочитать и вам,  Пожалуйста, садитесь </w:t>
            </w:r>
            <w:proofErr w:type="gramStart"/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поудобнее</w:t>
            </w:r>
            <w:proofErr w:type="gramEnd"/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8F719C">
              <w:t xml:space="preserve">Почитаем всё по порядку, с самого начала. 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8F719C">
              <w:t>Итак, открываю первую страничку сказки.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8F719C">
              <w:t>Цель: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8F719C">
              <w:rPr>
                <w:shd w:val="clear" w:color="auto" w:fill="FFFFFF"/>
              </w:rPr>
              <w:t>формировать интерес к книгам, учить сопереживать героям сказки.</w:t>
            </w:r>
          </w:p>
        </w:tc>
        <w:tc>
          <w:tcPr>
            <w:tcW w:w="3827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Звучит музыка.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rStyle w:val="apple-converted-space"/>
                <w:iCs/>
              </w:rPr>
            </w:pPr>
            <w:r w:rsidRPr="008F719C">
              <w:rPr>
                <w:iCs/>
              </w:rPr>
              <w:t>Открываем большую книгу.</w:t>
            </w:r>
            <w:r w:rsidRPr="008F719C">
              <w:rPr>
                <w:rStyle w:val="apple-converted-space"/>
                <w:iCs/>
              </w:rPr>
              <w:t> 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</w:p>
        </w:tc>
      </w:tr>
      <w:tr w:rsidR="008F719C" w:rsidRPr="008F719C" w:rsidTr="008F719C">
        <w:tc>
          <w:tcPr>
            <w:tcW w:w="6522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В некотором царстве, волшебном государстве жили-были сказки. Жили они, не </w:t>
            </w:r>
            <w:proofErr w:type="gramStart"/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тужили</w:t>
            </w:r>
            <w:proofErr w:type="gramEnd"/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, герои все дружили.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Но вот однажды в волшебную страну прилетел страшный, чёрный колдун. Он любил делать всякие гадости. Но больше всего ему нравилось ломать и портить волшебные предметы. Раз – и сломал волшебную палочку, дунул – и улетела скатерть-самобранка, топнул – и порвал ковёр-самолёт.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сказки.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Рассматривание сказочной страны.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Переворачиваем страницу.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9C" w:rsidRPr="008F719C" w:rsidTr="008F719C">
        <w:tc>
          <w:tcPr>
            <w:tcW w:w="6522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-Ребята, посмотрите, что натворил колдун! Что же теперь делать, как же помочь сказочным героям?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-Молодцы, </w:t>
            </w:r>
            <w:proofErr w:type="gramStart"/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, надо же, как интересно, я даже бы не догадалась! Но всё это исполнить мы можем только в сказке. Я предлагаю вам отправиться туда. Ну что, дорогие мои сказочники, вы готовы?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9C" w:rsidRPr="008F719C" w:rsidTr="008F719C">
        <w:tc>
          <w:tcPr>
            <w:tcW w:w="6522" w:type="dxa"/>
          </w:tcPr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8F719C">
              <w:lastRenderedPageBreak/>
              <w:t>Для того чтобы попасть в сказку нам надо потренироваться.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Разделимся на команды.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1,2, 3,4, 5.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Нам друзей не сосчитать,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А без друга в жизни туго,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Выходи скорей из круга.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128" w:afterAutospacing="0" w:line="360" w:lineRule="auto"/>
            </w:pPr>
            <w:r w:rsidRPr="008F719C">
              <w:t>- Я буду по очереди каждой команде задавать вопросы, а вы отвечать, держа эту волшебную палочку.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128" w:afterAutospacing="0" w:line="360" w:lineRule="auto"/>
            </w:pPr>
            <w:r w:rsidRPr="008F719C">
              <w:rPr>
                <w:rStyle w:val="a6"/>
                <w:b w:val="0"/>
              </w:rPr>
              <w:t>1 задание (поочередно)</w:t>
            </w:r>
            <w:r w:rsidRPr="008F719C">
              <w:br/>
              <w:t>Назовите добрых, положительных героев сказок.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128" w:afterAutospacing="0" w:line="360" w:lineRule="auto"/>
            </w:pPr>
            <w:r w:rsidRPr="008F719C">
              <w:rPr>
                <w:rStyle w:val="a6"/>
                <w:b w:val="0"/>
              </w:rPr>
              <w:t>2 задание</w:t>
            </w:r>
            <w:proofErr w:type="gramStart"/>
            <w:r w:rsidRPr="008F719C">
              <w:br/>
              <w:t>Н</w:t>
            </w:r>
            <w:proofErr w:type="gramEnd"/>
            <w:r w:rsidRPr="008F719C">
              <w:t>азовите злых, отрицательных героев сказок.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128" w:afterAutospacing="0" w:line="360" w:lineRule="auto"/>
            </w:pPr>
            <w:r w:rsidRPr="008F719C">
              <w:rPr>
                <w:rStyle w:val="a6"/>
                <w:b w:val="0"/>
              </w:rPr>
              <w:t>3 задание</w:t>
            </w:r>
            <w:proofErr w:type="gramStart"/>
            <w:r w:rsidRPr="008F719C">
              <w:br/>
              <w:t>В</w:t>
            </w:r>
            <w:proofErr w:type="gramEnd"/>
            <w:r w:rsidRPr="008F719C">
              <w:t xml:space="preserve"> сказках встречаются разные волшебные предметы, с помощью их происходят чудеса, попробуйте их назвать.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128" w:afterAutospacing="0" w:line="360" w:lineRule="auto"/>
            </w:pPr>
            <w:r w:rsidRPr="008F719C">
              <w:t>(Шапка-невидимка, скатерть-самобранка, сапоги-скороходы, серебряное блюдечко и наливное яблочко).</w:t>
            </w:r>
          </w:p>
        </w:tc>
        <w:tc>
          <w:tcPr>
            <w:tcW w:w="3827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Деление на группы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 по считалочке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9C" w:rsidRPr="008F719C" w:rsidTr="008F719C">
        <w:tc>
          <w:tcPr>
            <w:tcW w:w="6522" w:type="dxa"/>
          </w:tcPr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8F719C">
              <w:t xml:space="preserve">Ребята, давайте вспомним, а в каких сказках встречается ковер-самолет? 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8F719C">
              <w:t xml:space="preserve">А кто на них летал, какие герои? </w:t>
            </w:r>
          </w:p>
        </w:tc>
        <w:tc>
          <w:tcPr>
            <w:tcW w:w="3827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9C" w:rsidRPr="008F719C" w:rsidTr="008F719C">
        <w:tc>
          <w:tcPr>
            <w:tcW w:w="6522" w:type="dxa"/>
          </w:tcPr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8F719C">
              <w:t xml:space="preserve">Вот и нам, чтобы быстро передвигаться и попасть в волшебную сказку, было бы </w:t>
            </w:r>
            <w:proofErr w:type="gramStart"/>
            <w:r w:rsidRPr="008F719C">
              <w:t>здорово</w:t>
            </w:r>
            <w:proofErr w:type="gramEnd"/>
            <w:r w:rsidRPr="008F719C">
              <w:t xml:space="preserve"> заштопать испорченный Колдуном Ковер-самолет.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И тут нам на помощь придёт волшебный мешочек. Подходите ко мне.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В чудесном мешочке лежат предметы, кто достанет  круглый предмет, становиться в команду круга и заплатки будет </w:t>
            </w:r>
            <w:r w:rsidRPr="008F7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выбирать только формы без углов,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а вторая команда квадрата – заплатки выбирает с углами.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Перед нами два одинаковых ковра с дырками.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работу!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Дело сделано, Ковер-самолет починили!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вот и наш ковёр-самолёт: проходим, встаем.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Давайте и книгу возьмём с собой, она поможет в нашем  путешествии и подскажет, куда держать путь.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8F719C">
              <w:t>Итак, в путь дорогу!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</w:p>
        </w:tc>
        <w:tc>
          <w:tcPr>
            <w:tcW w:w="3827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Деление на группы по выбранной форме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9C" w:rsidRPr="008F719C" w:rsidTr="008F719C">
        <w:tc>
          <w:tcPr>
            <w:tcW w:w="6522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чтобы в пути не скучать предлагаю поиграть.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Я буду вам показывать движение, а вы повторять.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Игра «Японская машинка»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 себе, что все путешественники выполняют одинаковые движения (как мотор самолета):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1) хлопают перед собой в ладоши,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2) двумя руками хлопают по коленям – </w:t>
            </w:r>
            <w:proofErr w:type="gramStart"/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правая</w:t>
            </w:r>
            <w:proofErr w:type="gramEnd"/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 – по правому, левая – по левому,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3) не выпрямляя локоть, выбрасывают через верх правую руку вправо, щелкая при этом пальцами,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4) то же самое делают левой;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далее повторяют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1) — опять хлопок перед собой,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2)… и т. д. 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8F719C">
              <w:t>«Настроение упало,</w:t>
            </w:r>
            <w:r w:rsidRPr="008F719C">
              <w:br/>
              <w:t>Дело валится из рук:</w:t>
            </w:r>
            <w:r w:rsidRPr="008F719C">
              <w:br/>
              <w:t>Но ещё не всё пропало,</w:t>
            </w:r>
            <w:r w:rsidRPr="008F719C">
              <w:br/>
              <w:t>Если есть хороший друг.</w:t>
            </w:r>
            <w:r w:rsidRPr="008F719C">
              <w:br/>
              <w:t>С делом справимся вдвоём,</w:t>
            </w:r>
            <w:r w:rsidRPr="008F719C">
              <w:br/>
              <w:t>С облегчением вздохнём -</w:t>
            </w:r>
            <w:r w:rsidRPr="008F719C">
              <w:rPr>
                <w:rStyle w:val="apple-converted-space"/>
              </w:rPr>
              <w:t> </w:t>
            </w:r>
            <w:r w:rsidRPr="008F719C">
              <w:br/>
              <w:t>Настроение поднимем.</w:t>
            </w:r>
            <w:r w:rsidRPr="008F719C">
              <w:br/>
              <w:t>И от пыли отряхнём!»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128" w:afterAutospacing="0" w:line="360" w:lineRule="auto"/>
            </w:pPr>
            <w:r w:rsidRPr="008F719C">
              <w:t>Замечательно! В волшебной стране очень любят веселых,  внимательных и ловких детей.</w:t>
            </w:r>
          </w:p>
        </w:tc>
        <w:tc>
          <w:tcPr>
            <w:tcW w:w="3827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игры лучше всего проводить одновременно с тренировкой. 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719C" w:rsidRPr="008F719C" w:rsidTr="008F719C">
        <w:tc>
          <w:tcPr>
            <w:tcW w:w="6522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Ребята, послушайте, мне кажется, кто-то зовет на помощь, кто-то попал в беду. Давайте приземляться, выходите!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Заглянем в волшебную книгу и посмотрим, куда мы попали.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В какой сказке оказались?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</w:p>
        </w:tc>
        <w:tc>
          <w:tcPr>
            <w:tcW w:w="3827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Звон колокольчика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9C" w:rsidRPr="008F719C" w:rsidTr="008F719C">
        <w:tc>
          <w:tcPr>
            <w:tcW w:w="6522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как вы думаете, что с печкой случилось? Посмотрите, пироги торчат и даже уже падают!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- Конечно, надо пироги достать!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- Книга приготовила для нас задание.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Ребята, выбирайте себе по пирожку и посмотрите, кому с какой начинкой достался пирожок? (У кого какая начинка).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С чем у тебя пирожок? Значит, какая начинка?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Давайте, уберём их в книгу, чтобы сказка продолжалась.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- Посмотрим, как там наша печка?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Переворачиваем страницу.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9C" w:rsidRPr="008F719C" w:rsidTr="008F719C">
        <w:tc>
          <w:tcPr>
            <w:tcW w:w="6522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- А нам пора в путь! Наше путешествие продолжается! Проходим на ковер-самолет. И включаем двигатель,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Игра «Японская машинка»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9C" w:rsidRPr="008F719C" w:rsidTr="008F719C">
        <w:tc>
          <w:tcPr>
            <w:tcW w:w="6522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Книга нас зовёт. Давайте посмотрим, где мы оказались!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посмотрите, что это за герои, из каких они сказок.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- Что у них произошло?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- Да, злой колдун всю обувь испортил и перепутал, посмотрите, как она разбросана.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- И опять книга приготовила для нас задание.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Здесь заготовки разной обуви.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Постарайтесь найти свою пару. Договорится с товарищем, для какого героя и как вы будите украшать вашу пару обуви!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Материал для украшений можете выбрать здесь.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- За работу.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- Вернём героям их сказочную обувь.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Звон колокольчика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Заготовки обуви. Украшения.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Педагог раздает заготовки детям по кругу.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Переворачиваем страницу.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9C" w:rsidRPr="008F719C" w:rsidTr="008F719C">
        <w:tc>
          <w:tcPr>
            <w:tcW w:w="6522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 нам пора в путь! Наше путешествие продолжается! Проходим на ковер-самолет. И включаем двигатель,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Игра «Японская машинка»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9C" w:rsidRPr="008F719C" w:rsidTr="008F719C">
        <w:tc>
          <w:tcPr>
            <w:tcW w:w="6522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Я слышу звон чудесного колокольчика. Заглянем в книгу. И что же мы видим?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«Сидит Баба Яга, пригорюнилась. Были у нее помощники: Кот-</w:t>
            </w:r>
            <w:proofErr w:type="spellStart"/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Баюн</w:t>
            </w:r>
            <w:proofErr w:type="spellEnd"/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 и Мудрая, веселая Сова. Были да куда-то подевались. Была метла. Была да сломал ее Колдун, рассыпалась она на прутики-веточки».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9C" w:rsidRPr="008F719C" w:rsidTr="008F719C">
        <w:tc>
          <w:tcPr>
            <w:tcW w:w="6522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картинку, на ней стоит избушка на куриных ножках, рядом сидит старушка.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Помощники превратились в картинки. Колдун их порвал, ветер унес далеко-далеко. А прутики от метлы кругом валяются.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И здесь наша работа нужна!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Сначала вернем помощников для Старушки.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8F719C">
              <w:rPr>
                <w:rStyle w:val="a6"/>
                <w:b w:val="0"/>
              </w:rPr>
              <w:t xml:space="preserve">Игра </w:t>
            </w:r>
            <w:r w:rsidRPr="008F719C">
              <w:t xml:space="preserve">«Разрезные картинки» 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8F719C">
              <w:t>1 вариант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8F719C">
              <w:t xml:space="preserve">По кругу перед каждым ребенком раскладываются детали картинок (по количеству детей), с изображением животных. Дети под веселую музыку бегут по кругу. Музыка замолкает, дети останавливаются и берут каждый по </w:t>
            </w:r>
            <w:proofErr w:type="spellStart"/>
            <w:r w:rsidRPr="008F719C">
              <w:t>пазлу</w:t>
            </w:r>
            <w:proofErr w:type="spellEnd"/>
            <w:r w:rsidRPr="008F719C">
              <w:t>. Задача – собрать 2 картинки. Они различаются по цвету и сюжету. Часть детей собирает картинку с изображением Мудрой Совы, другие – с изображением Кота-</w:t>
            </w:r>
            <w:proofErr w:type="spellStart"/>
            <w:r w:rsidRPr="008F719C">
              <w:t>Баюна</w:t>
            </w:r>
            <w:proofErr w:type="spellEnd"/>
            <w:r w:rsidRPr="008F719C">
              <w:t>.</w:t>
            </w:r>
            <w:r w:rsidRPr="008F719C">
              <w:rPr>
                <w:rStyle w:val="apple-converted-space"/>
              </w:rPr>
              <w:t> 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Каждая картинка разрезается на шесть (четыре, пять) частей. Все части перемешиваются. Каждый из воспитанников вытягивает по фрагменту и ищет свою команду, объединяясь с теми, кому достались фрагменты, необходимые для </w:t>
            </w:r>
            <w:r w:rsidRPr="008F7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целой картинки.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8F719C">
              <w:t>Задача – собрать 2 картинки. Они различаются по цвету и сюжету. Часть детей собирает картинку с изображением Мудрой Совы, другие – с изображением Кота-</w:t>
            </w:r>
            <w:proofErr w:type="spellStart"/>
            <w:r w:rsidRPr="008F719C">
              <w:t>Баюна</w:t>
            </w:r>
            <w:proofErr w:type="spellEnd"/>
            <w:r w:rsidRPr="008F719C">
              <w:t>.</w:t>
            </w:r>
            <w:r w:rsidRPr="008F719C">
              <w:rPr>
                <w:rStyle w:val="apple-converted-space"/>
              </w:rPr>
              <w:t> 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8F719C">
              <w:t xml:space="preserve">Предлагаем детям собрать картинки, в которые превратились помощники Бабы Яги, и которые разрезал злой Колдун.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На столах необходимо положить образец (целую картинку).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группы по цвету и </w:t>
            </w:r>
            <w:r w:rsidRPr="008F7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сюжету.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9C" w:rsidRPr="008F719C" w:rsidTr="008F719C">
        <w:tc>
          <w:tcPr>
            <w:tcW w:w="6522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теперь время пришло прутики-веточки собрать, да метлу починить.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Прутики мы собрали. А как же их соединить? </w:t>
            </w:r>
          </w:p>
        </w:tc>
        <w:tc>
          <w:tcPr>
            <w:tcW w:w="3827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Находим ленточку. Связываем прутики.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Переворачиваем страницу.</w:t>
            </w:r>
          </w:p>
        </w:tc>
      </w:tr>
      <w:tr w:rsidR="008F719C" w:rsidRPr="008F719C" w:rsidTr="008F719C">
        <w:tc>
          <w:tcPr>
            <w:tcW w:w="6522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помните, на картинке было много сломанных веток, а теперь давайте попробуем, легко ли их сейчас переломить.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Одну ветку легко переломить, а когда все ветки вместе, их ни одна злая сила не может сломать.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9C" w:rsidRPr="008F719C" w:rsidTr="008F719C">
        <w:tc>
          <w:tcPr>
            <w:tcW w:w="6522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</w:t>
            </w:r>
            <w:r w:rsidRPr="008F71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действовали все вместе</w:t>
            </w: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, дружно, помогали сказочной стране, и дело наше спорилось.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Закрываем книгу.</w:t>
            </w:r>
          </w:p>
        </w:tc>
      </w:tr>
      <w:tr w:rsidR="008F719C" w:rsidRPr="008F719C" w:rsidTr="008F719C">
        <w:tc>
          <w:tcPr>
            <w:tcW w:w="6522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теперь пора возвращаться.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Проходим на ковер-самолет. И включаем двигатель.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Игра «Японская машинка» </w:t>
            </w:r>
          </w:p>
        </w:tc>
        <w:tc>
          <w:tcPr>
            <w:tcW w:w="3827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9C" w:rsidRPr="008F719C" w:rsidTr="008F719C">
        <w:tc>
          <w:tcPr>
            <w:tcW w:w="6522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Рефлексивно – корригирующий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Вот мы ребята, благополучно вернулись в наш любимый детский сад. Но на этом чудеса ещё не закончились. Посмотрите, на волшебную палочку. Это подарок от сказочных героев.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И мне очень хочется, чтобы каждый из вас подержал её в руках и сказал: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сегодняшнем путешествии, что вам запомнилось больше всего?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что понравилось?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8F719C">
              <w:t xml:space="preserve">Я вижу, вам интересно было путешествовать! 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8F719C">
              <w:t>Как вы думаете, почему?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8F719C">
              <w:t xml:space="preserve"> А можно ли было эти задания выполнить одному?</w:t>
            </w:r>
          </w:p>
          <w:p w:rsidR="008F719C" w:rsidRPr="008F719C" w:rsidRDefault="008F719C" w:rsidP="008920E8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8F719C">
              <w:lastRenderedPageBreak/>
              <w:t>Значит, вместе играть веселее и интереснее.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И мне понравилось путешествовать с вами!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 xml:space="preserve">Понравилось, что вы с желанием помогали сказочной стране, её героям, а самое главное, что мы были вместе. 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Друг за дружку держаться – ничего не бояться.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Пусть в ваших сердцах всегда найдется место для доброты и улыбок.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До новых встреч!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8F719C" w:rsidRPr="008F719C" w:rsidRDefault="008F719C" w:rsidP="008920E8">
            <w:pPr>
              <w:spacing w:line="360" w:lineRule="auto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8F719C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lastRenderedPageBreak/>
              <w:t>Цель:</w:t>
            </w:r>
          </w:p>
          <w:p w:rsidR="008F719C" w:rsidRPr="008F719C" w:rsidRDefault="008F719C" w:rsidP="008920E8">
            <w:pPr>
              <w:spacing w:line="360" w:lineRule="auto"/>
              <w:rPr>
                <w:rStyle w:val="a7"/>
                <w:rFonts w:ascii="Times New Roman" w:hAnsi="Times New Roman" w:cs="Times New Roman"/>
                <w:i w:val="0"/>
                <w:color w:val="0070C0"/>
                <w:sz w:val="24"/>
                <w:szCs w:val="24"/>
                <w:shd w:val="clear" w:color="auto" w:fill="FFFFFF"/>
              </w:rPr>
            </w:pPr>
            <w:r w:rsidRPr="008F719C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развивать умение детей оценивать свою деятельность, обобщать, делать выводы, высказывать своё мнение</w:t>
            </w:r>
            <w:r w:rsidRPr="008F719C">
              <w:rPr>
                <w:rStyle w:val="a7"/>
                <w:rFonts w:ascii="Times New Roman" w:hAnsi="Times New Roman" w:cs="Times New Roman"/>
                <w:i w:val="0"/>
                <w:color w:val="0070C0"/>
                <w:sz w:val="24"/>
                <w:szCs w:val="24"/>
                <w:shd w:val="clear" w:color="auto" w:fill="FFFFFF"/>
              </w:rPr>
              <w:t>.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</w:rPr>
              <w:t>Проговариваем ответы детей, обобщаем, подводим итог.</w:t>
            </w:r>
          </w:p>
        </w:tc>
      </w:tr>
      <w:tr w:rsidR="008F719C" w:rsidRPr="008F719C" w:rsidTr="008F719C">
        <w:tc>
          <w:tcPr>
            <w:tcW w:w="6522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71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Литература:</w:t>
            </w:r>
            <w:r w:rsidR="00126C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26CB9" w:rsidRPr="00126C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Ершова А.П., </w:t>
            </w:r>
            <w:proofErr w:type="spellStart"/>
            <w:r w:rsidR="00126CB9" w:rsidRPr="00126C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Букатов</w:t>
            </w:r>
            <w:proofErr w:type="spellEnd"/>
            <w:r w:rsidR="00126CB9" w:rsidRPr="00126C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В.М. ,Карманная энциклопедия </w:t>
            </w:r>
            <w:proofErr w:type="spellStart"/>
            <w:r w:rsidR="00126CB9" w:rsidRPr="00126C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социо</w:t>
            </w:r>
            <w:proofErr w:type="spellEnd"/>
            <w:r w:rsidR="00126CB9" w:rsidRPr="00126C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-игровых приемов обучения дошкольников: справочно-методическое пособие воспитателей</w:t>
            </w:r>
            <w:r w:rsidR="00126C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126CB9" w:rsidRPr="00126C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СПб: Образовательные проекты; М: НИИ школьных технологий,2008</w:t>
            </w:r>
          </w:p>
          <w:p w:rsidR="00126CB9" w:rsidRPr="008F719C" w:rsidRDefault="00126CB9" w:rsidP="00126C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http://images.yandex.ru – картинки</w:t>
            </w:r>
          </w:p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8F719C" w:rsidRPr="008F719C" w:rsidRDefault="008F719C" w:rsidP="008920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28A" w:rsidRPr="003D628A" w:rsidRDefault="003D628A">
      <w:pPr>
        <w:rPr>
          <w:rFonts w:ascii="Times New Roman" w:hAnsi="Times New Roman" w:cs="Times New Roman"/>
          <w:sz w:val="24"/>
          <w:szCs w:val="24"/>
        </w:rPr>
      </w:pPr>
    </w:p>
    <w:sectPr w:rsidR="003D628A" w:rsidRPr="003D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555"/>
    <w:multiLevelType w:val="hybridMultilevel"/>
    <w:tmpl w:val="3EB406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73422"/>
    <w:multiLevelType w:val="hybridMultilevel"/>
    <w:tmpl w:val="943650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75DD0"/>
    <w:multiLevelType w:val="hybridMultilevel"/>
    <w:tmpl w:val="65EEB01E"/>
    <w:lvl w:ilvl="0" w:tplc="07E40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723A9"/>
    <w:multiLevelType w:val="hybridMultilevel"/>
    <w:tmpl w:val="721883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04DDB"/>
    <w:multiLevelType w:val="hybridMultilevel"/>
    <w:tmpl w:val="21F409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84AB2"/>
    <w:multiLevelType w:val="hybridMultilevel"/>
    <w:tmpl w:val="AB9C16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A2BD7"/>
    <w:multiLevelType w:val="hybridMultilevel"/>
    <w:tmpl w:val="9F2614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465EA"/>
    <w:multiLevelType w:val="hybridMultilevel"/>
    <w:tmpl w:val="181EBF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C4C67"/>
    <w:multiLevelType w:val="hybridMultilevel"/>
    <w:tmpl w:val="A09C26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6116F"/>
    <w:multiLevelType w:val="hybridMultilevel"/>
    <w:tmpl w:val="65EEB01E"/>
    <w:lvl w:ilvl="0" w:tplc="07E40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67D69"/>
    <w:multiLevelType w:val="hybridMultilevel"/>
    <w:tmpl w:val="DE40E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AD0B67"/>
    <w:multiLevelType w:val="hybridMultilevel"/>
    <w:tmpl w:val="415E05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7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E3"/>
    <w:rsid w:val="000564E3"/>
    <w:rsid w:val="000C5EC7"/>
    <w:rsid w:val="0011338B"/>
    <w:rsid w:val="00126CB9"/>
    <w:rsid w:val="0018790F"/>
    <w:rsid w:val="002C3D13"/>
    <w:rsid w:val="003B2BA5"/>
    <w:rsid w:val="003D628A"/>
    <w:rsid w:val="006B4160"/>
    <w:rsid w:val="007321BA"/>
    <w:rsid w:val="007B06AB"/>
    <w:rsid w:val="007D44D2"/>
    <w:rsid w:val="008F719C"/>
    <w:rsid w:val="00A313E4"/>
    <w:rsid w:val="00A51A76"/>
    <w:rsid w:val="00A646B0"/>
    <w:rsid w:val="00B13150"/>
    <w:rsid w:val="00B952BD"/>
    <w:rsid w:val="00C00D04"/>
    <w:rsid w:val="00CF4578"/>
    <w:rsid w:val="00D87A00"/>
    <w:rsid w:val="00F9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28A"/>
    <w:pPr>
      <w:ind w:left="720"/>
      <w:contextualSpacing/>
    </w:pPr>
    <w:rPr>
      <w:rFonts w:ascii="Times New Roman" w:eastAsia="Calibri" w:hAnsi="Times New Roman" w:cs="Times New Roman"/>
      <w:b/>
      <w:sz w:val="28"/>
      <w:szCs w:val="28"/>
    </w:rPr>
  </w:style>
  <w:style w:type="paragraph" w:styleId="a4">
    <w:name w:val="Normal (Web)"/>
    <w:basedOn w:val="a"/>
    <w:uiPriority w:val="99"/>
    <w:unhideWhenUsed/>
    <w:rsid w:val="003D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D6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D628A"/>
  </w:style>
  <w:style w:type="character" w:styleId="a6">
    <w:name w:val="Strong"/>
    <w:basedOn w:val="a0"/>
    <w:uiPriority w:val="22"/>
    <w:qFormat/>
    <w:rsid w:val="003D628A"/>
    <w:rPr>
      <w:b/>
      <w:bCs/>
    </w:rPr>
  </w:style>
  <w:style w:type="paragraph" w:customStyle="1" w:styleId="p2">
    <w:name w:val="p2"/>
    <w:basedOn w:val="a"/>
    <w:rsid w:val="003D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D628A"/>
  </w:style>
  <w:style w:type="character" w:styleId="a7">
    <w:name w:val="Emphasis"/>
    <w:basedOn w:val="a0"/>
    <w:uiPriority w:val="20"/>
    <w:qFormat/>
    <w:rsid w:val="003D628A"/>
    <w:rPr>
      <w:i/>
      <w:iCs/>
    </w:rPr>
  </w:style>
  <w:style w:type="paragraph" w:styleId="3">
    <w:name w:val="Body Text 3"/>
    <w:basedOn w:val="a"/>
    <w:link w:val="30"/>
    <w:rsid w:val="003D628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D628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6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28A"/>
    <w:pPr>
      <w:ind w:left="720"/>
      <w:contextualSpacing/>
    </w:pPr>
    <w:rPr>
      <w:rFonts w:ascii="Times New Roman" w:eastAsia="Calibri" w:hAnsi="Times New Roman" w:cs="Times New Roman"/>
      <w:b/>
      <w:sz w:val="28"/>
      <w:szCs w:val="28"/>
    </w:rPr>
  </w:style>
  <w:style w:type="paragraph" w:styleId="a4">
    <w:name w:val="Normal (Web)"/>
    <w:basedOn w:val="a"/>
    <w:uiPriority w:val="99"/>
    <w:unhideWhenUsed/>
    <w:rsid w:val="003D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D6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D628A"/>
  </w:style>
  <w:style w:type="character" w:styleId="a6">
    <w:name w:val="Strong"/>
    <w:basedOn w:val="a0"/>
    <w:uiPriority w:val="22"/>
    <w:qFormat/>
    <w:rsid w:val="003D628A"/>
    <w:rPr>
      <w:b/>
      <w:bCs/>
    </w:rPr>
  </w:style>
  <w:style w:type="paragraph" w:customStyle="1" w:styleId="p2">
    <w:name w:val="p2"/>
    <w:basedOn w:val="a"/>
    <w:rsid w:val="003D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D628A"/>
  </w:style>
  <w:style w:type="character" w:styleId="a7">
    <w:name w:val="Emphasis"/>
    <w:basedOn w:val="a0"/>
    <w:uiPriority w:val="20"/>
    <w:qFormat/>
    <w:rsid w:val="003D628A"/>
    <w:rPr>
      <w:i/>
      <w:iCs/>
    </w:rPr>
  </w:style>
  <w:style w:type="paragraph" w:styleId="3">
    <w:name w:val="Body Text 3"/>
    <w:basedOn w:val="a"/>
    <w:link w:val="30"/>
    <w:rsid w:val="003D628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D628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6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3688</Words>
  <Characters>21024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lolik</cp:lastModifiedBy>
  <cp:revision>11</cp:revision>
  <cp:lastPrinted>2014-04-23T08:35:00Z</cp:lastPrinted>
  <dcterms:created xsi:type="dcterms:W3CDTF">2014-04-01T17:45:00Z</dcterms:created>
  <dcterms:modified xsi:type="dcterms:W3CDTF">2014-04-23T08:40:00Z</dcterms:modified>
</cp:coreProperties>
</file>