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B5" w:rsidRPr="007E4CB5" w:rsidRDefault="007E4CB5" w:rsidP="007E4CB5">
      <w:pPr>
        <w:shd w:val="clear" w:color="auto" w:fill="FFFFFF"/>
        <w:spacing w:before="187" w:after="0" w:line="56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7E4CB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Конспект образовательной деятельности по ознакомлению с окружающим по теме «Жил – был слоненок»</w:t>
      </w:r>
    </w:p>
    <w:p w:rsidR="007E4CB5" w:rsidRPr="007E4CB5" w:rsidRDefault="007E4CB5" w:rsidP="007E4CB5">
      <w:pPr>
        <w:shd w:val="clear" w:color="auto" w:fill="FFFFFF"/>
        <w:spacing w:before="187" w:after="0" w:line="62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II </w:t>
      </w:r>
      <w:r w:rsidRPr="007E4CB5">
        <w:rPr>
          <w:rFonts w:ascii="Times New Roman" w:eastAsia="Times New Roman" w:hAnsi="Times New Roman" w:cs="Times New Roman"/>
          <w:b/>
          <w:sz w:val="32"/>
          <w:szCs w:val="32"/>
        </w:rPr>
        <w:t>младшая группа)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E4CB5" w:rsidRPr="007E4CB5" w:rsidRDefault="007E4CB5" w:rsidP="007E4CB5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домашнем адресе.</w:t>
      </w:r>
    </w:p>
    <w:p w:rsidR="007E4CB5" w:rsidRPr="007E4CB5" w:rsidRDefault="007E4CB5" w:rsidP="007E4CB5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Закрепить знания о строении дома.</w:t>
      </w:r>
    </w:p>
    <w:p w:rsidR="007E4CB5" w:rsidRPr="007E4CB5" w:rsidRDefault="007E4CB5" w:rsidP="007E4CB5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Продолжать учить отвечать на вопросы воспитателя.</w:t>
      </w:r>
    </w:p>
    <w:p w:rsidR="007E4CB5" w:rsidRPr="007E4CB5" w:rsidRDefault="007E4CB5" w:rsidP="007E4CB5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рук, упражнять в различении и назывании геометрических форм.</w:t>
      </w:r>
    </w:p>
    <w:p w:rsidR="007E4CB5" w:rsidRPr="007E4CB5" w:rsidRDefault="007E4CB5" w:rsidP="007E4CB5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внимания, наблюдательности.</w:t>
      </w:r>
    </w:p>
    <w:p w:rsidR="007E4CB5" w:rsidRPr="007E4CB5" w:rsidRDefault="007E4CB5" w:rsidP="007E4CB5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Формировать умение действовать согласно инструкции взрослого, сравнивать свои действия и их результат с действиями сверстника и радоваться чужому успеху.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4CB5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Целеполагание</w:t>
      </w:r>
      <w:proofErr w:type="spellEnd"/>
      <w:r w:rsidRPr="007E4CB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E4CB5">
        <w:rPr>
          <w:rFonts w:ascii="Times New Roman" w:eastAsia="Times New Roman" w:hAnsi="Times New Roman" w:cs="Times New Roman"/>
          <w:sz w:val="28"/>
          <w:szCs w:val="28"/>
        </w:rPr>
        <w:t> Помочь игровому персонажу найти свой домик.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Мотивация:</w:t>
      </w:r>
      <w:r w:rsidRPr="007E4CB5">
        <w:rPr>
          <w:rFonts w:ascii="Times New Roman" w:eastAsia="Times New Roman" w:hAnsi="Times New Roman" w:cs="Times New Roman"/>
          <w:sz w:val="28"/>
          <w:szCs w:val="28"/>
        </w:rPr>
        <w:t> Путешествие в сказку.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к занятию:</w:t>
      </w:r>
      <w:r w:rsidRPr="007E4CB5">
        <w:rPr>
          <w:rFonts w:ascii="Times New Roman" w:eastAsia="Times New Roman" w:hAnsi="Times New Roman" w:cs="Times New Roman"/>
          <w:sz w:val="28"/>
          <w:szCs w:val="28"/>
        </w:rPr>
        <w:t> счетные палочки по 6 шт. на каждого ребенка, игрушки: поросенок, крокодил, слоненок. Крупный строительный материал, геометрические фигуры: круг, треугольник, квадрат, карты – схемы.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Ребята, вы любите сказки? А какие сказки вы знаете?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Вам нравятся сказки про животных?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 xml:space="preserve">- Хотите я вам расскажу одну </w:t>
      </w:r>
      <w:proofErr w:type="gramStart"/>
      <w:r w:rsidRPr="007E4CB5">
        <w:rPr>
          <w:rFonts w:ascii="Times New Roman" w:eastAsia="Times New Roman" w:hAnsi="Times New Roman" w:cs="Times New Roman"/>
          <w:sz w:val="28"/>
          <w:szCs w:val="28"/>
        </w:rPr>
        <w:t>сказку про</w:t>
      </w:r>
      <w:proofErr w:type="gramEnd"/>
      <w:r w:rsidRPr="007E4CB5">
        <w:rPr>
          <w:rFonts w:ascii="Times New Roman" w:eastAsia="Times New Roman" w:hAnsi="Times New Roman" w:cs="Times New Roman"/>
          <w:sz w:val="28"/>
          <w:szCs w:val="28"/>
        </w:rPr>
        <w:t xml:space="preserve"> маленького слоненка?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Воспитатель читает сказку, держа в руках слоненка.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b/>
          <w:bCs/>
          <w:sz w:val="28"/>
          <w:szCs w:val="28"/>
        </w:rPr>
        <w:t>«Жил – был один слоненок»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Одну простую сказку, а может и не сказку.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 xml:space="preserve">А может не </w:t>
      </w:r>
      <w:proofErr w:type="gramStart"/>
      <w:r w:rsidRPr="007E4CB5">
        <w:rPr>
          <w:rFonts w:ascii="Times New Roman" w:eastAsia="Times New Roman" w:hAnsi="Times New Roman" w:cs="Times New Roman"/>
          <w:sz w:val="28"/>
          <w:szCs w:val="28"/>
        </w:rPr>
        <w:t>простую</w:t>
      </w:r>
      <w:proofErr w:type="gramEnd"/>
      <w:r w:rsidRPr="007E4CB5">
        <w:rPr>
          <w:rFonts w:ascii="Times New Roman" w:eastAsia="Times New Roman" w:hAnsi="Times New Roman" w:cs="Times New Roman"/>
          <w:sz w:val="28"/>
          <w:szCs w:val="28"/>
        </w:rPr>
        <w:t>, хочу вам рассказать.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Ее я помню с детства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А может и не с детства,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</w:t>
      </w:r>
      <w:proofErr w:type="gramStart"/>
      <w:r w:rsidRPr="007E4CB5">
        <w:rPr>
          <w:rFonts w:ascii="Times New Roman" w:eastAsia="Times New Roman" w:hAnsi="Times New Roman" w:cs="Times New Roman"/>
          <w:sz w:val="28"/>
          <w:szCs w:val="28"/>
        </w:rPr>
        <w:t>может и не помню</w:t>
      </w:r>
      <w:proofErr w:type="gramEnd"/>
      <w:r w:rsidRPr="007E4CB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Но буду вспоминать…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Далее воспитатель задает вопросы к детям: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Что случилось со слоненком?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Почему он заблудился?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Как вы думаете, что надо знать, чтобы не заблудиться? (домашний адрес).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Да, домашний адрес. Это город, улица, дом в котором мы живем. Домов в городе много и они расположены на определенных улицах. Улицы длинные и у каждой улицы свое название. У каждого дома и каждой квартиры есть номер. Если знать домашний адрес, то легко можно найти свою квартиру.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Что должен знать был слоненок? (свой адрес).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Давайте поможем слоненку запомнить свою улицу.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Сколько домов на улице? А у слоненка большой дом?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«Строим дом».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Целый день тук да тук,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Раздается громкий стук,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Строим дом, дом большой,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И с крылечком и трубой.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Крышу ровную поставим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И окошечко приладим.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На крылечко мы взойдем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Дверь закроем в новый дом.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Дети подходят к столам с лежащими на них счетными палочками.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Ребята, выберите себе пару, с кем бы вы хотели строить дом вместе.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Дети делятся на пары и выкладывают дом из счетных палочек по предложенному образцу.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Посмотрите, какая прекрасная улица у нас получилась. Сколько домов на ней? Тебе понравилось Сева строить дом с Лизой?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lastRenderedPageBreak/>
        <w:t>Подари ей ласковое слово? А ты, Лиза, поблагодари, Севу.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Я предлагаю назвать нашу улицу: «Улицей Дружбы!»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Слоненок предлагает вам поиграть в игру «Найди свой домик».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Дети подходят к расположенным на полу геометрическим фигурам.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Как называется ваш дом? (круг).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Какого он цвета?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Воспитатель звенит в бубен, дети бегают по комнате. На громкий сигнал бубна дети должны быстро побежать к геометрической фигуре. Побеждает внимательная и быстрая пара.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- Чтобы наш слоненок больше не потерялся, необходимо запомнить следующее правило. А помогут их запомнить картинки – схемы. Воспитатель показывает картинки и комментирует, что они означают: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1. Не убегать от мамы.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2. Не гулять одному.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3. Знать домашний адрес.</w:t>
      </w:r>
    </w:p>
    <w:p w:rsidR="007E4CB5" w:rsidRPr="007E4CB5" w:rsidRDefault="007E4CB5" w:rsidP="007E4CB5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4CB5">
        <w:rPr>
          <w:rFonts w:ascii="Times New Roman" w:eastAsia="Times New Roman" w:hAnsi="Times New Roman" w:cs="Times New Roman"/>
          <w:sz w:val="28"/>
          <w:szCs w:val="28"/>
        </w:rPr>
        <w:t>С тех пор один слоненок, а может поросенок, а может крокодильчик свой адрес заучил. И мы его запомним</w:t>
      </w:r>
      <w:r w:rsidRPr="007E4CB5">
        <w:rPr>
          <w:rFonts w:ascii="Times New Roman" w:eastAsia="Times New Roman" w:hAnsi="Times New Roman" w:cs="Times New Roman"/>
          <w:b/>
          <w:bCs/>
          <w:sz w:val="28"/>
          <w:szCs w:val="28"/>
        </w:rPr>
        <w:t>: «Улица – «Дружбы, дом № 1»</w:t>
      </w:r>
    </w:p>
    <w:p w:rsidR="00D04B63" w:rsidRPr="007E4CB5" w:rsidRDefault="00D04B63">
      <w:pPr>
        <w:rPr>
          <w:rFonts w:ascii="Times New Roman" w:hAnsi="Times New Roman" w:cs="Times New Roman"/>
          <w:sz w:val="28"/>
          <w:szCs w:val="28"/>
        </w:rPr>
      </w:pPr>
    </w:p>
    <w:sectPr w:rsidR="00D04B63" w:rsidRPr="007E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811B2"/>
    <w:multiLevelType w:val="multilevel"/>
    <w:tmpl w:val="0C74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4CB5"/>
    <w:rsid w:val="007E4CB5"/>
    <w:rsid w:val="00D0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4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E4C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4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2015-10-05T18:58:00Z</dcterms:created>
  <dcterms:modified xsi:type="dcterms:W3CDTF">2015-10-05T19:00:00Z</dcterms:modified>
</cp:coreProperties>
</file>