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C86" w:rsidRDefault="00721C86" w:rsidP="00721C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непосредственно образовательной  деятельности детей в средней группе</w:t>
      </w:r>
    </w:p>
    <w:p w:rsidR="00721C86" w:rsidRDefault="00721C86" w:rsidP="00721C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теме «Домашние питомцы»</w:t>
      </w:r>
    </w:p>
    <w:p w:rsidR="00721C86" w:rsidRDefault="00721C86" w:rsidP="00721C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Автор конспекта непрерывной непосредственно образовательной  деятельности  (далее – ННОД): </w:t>
      </w:r>
    </w:p>
    <w:p w:rsidR="00721C86" w:rsidRDefault="00721C86" w:rsidP="00721C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Харитонова С.Н. воспитатель</w:t>
      </w:r>
    </w:p>
    <w:p w:rsidR="00721C86" w:rsidRDefault="00721C86" w:rsidP="00721C86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Приоритетная образовательная область: </w:t>
      </w:r>
      <w:r w:rsidR="00426B40">
        <w:rPr>
          <w:rFonts w:ascii="Times New Roman" w:hAnsi="Times New Roman"/>
          <w:b/>
          <w:sz w:val="24"/>
          <w:szCs w:val="24"/>
        </w:rPr>
        <w:t>познавательное развитие, ознакомление с окружающим миром</w:t>
      </w:r>
    </w:p>
    <w:p w:rsidR="00721C86" w:rsidRDefault="00721C86" w:rsidP="00721C86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Предметно-пространственная развивающая среда темы ННОД: Групповая комнат</w:t>
      </w:r>
      <w:r w:rsidR="00A565B4">
        <w:rPr>
          <w:rFonts w:ascii="Times New Roman" w:hAnsi="Times New Roman"/>
          <w:b/>
          <w:sz w:val="24"/>
          <w:szCs w:val="24"/>
          <w:u w:val="single"/>
        </w:rPr>
        <w:t>а, игрушка – перчатка бабушка Клава, картинки с домашними питомцами, корзина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721C86" w:rsidRDefault="00721C86" w:rsidP="00721C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1C86" w:rsidRDefault="00721C86" w:rsidP="00721C86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5"/>
        <w:gridCol w:w="3797"/>
        <w:gridCol w:w="1843"/>
        <w:gridCol w:w="2409"/>
        <w:gridCol w:w="2268"/>
        <w:gridCol w:w="2268"/>
      </w:tblGrid>
      <w:tr w:rsidR="00721C86" w:rsidTr="00D911B4">
        <w:trPr>
          <w:trHeight w:val="9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721C86" w:rsidTr="00D911B4">
        <w:trPr>
          <w:trHeight w:val="3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86" w:rsidRDefault="00721C86" w:rsidP="00D911B4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Развить интерес и познавательную мотивацию</w:t>
            </w:r>
          </w:p>
          <w:p w:rsidR="00721C86" w:rsidRDefault="00721C86" w:rsidP="00D911B4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общения, взаимодействие ребёнка со взрослым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86" w:rsidRDefault="00155182" w:rsidP="00D911B4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ребята, вы слышите, кто-то стучится в дверь? Давайте узнаем кто это.</w:t>
            </w:r>
          </w:p>
          <w:p w:rsidR="00155182" w:rsidRDefault="00155182" w:rsidP="00D911B4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 вносит игрушку – перчатку бабушка Клава</w:t>
            </w:r>
          </w:p>
          <w:p w:rsidR="00155182" w:rsidRDefault="00155182" w:rsidP="00D911B4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Смотрите, к нам пришла бабушка Клава. Давайте с ней поздороваемся.</w:t>
            </w:r>
          </w:p>
          <w:p w:rsidR="00155182" w:rsidRDefault="00155182" w:rsidP="00D911B4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Здравствуйте!</w:t>
            </w:r>
          </w:p>
          <w:p w:rsidR="00155182" w:rsidRDefault="00155182" w:rsidP="00D911B4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Бабушка Клава пришла к нам с загадками, чтобы проверить, хорошо ли мы знаем домашних питомцев и умеем ли за ними ухаживать. Поиграем с бабушкой Клавой?</w:t>
            </w:r>
          </w:p>
          <w:p w:rsidR="00155182" w:rsidRDefault="00155182" w:rsidP="00D911B4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Да</w:t>
            </w:r>
          </w:p>
          <w:p w:rsidR="00155182" w:rsidRDefault="00155182" w:rsidP="00D911B4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развитие; социально – коммуникативная, </w:t>
            </w:r>
          </w:p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86" w:rsidRDefault="00721C86" w:rsidP="00D911B4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155182">
              <w:rPr>
                <w:rFonts w:ascii="Times New Roman" w:hAnsi="Times New Roman"/>
                <w:b/>
                <w:sz w:val="24"/>
                <w:szCs w:val="24"/>
              </w:rPr>
              <w:t>лово педагога, речь детей, игрушка – перчатка бабушка Клава</w:t>
            </w:r>
          </w:p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Мотивация детей на предстоящую деятельность, общение, взаимодействие ребёнка со взрослым</w:t>
            </w:r>
          </w:p>
        </w:tc>
      </w:tr>
    </w:tbl>
    <w:p w:rsidR="00721C86" w:rsidRDefault="00721C86" w:rsidP="00721C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1C86" w:rsidRDefault="00721C86" w:rsidP="00721C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1C86" w:rsidRDefault="00721C86" w:rsidP="00721C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1C86" w:rsidRDefault="00721C86" w:rsidP="0015518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21C86" w:rsidRDefault="00721C86" w:rsidP="00721C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1C86" w:rsidRDefault="00721C86" w:rsidP="00721C86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721C86" w:rsidTr="00D911B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721C86" w:rsidTr="00D911B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Формиро</w:t>
            </w:r>
            <w:r w:rsidR="00CD488B">
              <w:rPr>
                <w:rFonts w:ascii="Times New Roman" w:hAnsi="Times New Roman"/>
                <w:b/>
                <w:sz w:val="24"/>
                <w:szCs w:val="24"/>
              </w:rPr>
              <w:t>вание первичных предс</w:t>
            </w:r>
            <w:r w:rsidR="003857D8">
              <w:rPr>
                <w:rFonts w:ascii="Times New Roman" w:hAnsi="Times New Roman"/>
                <w:b/>
                <w:sz w:val="24"/>
                <w:szCs w:val="24"/>
              </w:rPr>
              <w:t>тавлений об объектах окружающего мира</w:t>
            </w:r>
            <w:r w:rsidR="00FA07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857D8">
              <w:rPr>
                <w:rFonts w:ascii="Times New Roman" w:hAnsi="Times New Roman"/>
                <w:b/>
                <w:sz w:val="24"/>
                <w:szCs w:val="24"/>
              </w:rPr>
              <w:t>(части и целом)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Владение речью как средством общения, развитие связной речи.</w:t>
            </w:r>
          </w:p>
          <w:p w:rsidR="00721C86" w:rsidRDefault="002C32A0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Развитие </w:t>
            </w:r>
            <w:r w:rsidR="003857D8">
              <w:rPr>
                <w:rFonts w:ascii="Times New Roman" w:hAnsi="Times New Roman"/>
                <w:b/>
                <w:sz w:val="24"/>
                <w:szCs w:val="24"/>
              </w:rPr>
              <w:t>основных движений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86" w:rsidRDefault="00CD488B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Слушайте, ребята, загадку</w:t>
            </w:r>
          </w:p>
          <w:p w:rsidR="00CD488B" w:rsidRDefault="00FA073C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</w:t>
            </w:r>
            <w:r w:rsidR="00CD488B">
              <w:rPr>
                <w:rFonts w:ascii="Times New Roman" w:hAnsi="Times New Roman"/>
                <w:b/>
                <w:sz w:val="24"/>
                <w:szCs w:val="24"/>
              </w:rPr>
              <w:t>вёт спокойно, не спешит,</w:t>
            </w:r>
          </w:p>
          <w:p w:rsidR="00CD488B" w:rsidRDefault="00CD488B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всякий случай носит щит.</w:t>
            </w:r>
          </w:p>
          <w:p w:rsidR="00CD488B" w:rsidRDefault="00CD488B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 ним, не зная страха,</w:t>
            </w:r>
          </w:p>
          <w:p w:rsidR="00CD488B" w:rsidRDefault="00CD488B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Гуляет …</w:t>
            </w:r>
          </w:p>
          <w:p w:rsidR="00CD488B" w:rsidRDefault="00CD488B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Черепаха</w:t>
            </w:r>
          </w:p>
          <w:p w:rsidR="00CD488B" w:rsidRDefault="00CD488B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(Показывает черепаху) Отгадали правильно. Как называются ноги черепахи?</w:t>
            </w:r>
          </w:p>
          <w:p w:rsidR="00CD488B" w:rsidRDefault="00CD488B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Лапы</w:t>
            </w:r>
          </w:p>
          <w:p w:rsidR="00CD488B" w:rsidRDefault="00CD488B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Чем питается черепаха?</w:t>
            </w:r>
          </w:p>
          <w:p w:rsidR="00CD488B" w:rsidRDefault="00CD488B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Капуста, морковь, водоросли</w:t>
            </w:r>
          </w:p>
          <w:p w:rsidR="00CD488B" w:rsidRDefault="00CD488B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В: Следующая загадка. </w:t>
            </w:r>
          </w:p>
          <w:p w:rsidR="00CD488B" w:rsidRDefault="00CD488B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Мордочка усатая,</w:t>
            </w:r>
          </w:p>
          <w:p w:rsidR="00CD488B" w:rsidRDefault="00CD488B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Шубка полосатая,</w:t>
            </w:r>
          </w:p>
          <w:p w:rsidR="00CD488B" w:rsidRDefault="00CD488B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Часто умывается,</w:t>
            </w:r>
          </w:p>
          <w:p w:rsidR="00CD488B" w:rsidRDefault="00CD488B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 с водой не знается</w:t>
            </w:r>
            <w:r w:rsidR="009249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249F5" w:rsidRDefault="009249F5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Кто это?</w:t>
            </w:r>
          </w:p>
          <w:p w:rsidR="009249F5" w:rsidRDefault="009249F5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Кошка</w:t>
            </w:r>
          </w:p>
          <w:p w:rsidR="009249F5" w:rsidRDefault="009249F5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Давайте проверим, правильно ли вы угадали (показывает игрушку кошку)</w:t>
            </w:r>
          </w:p>
          <w:p w:rsidR="009249F5" w:rsidRDefault="009249F5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Правильно. А как называются детёныши кошки?</w:t>
            </w:r>
          </w:p>
          <w:p w:rsidR="009249F5" w:rsidRDefault="009249F5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Котята</w:t>
            </w:r>
          </w:p>
          <w:p w:rsidR="009249F5" w:rsidRDefault="009249F5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Как называются ноги у кошки?</w:t>
            </w:r>
          </w:p>
          <w:p w:rsidR="009249F5" w:rsidRDefault="009249F5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Д: лапы</w:t>
            </w:r>
          </w:p>
          <w:p w:rsidR="009249F5" w:rsidRDefault="009249F5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Какой у неё хвост?</w:t>
            </w:r>
          </w:p>
          <w:p w:rsidR="009249F5" w:rsidRDefault="009249F5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Длинный</w:t>
            </w:r>
          </w:p>
          <w:p w:rsidR="009249F5" w:rsidRDefault="009249F5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Какой у неё носик?</w:t>
            </w:r>
          </w:p>
          <w:p w:rsidR="009249F5" w:rsidRDefault="009249F5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Маленький, чёрный</w:t>
            </w:r>
          </w:p>
          <w:p w:rsidR="009249F5" w:rsidRDefault="009249F5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Чем можно кормить кошку?</w:t>
            </w:r>
          </w:p>
          <w:p w:rsidR="009249F5" w:rsidRDefault="009249F5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Молоком, специальным кормом</w:t>
            </w:r>
          </w:p>
          <w:p w:rsidR="009249F5" w:rsidRDefault="009249F5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Молодцы! А вы знаете, что наша кошка любит делать зарядку, давайте сделаем вместе с ней.</w:t>
            </w:r>
          </w:p>
          <w:p w:rsidR="009249F5" w:rsidRDefault="009249F5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</w:t>
            </w:r>
            <w:r w:rsidR="00FA073C">
              <w:rPr>
                <w:rFonts w:ascii="Times New Roman" w:hAnsi="Times New Roman"/>
                <w:b/>
                <w:sz w:val="24"/>
                <w:szCs w:val="24"/>
              </w:rPr>
              <w:t>культ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минутка</w:t>
            </w:r>
          </w:p>
          <w:p w:rsidR="009249F5" w:rsidRDefault="009249F5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В: Каждый день по утрам </w:t>
            </w:r>
          </w:p>
          <w:p w:rsidR="009249F5" w:rsidRDefault="009249F5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Делаем зарядку (ходьба на месте)</w:t>
            </w:r>
          </w:p>
          <w:p w:rsidR="009249F5" w:rsidRDefault="009249F5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Очень нравится нам делать по порядку:</w:t>
            </w:r>
          </w:p>
          <w:p w:rsidR="009249F5" w:rsidRDefault="009249F5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Весело шагать (ходьба)</w:t>
            </w:r>
          </w:p>
          <w:p w:rsidR="009249F5" w:rsidRDefault="009249F5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Руки поднимать (руки вверх)</w:t>
            </w:r>
          </w:p>
          <w:p w:rsidR="009249F5" w:rsidRDefault="009249F5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Руки опускать (руки вниз)</w:t>
            </w:r>
          </w:p>
          <w:p w:rsidR="009249F5" w:rsidRDefault="009249F5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Приседать и вставать</w:t>
            </w:r>
          </w:p>
          <w:p w:rsidR="009249F5" w:rsidRDefault="009249F5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Прыгать и скакать.</w:t>
            </w:r>
          </w:p>
          <w:p w:rsidR="009249F5" w:rsidRDefault="009249F5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9F5" w:rsidRDefault="009249F5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Молодцы! Следующая загадка.</w:t>
            </w:r>
          </w:p>
          <w:p w:rsidR="009249F5" w:rsidRDefault="009249F5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клетке целый день сидит,</w:t>
            </w:r>
          </w:p>
          <w:p w:rsidR="009249F5" w:rsidRDefault="009249F5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под нос себе твердит, Но услышав двери скрип,</w:t>
            </w:r>
          </w:p>
          <w:p w:rsidR="009249F5" w:rsidRDefault="009249F5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Он твердит «Филипп - Филипп,</w:t>
            </w:r>
          </w:p>
          <w:p w:rsidR="009249F5" w:rsidRDefault="00AC122F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Мне пить быстрее дай»</w:t>
            </w:r>
          </w:p>
          <w:p w:rsidR="00AC122F" w:rsidRDefault="00AC122F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Кто же это?</w:t>
            </w:r>
          </w:p>
          <w:p w:rsidR="00AC122F" w:rsidRDefault="00AC122F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Попугай</w:t>
            </w:r>
          </w:p>
          <w:p w:rsidR="00AC122F" w:rsidRDefault="00AC122F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В: (показывает попугая) Ребята, есть тёплые страны, где попугаев очень много, и они летают везде,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как у нас голуби, воробьи. Поэтому у нас в России попугаи являются декоративными птицами</w:t>
            </w:r>
          </w:p>
          <w:p w:rsidR="00AC122F" w:rsidRDefault="00AC122F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 называются ноги у попугая?</w:t>
            </w:r>
          </w:p>
          <w:p w:rsidR="00AC122F" w:rsidRDefault="00AC122F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Лапы</w:t>
            </w:r>
          </w:p>
          <w:p w:rsidR="00AC122F" w:rsidRDefault="00AC122F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Давайте посмотрим сколько лап у попугая?</w:t>
            </w:r>
          </w:p>
          <w:p w:rsidR="00AC122F" w:rsidRDefault="00AC122F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Две лапы</w:t>
            </w:r>
          </w:p>
          <w:p w:rsidR="00AC122F" w:rsidRDefault="00AC122F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Сколько крыльев?</w:t>
            </w:r>
          </w:p>
          <w:p w:rsidR="00AC122F" w:rsidRDefault="00AC122F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Два крыла</w:t>
            </w:r>
          </w:p>
          <w:p w:rsidR="00AC122F" w:rsidRDefault="00AC122F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Чем покрыто тело попугая?</w:t>
            </w:r>
          </w:p>
          <w:p w:rsidR="00AC122F" w:rsidRDefault="00AC122F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Перьями</w:t>
            </w:r>
          </w:p>
          <w:p w:rsidR="00AC122F" w:rsidRDefault="00AC122F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А как называются детёныши попугая?</w:t>
            </w:r>
          </w:p>
          <w:p w:rsidR="00AC122F" w:rsidRDefault="00AC122F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Птенцы</w:t>
            </w:r>
          </w:p>
          <w:p w:rsidR="00AC122F" w:rsidRDefault="00AC122F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А каких вы знаете ещё декоративных птиц?</w:t>
            </w:r>
          </w:p>
          <w:p w:rsidR="00AC122F" w:rsidRDefault="00AC122F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Ответы детей</w:t>
            </w:r>
          </w:p>
          <w:p w:rsidR="00AC122F" w:rsidRDefault="00AC122F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(показать картинки с канарейкой, разными видами попугаев)</w:t>
            </w:r>
          </w:p>
          <w:p w:rsidR="00AC122F" w:rsidRDefault="00AC122F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Молодцы! Следующая загадка</w:t>
            </w:r>
          </w:p>
          <w:p w:rsidR="00AC122F" w:rsidRDefault="00AC122F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хозяином дружит,</w:t>
            </w:r>
          </w:p>
          <w:p w:rsidR="00AC122F" w:rsidRDefault="00AC122F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 сторожит,</w:t>
            </w:r>
          </w:p>
          <w:p w:rsidR="00AC122F" w:rsidRDefault="00AC122F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Живёт под крылечком,</w:t>
            </w:r>
          </w:p>
          <w:p w:rsidR="00AC122F" w:rsidRDefault="00AC122F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 хвост колечком</w:t>
            </w:r>
          </w:p>
          <w:p w:rsidR="00AC122F" w:rsidRDefault="00AC122F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Собака</w:t>
            </w:r>
          </w:p>
          <w:p w:rsidR="00AC122F" w:rsidRDefault="00AC122F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34371B">
              <w:rPr>
                <w:rFonts w:ascii="Times New Roman" w:hAnsi="Times New Roman"/>
                <w:b/>
                <w:sz w:val="24"/>
                <w:szCs w:val="24"/>
              </w:rPr>
              <w:t>:(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показать игрушку собаку)</w:t>
            </w:r>
            <w:r w:rsidR="00216FF2">
              <w:rPr>
                <w:rFonts w:ascii="Times New Roman" w:hAnsi="Times New Roman"/>
                <w:b/>
                <w:sz w:val="24"/>
                <w:szCs w:val="24"/>
              </w:rPr>
              <w:t xml:space="preserve"> Вы отгадали правильно. Молодцы! Как зовут детёнышей собаки?</w:t>
            </w:r>
          </w:p>
          <w:p w:rsidR="00216FF2" w:rsidRDefault="00216FF2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Щенята</w:t>
            </w:r>
          </w:p>
          <w:p w:rsidR="00216FF2" w:rsidRDefault="00216FF2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В: Ребята, а у кого есть дома собака? Как вы за ней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ухаживаете? Чем кормите?</w:t>
            </w:r>
          </w:p>
          <w:p w:rsidR="00216FF2" w:rsidRDefault="00216FF2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Ответы детей</w:t>
            </w:r>
          </w:p>
          <w:p w:rsidR="000818B5" w:rsidRDefault="000818B5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Какую пользу приносит собака человеку</w:t>
            </w:r>
          </w:p>
          <w:p w:rsidR="000818B5" w:rsidRDefault="000818B5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Сторожит дом, дружит с человеком.</w:t>
            </w:r>
          </w:p>
          <w:p w:rsidR="000818B5" w:rsidRDefault="009029DE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А теперь следующая загадка.</w:t>
            </w:r>
          </w:p>
          <w:p w:rsidR="009029DE" w:rsidRDefault="006C6878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Днём он постоянно спит, </w:t>
            </w:r>
          </w:p>
          <w:p w:rsidR="006C6878" w:rsidRDefault="006C6878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Ночью бегая, шуршит.</w:t>
            </w:r>
          </w:p>
          <w:p w:rsidR="006C6878" w:rsidRDefault="006C6878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 он в миске искупался,</w:t>
            </w:r>
          </w:p>
          <w:p w:rsidR="006C6878" w:rsidRDefault="006C6878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Весь намок и испугался.</w:t>
            </w:r>
          </w:p>
          <w:p w:rsidR="006C6878" w:rsidRDefault="006C6878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Он ведь вовсе не морям,</w:t>
            </w:r>
          </w:p>
          <w:p w:rsidR="006C6878" w:rsidRDefault="006C6878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 зовут его …</w:t>
            </w:r>
          </w:p>
          <w:p w:rsidR="006C6878" w:rsidRDefault="006C6878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Хомяк</w:t>
            </w:r>
          </w:p>
          <w:p w:rsidR="006C6878" w:rsidRDefault="006C6878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(показать игрушку хомяка) Ребята, посмотрите, какие щёчки у хомяка. Как вы думаете, зачем ему такие щёчки?</w:t>
            </w:r>
          </w:p>
          <w:p w:rsidR="006C6878" w:rsidRDefault="006C6878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Делать запасы</w:t>
            </w:r>
          </w:p>
          <w:p w:rsidR="006C6878" w:rsidRDefault="006C6878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(показать картинки с морской свинкой, шиншиллой, крысой) Это тоже, ребята, домашние питомцы. Бабушка Клава загадает нам последнюю загадку.</w:t>
            </w:r>
          </w:p>
          <w:p w:rsidR="006C6878" w:rsidRDefault="006C6878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Ест морковку, длинноухий,</w:t>
            </w:r>
          </w:p>
          <w:p w:rsidR="006C6878" w:rsidRDefault="006C6878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обидит даже мухи!</w:t>
            </w:r>
          </w:p>
          <w:p w:rsidR="006C6878" w:rsidRDefault="006C6878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страхе спрячется под столик!</w:t>
            </w:r>
          </w:p>
          <w:p w:rsidR="006C6878" w:rsidRDefault="006C6878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Он похож на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зайца!...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C6878" w:rsidRDefault="006C6878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Кролик</w:t>
            </w:r>
          </w:p>
          <w:p w:rsidR="006C6878" w:rsidRDefault="006C6878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(дети рассматривают игрушку кролика) Кролик какой?</w:t>
            </w:r>
          </w:p>
          <w:p w:rsidR="006C6878" w:rsidRDefault="006C6878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Мягкий, пушистый</w:t>
            </w:r>
          </w:p>
          <w:p w:rsidR="006C6878" w:rsidRDefault="006C6878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Чем можно кормить кролика?</w:t>
            </w:r>
          </w:p>
          <w:p w:rsidR="006C6878" w:rsidRDefault="006C6878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Морко</w:t>
            </w:r>
            <w:r w:rsidR="009C3804">
              <w:rPr>
                <w:rFonts w:ascii="Times New Roman" w:hAnsi="Times New Roman"/>
                <w:b/>
                <w:sz w:val="24"/>
                <w:szCs w:val="24"/>
              </w:rPr>
              <w:t>вко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й, </w:t>
            </w:r>
            <w:r w:rsidR="009C3804">
              <w:rPr>
                <w:rFonts w:ascii="Times New Roman" w:hAnsi="Times New Roman"/>
                <w:b/>
                <w:sz w:val="24"/>
                <w:szCs w:val="24"/>
              </w:rPr>
              <w:t>капустой, сеном</w:t>
            </w:r>
          </w:p>
          <w:p w:rsidR="009C3804" w:rsidRDefault="009C3804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В: Молодцы, ребята, вы отгадали все загадки! А почему они называются домашние питомцы?</w:t>
            </w:r>
          </w:p>
          <w:p w:rsidR="009C3804" w:rsidRDefault="009C3804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потому что живу рядом с человеком, и он за ними ухаживает</w:t>
            </w:r>
          </w:p>
          <w:p w:rsidR="009C3804" w:rsidRDefault="009C3804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Молодцы, ребята! Вы отгадали все загадки.</w:t>
            </w:r>
          </w:p>
          <w:p w:rsidR="009C3804" w:rsidRDefault="009C3804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22F" w:rsidRDefault="00AC122F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22F" w:rsidRDefault="00AC122F" w:rsidP="00D777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1C86" w:rsidRDefault="00721C86" w:rsidP="00D911B4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Познавательное развитие, </w:t>
            </w:r>
          </w:p>
          <w:p w:rsidR="002C32A0" w:rsidRDefault="002C32A0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721C86" w:rsidRDefault="002C32A0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игровая;</w:t>
            </w:r>
            <w:r w:rsidR="0072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коммуникативная;</w:t>
            </w:r>
          </w:p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физическое развитие,</w:t>
            </w:r>
          </w:p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двигательная,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Специальное моделирование ситуаций общения, решение пробл</w:t>
            </w:r>
            <w:r w:rsidR="002C32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емных ситуаций, подвижная 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86" w:rsidRDefault="00CD488B" w:rsidP="00D911B4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Игрушки: черепаха, кошка, попугай, собака, хомяк, кролик, картинки: аквариум с рыбками, морская свинка, шиншилла, крыса, канарейка, разные виды попугаев, </w:t>
            </w:r>
            <w:r w:rsidR="00721C86">
              <w:rPr>
                <w:rFonts w:ascii="Times New Roman" w:hAnsi="Times New Roman"/>
                <w:b/>
                <w:sz w:val="24"/>
                <w:szCs w:val="24"/>
              </w:rPr>
              <w:t>слово педагога, речь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Первичные представления </w:t>
            </w:r>
            <w:r w:rsidR="00702EC5">
              <w:rPr>
                <w:rFonts w:ascii="Times New Roman" w:hAnsi="Times New Roman"/>
                <w:b/>
                <w:sz w:val="24"/>
                <w:szCs w:val="24"/>
              </w:rPr>
              <w:t>об объектах окружающего мира</w:t>
            </w:r>
            <w:r w:rsidR="00F6415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bookmarkStart w:id="0" w:name="_GoBack"/>
            <w:bookmarkEnd w:id="0"/>
            <w:r w:rsidR="00C621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658EE">
              <w:rPr>
                <w:rFonts w:ascii="Times New Roman" w:hAnsi="Times New Roman"/>
                <w:b/>
                <w:sz w:val="24"/>
                <w:szCs w:val="24"/>
              </w:rPr>
              <w:t xml:space="preserve"> о названиях детёнышей животных и птиц, частей тела.</w:t>
            </w:r>
            <w:r w:rsidR="00702E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Владение  связной речью, как средством общения.</w:t>
            </w:r>
          </w:p>
          <w:p w:rsidR="00721C86" w:rsidRDefault="00CD488B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Выполнения основных видов движения</w:t>
            </w:r>
            <w:r w:rsidR="00721C8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21C86" w:rsidRDefault="00721C86" w:rsidP="00721C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1C86" w:rsidRDefault="00721C86" w:rsidP="00721C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1C86" w:rsidRDefault="00721C86" w:rsidP="00721C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1C86" w:rsidRDefault="00721C86" w:rsidP="00721C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1C86" w:rsidRDefault="00721C86" w:rsidP="00721C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1C86" w:rsidRDefault="00721C86" w:rsidP="00721C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1C86" w:rsidRDefault="00721C86" w:rsidP="00721C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1C86" w:rsidRDefault="00721C86" w:rsidP="00721C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1C86" w:rsidRDefault="00721C86" w:rsidP="00721C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1C86" w:rsidRDefault="00721C86" w:rsidP="00721C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1C86" w:rsidRDefault="00721C86" w:rsidP="00721C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1C86" w:rsidRDefault="00721C86" w:rsidP="00721C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1C86" w:rsidRDefault="00721C86" w:rsidP="00721C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1C86" w:rsidRDefault="00721C86" w:rsidP="00721C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1C86" w:rsidRDefault="00721C86" w:rsidP="00721C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1C86" w:rsidRDefault="00721C86" w:rsidP="00721C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1C86" w:rsidRDefault="00721C86" w:rsidP="00721C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1C86" w:rsidRDefault="00721C86" w:rsidP="00721C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1C86" w:rsidRDefault="00721C86" w:rsidP="00721C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1C86" w:rsidRDefault="00721C86" w:rsidP="00721C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1C86" w:rsidRDefault="00721C86" w:rsidP="00721C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1C86" w:rsidRDefault="00721C86" w:rsidP="00721C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1C86" w:rsidRDefault="00721C86" w:rsidP="00721C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1C86" w:rsidRDefault="00721C86" w:rsidP="00721C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1C86" w:rsidRDefault="00721C86" w:rsidP="00721C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1C86" w:rsidRDefault="00721C86" w:rsidP="00721C86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721C86" w:rsidRDefault="00721C86" w:rsidP="00721C86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721C86" w:rsidRDefault="00721C86" w:rsidP="00721C86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721C86" w:rsidTr="00D911B4">
        <w:trPr>
          <w:trHeight w:val="7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721C86" w:rsidTr="00D911B4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86" w:rsidRDefault="00721C86" w:rsidP="00D911B4">
            <w:pPr>
              <w:spacing w:after="0" w:line="25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общения, взаимодействие ребёнка со взрослым;</w:t>
            </w:r>
          </w:p>
          <w:p w:rsidR="00721C86" w:rsidRDefault="00D34097" w:rsidP="00D911B4">
            <w:pPr>
              <w:spacing w:after="0" w:line="25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 регуляция</w:t>
            </w:r>
            <w:r w:rsidR="00721C86">
              <w:rPr>
                <w:rFonts w:ascii="Times New Roman" w:hAnsi="Times New Roman"/>
                <w:b/>
                <w:sz w:val="24"/>
                <w:szCs w:val="24"/>
              </w:rPr>
              <w:t xml:space="preserve"> собственной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86" w:rsidRDefault="009C3804" w:rsidP="009C3804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</w:t>
            </w:r>
            <w:r w:rsidR="00B01FE0">
              <w:rPr>
                <w:rFonts w:ascii="Times New Roman" w:hAnsi="Times New Roman"/>
                <w:b/>
                <w:sz w:val="24"/>
                <w:szCs w:val="24"/>
              </w:rPr>
              <w:t xml:space="preserve"> Ребята, кто приходил сегодня к нам в гости?</w:t>
            </w:r>
          </w:p>
          <w:p w:rsidR="00B01FE0" w:rsidRDefault="00B01FE0" w:rsidP="009C3804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Бабушка Клава</w:t>
            </w:r>
          </w:p>
          <w:p w:rsidR="00B01FE0" w:rsidRDefault="00B01FE0" w:rsidP="009C3804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Что же принесла для вас бабушка Клава?</w:t>
            </w:r>
          </w:p>
          <w:p w:rsidR="00B01FE0" w:rsidRDefault="00B01FE0" w:rsidP="009C3804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Загадки о домашних питомцах</w:t>
            </w:r>
          </w:p>
          <w:p w:rsidR="00B01FE0" w:rsidRDefault="00C621DD" w:rsidP="00B01FE0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В: </w:t>
            </w:r>
            <w:r w:rsidR="00B01FE0">
              <w:rPr>
                <w:rFonts w:ascii="Times New Roman" w:hAnsi="Times New Roman"/>
                <w:b/>
                <w:sz w:val="24"/>
                <w:szCs w:val="24"/>
              </w:rPr>
              <w:t xml:space="preserve"> Как вы думаете, мы со всеми заданиями справились? Какое зада</w:t>
            </w:r>
            <w:r w:rsidR="00736B12">
              <w:rPr>
                <w:rFonts w:ascii="Times New Roman" w:hAnsi="Times New Roman"/>
                <w:b/>
                <w:sz w:val="24"/>
                <w:szCs w:val="24"/>
              </w:rPr>
              <w:t>ние вам показалось самым сложным</w:t>
            </w:r>
            <w:r w:rsidR="00B01FE0">
              <w:rPr>
                <w:rFonts w:ascii="Times New Roman" w:hAnsi="Times New Roman"/>
                <w:b/>
                <w:sz w:val="24"/>
                <w:szCs w:val="24"/>
              </w:rPr>
              <w:t>?</w:t>
            </w:r>
            <w:r w:rsidR="00736B12">
              <w:rPr>
                <w:rFonts w:ascii="Times New Roman" w:hAnsi="Times New Roman"/>
                <w:b/>
                <w:sz w:val="24"/>
                <w:szCs w:val="24"/>
              </w:rPr>
              <w:t xml:space="preserve"> Кому бы мы могли рассказать об этом?</w:t>
            </w:r>
          </w:p>
          <w:p w:rsidR="00B01FE0" w:rsidRDefault="00736B12" w:rsidP="00B01FE0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B01FE0">
              <w:rPr>
                <w:rFonts w:ascii="Times New Roman" w:hAnsi="Times New Roman"/>
                <w:b/>
                <w:sz w:val="24"/>
                <w:szCs w:val="24"/>
              </w:rPr>
              <w:t>: Ответы детей</w:t>
            </w:r>
          </w:p>
          <w:p w:rsidR="00736B12" w:rsidRDefault="00736B12" w:rsidP="00B01FE0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Дифференцированная оценка каждого ребёнка</w:t>
            </w:r>
          </w:p>
          <w:p w:rsidR="00B01FE0" w:rsidRDefault="00B01FE0" w:rsidP="009C3804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1FE0" w:rsidRDefault="00B01FE0" w:rsidP="009C3804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 коммуникативное развитие;</w:t>
            </w:r>
          </w:p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Коммуникативная.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86" w:rsidRDefault="00721C86" w:rsidP="00D911B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Слово педагога, речь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86" w:rsidRDefault="00721C86" w:rsidP="00D911B4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Общение, взаимодействие ребёнка со взрослым; самооценка собственной деятельности.</w:t>
            </w:r>
          </w:p>
        </w:tc>
      </w:tr>
    </w:tbl>
    <w:p w:rsidR="00721C86" w:rsidRDefault="00721C86" w:rsidP="00721C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Требования к оформлению конспекта ННОД: лист альбомный, поля с каждой стороны по </w:t>
      </w:r>
      <w:smartTag w:uri="urn:schemas-microsoft-com:office:smarttags" w:element="metricconverter">
        <w:smartTagPr>
          <w:attr w:name="ProductID" w:val="1,5 см"/>
        </w:smartTagPr>
        <w:r>
          <w:rPr>
            <w:rFonts w:ascii="Times New Roman" w:hAnsi="Times New Roman"/>
            <w:b/>
            <w:sz w:val="24"/>
            <w:szCs w:val="24"/>
          </w:rPr>
          <w:t>1,5 см</w:t>
        </w:r>
      </w:smartTag>
      <w:r>
        <w:rPr>
          <w:rFonts w:ascii="Times New Roman" w:hAnsi="Times New Roman"/>
          <w:b/>
          <w:sz w:val="24"/>
          <w:szCs w:val="24"/>
        </w:rPr>
        <w:t xml:space="preserve">, «шапка» табличной формы ННОД начинается с каждой новой страницы; шрифт 12, </w:t>
      </w:r>
      <w:proofErr w:type="spellStart"/>
      <w:r>
        <w:rPr>
          <w:rFonts w:ascii="Times New Roman" w:hAnsi="Times New Roman"/>
          <w:b/>
          <w:sz w:val="24"/>
          <w:szCs w:val="24"/>
        </w:rPr>
        <w:t>Times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New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Roman</w:t>
      </w:r>
      <w:proofErr w:type="spellEnd"/>
      <w:r>
        <w:rPr>
          <w:rFonts w:ascii="Times New Roman" w:hAnsi="Times New Roman"/>
          <w:b/>
          <w:sz w:val="24"/>
          <w:szCs w:val="24"/>
        </w:rPr>
        <w:t>, интервал одинарный.</w:t>
      </w:r>
    </w:p>
    <w:p w:rsidR="00721C86" w:rsidRDefault="00721C86" w:rsidP="00721C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1C86" w:rsidRDefault="00721C86" w:rsidP="00721C86">
      <w:pPr>
        <w:rPr>
          <w:b/>
        </w:rPr>
      </w:pPr>
    </w:p>
    <w:p w:rsidR="00721C86" w:rsidRDefault="00721C86" w:rsidP="00721C86"/>
    <w:p w:rsidR="00721C86" w:rsidRDefault="00721C86" w:rsidP="00721C86"/>
    <w:p w:rsidR="00E81B26" w:rsidRDefault="00F64154"/>
    <w:sectPr w:rsidR="00E81B26" w:rsidSect="00BA404B">
      <w:pgSz w:w="16838" w:h="11906" w:orient="landscape"/>
      <w:pgMar w:top="567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63804"/>
    <w:multiLevelType w:val="hybridMultilevel"/>
    <w:tmpl w:val="EEF27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C73"/>
    <w:rsid w:val="000818B5"/>
    <w:rsid w:val="00106104"/>
    <w:rsid w:val="00155182"/>
    <w:rsid w:val="00216FF2"/>
    <w:rsid w:val="002C32A0"/>
    <w:rsid w:val="00330257"/>
    <w:rsid w:val="0034371B"/>
    <w:rsid w:val="003857D8"/>
    <w:rsid w:val="00426B40"/>
    <w:rsid w:val="005C27BF"/>
    <w:rsid w:val="006C6878"/>
    <w:rsid w:val="00702EC5"/>
    <w:rsid w:val="00721C86"/>
    <w:rsid w:val="00736B12"/>
    <w:rsid w:val="007C533D"/>
    <w:rsid w:val="009029DE"/>
    <w:rsid w:val="009249F5"/>
    <w:rsid w:val="0098004C"/>
    <w:rsid w:val="009C3804"/>
    <w:rsid w:val="00A565B4"/>
    <w:rsid w:val="00AC122F"/>
    <w:rsid w:val="00AC5514"/>
    <w:rsid w:val="00B01FE0"/>
    <w:rsid w:val="00C621DD"/>
    <w:rsid w:val="00CD488B"/>
    <w:rsid w:val="00D34097"/>
    <w:rsid w:val="00D7775A"/>
    <w:rsid w:val="00EB50AF"/>
    <w:rsid w:val="00ED4C73"/>
    <w:rsid w:val="00F119D8"/>
    <w:rsid w:val="00F64154"/>
    <w:rsid w:val="00F658EE"/>
    <w:rsid w:val="00FA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7F71616-C9B1-4578-BE1E-3574F8C0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C86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</dc:creator>
  <cp:keywords/>
  <dc:description/>
  <cp:lastModifiedBy>Альфия Зайнутдинова</cp:lastModifiedBy>
  <cp:revision>18</cp:revision>
  <dcterms:created xsi:type="dcterms:W3CDTF">2015-02-07T16:00:00Z</dcterms:created>
  <dcterms:modified xsi:type="dcterms:W3CDTF">2015-02-16T08:47:00Z</dcterms:modified>
</cp:coreProperties>
</file>