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85" w:rsidRPr="00650C85" w:rsidRDefault="00650C85" w:rsidP="00650C85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475C7A"/>
          <w:kern w:val="36"/>
          <w:sz w:val="32"/>
          <w:szCs w:val="32"/>
        </w:rPr>
      </w:pPr>
      <w:r w:rsidRPr="00650C85">
        <w:rPr>
          <w:rFonts w:ascii="Times New Roman" w:eastAsia="Times New Roman" w:hAnsi="Times New Roman" w:cs="Times New Roman"/>
          <w:b/>
          <w:i/>
          <w:color w:val="475C7A"/>
          <w:kern w:val="36"/>
          <w:sz w:val="32"/>
          <w:szCs w:val="32"/>
        </w:rPr>
        <w:t>Конспект непосредственно образовательной деятельности для детей старшего дошкольного возраста «Мир один для всех»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Цель: </w:t>
      </w: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формирование чувства эмоционального единства и сплочённости.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Задачи: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1. Формирование социальных навыков: умения позитивно взаимодействовать друг с другом.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2. Формировать умение работать в группе.</w:t>
      </w:r>
    </w:p>
    <w:p w:rsidR="00650C85" w:rsidRPr="00650C85" w:rsidRDefault="00650C85" w:rsidP="00650C85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Снятие </w:t>
      </w:r>
      <w:proofErr w:type="spellStart"/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психоэмоционального</w:t>
      </w:r>
      <w:proofErr w:type="spellEnd"/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напряжения, снижение агрессивности.</w:t>
      </w:r>
    </w:p>
    <w:p w:rsidR="00650C85" w:rsidRPr="00650C85" w:rsidRDefault="00650C85" w:rsidP="00650C85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Развивать умение осознавать свои эмоции, чувства.</w:t>
      </w:r>
    </w:p>
    <w:p w:rsidR="00650C85" w:rsidRPr="00650C85" w:rsidRDefault="00650C85" w:rsidP="00650C85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Развивать самосознание и индивидуальность, чувство </w:t>
      </w:r>
      <w:proofErr w:type="spellStart"/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эмпатии</w:t>
      </w:r>
      <w:proofErr w:type="spellEnd"/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.</w:t>
      </w:r>
    </w:p>
    <w:p w:rsidR="00650C85" w:rsidRPr="00650C85" w:rsidRDefault="00650C85" w:rsidP="00650C85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Развивать речевую активность детей.</w:t>
      </w:r>
    </w:p>
    <w:p w:rsidR="00650C85" w:rsidRPr="00650C85" w:rsidRDefault="00650C85" w:rsidP="00650C85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Воспитывать способность принимать себя как личность и принимать других детей со своими особенностями.</w:t>
      </w:r>
    </w:p>
    <w:p w:rsidR="00650C85" w:rsidRPr="00650C85" w:rsidRDefault="00650C85" w:rsidP="00650C85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Воспитывать уважение к другим людям.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 xml:space="preserve">Ход </w:t>
      </w:r>
      <w:r w:rsidRPr="00650C8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ОД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I. Вводная часть.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Дети под лёгкую музыку входят в зал.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Педагог-психолог:</w:t>
      </w: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 Здравствуйте ребята, я очень рада вас видеть! Давайте поздороваемся друг с другом, передавая по кругу свечу. Посмотрите на нее: видите, как колышется пламя, какое оно красивое. Когда вы будете передавать </w:t>
      </w:r>
      <w:proofErr w:type="gramStart"/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свечу</w:t>
      </w:r>
      <w:proofErr w:type="gramEnd"/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друг другу, почувствуйте тепло, которое от нее исходит. Возьмите себе немножко тепла, повернитесь к своему соседу, который стоит справа от вас, и, глядя на него, улыбнитесь и скажите: "Саша, я рад тебя видеть!"...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А сейчас я предлагаю вам выбрать лепесток того цвета, который соответствует вашему настроению на данный момент. Взрослый вместе с детьми составляет из лепестков цветок на </w:t>
      </w:r>
      <w:proofErr w:type="spellStart"/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фланелеграфе</w:t>
      </w:r>
      <w:proofErr w:type="spellEnd"/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II. Основная часть.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  <w:t>1. Упражнение </w:t>
      </w:r>
      <w:r w:rsidRPr="00650C8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«</w:t>
      </w:r>
      <w:r w:rsidRPr="00650C8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  <w:t>Волны»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Педагог-психолог </w:t>
      </w: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собирает детей вокруг себя и говорит; «Представим, что мы находимся на берегу моря. Давайте сейчас превратимся в морские волны, будем двигаться, как они, улыбаться, как волны, когда они искрятся на солнце». Сейчас каждый из вас, по очереди, искупается в море. Купающийся становится в центре, волны окружают его и, поглаживая, тихонько шумят, имитируя звук волн.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После окончания упражнения дети садятся в круг.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  <w:t xml:space="preserve">2. Упражнение «Чем </w:t>
      </w:r>
      <w:proofErr w:type="gramStart"/>
      <w:r w:rsidRPr="00650C8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  <w:t>похожи</w:t>
      </w:r>
      <w:proofErr w:type="gramEnd"/>
      <w:r w:rsidRPr="00650C8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  <w:t>, чем отличаемся?»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Социальный педагог:</w:t>
      </w: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 Ребята, часто ли вы видите людей на улице, похожих на вас? Бывает ли такое, что вы видите детей с такими же куклами как у вас, или одинаковой одеждой, или похожими волосами? Давайте сейчас посмотрим, чем мы похожи и чем отличаемся. Например, встаньте те, у кого темные волосы. </w:t>
      </w: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Посмотрите друг на друга, а чем вы еще похожи? Чем отличаетесь? Встаньте те, у кого есть аппараты. Встаньте те ребята, у кого светлые волосы. Посмотрите, чем вы еще похожи между собой, в чем ваши различия? Встаньте те, на ком есть одежда черного цвета. Встаньте те, у кого голубые глаза, встаньте те, у кого карие глаза.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Социальный педагог:</w:t>
      </w: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 Ребята, какой вывод мы с вами можем сделать после этой игры? Чем мы сейчас занимались? Мы все между собой чем-то похожи и чем-то различаемся. Люди не могут быть одинаковыми, во всех нас, есть что-то не похожее друг на друга. Это мешает нам дружить между собой? Независимо от того, чем мы отличаемся и чем мы схожи, на дружбу это не повлияет.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  <w:t>3. Упражнение «Шире-шире круг»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Педагог-психолог</w:t>
      </w: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: Ребята встаньте в круг, возьмитесь за руки. Педагог-психолог берёт на себя роль водящего, встаёт в центр, закрывает глаза, поднимает руку, и все произносят: </w:t>
      </w:r>
      <w:proofErr w:type="gramStart"/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«Шире, шире, шире круг, у меня 500 подруг, эта, эта, эта, эта, а любимая вот эта!</w:t>
      </w:r>
      <w:proofErr w:type="gramEnd"/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Человек, на которого показывает рука, выходит к водящему, они встают друг к другу спиной и на счет «Раз, два, три!» поворачиваются, если дети повернулись в одну сторону, то они обнимаются, если в разные стороны, пожимают руки. Водящий сменяется.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  <w:t>4. Упражнение «Паутина добрых слов»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Педагог-психолог:</w:t>
      </w: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 Сейчас ребята, мы все садимся в большой круг, у меня в руках волшебный клубок, благодаря которому, мы с вами создадим свою паутину добрых слов! Сейчас, я наматываю нитку себе на руку, и бросаю клубок к тому человеку, которому я хочу сказать комплимент. Например, Рома, ты очень умный мальчик. Теперь он наматывает себе нитку и отправляет клубок дальше. Таким образом, у нас появится паутинка.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После окончания упражнения. </w:t>
      </w:r>
      <w:r w:rsidRPr="00650C8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Педагог психолог:</w:t>
      </w: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 Посмотрите на нашу паутинку! Какая она большая, сколько добрых слов вы знаете. Вам было приятно их слышать (ответы детей).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  <w:t>5. Аппликация «Цветные ладошки»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Социальный педагог</w:t>
      </w: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: А сейчас ребята, мы предлагаем вам наклеить цветные ладошки на лист бумаги, в центре которого земной шар. Это будет обозначать, что мир один для всех. Дети самостоятельно намазывают и наклеивают цветные ладошки на ватман.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Готовую работу педагог показывает детям. </w:t>
      </w:r>
      <w:r w:rsidRPr="00650C8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Социальный педагог:</w:t>
      </w: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 Ребята, все люди на земле разные, как эти ладошки, но все мы живём на одной планете.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III. Заключительная часть. Рефлексия</w:t>
      </w:r>
      <w:r w:rsidRPr="00650C85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  <w:t>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Педагог-психолог:</w:t>
      </w: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 А сейчас давайте выберем лепесток того цвета, который соответствует вашему настроению на данный момент и составляют цветок и сравнивают своё настроение с тем, что было в начале занятия.</w:t>
      </w:r>
    </w:p>
    <w:p w:rsidR="00650C85" w:rsidRPr="00650C85" w:rsidRDefault="00650C85" w:rsidP="00650C85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0C8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Социальный педагог:</w:t>
      </w:r>
      <w:r w:rsidRPr="00650C85">
        <w:rPr>
          <w:rFonts w:ascii="Times New Roman" w:eastAsia="Times New Roman" w:hAnsi="Times New Roman" w:cs="Times New Roman"/>
          <w:color w:val="303F50"/>
          <w:sz w:val="28"/>
          <w:szCs w:val="28"/>
        </w:rPr>
        <w:t> А сейчас давайте встанем в круг, возьмёмся за руки и поделимся друг с другом своими впечатлениями.</w:t>
      </w:r>
    </w:p>
    <w:p w:rsidR="00F15DB4" w:rsidRDefault="00F15DB4"/>
    <w:sectPr w:rsidR="00F15DB4" w:rsidSect="00650C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51EE"/>
    <w:multiLevelType w:val="multilevel"/>
    <w:tmpl w:val="97BA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6376A"/>
    <w:multiLevelType w:val="multilevel"/>
    <w:tmpl w:val="30A22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50C85"/>
    <w:rsid w:val="00650C85"/>
    <w:rsid w:val="00F1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C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0C85"/>
    <w:rPr>
      <w:b/>
      <w:bCs/>
    </w:rPr>
  </w:style>
  <w:style w:type="character" w:customStyle="1" w:styleId="apple-converted-space">
    <w:name w:val="apple-converted-space"/>
    <w:basedOn w:val="a0"/>
    <w:rsid w:val="00650C85"/>
  </w:style>
  <w:style w:type="character" w:styleId="a5">
    <w:name w:val="Emphasis"/>
    <w:basedOn w:val="a0"/>
    <w:uiPriority w:val="20"/>
    <w:qFormat/>
    <w:rsid w:val="00650C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2015-10-05T20:13:00Z</dcterms:created>
  <dcterms:modified xsi:type="dcterms:W3CDTF">2015-10-05T20:15:00Z</dcterms:modified>
</cp:coreProperties>
</file>