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9C" w:rsidRPr="00194E03" w:rsidRDefault="00B8349C" w:rsidP="002A7793">
      <w:pPr>
        <w:pStyle w:val="a9"/>
        <w:spacing w:after="0" w:line="360" w:lineRule="auto"/>
        <w:ind w:left="567" w:right="567"/>
        <w:jc w:val="center"/>
        <w:rPr>
          <w:sz w:val="28"/>
          <w:szCs w:val="28"/>
        </w:rPr>
      </w:pPr>
      <w:r w:rsidRPr="00194E03">
        <w:rPr>
          <w:sz w:val="28"/>
          <w:szCs w:val="28"/>
        </w:rPr>
        <w:t>Муниципальное бюджетное дошкольное образовательное учреждение</w:t>
      </w:r>
    </w:p>
    <w:p w:rsidR="00B8349C" w:rsidRPr="00194E03" w:rsidRDefault="00B8349C" w:rsidP="002A7793">
      <w:pPr>
        <w:pStyle w:val="a9"/>
        <w:spacing w:after="0" w:line="360" w:lineRule="auto"/>
        <w:ind w:left="567" w:right="567"/>
        <w:jc w:val="center"/>
        <w:rPr>
          <w:sz w:val="28"/>
          <w:szCs w:val="28"/>
        </w:rPr>
      </w:pPr>
      <w:r w:rsidRPr="00194E03">
        <w:rPr>
          <w:sz w:val="28"/>
          <w:szCs w:val="28"/>
        </w:rPr>
        <w:t>города Набережные Челны «Детский сад № 56 «Родничок»</w:t>
      </w: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b/>
          <w:bCs/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  <w:r w:rsidRPr="00194E03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организованной образовательной деятельности</w:t>
      </w: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«Я-Россиянин»</w:t>
      </w: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для детей 5-6 лет</w:t>
      </w: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3F7AC7" w:rsidRDefault="003F7AC7" w:rsidP="003F7AC7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8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811A23">
        <w:rPr>
          <w:sz w:val="28"/>
          <w:szCs w:val="28"/>
        </w:rPr>
        <w:t xml:space="preserve">         </w:t>
      </w:r>
      <w:r w:rsidR="00B8349C">
        <w:rPr>
          <w:sz w:val="28"/>
          <w:szCs w:val="28"/>
        </w:rPr>
        <w:t xml:space="preserve">Выполнила: </w:t>
      </w:r>
      <w:r>
        <w:rPr>
          <w:sz w:val="28"/>
          <w:szCs w:val="28"/>
        </w:rPr>
        <w:t>воспитатель</w:t>
      </w:r>
    </w:p>
    <w:p w:rsidR="00B8349C" w:rsidRDefault="003F7AC7" w:rsidP="003F7AC7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11A2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Садриева Лилия Наилевна </w:t>
      </w:r>
      <w:bookmarkStart w:id="0" w:name="_GoBack"/>
      <w:bookmarkEnd w:id="0"/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7AC7">
        <w:rPr>
          <w:sz w:val="28"/>
          <w:szCs w:val="28"/>
        </w:rPr>
        <w:t xml:space="preserve">                                           </w:t>
      </w:r>
      <w:r w:rsidR="00811A23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Педагогический стаж 8 лет</w:t>
      </w:r>
    </w:p>
    <w:p w:rsidR="00B8349C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3F7AC7" w:rsidRDefault="003F7AC7" w:rsidP="002A7793">
      <w:pPr>
        <w:spacing w:line="360" w:lineRule="auto"/>
        <w:ind w:left="567" w:right="567"/>
        <w:rPr>
          <w:sz w:val="28"/>
          <w:szCs w:val="28"/>
        </w:rPr>
      </w:pPr>
    </w:p>
    <w:p w:rsidR="003F7AC7" w:rsidRDefault="003F7AC7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left="567" w:right="567"/>
        <w:rPr>
          <w:sz w:val="28"/>
          <w:szCs w:val="28"/>
        </w:rPr>
      </w:pPr>
    </w:p>
    <w:p w:rsidR="00B8349C" w:rsidRDefault="00B8349C" w:rsidP="002A7793">
      <w:pPr>
        <w:spacing w:line="360" w:lineRule="auto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</w:t>
      </w:r>
    </w:p>
    <w:p w:rsidR="00B8349C" w:rsidRPr="00FD465B" w:rsidRDefault="00B8349C" w:rsidP="002A7793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B8349C" w:rsidRDefault="00B8349C" w:rsidP="003F7AC7">
      <w:pPr>
        <w:spacing w:before="100" w:beforeAutospacing="1" w:line="360" w:lineRule="auto"/>
        <w:ind w:left="567"/>
        <w:jc w:val="both"/>
        <w:rPr>
          <w:sz w:val="28"/>
          <w:szCs w:val="28"/>
        </w:rPr>
      </w:pP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многонациональной Россией.</w:t>
      </w:r>
    </w:p>
    <w:p w:rsidR="00B8349C" w:rsidRDefault="00B8349C" w:rsidP="003F7AC7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Воспитательные задачи:</w:t>
      </w:r>
      <w:r w:rsidRPr="00B8472F">
        <w:rPr>
          <w:color w:val="000000"/>
          <w:sz w:val="28"/>
          <w:szCs w:val="28"/>
        </w:rPr>
        <w:t xml:space="preserve"> </w:t>
      </w:r>
      <w:r w:rsidRPr="007B187B">
        <w:rPr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</w:t>
      </w:r>
      <w:r>
        <w:rPr>
          <w:color w:val="000000"/>
          <w:sz w:val="28"/>
          <w:szCs w:val="28"/>
        </w:rPr>
        <w:t>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Развивающие задачи:</w:t>
      </w:r>
      <w:r w:rsidRPr="00B8472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90672">
        <w:rPr>
          <w:sz w:val="28"/>
          <w:szCs w:val="28"/>
        </w:rPr>
        <w:t>азвитие связной речи, зрительного, слухов</w:t>
      </w:r>
      <w:r>
        <w:rPr>
          <w:sz w:val="28"/>
          <w:szCs w:val="28"/>
        </w:rPr>
        <w:t>ого внимания, мышление.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  <w:r w:rsidRPr="00B8472F">
        <w:rPr>
          <w:sz w:val="28"/>
          <w:szCs w:val="28"/>
        </w:rPr>
        <w:t xml:space="preserve"> </w:t>
      </w:r>
      <w:r w:rsidRPr="00AD5E05">
        <w:rPr>
          <w:sz w:val="28"/>
          <w:szCs w:val="28"/>
        </w:rPr>
        <w:t>дать представления, что</w:t>
      </w:r>
      <w:r>
        <w:rPr>
          <w:sz w:val="28"/>
          <w:szCs w:val="28"/>
        </w:rPr>
        <w:t xml:space="preserve"> у каждого человека своя Родина; у каждой страны есть свой флаг, герб, гимн – познакомить с новыми понятиями. Формировать умения детей отвечать на вопросы по содержанию слайдов,</w:t>
      </w:r>
      <w:r w:rsidRPr="00AD5E05">
        <w:rPr>
          <w:sz w:val="28"/>
          <w:szCs w:val="28"/>
        </w:rPr>
        <w:t xml:space="preserve"> используя распространенные предложения.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AD5E0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образовательная область: Познание (ФЦКМ)</w:t>
      </w:r>
    </w:p>
    <w:p w:rsidR="00B8349C" w:rsidRPr="00AD5E05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</w:t>
      </w:r>
      <w:r w:rsidR="003211A5">
        <w:rPr>
          <w:sz w:val="28"/>
          <w:szCs w:val="28"/>
        </w:rPr>
        <w:t>азовательных областей: «Познавательное развитие</w:t>
      </w:r>
      <w:r>
        <w:rPr>
          <w:sz w:val="28"/>
          <w:szCs w:val="28"/>
        </w:rPr>
        <w:t>», «Социально-коммуникативное</w:t>
      </w:r>
      <w:r w:rsidR="003211A5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», «Речевое развитие», «Физическое развитие».</w:t>
      </w:r>
    </w:p>
    <w:p w:rsidR="00B8349C" w:rsidRDefault="00B8349C" w:rsidP="003F7AC7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Планируемый результат:</w:t>
      </w:r>
      <w:r w:rsidRPr="00460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7B187B">
        <w:rPr>
          <w:color w:val="000000"/>
          <w:sz w:val="28"/>
          <w:szCs w:val="28"/>
        </w:rPr>
        <w:t>нание детьми информации о Родине, её символики. Знание истории происхождения города, его традиций, памятников природы, достопримечательностей. Проявление интереса, заботы к своему городу.</w:t>
      </w:r>
    </w:p>
    <w:p w:rsidR="00B8349C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40B1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</w:t>
      </w:r>
      <w:r w:rsidRPr="008340B1">
        <w:rPr>
          <w:rFonts w:ascii="Times New Roman" w:hAnsi="Times New Roman" w:cs="Times New Roman"/>
          <w:sz w:val="28"/>
          <w:szCs w:val="28"/>
        </w:rPr>
        <w:t xml:space="preserve"> презентации о Москве, о городе Набережные Челны, сборник загадок, сюрпризная коробка с матрешко</w:t>
      </w:r>
      <w:r>
        <w:rPr>
          <w:rFonts w:ascii="Times New Roman" w:hAnsi="Times New Roman" w:cs="Times New Roman"/>
          <w:sz w:val="28"/>
          <w:szCs w:val="28"/>
        </w:rPr>
        <w:t>й внутри. Российский флаг, герб;</w:t>
      </w:r>
      <w:r w:rsidRPr="0044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аудиозапись гимна России;</w:t>
      </w:r>
      <w:r w:rsidRPr="00447C5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раскраски по количеству детей «Российский флаг».</w:t>
      </w:r>
    </w:p>
    <w:p w:rsidR="00B8349C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Pr="00447C54">
        <w:rPr>
          <w:rFonts w:ascii="Times New Roman" w:hAnsi="Times New Roman" w:cs="Times New Roman"/>
          <w:sz w:val="28"/>
          <w:szCs w:val="28"/>
        </w:rPr>
        <w:t>:</w:t>
      </w:r>
      <w:r w:rsidRPr="00447C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447C54">
        <w:rPr>
          <w:rFonts w:ascii="Times New Roman" w:hAnsi="Times New Roman" w:cs="Times New Roman"/>
          <w:sz w:val="28"/>
          <w:szCs w:val="28"/>
          <w:lang w:val="tt-RU"/>
        </w:rPr>
        <w:t>ндивидуальное выполнение задания “Расскрась Российский флаг”, помошь в составлении предложений.</w:t>
      </w:r>
    </w:p>
    <w:p w:rsidR="00B8349C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Словарная работа: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многонациональная, Родина, чёлн, доблесть.</w:t>
      </w:r>
    </w:p>
    <w:p w:rsidR="00B8349C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рассматривание тематических альбомов: «Москва-столица нашей Родины», «Наш славный город Набережные Челны», «Красота родного края», «Улицы и здания города Набережные Челны». </w:t>
      </w:r>
      <w:r w:rsidRPr="002D6B74">
        <w:rPr>
          <w:sz w:val="28"/>
          <w:szCs w:val="28"/>
        </w:rPr>
        <w:t>Беседы о Родине.</w:t>
      </w:r>
      <w:r>
        <w:rPr>
          <w:sz w:val="28"/>
          <w:szCs w:val="28"/>
        </w:rPr>
        <w:t xml:space="preserve"> Знакомство с глобусом. Загадывание загадок о природе, об игрушках.</w:t>
      </w:r>
    </w:p>
    <w:p w:rsidR="00B8349C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</w:p>
    <w:p w:rsidR="00B8349C" w:rsidRDefault="00B8349C" w:rsidP="003F7AC7">
      <w:pPr>
        <w:tabs>
          <w:tab w:val="left" w:pos="-284"/>
        </w:tabs>
        <w:spacing w:line="360" w:lineRule="auto"/>
        <w:ind w:left="567"/>
        <w:jc w:val="both"/>
      </w:pPr>
      <w:r>
        <w:rPr>
          <w:sz w:val="28"/>
          <w:szCs w:val="28"/>
        </w:rPr>
        <w:t>Структура:</w:t>
      </w:r>
      <w:r w:rsidRPr="00447C54">
        <w:t xml:space="preserve"> </w:t>
      </w:r>
    </w:p>
    <w:p w:rsidR="00B8349C" w:rsidRPr="00447C54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7C54">
        <w:rPr>
          <w:sz w:val="28"/>
          <w:szCs w:val="28"/>
        </w:rPr>
        <w:t>Психологический настрой. Сюрпризный момент- коробка</w:t>
      </w:r>
      <w:r>
        <w:rPr>
          <w:sz w:val="28"/>
          <w:szCs w:val="28"/>
        </w:rPr>
        <w:t>,</w:t>
      </w:r>
      <w:r w:rsidRPr="00447C54">
        <w:rPr>
          <w:sz w:val="28"/>
          <w:szCs w:val="28"/>
        </w:rPr>
        <w:t xml:space="preserve"> внутри матрешка.</w:t>
      </w:r>
    </w:p>
    <w:p w:rsidR="00B8349C" w:rsidRPr="00447C54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7C54">
        <w:rPr>
          <w:sz w:val="28"/>
          <w:szCs w:val="28"/>
        </w:rPr>
        <w:t>Беседа о России. Показ презентации.</w:t>
      </w:r>
    </w:p>
    <w:p w:rsidR="00B8349C" w:rsidRPr="00447C54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7C54">
        <w:rPr>
          <w:sz w:val="28"/>
          <w:szCs w:val="28"/>
        </w:rPr>
        <w:t>Просмотр мультимедийной презентации «Набере</w:t>
      </w:r>
      <w:r w:rsidR="003F7AC7">
        <w:rPr>
          <w:sz w:val="28"/>
          <w:szCs w:val="28"/>
        </w:rPr>
        <w:t>жные Челны»</w:t>
      </w:r>
    </w:p>
    <w:p w:rsidR="00B8349C" w:rsidRPr="00FD465B" w:rsidRDefault="00B8349C" w:rsidP="003F7AC7">
      <w:pPr>
        <w:tabs>
          <w:tab w:val="left" w:pos="-28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7C54">
        <w:rPr>
          <w:sz w:val="28"/>
          <w:szCs w:val="28"/>
        </w:rPr>
        <w:t>Разукрашивание Российского флага</w:t>
      </w:r>
      <w:r>
        <w:rPr>
          <w:sz w:val="28"/>
          <w:szCs w:val="28"/>
        </w:rPr>
        <w:t>.</w:t>
      </w:r>
    </w:p>
    <w:p w:rsidR="00B8349C" w:rsidRPr="0073128D" w:rsidRDefault="00B8349C" w:rsidP="003F7AC7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Ход занятия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1.Воспитатель: Здравствуйте, ребята. Посмотрите, в руках у меня красивая коробка, а что в ней, постарайтесь угадать: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Ростом разные подружки,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Все похожи друг на дружку.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Все они живут друг в дружке,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А всего одна игрушка…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Что</w:t>
      </w:r>
      <w:r w:rsidRPr="0073128D">
        <w:rPr>
          <w:sz w:val="28"/>
          <w:szCs w:val="28"/>
        </w:rPr>
        <w:t xml:space="preserve"> это, дети?  (Матрешка).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i/>
          <w:iCs/>
          <w:sz w:val="28"/>
          <w:szCs w:val="28"/>
        </w:rPr>
        <w:t>-</w:t>
      </w:r>
      <w:r w:rsidRPr="0073128D">
        <w:rPr>
          <w:sz w:val="28"/>
          <w:szCs w:val="28"/>
        </w:rPr>
        <w:t xml:space="preserve"> Правильно, это матрешка.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Воспитатель достает из коробки игрушку, разбирает ее, повторяя загадку.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Воспитатель: А знаете ли вы, дети, что кукла матрешка – символ нашей страны?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Как называется страна, в которой мы с вами живем?  (Россия).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Правильно, мы живем в России. Все, кто приезжает в Россию из других стран, обязательно в память о России покупают куклу матрешку и везут ее в свою страну. Ведь как я уже сказала, матрешка – символ нашей Родины.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А как вы думаете, что такое Родина?  (Ответы детей).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Воспитатель: Правильно, ребята, Родина - это место, где ты родился. Это твоя улица, твой дом. Но человек не всегда остается в том месте, где родился, поэтому Родина - это не только твой дом, в котором ты живешь, твой двор, улица, город. Это - твоя страна.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2. Воспитатель: Россия 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- начинается день, в одной его части – идет снег, а в другой – светит солнце.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i/>
          <w:iCs/>
          <w:sz w:val="28"/>
          <w:szCs w:val="28"/>
        </w:rPr>
      </w:pPr>
      <w:r w:rsidRPr="0073128D">
        <w:rPr>
          <w:sz w:val="28"/>
          <w:szCs w:val="28"/>
        </w:rPr>
        <w:t>Воспитатель: а как называется самый главный город нашей страны, столица нашей Родины? (Москва).</w:t>
      </w:r>
      <w:r w:rsidRPr="0073128D">
        <w:rPr>
          <w:i/>
          <w:iCs/>
          <w:sz w:val="28"/>
          <w:szCs w:val="28"/>
        </w:rPr>
        <w:t xml:space="preserve">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Воспитатель: Правильно, Москва.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Москва – это Красная площадь.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Москва – это башни Кремля.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Москва – это сердце России,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Которое любит тебя.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Давайте полюбуемся столицей нашей Родины, посмотрим, как выглядит главный город нашей Родины -  Москва.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Показ слайдов о Москве.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Воспитатель: Каждая страна мира имеет столицу, символы, традиции, историю, людей, прославивших ее. Ребята, у каждой страны есть свой флаг, герб, гимн.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- Давайте рассмотрим, какие цвета вы видите на нашем флаге? (Белый, синий, красный).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Воспитатель: Правильно. Российский флаг состоит из трех полос, поэтому его называют «триколор». Верхняя полоса — белая, как чистый снег, средняя полоса — синяя, как ясное небо, а нижняя полоса — ярко-красная, как солнышко на рассвете.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Три полоски флага – это неспроста: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Белая полоска – мир и чистота.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Синяя полоска – это цвет небес,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Куполов нарядных, радости, чудес.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Красная полоска – подвиги солдат,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Что свою Отчизну от врагов хранят.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Он страны великой самый главный знак, -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Доблестный трёхцветный наш российский флаг!</w:t>
      </w:r>
    </w:p>
    <w:p w:rsidR="00B8349C" w:rsidRPr="00757831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Дети рассматривают флаг.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Воспитатель: Герб – еще один символ России.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У России величавой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На гербе орел двуглавый,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Чтоб на запад - на восток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Он смотреть бы сразу мог.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Сильный, мудрый, он и гордый.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Он – России дух свободный.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Вот гордая птица о двух головах,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Корона и щит этот герб украшают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И воин, который змею поражает.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Мы герб этот видим на важной бумаге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На нашем большом государственном флаге.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Когда бы и где бы о нём не спросили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Скажи: «Это герб дорогой нам России».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Дети рассматривают герб.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Воспитатель: Ребята, а ведь есть еще один символ. Какой? Гимн.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Есть торжественный гимн у России.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Прославляет он Родины силу,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Славит доблесть, заслуги людей.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Вдохновенною песней своей.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 Воспитатель: Давайте его послушаем. 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 Звучит аудиозапись «Гимн России». муз. А. Александрова. сл. С. Михалкова. </w:t>
      </w:r>
    </w:p>
    <w:p w:rsidR="00B8349C" w:rsidRPr="0073128D" w:rsidRDefault="00B8349C" w:rsidP="003F7AC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889596"/>
          <w:sz w:val="28"/>
          <w:szCs w:val="28"/>
        </w:rPr>
      </w:pPr>
      <w:r w:rsidRPr="0073128D">
        <w:rPr>
          <w:rStyle w:val="a8"/>
          <w:i w:val="0"/>
          <w:iCs w:val="0"/>
          <w:color w:val="000000"/>
          <w:sz w:val="28"/>
          <w:szCs w:val="28"/>
        </w:rPr>
        <w:t>Физминутка</w:t>
      </w:r>
      <w:r w:rsidRPr="0073128D">
        <w:rPr>
          <w:rStyle w:val="a8"/>
          <w:color w:val="000000"/>
          <w:sz w:val="28"/>
          <w:szCs w:val="28"/>
        </w:rPr>
        <w:t>:</w:t>
      </w:r>
      <w:r w:rsidRPr="0073128D">
        <w:rPr>
          <w:rStyle w:val="apple-converted-space"/>
          <w:color w:val="000000"/>
          <w:sz w:val="28"/>
          <w:szCs w:val="28"/>
        </w:rPr>
        <w:t> </w:t>
      </w:r>
      <w:r w:rsidRPr="0073128D">
        <w:rPr>
          <w:color w:val="889596"/>
          <w:sz w:val="28"/>
          <w:szCs w:val="28"/>
        </w:rPr>
        <w:br/>
      </w:r>
      <w:r w:rsidRPr="0073128D">
        <w:rPr>
          <w:color w:val="000000"/>
          <w:sz w:val="28"/>
          <w:szCs w:val="28"/>
        </w:rPr>
        <w:t>Предлагаю немного отдохнуть. Дети хором произносят слова, сопровождая их движениями.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Мы по городу иде</w:t>
      </w:r>
      <w:r w:rsidR="003F7AC7">
        <w:rPr>
          <w:sz w:val="28"/>
          <w:szCs w:val="28"/>
        </w:rPr>
        <w:t>м (</w:t>
      </w:r>
      <w:r>
        <w:rPr>
          <w:sz w:val="28"/>
          <w:szCs w:val="28"/>
        </w:rPr>
        <w:t>маршируют)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Звонко песню мы поем (покачивания головой вправо-влево, напевая: ля-ля-ля).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Ноги ровно поднимаем (оттягивают носочки каждой ноги).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Делай шаг-раз, два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Взмах руками-три, четыре,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Повернулась голова</w:t>
      </w:r>
    </w:p>
    <w:p w:rsidR="00B8349C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Руки вверх и ноги шире.</w:t>
      </w:r>
    </w:p>
    <w:p w:rsidR="00B8349C" w:rsidRPr="00A60000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Прыгнем вместе высоко и побегаем легко.</w:t>
      </w:r>
    </w:p>
    <w:p w:rsidR="00B8349C" w:rsidRPr="0073128D" w:rsidRDefault="00B8349C" w:rsidP="003F7AC7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3128D">
        <w:rPr>
          <w:sz w:val="28"/>
          <w:szCs w:val="28"/>
        </w:rPr>
        <w:t>3.Воспитатель</w:t>
      </w:r>
      <w:r w:rsidRPr="0073128D">
        <w:rPr>
          <w:color w:val="000000"/>
          <w:sz w:val="28"/>
          <w:szCs w:val="28"/>
        </w:rPr>
        <w:t xml:space="preserve"> - А сейчас посмотрите на карту, как огромна наша страна, как обширны её пределы. Все это наша большая Родина. Но есть место в нашей стране, где мы родились и растем – это наш родной край, это наша малая Родина.</w:t>
      </w:r>
    </w:p>
    <w:p w:rsidR="00B8349C" w:rsidRPr="0073128D" w:rsidRDefault="00B8349C" w:rsidP="003F7AC7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3128D">
        <w:rPr>
          <w:color w:val="000000"/>
          <w:sz w:val="28"/>
          <w:szCs w:val="28"/>
        </w:rPr>
        <w:t>- У каждого из нас есть малая Родина. Как же называется город, в котором, мы все с вами живем? (Набережные Челны).</w:t>
      </w:r>
    </w:p>
    <w:p w:rsidR="00B8349C" w:rsidRDefault="00B8349C" w:rsidP="003F7AC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3128D">
        <w:rPr>
          <w:color w:val="000000"/>
          <w:sz w:val="28"/>
          <w:szCs w:val="28"/>
        </w:rPr>
        <w:t>И у нашего города есть свой герб. (показ)</w:t>
      </w:r>
    </w:p>
    <w:p w:rsidR="00B8349C" w:rsidRPr="006A5064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6A5064">
        <w:rPr>
          <w:sz w:val="28"/>
          <w:szCs w:val="28"/>
        </w:rPr>
        <w:t>Главная фигура герба — чёлн — указывает на назв</w:t>
      </w:r>
      <w:r>
        <w:rPr>
          <w:sz w:val="28"/>
          <w:szCs w:val="28"/>
        </w:rPr>
        <w:t>ание города.</w:t>
      </w:r>
    </w:p>
    <w:p w:rsidR="00B8349C" w:rsidRPr="006A5064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6A5064">
        <w:rPr>
          <w:sz w:val="28"/>
          <w:szCs w:val="28"/>
        </w:rPr>
        <w:t>Чёлн — символ неустанного движения вперёд, прео</w:t>
      </w:r>
      <w:r>
        <w:rPr>
          <w:sz w:val="28"/>
          <w:szCs w:val="28"/>
        </w:rPr>
        <w:t>доления преград.</w:t>
      </w:r>
    </w:p>
    <w:p w:rsidR="00B8349C" w:rsidRPr="006A5064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6A5064">
        <w:rPr>
          <w:sz w:val="28"/>
          <w:szCs w:val="28"/>
        </w:rPr>
        <w:t>Полный парус говорит о попутном вет</w:t>
      </w:r>
      <w:r>
        <w:rPr>
          <w:sz w:val="28"/>
          <w:szCs w:val="28"/>
        </w:rPr>
        <w:t>ре, об удаче.</w:t>
      </w:r>
      <w:r w:rsidRPr="006A5064">
        <w:rPr>
          <w:sz w:val="28"/>
          <w:szCs w:val="28"/>
        </w:rPr>
        <w:t xml:space="preserve"> Вёсла в воде показывают то, что жители города не довольствуются посланными силами природы (ветер в парусах), а своим трудом на вёслах стре</w:t>
      </w:r>
      <w:r>
        <w:rPr>
          <w:sz w:val="28"/>
          <w:szCs w:val="28"/>
        </w:rPr>
        <w:t>мятся ускорить движение вперёд.</w:t>
      </w:r>
    </w:p>
    <w:p w:rsidR="00B8349C" w:rsidRPr="000E1131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6A5064">
        <w:rPr>
          <w:sz w:val="28"/>
          <w:szCs w:val="28"/>
        </w:rPr>
        <w:t>Серебряны</w:t>
      </w:r>
      <w:r>
        <w:rPr>
          <w:sz w:val="28"/>
          <w:szCs w:val="28"/>
        </w:rPr>
        <w:t>е волны символизируют реку Каму.</w:t>
      </w:r>
    </w:p>
    <w:p w:rsidR="00B8349C" w:rsidRPr="0073128D" w:rsidRDefault="00B8349C" w:rsidP="003F7AC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3128D">
        <w:rPr>
          <w:color w:val="000000"/>
          <w:sz w:val="28"/>
          <w:szCs w:val="28"/>
        </w:rPr>
        <w:t xml:space="preserve"> Просмотр мультимедийной презентации «Набережные Челны».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vanish/>
          <w:sz w:val="28"/>
          <w:szCs w:val="28"/>
        </w:rPr>
      </w:pP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4.Воспитатель: а сейчас мы возьмем бумажные флаги и раскрасим их нужным цветом.</w:t>
      </w:r>
    </w:p>
    <w:p w:rsidR="00B8349C" w:rsidRPr="003F7AC7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Воспитатель раздает детям раскраски «Российский флаг», дети садятся их раскрашивать.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 xml:space="preserve"> Воспитатель: Сегодня мы узнали много интересного…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Как называется страна, в которой мы живем?  (Россия).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Что есть у каждой страны?  (Флаг, герб, гимн).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Какие цвета на Российском флаге?  (Белый, синий и красный).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Что нарисовано на гербе России?  (Орел с двумя головами).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- Как называется наш город?</w:t>
      </w:r>
    </w:p>
    <w:p w:rsidR="00B8349C" w:rsidRPr="0073128D" w:rsidRDefault="00B8349C" w:rsidP="003F7AC7">
      <w:pPr>
        <w:spacing w:line="360" w:lineRule="auto"/>
        <w:ind w:left="567"/>
        <w:jc w:val="both"/>
        <w:rPr>
          <w:sz w:val="28"/>
          <w:szCs w:val="28"/>
        </w:rPr>
      </w:pPr>
      <w:r w:rsidRPr="0073128D">
        <w:rPr>
          <w:sz w:val="28"/>
          <w:szCs w:val="28"/>
        </w:rPr>
        <w:t>Список литературы:</w:t>
      </w:r>
    </w:p>
    <w:p w:rsidR="00B8349C" w:rsidRPr="003F7AC7" w:rsidRDefault="00B8349C" w:rsidP="003F7AC7">
      <w:pPr>
        <w:pStyle w:val="2"/>
        <w:numPr>
          <w:ilvl w:val="0"/>
          <w:numId w:val="5"/>
        </w:numPr>
        <w:shd w:val="clear" w:color="auto" w:fill="auto"/>
        <w:spacing w:before="0" w:line="360" w:lineRule="auto"/>
        <w:ind w:left="567"/>
        <w:rPr>
          <w:sz w:val="28"/>
          <w:szCs w:val="28"/>
        </w:rPr>
      </w:pPr>
      <w:r w:rsidRPr="0073128D">
        <w:rPr>
          <w:sz w:val="28"/>
          <w:szCs w:val="28"/>
        </w:rPr>
        <w:t xml:space="preserve">«От рождения до школы» Основная общеобразовательная программа дошкольного образования. / Под ред. Н. Е. Вераксы, Т. С. Комаровой, М. А. Васильевой. </w:t>
      </w:r>
      <w:r w:rsidR="003F7AC7" w:rsidRPr="0073128D">
        <w:rPr>
          <w:sz w:val="28"/>
          <w:szCs w:val="28"/>
        </w:rPr>
        <w:t>- М</w:t>
      </w:r>
      <w:r w:rsidRPr="0073128D">
        <w:rPr>
          <w:sz w:val="28"/>
          <w:szCs w:val="28"/>
        </w:rPr>
        <w:t xml:space="preserve">.: МОЗАИКА-СИНТЕЗ, 2010. </w:t>
      </w:r>
    </w:p>
    <w:p w:rsidR="00B8349C" w:rsidRPr="0073128D" w:rsidRDefault="00B8349C" w:rsidP="003F7AC7">
      <w:pPr>
        <w:pStyle w:val="2"/>
        <w:shd w:val="clear" w:color="auto" w:fill="auto"/>
        <w:spacing w:before="0" w:line="360" w:lineRule="auto"/>
        <w:ind w:left="567"/>
        <w:rPr>
          <w:sz w:val="28"/>
          <w:szCs w:val="28"/>
        </w:rPr>
      </w:pPr>
      <w:r w:rsidRPr="0073128D">
        <w:rPr>
          <w:sz w:val="28"/>
          <w:szCs w:val="28"/>
        </w:rPr>
        <w:t>Интернет-ресурсы:</w:t>
      </w:r>
    </w:p>
    <w:p w:rsidR="00B8349C" w:rsidRPr="0073128D" w:rsidRDefault="00B8349C" w:rsidP="003F7AC7">
      <w:pPr>
        <w:pStyle w:val="a6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zanimatika.narod.ru›Стихи юным гражданам РФ.</w:t>
      </w:r>
    </w:p>
    <w:p w:rsidR="00B8349C" w:rsidRPr="006A5064" w:rsidRDefault="00B8349C" w:rsidP="003F7AC7">
      <w:pPr>
        <w:pStyle w:val="a6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flag.kremlin</w:t>
      </w:r>
      <w:r w:rsidRPr="006A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9C" w:rsidRPr="002A7793" w:rsidRDefault="00B8349C" w:rsidP="003F7AC7">
      <w:pPr>
        <w:pStyle w:val="a6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28D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›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3128D">
        <w:rPr>
          <w:rFonts w:ascii="Times New Roman" w:hAnsi="Times New Roman" w:cs="Times New Roman"/>
          <w:sz w:val="28"/>
          <w:szCs w:val="28"/>
          <w:lang w:val="en-US"/>
        </w:rPr>
        <w:t>foto</w:t>
      </w:r>
      <w:r w:rsidRPr="002A7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2A7793" w:rsidRDefault="00B8349C" w:rsidP="003F7AC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9C" w:rsidRPr="00811A23" w:rsidRDefault="00B8349C" w:rsidP="003F7AC7">
      <w:pPr>
        <w:spacing w:line="360" w:lineRule="auto"/>
        <w:ind w:left="567"/>
        <w:jc w:val="both"/>
        <w:rPr>
          <w:sz w:val="28"/>
          <w:szCs w:val="28"/>
          <w:lang w:val="en-US"/>
        </w:rPr>
      </w:pPr>
    </w:p>
    <w:sectPr w:rsidR="00B8349C" w:rsidRPr="00811A23" w:rsidSect="00BF443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9C" w:rsidRDefault="00B8349C" w:rsidP="00427B9F">
      <w:r>
        <w:separator/>
      </w:r>
    </w:p>
  </w:endnote>
  <w:endnote w:type="continuationSeparator" w:id="0">
    <w:p w:rsidR="00B8349C" w:rsidRDefault="00B8349C" w:rsidP="0042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9C" w:rsidRDefault="00B8349C" w:rsidP="00427B9F">
      <w:r>
        <w:separator/>
      </w:r>
    </w:p>
  </w:footnote>
  <w:footnote w:type="continuationSeparator" w:id="0">
    <w:p w:rsidR="00B8349C" w:rsidRDefault="00B8349C" w:rsidP="0042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8DD"/>
    <w:multiLevelType w:val="hybridMultilevel"/>
    <w:tmpl w:val="92A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2E1"/>
    <w:multiLevelType w:val="multilevel"/>
    <w:tmpl w:val="C90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1C0CC5"/>
    <w:multiLevelType w:val="hybridMultilevel"/>
    <w:tmpl w:val="92A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75F05"/>
    <w:multiLevelType w:val="hybridMultilevel"/>
    <w:tmpl w:val="FE08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706ED"/>
    <w:multiLevelType w:val="hybridMultilevel"/>
    <w:tmpl w:val="99F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58A7"/>
    <w:multiLevelType w:val="hybridMultilevel"/>
    <w:tmpl w:val="92A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F4D"/>
    <w:multiLevelType w:val="hybridMultilevel"/>
    <w:tmpl w:val="A8C4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D3EE6"/>
    <w:multiLevelType w:val="hybridMultilevel"/>
    <w:tmpl w:val="2324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65A35"/>
    <w:multiLevelType w:val="hybridMultilevel"/>
    <w:tmpl w:val="81B8EC9E"/>
    <w:lvl w:ilvl="0" w:tplc="4924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43E30"/>
    <w:multiLevelType w:val="hybridMultilevel"/>
    <w:tmpl w:val="92A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19"/>
    <w:rsid w:val="00042A7A"/>
    <w:rsid w:val="000C2687"/>
    <w:rsid w:val="000D23B6"/>
    <w:rsid w:val="000D4F6C"/>
    <w:rsid w:val="000E1131"/>
    <w:rsid w:val="000E7289"/>
    <w:rsid w:val="0012575F"/>
    <w:rsid w:val="00136786"/>
    <w:rsid w:val="00137E15"/>
    <w:rsid w:val="001434D0"/>
    <w:rsid w:val="00156AA9"/>
    <w:rsid w:val="0016247D"/>
    <w:rsid w:val="00165C9D"/>
    <w:rsid w:val="00192242"/>
    <w:rsid w:val="00194E03"/>
    <w:rsid w:val="001E09A2"/>
    <w:rsid w:val="00211F40"/>
    <w:rsid w:val="0024010F"/>
    <w:rsid w:val="002832D4"/>
    <w:rsid w:val="00296A4E"/>
    <w:rsid w:val="002A2FD2"/>
    <w:rsid w:val="002A7793"/>
    <w:rsid w:val="002D6B74"/>
    <w:rsid w:val="003211A5"/>
    <w:rsid w:val="00354257"/>
    <w:rsid w:val="003717DE"/>
    <w:rsid w:val="003B47B5"/>
    <w:rsid w:val="003E2373"/>
    <w:rsid w:val="003F7AC7"/>
    <w:rsid w:val="00427B9F"/>
    <w:rsid w:val="00433FBE"/>
    <w:rsid w:val="004343BF"/>
    <w:rsid w:val="00447C54"/>
    <w:rsid w:val="00460959"/>
    <w:rsid w:val="004700B0"/>
    <w:rsid w:val="004768D6"/>
    <w:rsid w:val="004A5C03"/>
    <w:rsid w:val="004F3B65"/>
    <w:rsid w:val="00543300"/>
    <w:rsid w:val="00543352"/>
    <w:rsid w:val="0055211D"/>
    <w:rsid w:val="00590672"/>
    <w:rsid w:val="005A7B02"/>
    <w:rsid w:val="005E0F10"/>
    <w:rsid w:val="005E6CA6"/>
    <w:rsid w:val="00610F78"/>
    <w:rsid w:val="006429E2"/>
    <w:rsid w:val="00646A09"/>
    <w:rsid w:val="006A26FB"/>
    <w:rsid w:val="006A5064"/>
    <w:rsid w:val="006C4F7D"/>
    <w:rsid w:val="006E1A15"/>
    <w:rsid w:val="006E3AC1"/>
    <w:rsid w:val="006F61E2"/>
    <w:rsid w:val="00703A7B"/>
    <w:rsid w:val="00714727"/>
    <w:rsid w:val="007227FF"/>
    <w:rsid w:val="0073128D"/>
    <w:rsid w:val="00757831"/>
    <w:rsid w:val="007B187B"/>
    <w:rsid w:val="007B6744"/>
    <w:rsid w:val="007D30AA"/>
    <w:rsid w:val="007F24EF"/>
    <w:rsid w:val="007F4334"/>
    <w:rsid w:val="00811A23"/>
    <w:rsid w:val="008340B1"/>
    <w:rsid w:val="008522FE"/>
    <w:rsid w:val="00862109"/>
    <w:rsid w:val="00864A96"/>
    <w:rsid w:val="00866ADA"/>
    <w:rsid w:val="008A5B75"/>
    <w:rsid w:val="008E1326"/>
    <w:rsid w:val="00901108"/>
    <w:rsid w:val="00906621"/>
    <w:rsid w:val="0094792E"/>
    <w:rsid w:val="00950619"/>
    <w:rsid w:val="009661FC"/>
    <w:rsid w:val="00973063"/>
    <w:rsid w:val="009874E1"/>
    <w:rsid w:val="009B6DEE"/>
    <w:rsid w:val="009D10A1"/>
    <w:rsid w:val="00A205A6"/>
    <w:rsid w:val="00A50FFF"/>
    <w:rsid w:val="00A60000"/>
    <w:rsid w:val="00A744C2"/>
    <w:rsid w:val="00AB2A37"/>
    <w:rsid w:val="00AB64B9"/>
    <w:rsid w:val="00AC2E2B"/>
    <w:rsid w:val="00AC30B1"/>
    <w:rsid w:val="00AC5F55"/>
    <w:rsid w:val="00AD2AA8"/>
    <w:rsid w:val="00AD5E05"/>
    <w:rsid w:val="00AE6DC8"/>
    <w:rsid w:val="00B26C96"/>
    <w:rsid w:val="00B737F6"/>
    <w:rsid w:val="00B774E9"/>
    <w:rsid w:val="00B77D08"/>
    <w:rsid w:val="00B8349C"/>
    <w:rsid w:val="00B8472F"/>
    <w:rsid w:val="00B85D08"/>
    <w:rsid w:val="00BB6A7A"/>
    <w:rsid w:val="00BC477B"/>
    <w:rsid w:val="00BC60CE"/>
    <w:rsid w:val="00BF4436"/>
    <w:rsid w:val="00C33F45"/>
    <w:rsid w:val="00C372CD"/>
    <w:rsid w:val="00C53545"/>
    <w:rsid w:val="00C65A4A"/>
    <w:rsid w:val="00C741C4"/>
    <w:rsid w:val="00C81E2C"/>
    <w:rsid w:val="00C96464"/>
    <w:rsid w:val="00CC544E"/>
    <w:rsid w:val="00CF6328"/>
    <w:rsid w:val="00D26CBD"/>
    <w:rsid w:val="00D31B9D"/>
    <w:rsid w:val="00D47C8A"/>
    <w:rsid w:val="00D54A55"/>
    <w:rsid w:val="00D7778E"/>
    <w:rsid w:val="00D80B51"/>
    <w:rsid w:val="00D829E8"/>
    <w:rsid w:val="00DA047A"/>
    <w:rsid w:val="00DA5866"/>
    <w:rsid w:val="00E03A34"/>
    <w:rsid w:val="00E2149F"/>
    <w:rsid w:val="00E36FB7"/>
    <w:rsid w:val="00E47CC5"/>
    <w:rsid w:val="00E53B19"/>
    <w:rsid w:val="00E67756"/>
    <w:rsid w:val="00E81D31"/>
    <w:rsid w:val="00E94848"/>
    <w:rsid w:val="00EC1156"/>
    <w:rsid w:val="00EF6E97"/>
    <w:rsid w:val="00F53FD2"/>
    <w:rsid w:val="00FC4316"/>
    <w:rsid w:val="00FC77FB"/>
    <w:rsid w:val="00FD465B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B17C78-3FE5-44DF-9A19-569B13E1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1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6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950619"/>
    <w:rPr>
      <w:color w:val="0000FF"/>
      <w:u w:val="single"/>
    </w:rPr>
  </w:style>
  <w:style w:type="paragraph" w:styleId="a5">
    <w:name w:val="No Spacing"/>
    <w:uiPriority w:val="99"/>
    <w:qFormat/>
    <w:rsid w:val="00CF6328"/>
    <w:rPr>
      <w:rFonts w:cs="Calibri"/>
      <w:lang w:eastAsia="en-US"/>
    </w:rPr>
  </w:style>
  <w:style w:type="character" w:customStyle="1" w:styleId="c3">
    <w:name w:val="c3"/>
    <w:basedOn w:val="a0"/>
    <w:uiPriority w:val="99"/>
    <w:rsid w:val="004768D6"/>
  </w:style>
  <w:style w:type="paragraph" w:customStyle="1" w:styleId="c6">
    <w:name w:val="c6"/>
    <w:basedOn w:val="a"/>
    <w:uiPriority w:val="99"/>
    <w:rsid w:val="004768D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0E72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uiPriority w:val="99"/>
    <w:locked/>
    <w:rsid w:val="00F53FD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F53FD2"/>
    <w:pPr>
      <w:shd w:val="clear" w:color="auto" w:fill="FFFFFF"/>
      <w:spacing w:before="900" w:line="274" w:lineRule="exact"/>
      <w:jc w:val="both"/>
    </w:pPr>
    <w:rPr>
      <w:rFonts w:eastAsia="Calibri"/>
      <w:sz w:val="23"/>
      <w:szCs w:val="23"/>
    </w:rPr>
  </w:style>
  <w:style w:type="character" w:customStyle="1" w:styleId="apple-converted-space">
    <w:name w:val="apple-converted-space"/>
    <w:uiPriority w:val="99"/>
    <w:rsid w:val="00F53FD2"/>
  </w:style>
  <w:style w:type="character" w:styleId="a8">
    <w:name w:val="Emphasis"/>
    <w:basedOn w:val="a0"/>
    <w:uiPriority w:val="99"/>
    <w:qFormat/>
    <w:locked/>
    <w:rsid w:val="00F53FD2"/>
    <w:rPr>
      <w:i/>
      <w:iCs/>
    </w:rPr>
  </w:style>
  <w:style w:type="paragraph" w:styleId="a9">
    <w:name w:val="Body Text"/>
    <w:basedOn w:val="a"/>
    <w:link w:val="aa"/>
    <w:uiPriority w:val="99"/>
    <w:rsid w:val="00194E03"/>
    <w:pPr>
      <w:widowControl w:val="0"/>
      <w:suppressAutoHyphens/>
      <w:spacing w:after="120"/>
    </w:pPr>
    <w:rPr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194E03"/>
    <w:rPr>
      <w:rFonts w:ascii="Times New Roman" w:hAnsi="Times New Roman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427B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27B9F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rsid w:val="00427B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27B9F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F2F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2F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Elf Ltd.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dns1</cp:lastModifiedBy>
  <cp:revision>65</cp:revision>
  <cp:lastPrinted>2015-03-16T19:17:00Z</cp:lastPrinted>
  <dcterms:created xsi:type="dcterms:W3CDTF">2014-07-01T04:56:00Z</dcterms:created>
  <dcterms:modified xsi:type="dcterms:W3CDTF">2015-03-16T19:19:00Z</dcterms:modified>
</cp:coreProperties>
</file>