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2B" w:rsidRPr="006A0D2B" w:rsidRDefault="006A0D2B" w:rsidP="006A0D2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2AE06"/>
          <w:kern w:val="2"/>
          <w:sz w:val="28"/>
          <w:szCs w:val="28"/>
          <w:shd w:val="clear" w:color="auto" w:fill="FFFFFF"/>
          <w:lang w:val="ru-RU"/>
        </w:rPr>
      </w:pPr>
      <w:r w:rsidRPr="006A0D2B">
        <w:rPr>
          <w:rFonts w:ascii="Arial" w:eastAsia="Arial Unicode MS" w:hAnsi="Arial" w:cs="Arial"/>
          <w:b/>
          <w:bCs/>
          <w:color w:val="02AE06"/>
          <w:kern w:val="2"/>
          <w:sz w:val="28"/>
          <w:szCs w:val="28"/>
          <w:shd w:val="clear" w:color="auto" w:fill="FFFFFF"/>
          <w:lang w:val="ru-RU"/>
        </w:rPr>
        <w:t>Перспективны</w:t>
      </w:r>
      <w:r w:rsidR="00F63C72">
        <w:rPr>
          <w:rFonts w:ascii="Arial" w:eastAsia="Arial Unicode MS" w:hAnsi="Arial" w:cs="Arial"/>
          <w:b/>
          <w:bCs/>
          <w:color w:val="02AE06"/>
          <w:kern w:val="2"/>
          <w:sz w:val="28"/>
          <w:szCs w:val="28"/>
          <w:shd w:val="clear" w:color="auto" w:fill="FFFFFF"/>
          <w:lang w:val="ru-RU"/>
        </w:rPr>
        <w:t xml:space="preserve">й план </w:t>
      </w:r>
      <w:bookmarkStart w:id="0" w:name="_GoBack"/>
      <w:bookmarkEnd w:id="0"/>
      <w:r w:rsidRPr="006A0D2B">
        <w:rPr>
          <w:rFonts w:ascii="Arial" w:eastAsia="Arial Unicode MS" w:hAnsi="Arial" w:cs="Arial"/>
          <w:b/>
          <w:bCs/>
          <w:color w:val="02AE06"/>
          <w:kern w:val="2"/>
          <w:sz w:val="28"/>
          <w:szCs w:val="28"/>
          <w:shd w:val="clear" w:color="auto" w:fill="FFFFFF"/>
          <w:lang w:val="ru-RU"/>
        </w:rPr>
        <w:t xml:space="preserve"> игр по формированию элементарных экологических представлений у младших дошкольников.</w:t>
      </w:r>
    </w:p>
    <w:p w:rsidR="006A0D2B" w:rsidRPr="006A0D2B" w:rsidRDefault="006A0D2B" w:rsidP="006A0D2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2AE06"/>
          <w:kern w:val="2"/>
          <w:sz w:val="28"/>
          <w:szCs w:val="28"/>
          <w:shd w:val="clear" w:color="auto" w:fill="FFFFFF"/>
          <w:lang w:val="ru-RU"/>
        </w:rPr>
      </w:pPr>
    </w:p>
    <w:p w:rsidR="006A0D2B" w:rsidRPr="006A0D2B" w:rsidRDefault="006A0D2B" w:rsidP="006A0D2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17365D" w:themeColor="text2" w:themeShade="BF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6A0D2B">
        <w:rPr>
          <w:rFonts w:ascii="Arial" w:eastAsia="Arial Unicode MS" w:hAnsi="Arial" w:cs="Arial"/>
          <w:b/>
          <w:bCs/>
          <w:color w:val="17365D" w:themeColor="text2" w:themeShade="BF"/>
          <w:kern w:val="2"/>
          <w:sz w:val="28"/>
          <w:szCs w:val="28"/>
          <w:shd w:val="clear" w:color="auto" w:fill="FFFFFF"/>
        </w:rPr>
        <w:t>Первая</w:t>
      </w:r>
      <w:proofErr w:type="spellEnd"/>
      <w:r w:rsidRPr="006A0D2B">
        <w:rPr>
          <w:rFonts w:ascii="Arial" w:eastAsia="Arial Unicode MS" w:hAnsi="Arial" w:cs="Arial"/>
          <w:b/>
          <w:bCs/>
          <w:color w:val="17365D" w:themeColor="text2" w:themeShade="BF"/>
          <w:kern w:val="2"/>
          <w:sz w:val="28"/>
          <w:szCs w:val="28"/>
          <w:shd w:val="clear" w:color="auto" w:fill="FFFFFF"/>
        </w:rPr>
        <w:t xml:space="preserve"> </w:t>
      </w:r>
      <w:r w:rsidRPr="006A0D2B">
        <w:rPr>
          <w:rFonts w:ascii="Arial" w:eastAsia="Arial Unicode MS" w:hAnsi="Arial" w:cs="Arial"/>
          <w:b/>
          <w:bCs/>
          <w:color w:val="17365D" w:themeColor="text2" w:themeShade="BF"/>
          <w:kern w:val="2"/>
          <w:sz w:val="28"/>
          <w:szCs w:val="28"/>
          <w:shd w:val="clear" w:color="auto" w:fill="FFFFFF"/>
          <w:lang w:val="ru-RU"/>
        </w:rPr>
        <w:t xml:space="preserve">младшая группа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4077"/>
        <w:gridCol w:w="4111"/>
        <w:gridCol w:w="3428"/>
      </w:tblGrid>
      <w:tr w:rsidR="006A0D2B" w:rsidTr="005B6764">
        <w:trPr>
          <w:cantSplit/>
          <w:trHeight w:val="1134"/>
        </w:trPr>
        <w:tc>
          <w:tcPr>
            <w:tcW w:w="592" w:type="pct"/>
          </w:tcPr>
          <w:p w:rsidR="005B6764" w:rsidRDefault="005B6764" w:rsidP="005B6764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</w:pPr>
          </w:p>
          <w:p w:rsidR="006A0D2B" w:rsidRPr="005B6764" w:rsidRDefault="00C668A6" w:rsidP="005B676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Месяц</w:t>
            </w:r>
          </w:p>
        </w:tc>
        <w:tc>
          <w:tcPr>
            <w:tcW w:w="1547" w:type="pct"/>
          </w:tcPr>
          <w:p w:rsidR="005B6764" w:rsidRDefault="005B6764" w:rsidP="005B6764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  <w:p w:rsidR="006A0D2B" w:rsidRPr="00C668A6" w:rsidRDefault="00C668A6" w:rsidP="00C668A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 xml:space="preserve">Дидактические игры </w:t>
            </w:r>
          </w:p>
        </w:tc>
        <w:tc>
          <w:tcPr>
            <w:tcW w:w="1560" w:type="pct"/>
          </w:tcPr>
          <w:p w:rsidR="00C668A6" w:rsidRPr="00C668A6" w:rsidRDefault="00C668A6" w:rsidP="00C668A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  <w:p w:rsidR="006A0D2B" w:rsidRPr="00C668A6" w:rsidRDefault="00C668A6" w:rsidP="00C668A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Сюжетно-ролевые действия</w:t>
            </w:r>
          </w:p>
        </w:tc>
        <w:tc>
          <w:tcPr>
            <w:tcW w:w="1301" w:type="pct"/>
          </w:tcPr>
          <w:p w:rsidR="00C668A6" w:rsidRPr="00C668A6" w:rsidRDefault="00C668A6" w:rsidP="00C668A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  <w:p w:rsidR="006A0D2B" w:rsidRPr="00C668A6" w:rsidRDefault="00C668A6" w:rsidP="00C668A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Подвижные игры</w:t>
            </w:r>
          </w:p>
        </w:tc>
      </w:tr>
      <w:tr w:rsidR="006A0D2B" w:rsidRPr="00F63C72" w:rsidTr="005B6764">
        <w:trPr>
          <w:cantSplit/>
          <w:trHeight w:val="1134"/>
        </w:trPr>
        <w:tc>
          <w:tcPr>
            <w:tcW w:w="592" w:type="pct"/>
          </w:tcPr>
          <w:p w:rsidR="006A0D2B" w:rsidRPr="005B6764" w:rsidRDefault="00C668A6" w:rsidP="00C668A6">
            <w:pPr>
              <w:jc w:val="center"/>
              <w:rPr>
                <w:rFonts w:ascii="Arial" w:hAnsi="Arial" w:cs="Arial"/>
                <w:b/>
                <w:color w:val="FFFE4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Сентябрь</w:t>
            </w:r>
            <w:r w:rsidRPr="005B6764">
              <w:rPr>
                <w:rFonts w:ascii="Arial" w:hAnsi="Arial" w:cs="Arial"/>
                <w:b/>
                <w:color w:val="FFFE4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47" w:type="pct"/>
          </w:tcPr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1.«Помоги Незнайке выбрать овощи, фрукты»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научить детей узнавать и называть овощи и фрукты.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2. «Чудесный мешочек»</w:t>
            </w:r>
            <w:r w:rsidRPr="006A0D2B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Цель:</w:t>
            </w:r>
            <w:r w:rsidRPr="006A0D2B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определять фрукты и овощи на ощупь.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3. «Узнай  и назови овощи или фрукты» 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узнавать овощи и фрукты в натуре и на картинке и называть</w:t>
            </w:r>
            <w:r w:rsidRPr="006A0D2B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их.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4. «Узнай овощи или фрукты по вкусу»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упражнять детей в различении сырых и вареных овощей и фруктов на вкус.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5. «Что где растет?»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формировать у детей элементарное представление о том, где растут овощи и фрукты.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6. «Варим компот»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расширять и уточнять знания детей о фруктах.</w:t>
            </w:r>
          </w:p>
        </w:tc>
        <w:tc>
          <w:tcPr>
            <w:tcW w:w="1560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1.«Кукла </w:t>
            </w:r>
            <w:proofErr w:type="spellStart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Алсу</w:t>
            </w:r>
            <w:proofErr w:type="spellEnd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в овощном магазине»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узнавать и различать овощи и фрукты по внешнему виду; учить выполнять простейшие действия с предметами;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2.«Поможем Незнайке собрать урожай»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дать представление о том, что овощи растут на грядке, а фрукты – на дереве;</w:t>
            </w: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узнавать и называть овощи и фрукты, расширение словарного запаса.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3.«Кукла Катя варит суп»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дать представление о том, что из овощей варят суп, закрепить знания об овощах.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4.«Кукла Катя варит компот»</w:t>
            </w:r>
          </w:p>
          <w:p w:rsidR="006A0D2B" w:rsidRDefault="005B6764" w:rsidP="005B6764">
            <w:pPr>
              <w:rPr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дать представление о том, что из фруктов варят компот, закрепить знания о фруктах.</w:t>
            </w:r>
          </w:p>
        </w:tc>
        <w:tc>
          <w:tcPr>
            <w:tcW w:w="1301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1.«Огуречик – </w:t>
            </w:r>
            <w:proofErr w:type="spellStart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огуречик</w:t>
            </w:r>
            <w:proofErr w:type="spellEnd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…»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выполнять действия по сигналу воспитателя.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«Солнышко и дождик»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развивать умение бегать врассыпную, не наталкиваясь друг на друга, быстро реагировать на сигнал.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 «Овощи и фрукты»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действовать по сигналу воспитателя, на слова «Фрукты» - поднимать руки вверх (растут наверху на деревьях), на слова «Овощи» - приседать (внизу на грядке).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A0D2B" w:rsidRDefault="006A0D2B">
            <w:pPr>
              <w:rPr>
                <w:lang w:val="ru-RU"/>
              </w:rPr>
            </w:pP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C668A6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547" w:type="pct"/>
          </w:tcPr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1.«Найди лист, какой покажу»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находить листочки по показу.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2. «Где какой листочек»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развивать умение классифицировать, учить подбирать похожие листочки.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3.«Как живут деревья?»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формировать у детей знания о сезонных изменениях происходящими с деревьями.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4.«Разберем и соберем»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закреплять умение находить и называть части растения.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 5.«Разложи листочки по цвету»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различать листья по цвету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6.«Что бывает у осени?»</w:t>
            </w:r>
          </w:p>
          <w:p w:rsidR="006A0D2B" w:rsidRPr="002F3F69" w:rsidRDefault="006A0D2B" w:rsidP="002F3F69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Цель:  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формировать у детей знания об осенних изменениях в природе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val="ru-RU"/>
              </w:rPr>
              <w:t>;</w:t>
            </w:r>
          </w:p>
        </w:tc>
        <w:tc>
          <w:tcPr>
            <w:tcW w:w="1560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1.«Собираем листочки»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различать листья по форме; учить играть, не мешая друг другу; получать удовольствие от совместной игры.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2.«Прогулка по саду»</w:t>
            </w:r>
          </w:p>
          <w:p w:rsidR="006A0D2B" w:rsidRDefault="005B6764" w:rsidP="005B6764">
            <w:pPr>
              <w:rPr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развивать наблюдательность, интерес к окружающему миру.</w:t>
            </w:r>
          </w:p>
        </w:tc>
        <w:tc>
          <w:tcPr>
            <w:tcW w:w="1301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1.«Мы – осенние листочки»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закрепление знаний об осенних явлениях природы.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2.«Листопад»</w:t>
            </w:r>
          </w:p>
          <w:p w:rsidR="006A0D2B" w:rsidRDefault="005B6764" w:rsidP="005B6764">
            <w:pP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действовать в соответствии со словами воспитателя.</w:t>
            </w:r>
          </w:p>
          <w:p w:rsidR="002827B3" w:rsidRDefault="002827B3" w:rsidP="005B6764">
            <w:pP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 «Курочка – хохлатка»</w:t>
            </w:r>
          </w:p>
          <w:p w:rsidR="002827B3" w:rsidRPr="002827B3" w:rsidRDefault="002827B3" w:rsidP="005B6764">
            <w:pPr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2827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упражнять детей быстро реагировать на сигнал воспитателя; упражнять детей в ходьбе.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C668A6" w:rsidP="00C668A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47" w:type="pct"/>
          </w:tcPr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1.«Собери из частей целое»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различать части тела рыбки (глаза, плавники, хвост, рот).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color w:val="000000"/>
                <w:kern w:val="2"/>
                <w:sz w:val="24"/>
                <w:szCs w:val="24"/>
                <w:lang w:val="ru-RU"/>
              </w:rPr>
              <w:t>2.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«Найди рыбке свой домик»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подбирать рыбок по внешнему сходству.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3.«Где спряталась рыбка?»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закрепить знания детей о том, как устроен аквариум.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4.«Чудесный мешочек» (овощи)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узнавать и называть овощи.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5.«Разберем и соберем» </w:t>
            </w:r>
          </w:p>
          <w:p w:rsidR="006A0D2B" w:rsidRPr="002F3F69" w:rsidRDefault="006A0D2B" w:rsidP="002F3F69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  <w:t>з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акреплять умение находить и называть части растения</w:t>
            </w:r>
          </w:p>
        </w:tc>
        <w:tc>
          <w:tcPr>
            <w:tcW w:w="1560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1.«Поможем </w:t>
            </w:r>
            <w:proofErr w:type="spellStart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Лунтику</w:t>
            </w:r>
            <w:proofErr w:type="spellEnd"/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покормить рыбок»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воспитывать бережное отношение к рыбкам, расширение словарного запаса.</w:t>
            </w:r>
          </w:p>
          <w:p w:rsidR="006A0D2B" w:rsidRDefault="006A0D2B">
            <w:pPr>
              <w:rPr>
                <w:lang w:val="ru-RU"/>
              </w:rPr>
            </w:pPr>
          </w:p>
        </w:tc>
        <w:tc>
          <w:tcPr>
            <w:tcW w:w="1301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1.«Плаваем, как рыбки»</w:t>
            </w:r>
          </w:p>
          <w:p w:rsidR="006A0D2B" w:rsidRDefault="005B6764" w:rsidP="005B6764">
            <w:pP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формировать интерес к объектам живой природы, активизация словаря; учить действовать по сигналу воспитателя.</w:t>
            </w:r>
          </w:p>
          <w:p w:rsidR="002827B3" w:rsidRDefault="002827B3" w:rsidP="005B6764">
            <w:pP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«Вороны и собачка»</w:t>
            </w:r>
          </w:p>
          <w:p w:rsidR="002827B3" w:rsidRPr="002827B3" w:rsidRDefault="002827B3" w:rsidP="005B6764">
            <w:pPr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2827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научить детей подражать движениям и звукам птиц, двигаться, не </w:t>
            </w:r>
            <w:r w:rsidRPr="002827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мешая друг другу.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lastRenderedPageBreak/>
              <w:t>Д</w:t>
            </w:r>
            <w:r w:rsidR="00C668A6"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t>екабрь</w:t>
            </w:r>
          </w:p>
        </w:tc>
        <w:tc>
          <w:tcPr>
            <w:tcW w:w="1547" w:type="pct"/>
          </w:tcPr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1.«Что бывает у зимы?»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вместе с воспитателем выбирать из предложенных картинок те, на которых изображены зимние объекты природы.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2.«Что наденем в зимний день?» 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у детей знания о предметах зимней одежды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3.«Где спрятался </w:t>
            </w:r>
            <w:proofErr w:type="spellStart"/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Карлсон</w:t>
            </w:r>
            <w:proofErr w:type="spellEnd"/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различать фикус и травку по внешним признакам.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4.«Назови правильно»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узнавать и называть птиц (голубь, ворона, воробей)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5.«Чей малыш?»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называть животных и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их детёнышей.</w:t>
            </w:r>
          </w:p>
        </w:tc>
        <w:tc>
          <w:tcPr>
            <w:tcW w:w="1560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1.«Лиса и лисята»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принимать на себя роль другого, вызывать интерес к совместной игре со взрослым и сверстниками; показать повадки лисы.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2.«Зоопарк»</w:t>
            </w:r>
          </w:p>
          <w:p w:rsidR="006A0D2B" w:rsidRDefault="005B6764" w:rsidP="005B6764">
            <w:pPr>
              <w:rPr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  <w:t>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</w:tc>
        <w:tc>
          <w:tcPr>
            <w:tcW w:w="1301" w:type="pct"/>
          </w:tcPr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1.«Снежинки кружатся»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развивать равновесие; вызывать чувство радости, удовольствия.</w:t>
            </w:r>
          </w:p>
          <w:p w:rsidR="005B6764" w:rsidRPr="005B6764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2.«Зайка беленький»</w:t>
            </w:r>
          </w:p>
          <w:p w:rsidR="006A0D2B" w:rsidRDefault="005B6764" w:rsidP="005B6764">
            <w:pPr>
              <w:rPr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обогащать двигательный опыт, учить действовать по сигналу взрослого, закреплять знания о цвете, форме; вызывать положительные эмоции.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t>Я</w:t>
            </w:r>
            <w:r w:rsidR="00C668A6"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t>нварь</w:t>
            </w:r>
          </w:p>
        </w:tc>
        <w:tc>
          <w:tcPr>
            <w:tcW w:w="1547" w:type="pct"/>
          </w:tcPr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1.«Покажи и назови»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узнавать и называть птиц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(голубь, ворона, воробей).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2.«Кого не стало?»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наблюдательность; учить назвать птицу, которая спряталась.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3.«Разрезные картинки»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собирать из частей целое изображение.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4.«На птичьем дворе»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узнавать и называть домашних птиц (утка, курица, петух).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5.«Кто как кричит?»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представления детей об издаваемых животными звуках, а также их детенышах.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1.«Поможем </w:t>
            </w:r>
            <w:proofErr w:type="spellStart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Карлсону</w:t>
            </w:r>
            <w:proofErr w:type="spellEnd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покормить птиц на участке»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: продолжать воспитывать бережное и заботливое отношение к живой природе, к птицам.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2.«На птичьем дворе»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продолжать учить узнавать и называть домашних птиц, их повадки, кто как кричит; воспитывать заботливое отношение.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1.«Птички в гнездышках»</w:t>
            </w:r>
          </w:p>
          <w:p w:rsidR="00075A9D" w:rsidRPr="00075A9D" w:rsidRDefault="00075A9D" w:rsidP="00075A9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075A9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Обогащать двигательный опыт; побуждать детей к выполнению элементарных правил игры; поощрять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самостоятельность; вызывать чувство удовольствия от общения со взрослым и сверстниками, а также от выполнения движений</w:t>
            </w:r>
            <w:r w:rsidRPr="00075A9D">
              <w:rPr>
                <w:rFonts w:ascii="Arial" w:eastAsia="Times New Roman" w:hAnsi="Arial" w:cs="Arial"/>
                <w:color w:val="333333"/>
                <w:sz w:val="20"/>
                <w:szCs w:val="20"/>
                <w:lang w:val="ru-RU"/>
              </w:rPr>
              <w:t>.</w:t>
            </w:r>
          </w:p>
          <w:p w:rsidR="00075A9D" w:rsidRPr="00075A9D" w:rsidRDefault="00075A9D" w:rsidP="00075A9D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  <w:t>2. «Птичка»</w:t>
            </w:r>
          </w:p>
          <w:p w:rsidR="00075A9D" w:rsidRPr="00075A9D" w:rsidRDefault="00075A9D" w:rsidP="00075A9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  <w:t xml:space="preserve">Цель: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Побуждать к подражанию птицам; совершенствовать ускоренную ходьбу; вызывать радость от общения со взрослыми.</w:t>
            </w:r>
          </w:p>
          <w:p w:rsidR="00075A9D" w:rsidRPr="00075A9D" w:rsidRDefault="00075A9D" w:rsidP="00075A9D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3. «Кошка и цыплята»</w:t>
            </w:r>
          </w:p>
          <w:p w:rsidR="006A0D2B" w:rsidRPr="002F3F69" w:rsidRDefault="00075A9D" w:rsidP="002F3F69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Совершенствовать бег, влезание и </w:t>
            </w:r>
            <w:proofErr w:type="spellStart"/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слезание</w:t>
            </w:r>
            <w:proofErr w:type="spellEnd"/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 предметов; развивать внимание и ориентировку в пространстве; поддерживать интерес к взаимодействию со сверстниками; побуждать к подражанию </w:t>
            </w:r>
            <w:r w:rsidR="002F3F6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животным, развивать воображение.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C668A6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lastRenderedPageBreak/>
              <w:t>Февраль</w:t>
            </w:r>
          </w:p>
          <w:p w:rsidR="00C668A6" w:rsidRPr="005B6764" w:rsidRDefault="00C668A6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</w:p>
          <w:p w:rsidR="00C668A6" w:rsidRPr="005B6764" w:rsidRDefault="00C668A6">
            <w:pPr>
              <w:rPr>
                <w:rFonts w:ascii="Arial" w:hAnsi="Arial" w:cs="Arial"/>
                <w:color w:val="7030A0"/>
                <w:sz w:val="28"/>
                <w:szCs w:val="28"/>
                <w:lang w:val="ru-RU"/>
              </w:rPr>
            </w:pPr>
          </w:p>
          <w:p w:rsidR="00C668A6" w:rsidRPr="005B6764" w:rsidRDefault="00C668A6">
            <w:pPr>
              <w:rPr>
                <w:rFonts w:ascii="Arial" w:hAnsi="Arial" w:cs="Arial"/>
                <w:color w:val="7030A0"/>
                <w:sz w:val="28"/>
                <w:szCs w:val="28"/>
                <w:lang w:val="ru-RU"/>
              </w:rPr>
            </w:pPr>
          </w:p>
          <w:p w:rsidR="00C668A6" w:rsidRPr="005B6764" w:rsidRDefault="00C668A6">
            <w:pPr>
              <w:rPr>
                <w:rFonts w:ascii="Arial" w:hAnsi="Arial" w:cs="Arial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1547" w:type="pct"/>
          </w:tcPr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1.«Назови правильно»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узнавать и называть диких и домашних животных.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2.«Чей малыш?»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называть животных и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их детёнышей.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3.«Кто, что ест?»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уточнить представления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детей о том, чем питаются животные и птицы, которых они знают.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4.«Что бывает у зимы?»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вместе с воспитателем выбирать из предложенных картинок те, на которых изображены зимние объекты природы.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5.«Разберем и соберем»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акреплять умение находить и называть части растения.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1.«Лесные жители»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знакомить с повадками диких зверей, их особенностями; умение исполнять предложенную роль; вызывать чувство радости от совместной игры со взрослым и сверстниками.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2.«Зимовье»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закреплять знания о диких и домашних животных, вызывать сочувствие к животным, замерзающим на улице.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  <w:lastRenderedPageBreak/>
              <w:t>1.«Путешествие в лес»</w:t>
            </w:r>
          </w:p>
          <w:p w:rsidR="00075A9D" w:rsidRPr="00075A9D" w:rsidRDefault="00075A9D" w:rsidP="00075A9D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ru-RU"/>
              </w:rPr>
              <w:t xml:space="preserve">Цель: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Совершенствовать основные движения; учить подражанию животным; учить действовать в коллективе; стимулировать самостоятельность; вызывать чувство радости от совместных действий.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«Угости белку орешком»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совершенствовать двигательные навыки; вызывать интерес к окружающему миру.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 «Заинька»</w:t>
            </w:r>
          </w:p>
          <w:p w:rsidR="006A0D2B" w:rsidRPr="002F3F69" w:rsidRDefault="00075A9D" w:rsidP="002F3F69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75A9D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075A9D">
              <w:rPr>
                <w:rFonts w:ascii="Times New Roman" w:eastAsia="Times New Roman" w:hAnsi="Times New Roman" w:cs="Arial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75A9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Приучать детей слушать пение, понимать содержание песни и выполнять движения в соответствии с ее текстом; вызывать подражание взрослому.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lastRenderedPageBreak/>
              <w:t>М</w:t>
            </w:r>
            <w:r w:rsidR="00C668A6" w:rsidRPr="005B6764"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t>арт</w:t>
            </w:r>
          </w:p>
        </w:tc>
        <w:tc>
          <w:tcPr>
            <w:tcW w:w="1547" w:type="pct"/>
          </w:tcPr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1.«Детский сад для зверят» 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представления о домашних животных и их детенышах.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2.«Кто как кричит?»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представления детей об издаваемых животными звуках, а также их детенышах.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3.«Кто где живёт?»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закрепить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знания детей о месте обитания диких и домашних животных.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4.«Что мы делали сначала, что потом?»</w:t>
            </w:r>
          </w:p>
          <w:p w:rsidR="006A0D2B" w:rsidRPr="006A0D2B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ормировать элементарные знания детей по уходу за комнатными растениями с использованием 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схем, изображающих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этапы ухода.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5.«Узнай овощи или фрукты по вкусу»</w:t>
            </w:r>
          </w:p>
          <w:p w:rsidR="006A0D2B" w:rsidRPr="002F3F69" w:rsidRDefault="006A0D2B" w:rsidP="002F3F69">
            <w:pPr>
              <w:ind w:right="120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Цель:</w:t>
            </w:r>
            <w:r w:rsidRPr="006A0D2B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упражнять детей в различении сырых и вареных овощей и фруктов на вкус.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1.«Дочки – матери»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различать диких и домашних животных, их детенышей; через игру показать заботливое отношение животных к своим детенышам.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2.«Поможем </w:t>
            </w:r>
            <w:proofErr w:type="spellStart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Лунтику</w:t>
            </w:r>
            <w:proofErr w:type="spellEnd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ухаживать за цветком»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формировать бережное отношение к растениям, учить последовательности ухода за растением.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1.«Волк и овечки»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действовать в соответствии со словами, с ролью; побуждать к самостоятельным действиям.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2.«Зайчик в домике»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упражнять детей в прыжках, учить сильно отталкиваться от пола, побуждать действовать по сигналу.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3.«Я люблю свою лошадку»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учить бегать галопом; развивать внимание, учить действовать по сигналу; развивать воображение,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подражание.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lastRenderedPageBreak/>
              <w:t>А</w:t>
            </w:r>
            <w:r w:rsidR="00C668A6" w:rsidRPr="005B6764"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1547" w:type="pct"/>
          </w:tcPr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1.«Что бывает у весны?»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вместе с воспитателем выбирать из предложенных картинок те, на которых изображены весенние объекты природы.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2.«Когда это бывает?»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детей, читая стихи, угадать о каком времени года идет речь.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3.«Покажи и назови»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узнавать и называть домашних и перелетных птиц.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4.«Собери из частей целое»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различать части тела рыбки (глаза, плавники, хвост, рот).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5.«Кто что ест?»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уточнить представления детей о том, чем питаются животные и птицы, которых они знают.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1.«Покормим птиц на участке»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воспитывать бережное отношение к птицам, развивать наблюдательность, активизировать речь.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«Поможем Незнайке ухаживать за котенком»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воспитывать заботливое отношение к братьям нашим меньшим, активизировать речь.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1.«Воронята»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2.«Птички в гнездышках»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спрыгивать с небольшой высоты, бегать врассыпную, развивать внимание.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3.«Гуси-гуси»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совершенствовать бег в сочетании с действиями рук; вызывать потребность к подражанию; получать удовольствие от совместных действий.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color w:val="00B0F0"/>
                <w:sz w:val="28"/>
                <w:szCs w:val="28"/>
                <w:lang w:val="ru-RU"/>
              </w:rPr>
              <w:t>М</w:t>
            </w:r>
            <w:r w:rsidR="00C668A6" w:rsidRPr="005B6764">
              <w:rPr>
                <w:rFonts w:ascii="Arial" w:hAnsi="Arial" w:cs="Arial"/>
                <w:color w:val="00B0F0"/>
                <w:sz w:val="28"/>
                <w:szCs w:val="28"/>
                <w:lang w:val="ru-RU"/>
              </w:rPr>
              <w:t>ай</w:t>
            </w:r>
          </w:p>
        </w:tc>
        <w:tc>
          <w:tcPr>
            <w:tcW w:w="1547" w:type="pct"/>
          </w:tcPr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1.«Собери картинку»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закрепить представления  о частях дерева.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lastRenderedPageBreak/>
              <w:t>2.«Куда села бабочка?»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узнавать и называть растения (дерево, трава, цветок, кустарник)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3.«Что умеет делать животное: скажем и покажем»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закреплять знания детей о повадках животных.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4.«Где мои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 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детки?»</w:t>
            </w:r>
          </w:p>
          <w:p w:rsidR="006A0D2B" w:rsidRPr="006A0D2B" w:rsidRDefault="006A0D2B" w:rsidP="006A0D2B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узнавать животных и их детенышей.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>5.«Назови правильно»</w:t>
            </w:r>
          </w:p>
          <w:p w:rsidR="006A0D2B" w:rsidRDefault="006A0D2B" w:rsidP="006A0D2B">
            <w:pPr>
              <w:rPr>
                <w:lang w:val="ru-RU"/>
              </w:rPr>
            </w:pP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 w:rsidRPr="006A0D2B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ru-RU"/>
              </w:rPr>
              <w:t>продолжать</w:t>
            </w:r>
            <w:r w:rsidRPr="006A0D2B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val="ru-RU"/>
              </w:rPr>
              <w:t xml:space="preserve"> </w:t>
            </w:r>
            <w:r w:rsidRPr="006A0D2B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/>
              </w:rPr>
              <w:t>учить детей узнавать и называть птиц (голубь, ворона, воробей)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1.«Покажем </w:t>
            </w:r>
            <w:proofErr w:type="spellStart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Чипполино</w:t>
            </w:r>
            <w:proofErr w:type="spellEnd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, как кормить собаку»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продолжать воспитывать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заботливое отношение к животным, вызывать чувство радости от общения со взрослым и сверстниками.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2.«Полечим крыло птичке»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закрепить знания о частях тела птицы; продолжать вызывать сочувствие и желание помочь.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1.«У медведя во бору»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совершенствовать бег в одном и разных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направлениях; развивать воображение; поощрять самостоятельные действия детей.</w:t>
            </w: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2.«Куры и кошка»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совершенствовать бег; развивать умение подражать, быть внимательным и действовать по сигналу; поощрять самостоятельные действия, вызывать чувство радости от совместных действий со взрослым и сверстниками.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3.«Уточки и собачка»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совершенствовать ходьбу, бег; побуждать к подражанию; вызывать чувство радости от совместных действий со взрослым и сверстниками</w:t>
            </w:r>
          </w:p>
        </w:tc>
      </w:tr>
      <w:tr w:rsidR="00C668A6" w:rsidRPr="00F63C72" w:rsidTr="005B6764">
        <w:tc>
          <w:tcPr>
            <w:tcW w:w="592" w:type="pct"/>
          </w:tcPr>
          <w:p w:rsidR="00C668A6" w:rsidRPr="005B6764" w:rsidRDefault="005B6764" w:rsidP="005B6764">
            <w:pPr>
              <w:jc w:val="center"/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lastRenderedPageBreak/>
              <w:t>Июнь</w:t>
            </w:r>
          </w:p>
        </w:tc>
        <w:tc>
          <w:tcPr>
            <w:tcW w:w="1547" w:type="pct"/>
          </w:tcPr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1.«Когда это бывает?»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Times New Roman"/>
                <w:kern w:val="2"/>
                <w:sz w:val="24"/>
                <w:szCs w:val="24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Times New Roman"/>
                <w:kern w:val="2"/>
                <w:sz w:val="24"/>
                <w:szCs w:val="24"/>
                <w:lang w:val="ru-RU"/>
              </w:rPr>
      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Times New Roman"/>
                <w:b/>
                <w:kern w:val="2"/>
                <w:sz w:val="24"/>
                <w:szCs w:val="24"/>
                <w:lang w:val="ru-RU"/>
              </w:rPr>
            </w:pPr>
            <w:r w:rsidRPr="00C668A6">
              <w:rPr>
                <w:rFonts w:ascii="Arial" w:eastAsia="Arial Unicode MS" w:hAnsi="Arial" w:cs="Times New Roman"/>
                <w:b/>
                <w:kern w:val="2"/>
                <w:sz w:val="24"/>
                <w:szCs w:val="24"/>
                <w:lang w:val="ru-RU"/>
              </w:rPr>
              <w:t>2.«Наши друзья»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Times New Roman"/>
                <w:b/>
                <w:kern w:val="2"/>
                <w:sz w:val="24"/>
                <w:szCs w:val="24"/>
                <w:lang w:val="ru-RU"/>
              </w:rPr>
              <w:t>Цель:</w:t>
            </w:r>
            <w:r w:rsidRPr="00C668A6">
              <w:rPr>
                <w:rFonts w:ascii="Arial" w:eastAsia="Arial Unicode MS" w:hAnsi="Arial" w:cs="Times New Roman"/>
                <w:kern w:val="2"/>
                <w:sz w:val="24"/>
                <w:szCs w:val="24"/>
                <w:lang w:val="ru-RU"/>
              </w:rPr>
              <w:t xml:space="preserve"> Расширять представления детей об образе жизни животных, </w:t>
            </w:r>
            <w:r w:rsidRPr="00C668A6">
              <w:rPr>
                <w:rFonts w:ascii="Arial" w:eastAsia="Arial Unicode MS" w:hAnsi="Arial" w:cs="Times New Roman"/>
                <w:kern w:val="2"/>
                <w:sz w:val="24"/>
                <w:szCs w:val="24"/>
                <w:lang w:val="ru-RU"/>
              </w:rPr>
              <w:lastRenderedPageBreak/>
              <w:t>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 «Угадай, кто спрятался»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узнавать объект по фрагменту. (насекомые, цветы)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4. «Помоги Незнайке собрать картинку»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продолжать учить детей собирать из частей целое (домашние животные, птицы)</w:t>
            </w:r>
          </w:p>
          <w:p w:rsidR="005B6764" w:rsidRPr="00C668A6" w:rsidRDefault="005B6764" w:rsidP="005B676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5. «Найди такой же»</w:t>
            </w:r>
          </w:p>
          <w:p w:rsidR="00C668A6" w:rsidRPr="002F3F69" w:rsidRDefault="005B6764" w:rsidP="00C668A6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находить одинаковые объекты (овощи, фрукты)</w:t>
            </w: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1.«Цветочный магазин»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исполнять роль покупателя в магазине, играть, не обижая других детей; вызывать чувство радости от общения со взрослым и сверстниками.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2.«Поможем </w:t>
            </w:r>
            <w:proofErr w:type="spellStart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Лунтику</w:t>
            </w:r>
            <w:proofErr w:type="spellEnd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посадить цветок»</w:t>
            </w:r>
          </w:p>
          <w:p w:rsidR="00C668A6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показать последовательность посадки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бархатцев на участке группы; вызывать стойкий интерес к взаимодействию с природой.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1.«Вышла курочка гулять»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закрепить знания детей о домашних птицах, повадках; продолжать учить действовать по в соответствии с текстом.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2.«Ромашки на лугу»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развитие внимательности, воображения у детей.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3.«Комарики и лягушка»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выполнять действия по слову взрослого; поощрять самостоятельность, инициативу детей; вызывать положительные эмоции от совершаемых действий.</w:t>
            </w:r>
          </w:p>
          <w:p w:rsidR="00C668A6" w:rsidRDefault="00C668A6">
            <w:pPr>
              <w:rPr>
                <w:lang w:val="ru-RU"/>
              </w:rPr>
            </w:pP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lastRenderedPageBreak/>
              <w:t>Июль</w:t>
            </w:r>
          </w:p>
        </w:tc>
        <w:tc>
          <w:tcPr>
            <w:tcW w:w="1547" w:type="pct"/>
          </w:tcPr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1.«Угадай, что в руке»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отгадывать предмет по описанию и на ощупь (овощи, фрукты)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2.«Дождик»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color w:val="FF0000"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развитие речи; дать представление о назначении дождя.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 «Помоги Незнайке разложить по цвету»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различать и называть цвета (овощи, фрукты)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4. «Помоги </w:t>
            </w:r>
            <w:proofErr w:type="spellStart"/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Карлсону</w:t>
            </w:r>
            <w:proofErr w:type="spellEnd"/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разложить по форме»</w:t>
            </w:r>
          </w:p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Цель: </w:t>
            </w:r>
            <w:r w:rsidRPr="00C668A6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различать и называть формы предметов (овощи, фрукты)</w:t>
            </w:r>
          </w:p>
          <w:p w:rsidR="00991398" w:rsidRPr="00991398" w:rsidRDefault="00991398" w:rsidP="00991398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60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1.«Поливаем цветы»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способствовать развитию воображения; изучение свойств и назначений предметов; продолжать воспитывать бережное отношение к растениям.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2. «Поможем </w:t>
            </w:r>
            <w:proofErr w:type="spellStart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Чипполино</w:t>
            </w:r>
            <w:proofErr w:type="spellEnd"/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посадить огород»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показать, как сажают овощи в огороде, что их надо поливать; закрепить названия овощей; продолжать вызывать положительные</w:t>
            </w: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эмоции от игры.   </w:t>
            </w:r>
          </w:p>
        </w:tc>
        <w:tc>
          <w:tcPr>
            <w:tcW w:w="1301" w:type="pct"/>
          </w:tcPr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1.«Пчелки»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совершенствовать бег в определенном направлении; учить ориентироваться в пространстве; учить подражать пчелкам.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2.«Мотыльки»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действовать в соответствии со словами взрослого; вызывать положительные эмоции от совершаемых действий.</w:t>
            </w:r>
          </w:p>
          <w:p w:rsidR="00075A9D" w:rsidRPr="00075A9D" w:rsidRDefault="00075A9D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3.«Бабочки и дождик»</w:t>
            </w:r>
          </w:p>
          <w:p w:rsidR="006A0D2B" w:rsidRDefault="00075A9D" w:rsidP="00075A9D">
            <w:pPr>
              <w:rPr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совершенствовать бег в определенном направлении; учить ориентироваться в пространстве; учить подражать бабочкам;</w:t>
            </w:r>
          </w:p>
        </w:tc>
      </w:tr>
      <w:tr w:rsidR="006A0D2B" w:rsidRPr="00F63C72" w:rsidTr="005B6764">
        <w:tc>
          <w:tcPr>
            <w:tcW w:w="592" w:type="pct"/>
          </w:tcPr>
          <w:p w:rsidR="006A0D2B" w:rsidRPr="005B6764" w:rsidRDefault="005B6764" w:rsidP="005B676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lastRenderedPageBreak/>
              <w:t>А</w:t>
            </w:r>
            <w:r w:rsidR="00C668A6"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t>вгуст</w:t>
            </w:r>
          </w:p>
        </w:tc>
        <w:tc>
          <w:tcPr>
            <w:tcW w:w="1547" w:type="pct"/>
          </w:tcPr>
          <w:p w:rsidR="00C668A6" w:rsidRPr="00C668A6" w:rsidRDefault="00C668A6" w:rsidP="00C668A6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1.«Отгадай на вкус».</w:t>
            </w:r>
          </w:p>
          <w:p w:rsidR="00C668A6" w:rsidRPr="00C668A6" w:rsidRDefault="00C668A6" w:rsidP="00C668A6">
            <w:pPr>
              <w:keepLines/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668A6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учить детей различать по вкусу яблоко, грушу, сливы, виноград, морковь, капусту, помидор, огурец, определять - овощ это или фрукт; развивать речь; воспитывать внимание.</w:t>
            </w:r>
          </w:p>
          <w:p w:rsidR="00C668A6" w:rsidRPr="00C668A6" w:rsidRDefault="00C668A6" w:rsidP="00C668A6">
            <w:pPr>
              <w:keepLines/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2. «Где живут витамины?»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учить детей отбирать только те картинки, на которых нарисованы полезная для здоровья пища; развивать внимательность, память, мышление.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3. «Кто что ест?»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spacing w:line="30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закреплять знания детей о домашних животных (что они едят) развивать мышление, внимание, память, воспитывать желание заботиться о домашних животных.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4. «Дикие и домашние животные»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учить детей называть диких и домашних животных; классифицировать их, развивать речь, память, внимание; 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воспитывать любовь к природе.</w:t>
            </w:r>
          </w:p>
          <w:p w:rsidR="00C668A6" w:rsidRPr="00C668A6" w:rsidRDefault="00C668A6" w:rsidP="00C668A6">
            <w:pPr>
              <w:widowControl w:val="0"/>
              <w:shd w:val="clear" w:color="auto" w:fill="FFFFFF"/>
              <w:suppressAutoHyphens/>
              <w:spacing w:line="30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5. «Кто пришел?»</w:t>
            </w:r>
          </w:p>
          <w:p w:rsidR="006A0D2B" w:rsidRPr="002F3F69" w:rsidRDefault="00C668A6" w:rsidP="002F3F69">
            <w:pPr>
              <w:widowControl w:val="0"/>
              <w:shd w:val="clear" w:color="auto" w:fill="FFFFFF"/>
              <w:suppressAutoHyphens/>
              <w:spacing w:after="225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668A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Цель:</w:t>
            </w:r>
            <w:r w:rsidRPr="00C668A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учить детей правильно называть животных и их детенышей; узнавать животных по голосу и воспроизводить их звуки; воспитывать бережное отношение к ним.</w:t>
            </w:r>
          </w:p>
        </w:tc>
        <w:tc>
          <w:tcPr>
            <w:tcW w:w="1560" w:type="pct"/>
          </w:tcPr>
          <w:p w:rsidR="006A0D2B" w:rsidRDefault="00D5313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1.«На ферме»</w:t>
            </w:r>
          </w:p>
          <w:p w:rsidR="00D53134" w:rsidRDefault="00D53134" w:rsidP="00D5313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действовать в соответствии с ролью, учить играть дружно, активизировать внимание, речь; дать представление о том, что домашние животные живут на ферме и нуждаются в уходе человека; воспитывать бережное отношение к животным.</w:t>
            </w:r>
          </w:p>
          <w:p w:rsidR="00D53134" w:rsidRDefault="00D53134" w:rsidP="00D5313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«Поможем кукле Кате выбрать полезные продукты в магазине»</w:t>
            </w:r>
          </w:p>
          <w:p w:rsidR="00D53134" w:rsidRDefault="00D53134" w:rsidP="00D5313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продолжать </w:t>
            </w:r>
            <w:r w:rsidR="00157BDA">
              <w:rPr>
                <w:rFonts w:ascii="Arial" w:hAnsi="Arial" w:cs="Arial"/>
                <w:sz w:val="24"/>
                <w:szCs w:val="24"/>
                <w:lang w:val="ru-RU"/>
              </w:rPr>
              <w:t>учить выполнять сюжетные действия, побуждать сопровождать их речью.</w:t>
            </w:r>
          </w:p>
          <w:p w:rsidR="00157BDA" w:rsidRDefault="00157BDA" w:rsidP="00D5313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3. «Покормим кролика»</w:t>
            </w:r>
          </w:p>
          <w:p w:rsidR="00157BDA" w:rsidRDefault="00157BDA" w:rsidP="00157BD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воспитывать бережное отношение к животным; продолжать учить выполнять сюжетные действия, побуждать сопровождать их речью.</w:t>
            </w:r>
          </w:p>
          <w:p w:rsidR="00157BDA" w:rsidRPr="00157BDA" w:rsidRDefault="00157BDA" w:rsidP="00D5313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01" w:type="pct"/>
          </w:tcPr>
          <w:p w:rsidR="00075A9D" w:rsidRPr="00075A9D" w:rsidRDefault="00424617" w:rsidP="00075A9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075A9D"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«Солнечные зайчики»</w:t>
            </w:r>
          </w:p>
          <w:p w:rsidR="006A0D2B" w:rsidRDefault="00075A9D" w:rsidP="00075A9D">
            <w:pP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075A9D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повышать двигательную активность, развивать ловкость; вызывать положительные эмоции от совершаемых действий.</w:t>
            </w:r>
          </w:p>
          <w:p w:rsidR="00424617" w:rsidRDefault="00424617" w:rsidP="00075A9D">
            <w:pP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«Куры и кошка»</w:t>
            </w:r>
          </w:p>
          <w:p w:rsidR="00424617" w:rsidRDefault="00424617" w:rsidP="0042461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424617">
              <w:rPr>
                <w:rFonts w:ascii="Arial" w:hAnsi="Arial" w:cs="Arial"/>
                <w:sz w:val="24"/>
                <w:szCs w:val="24"/>
                <w:lang w:val="ru-RU"/>
              </w:rPr>
              <w:t>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</w:r>
          </w:p>
          <w:p w:rsidR="00B40E41" w:rsidRDefault="00B40E41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3. «Солнышко и дождик»</w:t>
            </w:r>
          </w:p>
          <w:p w:rsidR="00B40E41" w:rsidRDefault="00B40E41" w:rsidP="00B40E41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действовать в соответствии со словами взрослого; вызывать положительные эмоции от совершаемых действий.</w:t>
            </w:r>
          </w:p>
          <w:p w:rsidR="00B40E41" w:rsidRDefault="00B40E41" w:rsidP="00B40E41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4. «Лохматый пес»</w:t>
            </w:r>
          </w:p>
          <w:p w:rsidR="00B40E41" w:rsidRDefault="00B40E41" w:rsidP="00B40E41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действова</w:t>
            </w:r>
            <w: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ть в соответствии </w:t>
            </w:r>
            <w: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с текстом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;</w:t>
            </w:r>
            <w: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учить подражать;</w:t>
            </w:r>
            <w:r w:rsidRPr="00075A9D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вызывать положительные эмоции от совершаемых действий.</w:t>
            </w:r>
          </w:p>
          <w:p w:rsidR="00B40E41" w:rsidRPr="00B40E41" w:rsidRDefault="00B40E41" w:rsidP="00B40E41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40E41" w:rsidRPr="00B40E41" w:rsidRDefault="00B40E41" w:rsidP="00424617">
            <w:pPr>
              <w:rPr>
                <w:b/>
                <w:lang w:val="ru-RU"/>
              </w:rPr>
            </w:pPr>
          </w:p>
        </w:tc>
      </w:tr>
    </w:tbl>
    <w:p w:rsidR="00991398" w:rsidRDefault="00991398" w:rsidP="00075A9D">
      <w:pPr>
        <w:jc w:val="center"/>
        <w:rPr>
          <w:lang w:val="ru-RU"/>
        </w:rPr>
      </w:pPr>
    </w:p>
    <w:p w:rsidR="00075A9D" w:rsidRPr="00075A9D" w:rsidRDefault="00075A9D" w:rsidP="00075A9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5ACC04"/>
          <w:kern w:val="2"/>
          <w:sz w:val="28"/>
          <w:szCs w:val="28"/>
          <w:shd w:val="clear" w:color="auto" w:fill="FFFFFF"/>
          <w:lang w:val="ru-RU"/>
        </w:rPr>
      </w:pPr>
      <w:r w:rsidRPr="00075A9D">
        <w:rPr>
          <w:rFonts w:ascii="Arial" w:eastAsia="Arial Unicode MS" w:hAnsi="Arial" w:cs="Arial"/>
          <w:b/>
          <w:bCs/>
          <w:color w:val="5ACC04"/>
          <w:kern w:val="2"/>
          <w:sz w:val="28"/>
          <w:szCs w:val="28"/>
          <w:shd w:val="clear" w:color="auto" w:fill="FFFFFF"/>
          <w:lang w:val="ru-RU"/>
        </w:rPr>
        <w:t>Вторая</w:t>
      </w:r>
      <w:r w:rsidRPr="00075A9D">
        <w:rPr>
          <w:rFonts w:ascii="Arial" w:eastAsia="Arial Unicode MS" w:hAnsi="Arial" w:cs="Arial"/>
          <w:b/>
          <w:bCs/>
          <w:color w:val="5ACC04"/>
          <w:kern w:val="2"/>
          <w:sz w:val="28"/>
          <w:szCs w:val="28"/>
          <w:shd w:val="clear" w:color="auto" w:fill="FFFFFF"/>
        </w:rPr>
        <w:t xml:space="preserve"> </w:t>
      </w:r>
      <w:r w:rsidRPr="00075A9D">
        <w:rPr>
          <w:rFonts w:ascii="Arial" w:eastAsia="Arial Unicode MS" w:hAnsi="Arial" w:cs="Arial"/>
          <w:b/>
          <w:bCs/>
          <w:color w:val="5ACC04"/>
          <w:kern w:val="2"/>
          <w:sz w:val="28"/>
          <w:szCs w:val="28"/>
          <w:shd w:val="clear" w:color="auto" w:fill="FFFFFF"/>
          <w:lang w:val="ru-RU"/>
        </w:rPr>
        <w:t xml:space="preserve">младшая группа </w:t>
      </w:r>
    </w:p>
    <w:p w:rsidR="00075A9D" w:rsidRDefault="00075A9D" w:rsidP="00075A9D">
      <w:pPr>
        <w:jc w:val="center"/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4099"/>
        <w:gridCol w:w="4100"/>
        <w:gridCol w:w="3417"/>
      </w:tblGrid>
      <w:tr w:rsidR="00075A9D" w:rsidTr="00075A9D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Месяц</w:t>
            </w:r>
          </w:p>
        </w:tc>
        <w:tc>
          <w:tcPr>
            <w:tcW w:w="1560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Дидактические игры</w:t>
            </w:r>
          </w:p>
        </w:tc>
        <w:tc>
          <w:tcPr>
            <w:tcW w:w="1560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Сюжетно-ролевые действия</w:t>
            </w:r>
            <w:r w:rsidR="00155FF2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 xml:space="preserve"> и игры</w:t>
            </w:r>
          </w:p>
        </w:tc>
        <w:tc>
          <w:tcPr>
            <w:tcW w:w="1301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00B0F0"/>
                <w:sz w:val="32"/>
                <w:szCs w:val="32"/>
                <w:lang w:val="ru-RU"/>
              </w:rPr>
              <w:t>Подвижные игры</w:t>
            </w:r>
          </w:p>
        </w:tc>
      </w:tr>
      <w:tr w:rsidR="00075A9D" w:rsidRPr="00F63C72" w:rsidTr="00075A9D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60" w:type="pct"/>
          </w:tcPr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1.«Посади огород» 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овладение действием замещения.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«Узнай</w:t>
            </w:r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на вкус»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упражнять в определении вкуса овощей и фруктов(сладкий, кислый, соленый, горький)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 «Угадай растение по описанию»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умение учитывать названые признаки предмета; развивать наблюдательность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 «Найди листок, какой покажу»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находить листочки по показу.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 «Лото»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упражнять в умении объединять предметы по месту их произрастания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6. «Сложи картинку» (пейзажные)</w:t>
            </w:r>
          </w:p>
          <w:p w:rsidR="00176BF4" w:rsidRDefault="00176BF4" w:rsidP="00176B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собирать из частей целое изображение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«Да и нет» </w:t>
            </w:r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(игр. </w:t>
            </w:r>
            <w:proofErr w:type="spellStart"/>
            <w:r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)</w:t>
            </w:r>
          </w:p>
          <w:p w:rsidR="00075A9D" w:rsidRPr="00176BF4" w:rsidRDefault="00176BF4" w:rsidP="00176BF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Цель: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знания о частях тела котенка и какие звуки он издает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pct"/>
          </w:tcPr>
          <w:p w:rsidR="00075A9D" w:rsidRDefault="00D53134" w:rsidP="00176BF4">
            <w:pP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</w:t>
            </w:r>
            <w:r w:rsidR="002F3F69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Поможем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Чипполино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 найти друзей»</w:t>
            </w:r>
          </w:p>
          <w:p w:rsidR="00D53134" w:rsidRDefault="00D53134" w:rsidP="00176BF4">
            <w:pP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D5313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знакомить с овощами и фруктами, умение выполнять роль в игре, развитие коммуникативных навыков.</w:t>
            </w:r>
          </w:p>
          <w:p w:rsidR="00D53134" w:rsidRDefault="00D53134" w:rsidP="00176BF4">
            <w:pP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«Овощехранилище»</w:t>
            </w:r>
          </w:p>
          <w:p w:rsidR="00D53134" w:rsidRPr="00D53134" w:rsidRDefault="00D53134" w:rsidP="00176BF4">
            <w:pPr>
              <w:rPr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выполнять роль в игре, не мешать друг другу, активизировать словарь и знания детей об овощах и фруктах.</w:t>
            </w:r>
          </w:p>
        </w:tc>
        <w:tc>
          <w:tcPr>
            <w:tcW w:w="1301" w:type="pct"/>
          </w:tcPr>
          <w:p w:rsidR="00176BF4" w:rsidRPr="00176BF4" w:rsidRDefault="00582642" w:rsidP="00176BF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176BF4" w:rsidRPr="00176BF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«Огуречик – </w:t>
            </w:r>
            <w:proofErr w:type="spellStart"/>
            <w:r w:rsidR="00176BF4" w:rsidRPr="00176BF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огуречик</w:t>
            </w:r>
            <w:proofErr w:type="spellEnd"/>
            <w:r w:rsidR="00176BF4" w:rsidRPr="00176BF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…»</w:t>
            </w:r>
          </w:p>
          <w:p w:rsidR="00582642" w:rsidRDefault="00582642" w:rsidP="00582642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5B676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5B6764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учить выполнять действия по сигналу воспитателя.</w:t>
            </w:r>
          </w:p>
          <w:p w:rsidR="00582642" w:rsidRDefault="00B40E41" w:rsidP="00582642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2. «Мыши и кот»</w:t>
            </w:r>
          </w:p>
          <w:p w:rsidR="00B40E41" w:rsidRDefault="00B40E41" w:rsidP="00B40E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hd w:val="clear" w:color="auto" w:fill="FFFFFF"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>продолжать учить действовать по правилам, совершенствовать игровые умения.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B40E41" w:rsidRDefault="00B40E41" w:rsidP="00B40E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«Ветерок качает деревья»</w:t>
            </w:r>
          </w:p>
          <w:p w:rsidR="00B40E41" w:rsidRPr="00B40E41" w:rsidRDefault="00B40E41" w:rsidP="00B40E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</w:t>
            </w:r>
            <w:r>
              <w:rPr>
                <w:rFonts w:ascii="Arial" w:hAnsi="Arial" w:cs="Arial"/>
                <w:lang w:val="ru-RU"/>
              </w:rPr>
              <w:t>выполнять движения в соответствии с текстом</w:t>
            </w:r>
            <w:r w:rsidRPr="006B4C32">
              <w:rPr>
                <w:rFonts w:ascii="Arial" w:hAnsi="Arial" w:cs="Arial"/>
                <w:lang w:val="ru-RU"/>
              </w:rPr>
              <w:t>, совершенствовать игровые умения.</w:t>
            </w:r>
          </w:p>
          <w:p w:rsidR="00B40E41" w:rsidRPr="00B40E41" w:rsidRDefault="00B40E41" w:rsidP="00582642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75A9D" w:rsidRDefault="00075A9D" w:rsidP="00075A9D">
            <w:pPr>
              <w:jc w:val="center"/>
              <w:rPr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560" w:type="pct"/>
          </w:tcPr>
          <w:p w:rsidR="001840D5" w:rsidRDefault="001840D5" w:rsidP="00176B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176BF4"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«Такой листок, лети ко мне»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840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упражнять в нахождении листьев по сходству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176BF4"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«Раз, два, три – дерево 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азови» (береза, сосна, рябина)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="00176BF4"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названия деревьев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 «Собери дерево из частей»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собирать из частей целое (синтез)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7C7A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 «Где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спряталась матрешка»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названия растений, воспитывать любознательность.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 «Найди, о ком расскажу»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воспитывать умение находить животное по его характерным признакам.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="00176BF4"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«Ботаническое лото с элементами моделирования» (овощи, фрукты)</w:t>
            </w:r>
          </w:p>
          <w:p w:rsidR="001840D5" w:rsidRDefault="001840D5" w:rsidP="00176BF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закреплять умение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называть овощи и фрукты.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="00176BF4" w:rsidRPr="00176B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«Уга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дай по запаху» (овощи, фрукты)</w:t>
            </w:r>
          </w:p>
          <w:p w:rsidR="00075A9D" w:rsidRPr="001840D5" w:rsidRDefault="001840D5" w:rsidP="00176B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176BF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определять овощи и фрукты по запаху.</w:t>
            </w:r>
          </w:p>
        </w:tc>
        <w:tc>
          <w:tcPr>
            <w:tcW w:w="1560" w:type="pct"/>
          </w:tcPr>
          <w:p w:rsidR="007C7A1C" w:rsidRDefault="007C7A1C" w:rsidP="00157BD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</w:t>
            </w:r>
            <w:r w:rsidR="00157BDA"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Поухаживаем за котенком»</w:t>
            </w:r>
          </w:p>
          <w:p w:rsidR="00157BDA" w:rsidRDefault="007C7A1C" w:rsidP="00157BD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Цель:</w:t>
            </w:r>
            <w:r w:rsidR="002D592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157BD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продолжать учить выполнять сюжетные действия,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побуждать сопровождать их речью; продолжать воспитывать бережное и заботливое отношение к животным.</w:t>
            </w:r>
          </w:p>
          <w:p w:rsidR="007C7A1C" w:rsidRDefault="007C7A1C" w:rsidP="00157BD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«Овощной магазин»</w:t>
            </w:r>
          </w:p>
          <w:p w:rsidR="007C7A1C" w:rsidRPr="007C7A1C" w:rsidRDefault="007C7A1C" w:rsidP="00157BD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Цель:</w:t>
            </w:r>
            <w:r w:rsidR="0099139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991398"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сюжетные действия, побуждать сопровождать их речью; закрепить названия овощей и фруктов.</w:t>
            </w:r>
          </w:p>
          <w:p w:rsidR="00075A9D" w:rsidRDefault="00075A9D" w:rsidP="00157BDA">
            <w:pPr>
              <w:rPr>
                <w:lang w:val="ru-RU"/>
              </w:rPr>
            </w:pPr>
          </w:p>
        </w:tc>
        <w:tc>
          <w:tcPr>
            <w:tcW w:w="1301" w:type="pct"/>
          </w:tcPr>
          <w:p w:rsidR="00075A9D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1.«Лиса и цыплята»</w:t>
            </w:r>
          </w:p>
          <w:p w:rsidR="00424617" w:rsidRDefault="00424617" w:rsidP="006B4C3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424617">
              <w:rPr>
                <w:rFonts w:ascii="Arial" w:hAnsi="Arial" w:cs="Arial"/>
                <w:lang w:val="ru-RU"/>
              </w:rPr>
              <w:t>овершенствовать ходьб</w:t>
            </w:r>
            <w:r>
              <w:rPr>
                <w:rFonts w:ascii="Arial" w:hAnsi="Arial" w:cs="Arial"/>
                <w:lang w:val="ru-RU"/>
              </w:rPr>
              <w:t>у и бег в определенном направле</w:t>
            </w:r>
            <w:r w:rsidRPr="00424617">
              <w:rPr>
                <w:rFonts w:ascii="Arial" w:hAnsi="Arial" w:cs="Arial"/>
                <w:lang w:val="ru-RU"/>
              </w:rPr>
              <w:t>нии; развивать внимание; побуждать к самостоятельности; поощрять действия детей, вызывать у них чувство радости от успешных действий.</w:t>
            </w:r>
          </w:p>
          <w:p w:rsidR="00D70B1F" w:rsidRDefault="00D70B1F" w:rsidP="006B4C3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2. «Воробушки и кот»</w:t>
            </w:r>
          </w:p>
          <w:p w:rsidR="00D70B1F" w:rsidRDefault="00D70B1F" w:rsidP="006B4C3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="006B4C32" w:rsidRPr="00582642">
              <w:rPr>
                <w:rFonts w:ascii="Arial" w:hAnsi="Arial" w:cs="Arial"/>
                <w:lang w:val="ru-RU"/>
              </w:rPr>
              <w:t>продолжать учить действовать по сигналу</w:t>
            </w:r>
            <w:r w:rsidR="006B4C32">
              <w:rPr>
                <w:rFonts w:ascii="Arial" w:hAnsi="Arial" w:cs="Arial"/>
                <w:lang w:val="ru-RU"/>
              </w:rPr>
              <w:t>; совершенствовать основные движения.</w:t>
            </w:r>
          </w:p>
          <w:p w:rsidR="006B4C32" w:rsidRDefault="006B4C32" w:rsidP="006B4C3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«Котята и ребята»</w:t>
            </w:r>
          </w:p>
          <w:p w:rsidR="006B4C32" w:rsidRDefault="006B4C32" w:rsidP="002827B3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>продолжать учить действовать по правилам, совершенствовать игровые умения.</w:t>
            </w:r>
          </w:p>
          <w:p w:rsidR="006B4C32" w:rsidRDefault="006B4C32" w:rsidP="006B4C3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4. «Наседка и цыплята»</w:t>
            </w:r>
          </w:p>
          <w:p w:rsidR="006B4C32" w:rsidRPr="006B4C32" w:rsidRDefault="006B4C32" w:rsidP="006B4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Цель:</w:t>
            </w:r>
            <w:r w:rsidRPr="006B4C32">
              <w:rPr>
                <w:rFonts w:ascii="Arial" w:hAnsi="Arial" w:cs="Arial"/>
                <w:lang w:val="ru-RU"/>
              </w:rPr>
              <w:t xml:space="preserve"> продолжать учить действовать по правилам, совершенствовать игровые умения.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424617" w:rsidRPr="00424617" w:rsidRDefault="00424617" w:rsidP="00424617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lang w:val="ru-RU"/>
              </w:rPr>
            </w:pPr>
          </w:p>
          <w:p w:rsidR="00424617" w:rsidRPr="00424617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Pr="00176BF4" w:rsidRDefault="00176BF4" w:rsidP="00075A9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</w:pPr>
            <w:r w:rsidRPr="00176BF4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1560" w:type="pct"/>
          </w:tcPr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«Отгадай мою загадку» (о животных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леса)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отгадывать загадки, опираясь на ключевые слова.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«Кто,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что любит» (домашние животные)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уточнить представления детей о том, чем питаются домашние животные.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 «Угадай, что в руке»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игр.упр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узнавать названный предмет, с помощью одного из анализаторов.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 «Когда это бывает</w:t>
            </w:r>
            <w:r w:rsidR="009913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по словесному описанию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находить нужные картинки.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 «Угадай, чей хвост»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умение различать и называть животных, развивать способность анализировать.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«Найди растение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, похожее на травку»</w:t>
            </w:r>
          </w:p>
          <w:p w:rsidR="00075A9D" w:rsidRPr="00852054" w:rsidRDefault="001840D5" w:rsidP="0085205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по словесному указанию находить нужное растение. </w:t>
            </w:r>
            <w:r w:rsidR="00176BF4" w:rsidRPr="001840D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название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1840D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комнатных </w:t>
            </w:r>
            <w:r w:rsidR="00176BF4" w:rsidRPr="001840D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растений.</w:t>
            </w:r>
          </w:p>
        </w:tc>
        <w:tc>
          <w:tcPr>
            <w:tcW w:w="1560" w:type="pct"/>
          </w:tcPr>
          <w:p w:rsidR="00075A9D" w:rsidRDefault="00991398" w:rsidP="0099139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1.«Поможем Незнайке покормить щенка»</w:t>
            </w:r>
          </w:p>
          <w:p w:rsidR="00991398" w:rsidRDefault="00991398" w:rsidP="009913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сюжетные действия, побуждать сопровождать их речью; воспитывать бережное отношение к животным.</w:t>
            </w:r>
          </w:p>
          <w:p w:rsidR="00991398" w:rsidRDefault="00991398" w:rsidP="0099139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«Не дадим котенку замерзнуть»</w:t>
            </w:r>
          </w:p>
          <w:p w:rsidR="00991398" w:rsidRPr="00991398" w:rsidRDefault="00991398" w:rsidP="0099139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Цель: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продолжать учить выполнять сюжетные действия, побуждать сопровождать их речью; продолжать вызывать чувство жалости и сострадания к животным, побуждать помогать им.</w:t>
            </w:r>
          </w:p>
        </w:tc>
        <w:tc>
          <w:tcPr>
            <w:tcW w:w="1301" w:type="pct"/>
          </w:tcPr>
          <w:p w:rsidR="00075A9D" w:rsidRPr="00582642" w:rsidRDefault="00582642" w:rsidP="0058264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</w:t>
            </w:r>
            <w:r w:rsidRPr="00582642">
              <w:rPr>
                <w:rFonts w:ascii="Arial" w:hAnsi="Arial" w:cs="Arial"/>
                <w:b/>
                <w:sz w:val="24"/>
                <w:szCs w:val="24"/>
                <w:lang w:val="ru-RU"/>
              </w:rPr>
              <w:t>«Мыши водят хоровод»</w:t>
            </w:r>
          </w:p>
          <w:p w:rsidR="00582642" w:rsidRDefault="00582642" w:rsidP="005826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82642">
              <w:rPr>
                <w:rFonts w:ascii="Arial" w:hAnsi="Arial" w:cs="Arial"/>
                <w:b/>
                <w:sz w:val="24"/>
                <w:szCs w:val="24"/>
                <w:lang w:val="ru-RU"/>
              </w:rPr>
              <w:t>Цель: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2642"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действовать по сигналу, не толкаться.</w:t>
            </w:r>
          </w:p>
          <w:p w:rsidR="00582642" w:rsidRDefault="00582642" w:rsidP="0058264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«Мышки – трусишки»</w:t>
            </w:r>
          </w:p>
          <w:p w:rsidR="00582642" w:rsidRDefault="00582642" w:rsidP="005826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582642">
              <w:rPr>
                <w:rFonts w:ascii="Arial" w:hAnsi="Arial" w:cs="Arial"/>
                <w:sz w:val="24"/>
                <w:szCs w:val="24"/>
                <w:lang w:val="ru-RU"/>
              </w:rPr>
              <w:t>продолжа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 учить действовать по сигналу.</w:t>
            </w:r>
          </w:p>
          <w:p w:rsidR="00B40E41" w:rsidRDefault="00B40E41" w:rsidP="0058264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3. «Лошадки»</w:t>
            </w:r>
          </w:p>
          <w:p w:rsidR="00B40E41" w:rsidRDefault="00B40E41" w:rsidP="005826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582642"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действовать по сигналу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; учить играть в паре, меняться ролями.</w:t>
            </w:r>
          </w:p>
          <w:p w:rsidR="005771ED" w:rsidRDefault="005771ED" w:rsidP="005771ED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4. «Птички, летите ко мне»</w:t>
            </w:r>
          </w:p>
          <w:p w:rsidR="005771ED" w:rsidRPr="00D70B1F" w:rsidRDefault="005771ED" w:rsidP="005771ED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D70B1F">
              <w:rPr>
                <w:rFonts w:ascii="Arial" w:hAnsi="Arial" w:cs="Arial"/>
                <w:sz w:val="24"/>
                <w:szCs w:val="24"/>
                <w:lang w:val="ru-RU"/>
              </w:rPr>
              <w:t>развитие ловкости, умения ориентироваться в пространстве.</w:t>
            </w:r>
          </w:p>
          <w:p w:rsidR="005771ED" w:rsidRDefault="005771ED" w:rsidP="005826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24617" w:rsidRPr="00582642" w:rsidRDefault="00424617" w:rsidP="005771E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1560" w:type="pct"/>
          </w:tcPr>
          <w:p w:rsidR="001840D5" w:rsidRDefault="001840D5" w:rsidP="0085205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«Так бывает или нет?»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840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знания о временах года.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«Какое время года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?»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отгадывать загадки по характерным признакам.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 во что одет</w:t>
            </w:r>
            <w:r w:rsidR="009913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 (лото с элементами моделиров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ания)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«Сложи картин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ку» (изображения лисы и зайца)</w:t>
            </w:r>
          </w:p>
          <w:p w:rsidR="001840D5" w:rsidRDefault="001840D5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собирать из частей целое (синтез)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9913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 «Где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спряталась рыбка»</w:t>
            </w:r>
          </w:p>
          <w:p w:rsidR="00991398" w:rsidRDefault="001840D5" w:rsidP="0099139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развивать умение анализировать</w:t>
            </w:r>
            <w:r w:rsidR="0099139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, закреплять названия растений.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700F" w:rsidRDefault="00991398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C17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. «Да или нет»</w:t>
            </w:r>
          </w:p>
          <w:p w:rsidR="00075A9D" w:rsidRPr="00852054" w:rsidRDefault="00C1700F" w:rsidP="0085205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знания о частях тела собаки.</w:t>
            </w:r>
          </w:p>
        </w:tc>
        <w:tc>
          <w:tcPr>
            <w:tcW w:w="1560" w:type="pct"/>
          </w:tcPr>
          <w:p w:rsidR="00991398" w:rsidRDefault="00991398" w:rsidP="0099139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1.«Научим Незнайку мыть растение»</w:t>
            </w:r>
          </w:p>
          <w:p w:rsidR="00991398" w:rsidRDefault="00991398" w:rsidP="009913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детей ухаживать за растениями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сюжетные действия, побуждать сопровождать их речью;</w:t>
            </w:r>
          </w:p>
          <w:p w:rsidR="009516A2" w:rsidRDefault="00991398" w:rsidP="0099139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</w:t>
            </w:r>
            <w:r w:rsidR="009516A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Поможем </w:t>
            </w:r>
            <w:proofErr w:type="spellStart"/>
            <w:r w:rsidR="009516A2">
              <w:rPr>
                <w:rFonts w:ascii="Arial" w:hAnsi="Arial" w:cs="Arial"/>
                <w:b/>
                <w:sz w:val="24"/>
                <w:szCs w:val="24"/>
                <w:lang w:val="ru-RU"/>
              </w:rPr>
              <w:t>Лунтику</w:t>
            </w:r>
            <w:proofErr w:type="spellEnd"/>
            <w:r w:rsidR="009516A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приготовить полезный обед».</w:t>
            </w:r>
          </w:p>
          <w:p w:rsidR="009516A2" w:rsidRDefault="009516A2" w:rsidP="009516A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дать представление о полезных и неполезных продуктах, формировать культуры еды; продолжать учить выполнять сюжетные действия, побуждать сопровождать их речью;</w:t>
            </w:r>
          </w:p>
          <w:p w:rsidR="00075A9D" w:rsidRDefault="00991398" w:rsidP="00991398">
            <w:pPr>
              <w:rPr>
                <w:lang w:val="ru-RU"/>
              </w:rPr>
            </w:pP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1301" w:type="pct"/>
          </w:tcPr>
          <w:p w:rsidR="00075A9D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1.«День – ночь»</w:t>
            </w:r>
          </w:p>
          <w:p w:rsidR="00424617" w:rsidRDefault="00424617" w:rsidP="0042461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582642">
              <w:rPr>
                <w:rFonts w:ascii="Arial" w:hAnsi="Arial" w:cs="Arial"/>
                <w:sz w:val="24"/>
                <w:szCs w:val="24"/>
                <w:lang w:val="ru-RU"/>
              </w:rPr>
              <w:t>продолжа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ть учить действовать по сигналу; формировать временные представления.</w:t>
            </w:r>
          </w:p>
          <w:p w:rsidR="00424617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«Снежинки кружатся»</w:t>
            </w:r>
          </w:p>
          <w:p w:rsidR="00424617" w:rsidRDefault="00424617" w:rsidP="00D70B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="00B40E41">
              <w:rPr>
                <w:rFonts w:ascii="Arial" w:hAnsi="Arial" w:cs="Arial"/>
                <w:lang w:val="ru-RU"/>
              </w:rPr>
              <w:t>р</w:t>
            </w:r>
            <w:r w:rsidRPr="00424617">
              <w:rPr>
                <w:rFonts w:ascii="Arial" w:hAnsi="Arial" w:cs="Arial"/>
                <w:lang w:val="ru-RU"/>
              </w:rPr>
              <w:t>азвивать равновесие; вы</w:t>
            </w:r>
            <w:r>
              <w:rPr>
                <w:rFonts w:ascii="Arial" w:hAnsi="Arial" w:cs="Arial"/>
                <w:lang w:val="ru-RU"/>
              </w:rPr>
              <w:t>зывать чувство радости, удоволь</w:t>
            </w:r>
            <w:r w:rsidRPr="00424617">
              <w:rPr>
                <w:rFonts w:ascii="Arial" w:hAnsi="Arial" w:cs="Arial"/>
                <w:lang w:val="ru-RU"/>
              </w:rPr>
              <w:t>ствия.</w:t>
            </w:r>
          </w:p>
          <w:p w:rsidR="00D70B1F" w:rsidRDefault="00D70B1F" w:rsidP="00D70B1F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«Догонялки с лисичкой»</w:t>
            </w:r>
          </w:p>
          <w:p w:rsidR="00D70B1F" w:rsidRDefault="00D70B1F" w:rsidP="00D70B1F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0B1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развитие ловкости, быстроты, </w:t>
            </w:r>
            <w:r w:rsidRPr="00D70B1F">
              <w:rPr>
                <w:rFonts w:ascii="Arial" w:hAnsi="Arial" w:cs="Arial"/>
                <w:sz w:val="24"/>
                <w:szCs w:val="24"/>
                <w:lang w:val="ru-RU"/>
              </w:rPr>
              <w:t>умения ориентироваться в пространстве.</w:t>
            </w:r>
          </w:p>
          <w:p w:rsidR="005771ED" w:rsidRDefault="005771ED" w:rsidP="005771ED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4. «Снег идет»</w:t>
            </w:r>
          </w:p>
          <w:p w:rsidR="005771ED" w:rsidRPr="005771ED" w:rsidRDefault="005771ED" w:rsidP="005771ED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57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научить соотносить собственные действия с действиями участников игры; упражнять детей в беге, делать повороты вокруг себя.</w:t>
            </w:r>
          </w:p>
          <w:p w:rsidR="00D70B1F" w:rsidRPr="00D70B1F" w:rsidRDefault="00D70B1F" w:rsidP="00D70B1F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b/>
                <w:lang w:val="ru-RU"/>
              </w:rPr>
            </w:pPr>
          </w:p>
          <w:p w:rsidR="00D70B1F" w:rsidRPr="00D70B1F" w:rsidRDefault="00D70B1F" w:rsidP="00424617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b/>
                <w:lang w:val="ru-RU"/>
              </w:rPr>
            </w:pPr>
          </w:p>
          <w:p w:rsidR="00424617" w:rsidRPr="00424617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176BF4" w:rsidRPr="00176BF4" w:rsidRDefault="00176BF4" w:rsidP="00176BF4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pct"/>
          </w:tcPr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«Кто, чем пи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тается зимой» (дикие животные)</w:t>
            </w:r>
          </w:p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уточнить представления детей о том, чем питаются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дикие животные зимой.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«Кто, где живет»(ло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то с элементами моделирования)</w:t>
            </w:r>
          </w:p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умение детей систематизировать животных по среде обитания.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«Слож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и картинку из 4 частей (птицы)</w:t>
            </w:r>
          </w:p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собирать из частей целое (синтез)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 «Кого не стало</w:t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(дом. Животные)</w:t>
            </w:r>
          </w:p>
          <w:p w:rsidR="00C1700F" w:rsidRDefault="00C1700F" w:rsidP="00C170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развивать наблюдател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ьность, закреплять названия домашних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ж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ивотных.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«Найди то, 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чем расскажу» (овощи, фрукты)</w:t>
            </w:r>
          </w:p>
          <w:p w:rsidR="00C1700F" w:rsidRDefault="00C1700F" w:rsidP="00C170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находить предмет по словесному описанию.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«Чт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о мы делали сначала, что потом</w:t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(уход за комнатными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растениями)</w:t>
            </w:r>
          </w:p>
          <w:p w:rsidR="00C1700F" w:rsidRDefault="00C1700F" w:rsidP="00C1700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формировать элементарные знания детей по уходу за комнатными растениями.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«Чей детеныш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?» (дом. Животные)</w:t>
            </w:r>
          </w:p>
          <w:p w:rsidR="00075A9D" w:rsidRPr="00852054" w:rsidRDefault="00C1700F" w:rsidP="00C1700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C170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 xml:space="preserve">продолжать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называть животных и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их детёнышей.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pct"/>
          </w:tcPr>
          <w:p w:rsidR="00075A9D" w:rsidRDefault="009516A2" w:rsidP="009516A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1.«Кормушка»</w:t>
            </w:r>
          </w:p>
          <w:p w:rsidR="009516A2" w:rsidRDefault="009516A2" w:rsidP="009516A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дать представление о зимующих птицах, продолжать заботиться о птицах; продолжать учить выполнять роль,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сопровождать ее речью и действиями, развивать сюжет игры.</w:t>
            </w:r>
          </w:p>
          <w:p w:rsidR="009516A2" w:rsidRDefault="009516A2" w:rsidP="009516A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</w:t>
            </w:r>
            <w:r w:rsidR="004C1422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Научим Незнайку ухаживать за комнатными растениями»</w:t>
            </w:r>
          </w:p>
          <w:p w:rsidR="004C1422" w:rsidRPr="004C1422" w:rsidRDefault="004C1422" w:rsidP="009516A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игры; учить ухаживать за комнатными растениями; напомнить, что если их не по</w:t>
            </w:r>
            <w:r w:rsidR="008E166D">
              <w:rPr>
                <w:rFonts w:ascii="Arial" w:hAnsi="Arial" w:cs="Arial"/>
                <w:sz w:val="24"/>
                <w:szCs w:val="24"/>
                <w:lang w:val="ru-RU"/>
              </w:rPr>
              <w:t>ливать, то они погибнут, вода нужна всему живому.</w:t>
            </w:r>
          </w:p>
        </w:tc>
        <w:tc>
          <w:tcPr>
            <w:tcW w:w="1301" w:type="pct"/>
          </w:tcPr>
          <w:p w:rsidR="005771ED" w:rsidRDefault="002827B3" w:rsidP="009516A2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1.«Мороз – красный Нос»</w:t>
            </w:r>
          </w:p>
          <w:p w:rsidR="002827B3" w:rsidRPr="002827B3" w:rsidRDefault="002827B3" w:rsidP="009516A2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2827B3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развитие умения выполнять характерные движения; упражнять детей в беге.</w:t>
            </w:r>
          </w:p>
          <w:p w:rsidR="00176BF4" w:rsidRDefault="009516A2" w:rsidP="009516A2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 </w:t>
            </w:r>
            <w:r w:rsidR="00176BF4" w:rsidRPr="009516A2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176BF4" w:rsidRPr="009516A2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тицы»</w:t>
            </w:r>
          </w:p>
          <w:p w:rsidR="009516A2" w:rsidRPr="00696C9A" w:rsidRDefault="009516A2" w:rsidP="009516A2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696C9A" w:rsidRPr="00696C9A"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подражать птицам, действовать в соответствии с текстом.</w:t>
            </w:r>
          </w:p>
          <w:p w:rsidR="007A3B4C" w:rsidRDefault="009516A2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7A3B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«Вороны» </w:t>
            </w:r>
          </w:p>
          <w:p w:rsidR="005771ED" w:rsidRDefault="007A3B4C" w:rsidP="007A3B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развитие слухового внимания, умения двигаться в соответствии с произносимыми словами.</w:t>
            </w:r>
          </w:p>
          <w:p w:rsidR="005771ED" w:rsidRDefault="005771ED" w:rsidP="005771E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«Птички» (</w:t>
            </w:r>
            <w:proofErr w:type="spellStart"/>
            <w:r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игр.упр</w:t>
            </w:r>
            <w:proofErr w:type="spellEnd"/>
            <w:r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5771ED" w:rsidRDefault="005771ED" w:rsidP="005771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упражнять детей в умении согласовывать свои слова и действия, активизировать речь детей.</w:t>
            </w:r>
          </w:p>
          <w:p w:rsidR="00075A9D" w:rsidRDefault="00075A9D" w:rsidP="007A3B4C">
            <w:pPr>
              <w:rPr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Pr="00176BF4" w:rsidRDefault="00176BF4" w:rsidP="00075A9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76BF4">
              <w:rPr>
                <w:rFonts w:ascii="Arial" w:hAnsi="Arial" w:cs="Arial"/>
                <w:b/>
                <w:color w:val="7030A0"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1560" w:type="pct"/>
          </w:tcPr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«Что, умеет делать рыбка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?»(словесная игра) </w:t>
            </w:r>
          </w:p>
          <w:p w:rsidR="00C1700F" w:rsidRDefault="00C1700F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закреплять знания детей о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повадках животных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«В зимней столовой»</w:t>
            </w:r>
          </w:p>
          <w:p w:rsidR="00C77326" w:rsidRDefault="00C1700F" w:rsidP="00C7732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знания детей о зимующих птицах и их названия. Развивать умение подражать их повадкам.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C773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«Где снежинки?»</w:t>
            </w:r>
          </w:p>
          <w:p w:rsidR="00C77326" w:rsidRPr="002F3F69" w:rsidRDefault="00C77326" w:rsidP="002F3F69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Цель: </w:t>
            </w:r>
            <w:r w:rsidRPr="00C77326">
              <w:rPr>
                <w:rFonts w:ascii="Arial" w:hAnsi="Arial" w:cs="Arial"/>
                <w:bCs/>
                <w:color w:val="000000"/>
              </w:rPr>
              <w:t>учить узнавать разные состояния вод</w:t>
            </w:r>
            <w:r w:rsidR="002F3F69">
              <w:rPr>
                <w:rFonts w:ascii="Arial" w:hAnsi="Arial" w:cs="Arial"/>
                <w:bCs/>
                <w:color w:val="000000"/>
              </w:rPr>
              <w:t xml:space="preserve">ы по внешнему виду, называть их; </w:t>
            </w:r>
            <w:r w:rsidR="002F3F69">
              <w:rPr>
                <w:rStyle w:val="c1"/>
                <w:rFonts w:ascii="Arial" w:hAnsi="Arial" w:cs="Arial"/>
              </w:rPr>
              <w:t>р</w:t>
            </w:r>
            <w:r w:rsidR="002F3F69" w:rsidRPr="002F3F69">
              <w:rPr>
                <w:rStyle w:val="c1"/>
                <w:rFonts w:ascii="Arial" w:hAnsi="Arial" w:cs="Arial"/>
              </w:rPr>
              <w:t>азвивать память, познавательную активность.</w:t>
            </w:r>
          </w:p>
          <w:p w:rsidR="007A3B4C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4.«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Узна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й по голосу, какая это птичка»</w:t>
            </w:r>
          </w:p>
          <w:p w:rsidR="007A3B4C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представления детей об издаваемых птицами звуках. Закрепит названия птиц.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«Угадай растение по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описанию» (комнатные растения)</w:t>
            </w:r>
          </w:p>
          <w:p w:rsidR="007A3B4C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умение учитывать назван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ые признаки предмета; развивать наблюдательность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о, что любит» (дикие животные)</w:t>
            </w:r>
          </w:p>
          <w:p w:rsidR="00075A9D" w:rsidRPr="007A3B4C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уточнить представления детей о то</w:t>
            </w:r>
            <w:r w:rsidR="002F3F6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м, чем питаются дикие животные.</w:t>
            </w:r>
          </w:p>
        </w:tc>
        <w:tc>
          <w:tcPr>
            <w:tcW w:w="1560" w:type="pct"/>
          </w:tcPr>
          <w:p w:rsidR="00075A9D" w:rsidRDefault="004C1422" w:rsidP="009516A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</w:t>
            </w:r>
            <w:r w:rsidR="009516A2">
              <w:rPr>
                <w:rFonts w:ascii="Arial" w:hAnsi="Arial" w:cs="Arial"/>
                <w:b/>
                <w:sz w:val="24"/>
                <w:szCs w:val="24"/>
                <w:lang w:val="ru-RU"/>
              </w:rPr>
              <w:t>«Путешествие под водой»</w:t>
            </w:r>
          </w:p>
          <w:p w:rsidR="009516A2" w:rsidRDefault="009516A2" w:rsidP="009516A2">
            <w:pPr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t xml:space="preserve">дать представление </w:t>
            </w:r>
            <w:r w:rsidRPr="009516A2"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t xml:space="preserve"> о </w:t>
            </w:r>
            <w:r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t xml:space="preserve">том, что рыбы бывают морские, </w:t>
            </w:r>
            <w:r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lastRenderedPageBreak/>
              <w:t>озерные, речные</w:t>
            </w:r>
            <w:r w:rsidRPr="009516A2"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t>; о морских обитателях, растениях, и их месте обитания</w:t>
            </w:r>
            <w:r w:rsidR="004C1422">
              <w:rPr>
                <w:rStyle w:val="c1"/>
                <w:rFonts w:ascii="Arial" w:hAnsi="Arial" w:cs="Arial"/>
                <w:sz w:val="24"/>
                <w:szCs w:val="24"/>
                <w:lang w:val="ru-RU"/>
              </w:rPr>
              <w:t>; вызывать интерес к природе.</w:t>
            </w:r>
          </w:p>
          <w:p w:rsidR="004C1422" w:rsidRDefault="004C1422" w:rsidP="009516A2">
            <w:pPr>
              <w:rPr>
                <w:rStyle w:val="c1"/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Style w:val="c1"/>
                <w:rFonts w:ascii="Arial" w:hAnsi="Arial" w:cs="Arial"/>
                <w:b/>
                <w:sz w:val="24"/>
                <w:szCs w:val="24"/>
                <w:lang w:val="ru-RU"/>
              </w:rPr>
              <w:t>2. «В зоопарке»</w:t>
            </w:r>
          </w:p>
          <w:p w:rsidR="004C1422" w:rsidRDefault="004C1422" w:rsidP="004C142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c1"/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игры; закрепить знания о диких животных, о том, чем они питаются, о повадках.</w:t>
            </w:r>
          </w:p>
          <w:p w:rsidR="004C1422" w:rsidRPr="004C1422" w:rsidRDefault="004C1422" w:rsidP="009516A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301" w:type="pct"/>
          </w:tcPr>
          <w:p w:rsidR="00075A9D" w:rsidRDefault="00852054" w:rsidP="00852054">
            <w:pP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  <w:lastRenderedPageBreak/>
              <w:t>1.</w:t>
            </w:r>
            <w:r w:rsidR="00176BF4" w:rsidRPr="00852054"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  <w:t>«Море волнуется раз…»</w:t>
            </w:r>
          </w:p>
          <w:p w:rsidR="00852054" w:rsidRDefault="00852054" w:rsidP="00852054">
            <w:pPr>
              <w:rPr>
                <w:rFonts w:ascii="Arial" w:hAnsi="Arial" w:cs="Arial"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  <w:t xml:space="preserve">Цель: </w:t>
            </w:r>
            <w:r w:rsidR="00696C9A">
              <w:rPr>
                <w:rFonts w:ascii="Arial" w:hAnsi="Arial" w:cs="Arial"/>
                <w:bCs/>
                <w:sz w:val="24"/>
                <w:shd w:val="clear" w:color="auto" w:fill="FFFFFF"/>
                <w:lang w:val="ru-RU"/>
              </w:rPr>
              <w:t xml:space="preserve">продолжать учить действовать в соответствии </w:t>
            </w:r>
            <w:r w:rsidR="00696C9A">
              <w:rPr>
                <w:rFonts w:ascii="Arial" w:hAnsi="Arial" w:cs="Arial"/>
                <w:bCs/>
                <w:sz w:val="24"/>
                <w:shd w:val="clear" w:color="auto" w:fill="FFFFFF"/>
                <w:lang w:val="ru-RU"/>
              </w:rPr>
              <w:lastRenderedPageBreak/>
              <w:t>с текстом, развивать внимание, воображение.</w:t>
            </w:r>
          </w:p>
          <w:p w:rsidR="005771ED" w:rsidRDefault="005771ED" w:rsidP="00852054">
            <w:pP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  <w:t>2. «Акула и рыбки»</w:t>
            </w:r>
          </w:p>
          <w:p w:rsidR="005771ED" w:rsidRPr="005771ED" w:rsidRDefault="005771ED" w:rsidP="0085205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hd w:val="clear" w:color="auto" w:fill="FFFFFF"/>
                <w:lang w:val="ru-RU"/>
              </w:rPr>
              <w:t xml:space="preserve">Цель: </w:t>
            </w:r>
            <w:r w:rsidRPr="0057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умения у детей бегать в определённом направлении; ориентироваться в пространстве.</w:t>
            </w:r>
          </w:p>
          <w:p w:rsidR="00B40E41" w:rsidRDefault="00B40E41" w:rsidP="00C7732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3. «Зайцы  и волк»</w:t>
            </w:r>
          </w:p>
          <w:p w:rsidR="00696C9A" w:rsidRDefault="00B40E41" w:rsidP="00696C9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Цель: </w:t>
            </w:r>
            <w:r w:rsidR="00696C9A"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 w:rsidR="00696C9A"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696C9A" w:rsidRDefault="005771ED" w:rsidP="005771ED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4. «Снежинки и ветер»</w:t>
            </w:r>
          </w:p>
          <w:p w:rsidR="005771ED" w:rsidRPr="005771ED" w:rsidRDefault="005771ED" w:rsidP="005771ED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5771ED">
              <w:rPr>
                <w:rStyle w:val="c1"/>
                <w:rFonts w:ascii="Arial" w:hAnsi="Arial" w:cs="Arial"/>
                <w:color w:val="000000"/>
                <w:lang w:val="ru-RU"/>
              </w:rPr>
              <w:t>развитие воображения детей, внимательности, умения играть в коллективе; упражнять в беге, делать повороты вокруг себя, в приседании.</w:t>
            </w:r>
          </w:p>
          <w:p w:rsidR="005771ED" w:rsidRPr="005771ED" w:rsidRDefault="005771ED" w:rsidP="00696C9A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b/>
                <w:lang w:val="ru-RU"/>
              </w:rPr>
            </w:pPr>
          </w:p>
          <w:p w:rsidR="00C77326" w:rsidRPr="00852054" w:rsidRDefault="00C77326" w:rsidP="00C77326">
            <w:pPr>
              <w:rPr>
                <w:rFonts w:ascii="Arial" w:hAnsi="Arial" w:cs="Arial"/>
                <w:lang w:val="ru-RU"/>
              </w:rPr>
            </w:pP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075A9D" w:rsidRPr="00F63C72" w:rsidTr="00075A9D">
        <w:tc>
          <w:tcPr>
            <w:tcW w:w="579" w:type="pct"/>
          </w:tcPr>
          <w:p w:rsidR="00075A9D" w:rsidRPr="00176BF4" w:rsidRDefault="00176BF4" w:rsidP="00075A9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1560" w:type="pct"/>
          </w:tcPr>
          <w:p w:rsidR="007A3B4C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«Когда это бывает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?»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учить отгадывать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явление природы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по характерным признакам.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«Какая сегодня погода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?»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(сюжетные картинки)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по описанию выбирать нужные картинки.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3. «Найди маму» (дикие животные)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называть животных и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их детёнышей. Подбирать парные картинки.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="00176BF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«Уз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най по вкусу» (овощи и фрукты)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упражнять в определении вкуса овощей и фруктов(сладкий, кислый, соленый, горький)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  <w:r w:rsidR="00176BF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5. «Кто ползает, летает, прыгает?»</w:t>
            </w:r>
          </w:p>
          <w:p w:rsidR="00075A9D" w:rsidRPr="00852054" w:rsidRDefault="007A3B4C" w:rsidP="007A3B4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знания детей о способе передвижения животных.</w:t>
            </w:r>
          </w:p>
        </w:tc>
        <w:tc>
          <w:tcPr>
            <w:tcW w:w="1560" w:type="pct"/>
          </w:tcPr>
          <w:p w:rsidR="00075A9D" w:rsidRPr="00852054" w:rsidRDefault="00852054" w:rsidP="0085205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</w:t>
            </w:r>
            <w:r w:rsidR="00176BF4" w:rsidRPr="0085205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Дед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М</w:t>
            </w:r>
            <w:r w:rsidR="00176BF4" w:rsidRPr="00852054">
              <w:rPr>
                <w:rFonts w:ascii="Arial" w:hAnsi="Arial" w:cs="Arial"/>
                <w:b/>
                <w:sz w:val="24"/>
                <w:szCs w:val="24"/>
                <w:lang w:val="ru-RU"/>
              </w:rPr>
              <w:t>азай</w:t>
            </w:r>
            <w:proofErr w:type="spellEnd"/>
            <w:r w:rsidR="00176BF4" w:rsidRPr="0085205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 зайцы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  <w:p w:rsidR="00176BF4" w:rsidRDefault="00176BF4" w:rsidP="0085205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054">
              <w:rPr>
                <w:rFonts w:ascii="Arial" w:hAnsi="Arial" w:cs="Arial"/>
                <w:b/>
                <w:sz w:val="24"/>
                <w:szCs w:val="24"/>
                <w:lang w:val="ru-RU"/>
              </w:rPr>
              <w:t>Цель:</w:t>
            </w:r>
            <w:r w:rsidRPr="0085205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52054" w:rsidRPr="00852054">
              <w:rPr>
                <w:rFonts w:ascii="Arial" w:hAnsi="Arial" w:cs="Arial"/>
                <w:sz w:val="24"/>
                <w:szCs w:val="24"/>
                <w:lang w:val="ru-RU"/>
              </w:rPr>
              <w:t>объединить</w:t>
            </w:r>
            <w:r w:rsidR="0085205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52054" w:rsidRPr="00852054">
              <w:rPr>
                <w:rFonts w:ascii="Arial" w:hAnsi="Arial" w:cs="Arial"/>
                <w:sz w:val="24"/>
                <w:szCs w:val="24"/>
                <w:lang w:val="ru-RU"/>
              </w:rPr>
              <w:t>детей, познакомить со сказками и стихами, загадками о зайцах, воспитывать любовь к животным</w:t>
            </w:r>
            <w:r w:rsidR="0085205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8E166D" w:rsidRDefault="008E166D" w:rsidP="0085205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2. «Поможем Мамонтенку найти маму»</w:t>
            </w:r>
          </w:p>
          <w:p w:rsidR="008E166D" w:rsidRPr="008E166D" w:rsidRDefault="008E166D" w:rsidP="00852054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дать представление, что каждый детеныш так же, как и человек, любит свою маму и нуждается в ее заботе, побуждать помогать другим; 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075A9D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1.«Мышки спрятались»</w:t>
            </w:r>
          </w:p>
          <w:p w:rsidR="00696C9A" w:rsidRDefault="00424617" w:rsidP="00696C9A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>
              <w:rPr>
                <w:rFonts w:ascii="Arial" w:hAnsi="Arial" w:cs="Arial"/>
                <w:lang w:val="ru-RU"/>
              </w:rPr>
              <w:t>р</w:t>
            </w:r>
            <w:r w:rsidRPr="00424617">
              <w:rPr>
                <w:rFonts w:ascii="Arial" w:hAnsi="Arial" w:cs="Arial"/>
                <w:lang w:val="ru-RU"/>
              </w:rPr>
              <w:t xml:space="preserve">азвивать мышцы позвоночника и плечевого пояса; побуждать к самостоятельности; </w:t>
            </w:r>
            <w:r w:rsidRPr="00424617">
              <w:rPr>
                <w:rFonts w:ascii="Arial" w:hAnsi="Arial" w:cs="Arial"/>
                <w:lang w:val="ru-RU"/>
              </w:rPr>
              <w:lastRenderedPageBreak/>
              <w:t xml:space="preserve">развивать подражание; вызывать чувство </w:t>
            </w:r>
            <w:r w:rsidR="00696C9A">
              <w:rPr>
                <w:rFonts w:ascii="Arial" w:hAnsi="Arial" w:cs="Arial"/>
                <w:lang w:val="ru-RU"/>
              </w:rPr>
              <w:t>радости от выполненных движений</w:t>
            </w:r>
          </w:p>
          <w:p w:rsidR="00D70B1F" w:rsidRPr="00696C9A" w:rsidRDefault="00D70B1F" w:rsidP="00696C9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2. «Заинька»</w:t>
            </w:r>
          </w:p>
          <w:p w:rsidR="00D70B1F" w:rsidRDefault="00D70B1F" w:rsidP="00696C9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D70B1F">
              <w:rPr>
                <w:rFonts w:ascii="Arial" w:hAnsi="Arial" w:cs="Arial"/>
                <w:lang w:val="ru-RU"/>
              </w:rPr>
              <w:t>риучать детей слушать пение, понимать содержание пес ни и выполнять движения в соответств</w:t>
            </w:r>
            <w:r>
              <w:rPr>
                <w:rFonts w:ascii="Arial" w:hAnsi="Arial" w:cs="Arial"/>
                <w:lang w:val="ru-RU"/>
              </w:rPr>
              <w:t>ии с ее текстом; вызывать подра</w:t>
            </w:r>
            <w:r w:rsidRPr="00D70B1F">
              <w:rPr>
                <w:rFonts w:ascii="Arial" w:hAnsi="Arial" w:cs="Arial"/>
                <w:lang w:val="ru-RU"/>
              </w:rPr>
              <w:t>жание взрослому.</w:t>
            </w:r>
          </w:p>
          <w:p w:rsidR="00696C9A" w:rsidRDefault="00696C9A" w:rsidP="00696C9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«Кролики»</w:t>
            </w:r>
          </w:p>
          <w:p w:rsidR="00696C9A" w:rsidRPr="006B4C32" w:rsidRDefault="00696C9A" w:rsidP="00696C9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Цель:</w:t>
            </w:r>
            <w:r w:rsidRPr="006B4C32">
              <w:rPr>
                <w:rFonts w:ascii="Arial" w:hAnsi="Arial" w:cs="Arial"/>
                <w:lang w:val="ru-RU"/>
              </w:rPr>
              <w:t xml:space="preserve"> 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696C9A" w:rsidRPr="00424617" w:rsidRDefault="00696C9A" w:rsidP="00696C9A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lang w:val="ru-RU"/>
              </w:rPr>
            </w:pPr>
          </w:p>
          <w:p w:rsidR="00696C9A" w:rsidRPr="00696C9A" w:rsidRDefault="00696C9A" w:rsidP="00D70B1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D70B1F" w:rsidRPr="00D70B1F" w:rsidRDefault="00D70B1F" w:rsidP="00424617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b/>
                <w:color w:val="333333"/>
                <w:sz w:val="20"/>
                <w:szCs w:val="20"/>
                <w:lang w:val="ru-RU"/>
              </w:rPr>
            </w:pPr>
          </w:p>
          <w:p w:rsidR="00424617" w:rsidRPr="00424617" w:rsidRDefault="00424617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Pr="00176BF4" w:rsidRDefault="00176BF4" w:rsidP="00075A9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1560" w:type="pct"/>
          </w:tcPr>
          <w:p w:rsidR="008E166D" w:rsidRDefault="007A3B4C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E16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«Пт</w:t>
            </w:r>
            <w:r w:rsidR="008E16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ицы, которые прилетают весной»</w:t>
            </w:r>
          </w:p>
          <w:p w:rsidR="008E166D" w:rsidRDefault="008E166D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знания детей о перелетных птицах и их названия.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«Где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спряталась рыбка»</w:t>
            </w:r>
          </w:p>
          <w:p w:rsidR="008E166D" w:rsidRDefault="008E166D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развивать умение анализировать, закреплять названия растений.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 во что одет» (ло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то с элементами моделирования)</w:t>
            </w:r>
          </w:p>
          <w:p w:rsidR="008E166D" w:rsidRDefault="008E166D" w:rsidP="008520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закреплять умение детей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систематизировать животных по покрову тела (перья, чешуя, шерсть). Формировать навык пользования моделями.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4. «Угадай, где что растет»</w:t>
            </w:r>
          </w:p>
          <w:p w:rsidR="00075A9D" w:rsidRPr="00852054" w:rsidRDefault="008E166D" w:rsidP="0085205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формировать у детей элементарное представление о том, где растут овощи , фрукты, цветы.</w:t>
            </w:r>
          </w:p>
        </w:tc>
        <w:tc>
          <w:tcPr>
            <w:tcW w:w="1560" w:type="pct"/>
          </w:tcPr>
          <w:p w:rsidR="00852054" w:rsidRPr="00852054" w:rsidRDefault="00852054" w:rsidP="00852054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</w:t>
            </w:r>
            <w:r w:rsidRPr="00852054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«Экскурсия в оранжерею»</w:t>
            </w:r>
          </w:p>
          <w:p w:rsidR="00075A9D" w:rsidRDefault="00852054" w:rsidP="00852054">
            <w:pPr>
              <w:rPr>
                <w:lang w:val="ru-RU"/>
              </w:rPr>
            </w:pPr>
            <w:r w:rsidRPr="00852054">
              <w:rPr>
                <w:rFonts w:ascii="Arial" w:eastAsia="Arial Unicode MS" w:hAnsi="Arial" w:cs="Arial"/>
                <w:b/>
                <w:iCs/>
                <w:color w:val="000000"/>
                <w:kern w:val="2"/>
                <w:sz w:val="24"/>
                <w:szCs w:val="24"/>
                <w:lang w:val="ru-RU"/>
              </w:rPr>
              <w:t>Цель:</w:t>
            </w:r>
            <w:r w:rsidRPr="00852054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  <w:t> закрепить знания детей о росте и развитии растений, о способах ухода за ними, воспитывать любовь и ст</w:t>
            </w:r>
            <w:r w:rsidR="008E166D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  <w:t xml:space="preserve">ремление заботиться о растениях; </w:t>
            </w:r>
            <w:r w:rsidR="008E166D"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424617" w:rsidRDefault="00424617" w:rsidP="0042461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1.«Вороны»</w:t>
            </w:r>
          </w:p>
          <w:p w:rsidR="00424617" w:rsidRDefault="00424617" w:rsidP="0042461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="000355B8">
              <w:rPr>
                <w:rFonts w:ascii="Arial" w:hAnsi="Arial" w:cs="Arial"/>
                <w:lang w:val="ru-RU"/>
              </w:rPr>
              <w:t>с</w:t>
            </w:r>
            <w:r w:rsidRPr="00424617">
              <w:rPr>
                <w:rFonts w:ascii="Arial" w:hAnsi="Arial" w:cs="Arial"/>
                <w:lang w:val="ru-RU"/>
              </w:rPr>
              <w:t>овершенствовать бег в сочетании с движениями рук; побуждать к подражанию взрослому; учить действовать в соответствии с текстом.</w:t>
            </w:r>
          </w:p>
          <w:p w:rsidR="000C2CBD" w:rsidRDefault="000C2CBD" w:rsidP="0042461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2. «Обезьянки»</w:t>
            </w:r>
          </w:p>
          <w:p w:rsidR="000C2CBD" w:rsidRPr="000C2CBD" w:rsidRDefault="000C2CBD" w:rsidP="0042461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>
              <w:rPr>
                <w:rFonts w:ascii="Arial" w:hAnsi="Arial" w:cs="Arial"/>
                <w:lang w:val="ru-RU"/>
              </w:rPr>
              <w:t xml:space="preserve">продолжать учить подражать животному, действовать по сигналу </w:t>
            </w:r>
            <w:r>
              <w:rPr>
                <w:rFonts w:ascii="Arial" w:hAnsi="Arial" w:cs="Arial"/>
                <w:lang w:val="ru-RU"/>
              </w:rPr>
              <w:lastRenderedPageBreak/>
              <w:t>взрослого.</w:t>
            </w:r>
          </w:p>
          <w:p w:rsidR="005771ED" w:rsidRDefault="005771ED" w:rsidP="00577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«Лиса в курятнике»</w:t>
            </w:r>
          </w:p>
          <w:p w:rsidR="005771ED" w:rsidRPr="005771ED" w:rsidRDefault="005771ED" w:rsidP="005771E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5771ED" w:rsidRDefault="005771ED" w:rsidP="005771ED">
            <w:pPr>
              <w:widowControl w:val="0"/>
              <w:suppressAutoHyphens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9516A2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9516A2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олуби и воробьи» </w:t>
            </w:r>
          </w:p>
          <w:p w:rsidR="005771ED" w:rsidRPr="00696C9A" w:rsidRDefault="005771ED" w:rsidP="005771ED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>
              <w:rPr>
                <w:rFonts w:ascii="Arial" w:eastAsia="Arial Unicode MS" w:hAnsi="Arial" w:cs="Arial"/>
                <w:bCs/>
                <w:kern w:val="2"/>
                <w:sz w:val="24"/>
                <w:szCs w:val="24"/>
                <w:shd w:val="clear" w:color="auto" w:fill="FFFFFF"/>
                <w:lang w:val="ru-RU"/>
              </w:rPr>
              <w:t>продолжать учить играть по правилам, меняться ролями; развивать внимание.</w:t>
            </w:r>
          </w:p>
          <w:p w:rsidR="00075A9D" w:rsidRPr="00424617" w:rsidRDefault="00075A9D" w:rsidP="0042461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Pr="00176BF4" w:rsidRDefault="00176BF4" w:rsidP="00075A9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B0F0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1560" w:type="pct"/>
          </w:tcPr>
          <w:p w:rsidR="008E166D" w:rsidRDefault="009516A2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8E16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«Найди дерево по описанию»</w:t>
            </w:r>
          </w:p>
          <w:p w:rsidR="008E166D" w:rsidRDefault="008E166D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умение учитывать названые признаки предмета; развивать наблюдательность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«Кто, где живет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 (с элементами моделирования)</w:t>
            </w:r>
          </w:p>
          <w:p w:rsidR="008E166D" w:rsidRDefault="008E166D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умение детей систематизиров</w:t>
            </w:r>
            <w:r w:rsidR="007A3B4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ать животных по среде обитания.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«Кто, как двигается</w:t>
            </w:r>
            <w:r w:rsidR="007A3B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 (с элементами моделирования)</w:t>
            </w:r>
          </w:p>
          <w:p w:rsidR="008E166D" w:rsidRDefault="008E166D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закрепить умение детей систематизировать животных по способу передвижения. (ноги, крылья, плавники).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«Чья это тень</w:t>
            </w:r>
            <w:r w:rsidR="007A3B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8E166D" w:rsidRDefault="008E166D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названия животных, учить определять животное по силуэту.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 w:rsidR="00951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="00852054"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«Найди ош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ибку» (сюжетные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картинки)</w:t>
            </w:r>
          </w:p>
          <w:p w:rsidR="002F3F69" w:rsidRDefault="008E166D" w:rsidP="007A3B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="00852054"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развивать внимание, учить находить о</w:t>
            </w:r>
            <w:r w:rsidR="002F3F6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шибки в изображении времен года.</w:t>
            </w:r>
          </w:p>
          <w:p w:rsidR="009516A2" w:rsidRDefault="009516A2" w:rsidP="009516A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6. «Съедобное – несъедобное»</w:t>
            </w:r>
          </w:p>
          <w:p w:rsidR="009516A2" w:rsidRDefault="009516A2" w:rsidP="009516A2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>
              <w:rPr>
                <w:rFonts w:ascii="Arial" w:hAnsi="Arial" w:cs="Arial"/>
                <w:b/>
              </w:rPr>
              <w:t xml:space="preserve">Цель: </w:t>
            </w:r>
            <w:r w:rsidRPr="00991398">
              <w:rPr>
                <w:rStyle w:val="c1"/>
                <w:rFonts w:ascii="Arial" w:hAnsi="Arial" w:cs="Arial"/>
              </w:rPr>
              <w:t>закреплять знания о съедобных и несъедобных грибах.</w:t>
            </w:r>
          </w:p>
          <w:p w:rsidR="009516A2" w:rsidRPr="002F3F69" w:rsidRDefault="009516A2" w:rsidP="007A3B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pct"/>
          </w:tcPr>
          <w:p w:rsidR="00852054" w:rsidRPr="00852054" w:rsidRDefault="00852054" w:rsidP="00852054">
            <w:pPr>
              <w:widowControl w:val="0"/>
              <w:suppressAutoHyphens/>
              <w:rPr>
                <w:rFonts w:ascii="Arial" w:eastAsia="Arial Unicode MS" w:hAnsi="Arial" w:cs="Arial"/>
                <w:b/>
                <w:iCs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Arial" w:eastAsia="Arial Unicode MS" w:hAnsi="Arial" w:cs="Arial"/>
                <w:b/>
                <w:iCs/>
                <w:color w:val="000000"/>
                <w:kern w:val="2"/>
                <w:sz w:val="24"/>
                <w:szCs w:val="24"/>
                <w:lang w:val="ru-RU"/>
              </w:rPr>
              <w:lastRenderedPageBreak/>
              <w:t>1.</w:t>
            </w:r>
            <w:r w:rsidRPr="00852054">
              <w:rPr>
                <w:rFonts w:ascii="Arial" w:eastAsia="Arial Unicode MS" w:hAnsi="Arial" w:cs="Arial"/>
                <w:b/>
                <w:iCs/>
                <w:color w:val="000000"/>
                <w:kern w:val="2"/>
                <w:sz w:val="24"/>
                <w:szCs w:val="24"/>
                <w:lang w:val="ru-RU"/>
              </w:rPr>
              <w:t>«Кругосветное путешествие»</w:t>
            </w:r>
          </w:p>
          <w:p w:rsidR="00075A9D" w:rsidRDefault="00852054" w:rsidP="00852054">
            <w:pPr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</w:pPr>
            <w:r w:rsidRPr="00852054">
              <w:rPr>
                <w:rFonts w:ascii="Arial" w:eastAsia="Arial Unicode MS" w:hAnsi="Arial" w:cs="Arial"/>
                <w:b/>
                <w:iCs/>
                <w:color w:val="000000"/>
                <w:kern w:val="2"/>
                <w:sz w:val="24"/>
                <w:szCs w:val="24"/>
                <w:lang w:val="ru-RU"/>
              </w:rPr>
              <w:t>Цель:</w:t>
            </w:r>
            <w:r w:rsidRPr="00852054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  <w:t> расширять кругозор детей, закреплять знания о частях света, разных стран, воспитывать желание путешествовать, дружеские взаимоотношения, расширить словарный запас детей: «капитан», «путешествие вокруг света», «Азия», «Индия», «Европа», «Тихий океан».</w:t>
            </w:r>
          </w:p>
          <w:p w:rsidR="00155FF2" w:rsidRDefault="00155FF2" w:rsidP="00852054">
            <w:pPr>
              <w:rPr>
                <w:rFonts w:ascii="Arial" w:eastAsia="Arial Unicode MS" w:hAnsi="Arial" w:cs="Arial"/>
                <w:b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24"/>
                <w:szCs w:val="24"/>
                <w:lang w:val="ru-RU"/>
              </w:rPr>
              <w:t>2. «В лес по грибы»</w:t>
            </w:r>
          </w:p>
          <w:p w:rsidR="00155FF2" w:rsidRPr="00155FF2" w:rsidRDefault="00155FF2" w:rsidP="00852054">
            <w:pPr>
              <w:rPr>
                <w:lang w:val="ru-RU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/>
              </w:rPr>
              <w:t xml:space="preserve">закреплять знания о съедобных и несъедобных грибах; учить правилам поведения в лесу;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075A9D" w:rsidRDefault="00696C9A" w:rsidP="00696C9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1.«Ау – ау»</w:t>
            </w:r>
          </w:p>
          <w:p w:rsidR="00696C9A" w:rsidRDefault="00696C9A" w:rsidP="00696C9A">
            <w:pPr>
              <w:pStyle w:val="c0"/>
              <w:spacing w:before="0" w:beforeAutospacing="0" w:after="0" w:afterAutospacing="0" w:line="270" w:lineRule="atLeast"/>
              <w:rPr>
                <w:rStyle w:val="c4"/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96C9A">
              <w:rPr>
                <w:rStyle w:val="c4"/>
                <w:rFonts w:ascii="Arial" w:hAnsi="Arial" w:cs="Arial"/>
                <w:lang w:val="ru-RU"/>
              </w:rPr>
              <w:t>развивать внимание, умение ориентироваться в пространстве</w:t>
            </w:r>
            <w:r>
              <w:rPr>
                <w:rStyle w:val="c4"/>
                <w:rFonts w:ascii="Arial" w:hAnsi="Arial" w:cs="Arial"/>
                <w:lang w:val="ru-RU"/>
              </w:rPr>
              <w:t xml:space="preserve"> (в лесу)</w:t>
            </w:r>
            <w:r w:rsidRPr="00696C9A">
              <w:rPr>
                <w:rStyle w:val="c4"/>
                <w:rFonts w:ascii="Arial" w:hAnsi="Arial" w:cs="Arial"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96C9A">
              <w:rPr>
                <w:rStyle w:val="c4"/>
                <w:rFonts w:ascii="Arial" w:hAnsi="Arial" w:cs="Arial"/>
                <w:lang w:val="ru-RU"/>
              </w:rPr>
              <w:t>различать левую и правую стороны.</w:t>
            </w:r>
          </w:p>
          <w:p w:rsidR="000355B8" w:rsidRDefault="000355B8" w:rsidP="00696C9A">
            <w:pPr>
              <w:pStyle w:val="c0"/>
              <w:spacing w:before="0" w:beforeAutospacing="0" w:after="0" w:afterAutospacing="0" w:line="270" w:lineRule="atLeast"/>
              <w:rPr>
                <w:rStyle w:val="c4"/>
                <w:rFonts w:ascii="Arial" w:hAnsi="Arial" w:cs="Arial"/>
                <w:b/>
                <w:lang w:val="ru-RU"/>
              </w:rPr>
            </w:pPr>
            <w:r>
              <w:rPr>
                <w:rStyle w:val="c4"/>
                <w:rFonts w:ascii="Arial" w:hAnsi="Arial" w:cs="Arial"/>
                <w:b/>
                <w:lang w:val="ru-RU"/>
              </w:rPr>
              <w:t>2. «Шишки»</w:t>
            </w:r>
          </w:p>
          <w:p w:rsidR="000355B8" w:rsidRPr="000355B8" w:rsidRDefault="000355B8" w:rsidP="00696C9A">
            <w:pPr>
              <w:pStyle w:val="c0"/>
              <w:spacing w:before="0" w:beforeAutospacing="0" w:after="0" w:afterAutospacing="0" w:line="270" w:lineRule="atLeast"/>
              <w:rPr>
                <w:rStyle w:val="c4"/>
                <w:rFonts w:ascii="Arial" w:hAnsi="Arial" w:cs="Arial"/>
                <w:b/>
                <w:lang w:val="ru-RU"/>
              </w:rPr>
            </w:pPr>
            <w:r>
              <w:rPr>
                <w:rStyle w:val="c4"/>
                <w:rFonts w:ascii="Arial" w:hAnsi="Arial" w:cs="Arial"/>
                <w:b/>
                <w:lang w:val="ru-RU"/>
              </w:rPr>
              <w:t xml:space="preserve">Цель: </w:t>
            </w:r>
            <w:r w:rsidRPr="000355B8">
              <w:rPr>
                <w:rFonts w:ascii="Arial" w:hAnsi="Arial" w:cs="Arial"/>
                <w:shd w:val="clear" w:color="auto" w:fill="FFFFFF"/>
                <w:lang w:val="ru-RU"/>
              </w:rPr>
              <w:t>развивать внимание, координацию движений.</w:t>
            </w:r>
          </w:p>
          <w:p w:rsidR="00696C9A" w:rsidRDefault="000355B8" w:rsidP="00696C9A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 «Филин»</w:t>
            </w:r>
          </w:p>
          <w:p w:rsidR="000355B8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роль; упражнять в различении времени суток.</w:t>
            </w:r>
          </w:p>
          <w:p w:rsidR="000355B8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4. «Майский жук»</w:t>
            </w:r>
          </w:p>
          <w:p w:rsidR="000355B8" w:rsidRPr="006B4C32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lastRenderedPageBreak/>
              <w:t>совершенствовать игровые умения; продолжать учить исполнять роль.</w:t>
            </w:r>
          </w:p>
          <w:p w:rsidR="000355B8" w:rsidRPr="000355B8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</w:p>
          <w:p w:rsidR="000355B8" w:rsidRPr="00424617" w:rsidRDefault="000355B8" w:rsidP="000355B8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lang w:val="ru-RU"/>
              </w:rPr>
            </w:pPr>
          </w:p>
          <w:p w:rsidR="000355B8" w:rsidRPr="000355B8" w:rsidRDefault="000355B8" w:rsidP="00696C9A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b/>
                <w:lang w:val="ru-RU"/>
              </w:rPr>
            </w:pPr>
          </w:p>
          <w:p w:rsidR="00696C9A" w:rsidRPr="00696C9A" w:rsidRDefault="00696C9A" w:rsidP="00696C9A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b/>
                <w:lang w:val="ru-RU"/>
              </w:rPr>
            </w:pPr>
          </w:p>
          <w:p w:rsidR="00696C9A" w:rsidRPr="00696C9A" w:rsidRDefault="00696C9A" w:rsidP="00696C9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075A9D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lastRenderedPageBreak/>
              <w:t>Июнь</w:t>
            </w:r>
          </w:p>
        </w:tc>
        <w:tc>
          <w:tcPr>
            <w:tcW w:w="1560" w:type="pct"/>
          </w:tcPr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1.«Цветы цветут» (лото)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учить подбирать парные картинки.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520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«Отбери и 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зови цветы, которые ты знаешь»</w:t>
            </w:r>
          </w:p>
          <w:p w:rsidR="007A3B4C" w:rsidRDefault="007A3B4C" w:rsidP="007A3B4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закреплять название цветов.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3. «Собери </w:t>
            </w:r>
            <w:r w:rsidR="00155F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насекомое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075A9D" w:rsidRDefault="007A3B4C" w:rsidP="007A3B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учить собирать из частей целое (синтез). Закреплять названия частей </w:t>
            </w:r>
            <w:r w:rsidR="00155FF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тела насекомого</w:t>
            </w:r>
            <w:r w:rsidRPr="00852054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845127" w:rsidRDefault="00845127" w:rsidP="007A3B4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4. «Помоги </w:t>
            </w:r>
            <w:proofErr w:type="spellStart"/>
            <w:r w:rsidR="007D5B2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Карлсону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освободить птичку из клетки»</w:t>
            </w:r>
          </w:p>
          <w:p w:rsidR="00845127" w:rsidRDefault="00845127" w:rsidP="0084512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84512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учить детей узнавать и называть птиц; развивать зрительную память, мышление; воспитывать любовь к природе.</w:t>
            </w:r>
          </w:p>
          <w:p w:rsidR="00845127" w:rsidRDefault="00845127" w:rsidP="0084512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5. «Что где зреет?»</w:t>
            </w:r>
          </w:p>
          <w:p w:rsidR="00845127" w:rsidRPr="002F3F69" w:rsidRDefault="00845127" w:rsidP="002F3F69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84512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учить использовать знания о растениях, сравнивать плоды дерева с его листьями.</w:t>
            </w:r>
          </w:p>
        </w:tc>
        <w:tc>
          <w:tcPr>
            <w:tcW w:w="1560" w:type="pct"/>
          </w:tcPr>
          <w:p w:rsidR="00075A9D" w:rsidRDefault="007D5B2F" w:rsidP="00155FF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1.«Теремок»</w:t>
            </w:r>
          </w:p>
          <w:p w:rsidR="007D5B2F" w:rsidRDefault="007D5B2F" w:rsidP="00155FF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7D5B2F">
              <w:rPr>
                <w:rFonts w:ascii="Arial" w:hAnsi="Arial" w:cs="Arial"/>
                <w:sz w:val="24"/>
                <w:szCs w:val="24"/>
                <w:lang w:val="ru-RU"/>
              </w:rPr>
              <w:t>закреплять повадки и характерные признаки животных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игры.</w:t>
            </w:r>
          </w:p>
          <w:p w:rsidR="007D5B2F" w:rsidRDefault="007D5B2F" w:rsidP="00155FF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«Отправимся с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Лунтиком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цветочную поляну»</w:t>
            </w:r>
          </w:p>
          <w:p w:rsidR="007D5B2F" w:rsidRPr="007D5B2F" w:rsidRDefault="007D5B2F" w:rsidP="007D5B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7D5B2F">
              <w:rPr>
                <w:rFonts w:ascii="Arial" w:hAnsi="Arial" w:cs="Arial"/>
                <w:sz w:val="24"/>
                <w:szCs w:val="24"/>
                <w:lang w:val="ru-RU"/>
              </w:rPr>
              <w:t>закрепить названия цветов; показать элементарные взаимосвязи экосистемы – не рви цветок – это чей-то дом и питание;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075A9D" w:rsidRDefault="00D70B1F" w:rsidP="00D70B1F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1.«Полет бабочки»</w:t>
            </w:r>
          </w:p>
          <w:p w:rsidR="00D70B1F" w:rsidRPr="00D70B1F" w:rsidRDefault="00D70B1F" w:rsidP="00D70B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D70B1F">
              <w:rPr>
                <w:rFonts w:ascii="Arial" w:hAnsi="Arial" w:cs="Arial"/>
                <w:sz w:val="24"/>
                <w:szCs w:val="24"/>
                <w:lang w:val="ru-RU"/>
              </w:rPr>
              <w:t>развитие внимания, выразительности движений.</w:t>
            </w:r>
          </w:p>
          <w:p w:rsidR="00D70B1F" w:rsidRDefault="006B4C32" w:rsidP="00D70B1F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«Лягушки»</w:t>
            </w:r>
          </w:p>
          <w:p w:rsidR="006B4C32" w:rsidRDefault="006B4C32" w:rsidP="000355B8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424617">
              <w:rPr>
                <w:rFonts w:ascii="Arial" w:hAnsi="Arial" w:cs="Arial"/>
                <w:lang w:val="ru-RU"/>
              </w:rPr>
              <w:t>побуждать к подражанию взрослому; учить дейст</w:t>
            </w:r>
            <w:r>
              <w:rPr>
                <w:rFonts w:ascii="Arial" w:hAnsi="Arial" w:cs="Arial"/>
                <w:lang w:val="ru-RU"/>
              </w:rPr>
              <w:t>вовать в соответствии с текстом;</w:t>
            </w:r>
            <w:r w:rsidRPr="00424617">
              <w:rPr>
                <w:rFonts w:ascii="Arial" w:hAnsi="Arial" w:cs="Arial"/>
                <w:lang w:val="ru-RU"/>
              </w:rPr>
              <w:t xml:space="preserve"> вызывать чувство радости от выполненных движений.</w:t>
            </w:r>
          </w:p>
          <w:p w:rsidR="000355B8" w:rsidRPr="00696C9A" w:rsidRDefault="000355B8" w:rsidP="000355B8">
            <w:pPr>
              <w:pStyle w:val="c0"/>
              <w:spacing w:before="0" w:beforeAutospacing="0" w:after="0" w:afterAutospacing="0" w:line="270" w:lineRule="atLeast"/>
              <w:rPr>
                <w:rStyle w:val="c4"/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</w:t>
            </w:r>
            <w:r w:rsidRPr="00696C9A">
              <w:rPr>
                <w:rStyle w:val="c4"/>
                <w:rFonts w:ascii="Arial" w:hAnsi="Arial" w:cs="Arial"/>
                <w:b/>
                <w:lang w:val="ru-RU"/>
              </w:rPr>
              <w:t xml:space="preserve"> «Чижик»</w:t>
            </w:r>
          </w:p>
          <w:p w:rsidR="000355B8" w:rsidRDefault="000355B8" w:rsidP="000355B8">
            <w:pPr>
              <w:pStyle w:val="c0"/>
              <w:spacing w:before="0" w:beforeAutospacing="0" w:after="0" w:afterAutospacing="0" w:line="270" w:lineRule="atLeast"/>
              <w:rPr>
                <w:rStyle w:val="c4"/>
                <w:rFonts w:ascii="Arial" w:hAnsi="Arial" w:cs="Arial"/>
                <w:lang w:val="ru-RU"/>
              </w:rPr>
            </w:pPr>
            <w:r w:rsidRPr="00696C9A">
              <w:rPr>
                <w:rStyle w:val="c4"/>
                <w:rFonts w:ascii="Arial" w:hAnsi="Arial" w:cs="Arial"/>
                <w:b/>
                <w:lang w:val="ru-RU"/>
              </w:rPr>
              <w:t xml:space="preserve">Цель: </w:t>
            </w:r>
            <w:r w:rsidRPr="00696C9A">
              <w:rPr>
                <w:rStyle w:val="c4"/>
                <w:rFonts w:ascii="Arial" w:hAnsi="Arial" w:cs="Arial"/>
                <w:lang w:val="ru-RU"/>
              </w:rPr>
              <w:t>развивать навыки общения, умение подражать движениям, чувство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96C9A">
              <w:rPr>
                <w:rStyle w:val="c4"/>
                <w:rFonts w:ascii="Arial" w:hAnsi="Arial" w:cs="Arial"/>
                <w:lang w:val="ru-RU"/>
              </w:rPr>
              <w:t>ритма.</w:t>
            </w:r>
          </w:p>
          <w:p w:rsidR="000355B8" w:rsidRDefault="000C2CBD" w:rsidP="000C2CBD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4. «Через ручеек»</w:t>
            </w:r>
          </w:p>
          <w:p w:rsidR="000C2CBD" w:rsidRPr="000C2CBD" w:rsidRDefault="000C2CBD" w:rsidP="006B4C32">
            <w:pPr>
              <w:pStyle w:val="a5"/>
              <w:shd w:val="clear" w:color="auto" w:fill="FFFFFF"/>
              <w:spacing w:before="0" w:beforeAutospacing="0" w:after="150" w:afterAutospacing="0" w:line="255" w:lineRule="atLeas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>
              <w:rPr>
                <w:rFonts w:ascii="Arial" w:hAnsi="Arial" w:cs="Arial"/>
                <w:lang w:val="ru-RU"/>
              </w:rPr>
              <w:t>продолжать учить действовать по правилам игры; развитие внимания, воображения.</w:t>
            </w:r>
          </w:p>
          <w:p w:rsidR="006B4C32" w:rsidRPr="00424617" w:rsidRDefault="006B4C32" w:rsidP="006B4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6B4C32" w:rsidRPr="00D70B1F" w:rsidRDefault="006B4C32" w:rsidP="00D70B1F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4C1422"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560" w:type="pct"/>
          </w:tcPr>
          <w:p w:rsidR="00075A9D" w:rsidRDefault="00845127" w:rsidP="0084512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1.«Цветочный магазин»</w:t>
            </w:r>
          </w:p>
          <w:p w:rsidR="00845127" w:rsidRDefault="0084512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84512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закреплять умение </w:t>
            </w:r>
            <w:r w:rsidRPr="0084512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      </w:r>
          </w:p>
          <w:p w:rsidR="00845127" w:rsidRDefault="00845127" w:rsidP="008E166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2. «Вершки – корешки» </w:t>
            </w:r>
          </w:p>
          <w:p w:rsidR="00845127" w:rsidRDefault="0084512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продолжать учить узнавать и называть овощи и фрукты, что где растет.</w:t>
            </w:r>
          </w:p>
          <w:p w:rsidR="00845127" w:rsidRDefault="00845127" w:rsidP="008E166D">
            <w:pPr>
              <w:spacing w:before="75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3. </w:t>
            </w:r>
            <w:r w:rsidR="00C7732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«Птицы, рыбы, звери»</w:t>
            </w:r>
          </w:p>
          <w:p w:rsidR="00C77326" w:rsidRDefault="00C77326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продолжать узнавать, называть и различать птиц, рыб и зверей, активизировать словарный запас, развивать память.</w:t>
            </w:r>
          </w:p>
          <w:p w:rsidR="00C77326" w:rsidRDefault="00C77326" w:rsidP="008E166D">
            <w:pPr>
              <w:spacing w:before="75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4. «Воздух, земля, вода»</w:t>
            </w:r>
          </w:p>
          <w:p w:rsidR="009007F7" w:rsidRDefault="00C77326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="009007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продолжать узнавать, называть и различать птиц, рыб и зверей, активизировать словарный запас, развивать память; учить классифицировать животных по месту их обитания.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5. «Цепочка»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расширять словарный запас, активизировать речь.</w:t>
            </w:r>
          </w:p>
          <w:p w:rsidR="002F3F69" w:rsidRDefault="002F3F69" w:rsidP="008E166D">
            <w:pPr>
              <w:spacing w:before="75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6. «С какой ветки детки?»</w:t>
            </w:r>
          </w:p>
          <w:p w:rsidR="00845127" w:rsidRPr="00845127" w:rsidRDefault="002F3F69" w:rsidP="008E166D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Цель: </w:t>
            </w:r>
            <w:r w:rsidRPr="002F3F69">
              <w:rPr>
                <w:rStyle w:val="c1"/>
                <w:rFonts w:ascii="Arial" w:hAnsi="Arial" w:cs="Arial"/>
              </w:rPr>
              <w:t>закреплять знания детей о листьях и плодах деревьях и кустарников, учить подбирать их  по принадлежности к одному растению.</w:t>
            </w:r>
          </w:p>
        </w:tc>
        <w:tc>
          <w:tcPr>
            <w:tcW w:w="1560" w:type="pct"/>
            <w:shd w:val="clear" w:color="auto" w:fill="auto"/>
          </w:tcPr>
          <w:p w:rsidR="00155FF2" w:rsidRPr="00155FF2" w:rsidRDefault="007D5B2F" w:rsidP="00155FF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</w:t>
            </w:r>
            <w:r w:rsidR="00155FF2">
              <w:rPr>
                <w:rFonts w:ascii="Arial" w:hAnsi="Arial" w:cs="Arial"/>
                <w:b/>
                <w:sz w:val="24"/>
                <w:szCs w:val="24"/>
                <w:lang w:val="ru-RU"/>
              </w:rPr>
              <w:t>«П</w:t>
            </w:r>
            <w:r w:rsidR="00155FF2" w:rsidRPr="00155FF2">
              <w:rPr>
                <w:rFonts w:ascii="Arial" w:hAnsi="Arial" w:cs="Arial"/>
                <w:b/>
                <w:sz w:val="24"/>
                <w:szCs w:val="24"/>
                <w:lang w:val="ru-RU"/>
              </w:rPr>
              <w:t>оливаем огород</w:t>
            </w:r>
            <w:r w:rsidR="00155FF2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  <w:p w:rsidR="00155FF2" w:rsidRDefault="00155FF2" w:rsidP="00155FF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155FF2">
              <w:rPr>
                <w:rFonts w:ascii="Arial" w:hAnsi="Arial" w:cs="Arial"/>
                <w:sz w:val="24"/>
                <w:szCs w:val="24"/>
                <w:lang w:val="ru-RU"/>
              </w:rPr>
              <w:t xml:space="preserve">научить детей </w:t>
            </w:r>
            <w:r w:rsidRPr="00155FF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внимательно вслушиваться в обращенные к ним слова, пополнить запас знаний о растениях</w:t>
            </w:r>
            <w:r w:rsidR="007D5B2F">
              <w:rPr>
                <w:rFonts w:ascii="Arial" w:hAnsi="Arial" w:cs="Arial"/>
                <w:sz w:val="24"/>
                <w:szCs w:val="24"/>
                <w:lang w:val="ru-RU"/>
              </w:rPr>
              <w:t>; продолжать учить выполнять роль, сопровождать ее речью и действиями, развивать сюжет игры.</w:t>
            </w:r>
          </w:p>
          <w:p w:rsidR="007D5B2F" w:rsidRDefault="007D5B2F" w:rsidP="00155FF2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«Превратимся в деревья»</w:t>
            </w:r>
          </w:p>
          <w:p w:rsidR="007D5B2F" w:rsidRPr="007D5B2F" w:rsidRDefault="007D5B2F" w:rsidP="00155FF2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показать элементарные взаимосвязи экосистемы – деревья нужны для людей и животных, они очищают воздух, являются домом и убежищем для некоторых животных; 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8E166D" w:rsidRDefault="00696C9A" w:rsidP="00696C9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1.«Куры в огороде»</w:t>
            </w:r>
          </w:p>
          <w:p w:rsidR="00696C9A" w:rsidRDefault="00696C9A" w:rsidP="00696C9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продолжать учить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играть по правилам, совершенствовать основные виды движений, развивать внимание.</w:t>
            </w:r>
          </w:p>
          <w:p w:rsidR="000355B8" w:rsidRDefault="000355B8" w:rsidP="00696C9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2. «Игра с собачкой»</w:t>
            </w:r>
          </w:p>
          <w:p w:rsidR="000355B8" w:rsidRDefault="000355B8" w:rsidP="00696C9A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0355B8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способствовать формированию чуткого отношения к животным, расширять словарный </w:t>
            </w:r>
            <w:r w:rsidRPr="000355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355B8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запас ребенка.</w:t>
            </w:r>
          </w:p>
          <w:p w:rsidR="000355B8" w:rsidRDefault="000355B8" w:rsidP="00696C9A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  <w:t>3. «Игра с мишкой»</w:t>
            </w:r>
          </w:p>
          <w:p w:rsidR="000355B8" w:rsidRDefault="000355B8" w:rsidP="00696C9A">
            <w:pP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0355B8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развивать умение быстро бегать, ловкость.</w:t>
            </w:r>
            <w:r w:rsidRPr="000355B8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0355B8" w:rsidRDefault="000355B8" w:rsidP="00696C9A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ru-RU"/>
              </w:rPr>
              <w:t>4. «Гуси и птичница»</w:t>
            </w:r>
          </w:p>
          <w:p w:rsidR="000355B8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0C2CBD" w:rsidRDefault="000C2CBD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5. «Бабушка и кот»</w:t>
            </w:r>
          </w:p>
          <w:p w:rsidR="000C2CBD" w:rsidRPr="000C2CBD" w:rsidRDefault="000C2CBD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Цель:</w:t>
            </w:r>
            <w:r w:rsidRPr="006B4C3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развивать ловкость;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 xml:space="preserve">совершенствовать игровые умения. 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0355B8" w:rsidRPr="000355B8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</w:p>
          <w:p w:rsidR="000355B8" w:rsidRPr="000355B8" w:rsidRDefault="000355B8" w:rsidP="00696C9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75A9D" w:rsidRPr="00F63C72" w:rsidTr="002F3F69">
        <w:trPr>
          <w:trHeight w:val="1408"/>
        </w:trPr>
        <w:tc>
          <w:tcPr>
            <w:tcW w:w="579" w:type="pct"/>
          </w:tcPr>
          <w:p w:rsidR="00075A9D" w:rsidRDefault="00176BF4" w:rsidP="00075A9D">
            <w:pPr>
              <w:jc w:val="center"/>
              <w:rPr>
                <w:lang w:val="ru-RU"/>
              </w:rPr>
            </w:pPr>
            <w:r w:rsidRPr="005B6764">
              <w:rPr>
                <w:rFonts w:ascii="Arial" w:hAnsi="Arial" w:cs="Arial"/>
                <w:b/>
                <w:color w:val="5ACC04"/>
                <w:sz w:val="28"/>
                <w:szCs w:val="28"/>
                <w:lang w:val="ru-RU"/>
              </w:rPr>
              <w:lastRenderedPageBreak/>
              <w:t>Август</w:t>
            </w:r>
          </w:p>
        </w:tc>
        <w:tc>
          <w:tcPr>
            <w:tcW w:w="1560" w:type="pct"/>
          </w:tcPr>
          <w:p w:rsidR="00075A9D" w:rsidRDefault="009007F7" w:rsidP="009007F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1.«Летает, плавает, бегает»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продолжать узнавать, называть и различать птиц, рыб и зверей, активизировать словарный запас, развивать память; учить классифицировать животных по способу передвижения.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2. «Похожи – непохожи»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F42446">
              <w:rPr>
                <w:rFonts w:ascii="Verdana" w:eastAsia="Times New Roman" w:hAnsi="Verdana" w:cs="Times New Roman"/>
                <w:color w:val="464646"/>
                <w:sz w:val="18"/>
                <w:szCs w:val="18"/>
              </w:rPr>
              <w:t> </w:t>
            </w:r>
            <w:r w:rsidRPr="009007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 либо изображения.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(животные, растения, насекомые).</w:t>
            </w:r>
          </w:p>
          <w:p w:rsidR="009007F7" w:rsidRDefault="009007F7" w:rsidP="008E166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3. «Выбери нужное»</w:t>
            </w:r>
          </w:p>
          <w:p w:rsidR="009007F7" w:rsidRPr="009007F7" w:rsidRDefault="009007F7" w:rsidP="008E166D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учить выбирать изображение животного, растения, насекомого, явления природы по названному воспитателем свойству или признаку.</w:t>
            </w:r>
          </w:p>
          <w:p w:rsidR="009007F7" w:rsidRDefault="00CC30AD" w:rsidP="008E166D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4. «Что в корзинку мы берем?»</w:t>
            </w:r>
          </w:p>
          <w:p w:rsidR="00CC30AD" w:rsidRDefault="00CC30AD" w:rsidP="008E166D">
            <w:pPr>
              <w:pStyle w:val="c2"/>
              <w:spacing w:before="0" w:beforeAutospacing="0" w:after="0" w:afterAutospacing="0"/>
              <w:rPr>
                <w:rStyle w:val="c1"/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Цель: </w:t>
            </w:r>
            <w:r w:rsidRPr="00CC30AD">
              <w:rPr>
                <w:rStyle w:val="c1"/>
                <w:rFonts w:ascii="Arial" w:hAnsi="Arial" w:cs="Arial"/>
              </w:rPr>
              <w:t>закрепить у детей знание о том, какой урожай собирают в п</w:t>
            </w:r>
            <w:r>
              <w:rPr>
                <w:rStyle w:val="c1"/>
                <w:rFonts w:ascii="Arial" w:hAnsi="Arial" w:cs="Arial"/>
              </w:rPr>
              <w:t>оле, в саду, на огороде, в лесу;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c1"/>
                <w:rFonts w:ascii="Arial" w:hAnsi="Arial" w:cs="Arial"/>
              </w:rPr>
              <w:t>н</w:t>
            </w:r>
            <w:r w:rsidRPr="00CC30AD">
              <w:rPr>
                <w:rStyle w:val="c1"/>
                <w:rFonts w:ascii="Arial" w:hAnsi="Arial" w:cs="Arial"/>
              </w:rPr>
              <w:t>аучить различат</w:t>
            </w:r>
            <w:r>
              <w:rPr>
                <w:rStyle w:val="c1"/>
                <w:rFonts w:ascii="Arial" w:hAnsi="Arial" w:cs="Arial"/>
              </w:rPr>
              <w:t>ь плоды по месту их выращивания;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c1"/>
                <w:rFonts w:ascii="Arial" w:hAnsi="Arial" w:cs="Arial"/>
              </w:rPr>
              <w:t>с</w:t>
            </w:r>
            <w:r w:rsidRPr="00CC30AD">
              <w:rPr>
                <w:rStyle w:val="c1"/>
                <w:rFonts w:ascii="Arial" w:hAnsi="Arial" w:cs="Arial"/>
              </w:rPr>
              <w:t xml:space="preserve">формировать представление о роли людей </w:t>
            </w:r>
            <w:r>
              <w:rPr>
                <w:rStyle w:val="c1"/>
                <w:rFonts w:ascii="Arial" w:hAnsi="Arial" w:cs="Arial"/>
              </w:rPr>
              <w:t>в сохранении</w:t>
            </w:r>
            <w:r w:rsidRPr="00CC30AD">
              <w:rPr>
                <w:rStyle w:val="c1"/>
                <w:rFonts w:ascii="Arial" w:hAnsi="Arial" w:cs="Arial"/>
              </w:rPr>
              <w:t xml:space="preserve"> природы.</w:t>
            </w:r>
          </w:p>
          <w:p w:rsidR="00CC30AD" w:rsidRDefault="00CC30AD" w:rsidP="00CC30AD">
            <w:pPr>
              <w:pStyle w:val="c2"/>
              <w:spacing w:before="0" w:beforeAutospacing="0" w:after="0" w:afterAutospacing="0"/>
              <w:rPr>
                <w:rStyle w:val="c1"/>
                <w:rFonts w:ascii="Arial" w:hAnsi="Arial" w:cs="Arial"/>
                <w:b/>
              </w:rPr>
            </w:pPr>
            <w:r>
              <w:rPr>
                <w:rStyle w:val="c1"/>
                <w:rFonts w:ascii="Arial" w:hAnsi="Arial" w:cs="Arial"/>
                <w:b/>
              </w:rPr>
              <w:t>5. «Вершки – корешки»</w:t>
            </w:r>
          </w:p>
          <w:p w:rsidR="002F3F69" w:rsidRDefault="00CC30AD" w:rsidP="002F3F69">
            <w:pPr>
              <w:pStyle w:val="c2"/>
              <w:spacing w:before="0" w:beforeAutospacing="0" w:after="0" w:afterAutospacing="0"/>
              <w:rPr>
                <w:rStyle w:val="c1"/>
                <w:rFonts w:ascii="Arial" w:hAnsi="Arial" w:cs="Arial"/>
              </w:rPr>
            </w:pPr>
            <w:r>
              <w:rPr>
                <w:rStyle w:val="c1"/>
                <w:rFonts w:ascii="Arial" w:hAnsi="Arial" w:cs="Arial"/>
                <w:b/>
              </w:rPr>
              <w:lastRenderedPageBreak/>
              <w:t xml:space="preserve">Цель: </w:t>
            </w:r>
            <w:r w:rsidR="002F3F69" w:rsidRPr="002F3F69">
              <w:rPr>
                <w:rStyle w:val="c1"/>
                <w:rFonts w:ascii="Arial" w:hAnsi="Arial" w:cs="Arial"/>
              </w:rPr>
              <w:t>учить детей составлять целое из частей.</w:t>
            </w:r>
          </w:p>
          <w:p w:rsidR="002F3F69" w:rsidRPr="002F3F69" w:rsidRDefault="002F3F69" w:rsidP="002F3F69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F3F69">
              <w:rPr>
                <w:rFonts w:ascii="Arial" w:hAnsi="Arial" w:cs="Arial"/>
                <w:b/>
              </w:rPr>
              <w:t>6. «Природа и человек»</w:t>
            </w:r>
          </w:p>
          <w:p w:rsidR="002F3F69" w:rsidRPr="009007F7" w:rsidRDefault="002F3F69" w:rsidP="002F3F69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2F3F69">
              <w:rPr>
                <w:rFonts w:ascii="Arial" w:hAnsi="Arial" w:cs="Arial"/>
                <w:b/>
              </w:rPr>
              <w:t xml:space="preserve">Цель: </w:t>
            </w:r>
            <w:r w:rsidRPr="002F3F69">
              <w:rPr>
                <w:rStyle w:val="c1"/>
                <w:rFonts w:ascii="Arial" w:hAnsi="Arial" w:cs="Arial"/>
              </w:rPr>
              <w:t>закрепить и систематизировать знания детей о том, что создано человек</w:t>
            </w:r>
            <w:r>
              <w:rPr>
                <w:rStyle w:val="c1"/>
                <w:rFonts w:ascii="Arial" w:hAnsi="Arial" w:cs="Arial"/>
              </w:rPr>
              <w:t>ом</w:t>
            </w:r>
            <w:r w:rsidRPr="002F3F69">
              <w:rPr>
                <w:rStyle w:val="c1"/>
                <w:rFonts w:ascii="Arial" w:hAnsi="Arial" w:cs="Arial"/>
              </w:rPr>
              <w:t xml:space="preserve"> и что дает человеку природа.</w:t>
            </w:r>
          </w:p>
        </w:tc>
        <w:tc>
          <w:tcPr>
            <w:tcW w:w="1560" w:type="pct"/>
          </w:tcPr>
          <w:p w:rsidR="00075A9D" w:rsidRDefault="00AD4D04" w:rsidP="007D5B2F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1.«В гостях у пчелки Майи»</w:t>
            </w:r>
          </w:p>
          <w:p w:rsidR="00AD4D04" w:rsidRDefault="00AD4D04" w:rsidP="007D5B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дать представление о пользе насекомых, познакомить с образом жизни некоторых насекомых и о их месте в экосистеме; продолжать учить выполнять роль, сопровождать ее речью и действиями, развивать сюжет игры.</w:t>
            </w:r>
          </w:p>
          <w:p w:rsidR="00AD4D04" w:rsidRDefault="00AD4D04" w:rsidP="00AD4D0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 «</w:t>
            </w:r>
            <w:r w:rsidRPr="00AD4D04">
              <w:rPr>
                <w:rFonts w:ascii="Arial" w:hAnsi="Arial" w:cs="Arial"/>
                <w:b/>
                <w:sz w:val="24"/>
                <w:szCs w:val="24"/>
                <w:lang w:val="ru-RU"/>
              </w:rPr>
              <w:t>Садоводы»</w:t>
            </w:r>
          </w:p>
          <w:p w:rsidR="00AD4D04" w:rsidRPr="00AD4D04" w:rsidRDefault="00AD4D04" w:rsidP="00AD4D0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продолжать учить выполнять роль, сопровождать ее речью и действиями, развивать сюжет игры.</w:t>
            </w:r>
          </w:p>
        </w:tc>
        <w:tc>
          <w:tcPr>
            <w:tcW w:w="1301" w:type="pct"/>
          </w:tcPr>
          <w:p w:rsidR="00075A9D" w:rsidRDefault="000355B8" w:rsidP="000355B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1.«Мотылек»</w:t>
            </w:r>
          </w:p>
          <w:p w:rsidR="000355B8" w:rsidRDefault="000355B8" w:rsidP="000355B8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Pr="000355B8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развивать умение красиво и плавно двигаться.</w:t>
            </w:r>
          </w:p>
          <w:p w:rsidR="000355B8" w:rsidRDefault="000355B8" w:rsidP="000355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  <w:t>2. «Бабочки и стрекозы»</w:t>
            </w:r>
          </w:p>
          <w:p w:rsidR="000355B8" w:rsidRPr="006B4C32" w:rsidRDefault="000355B8" w:rsidP="000355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0C2CBD" w:rsidRDefault="000C2CBD" w:rsidP="000355B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C2CBD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ru-RU"/>
              </w:rPr>
              <w:t>3. «Куры и петух»</w:t>
            </w:r>
          </w:p>
          <w:p w:rsidR="000C2CBD" w:rsidRDefault="000C2CBD" w:rsidP="000C2CB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Цель: </w:t>
            </w:r>
            <w:r w:rsidRPr="006B4C32">
              <w:rPr>
                <w:rFonts w:ascii="Arial" w:hAnsi="Arial" w:cs="Arial"/>
                <w:lang w:val="ru-RU"/>
              </w:rPr>
              <w:t xml:space="preserve">продолжать учить действовать по правилам, </w:t>
            </w:r>
            <w:r>
              <w:rPr>
                <w:rFonts w:ascii="Arial" w:hAnsi="Arial" w:cs="Arial"/>
                <w:lang w:val="ru-RU"/>
              </w:rPr>
              <w:t>совершенствовать игровые умения; продолжать учить исполнять роль.</w:t>
            </w:r>
          </w:p>
          <w:p w:rsidR="000C2CBD" w:rsidRDefault="000C2CBD" w:rsidP="000355B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4. «Огород»</w:t>
            </w:r>
          </w:p>
          <w:p w:rsidR="000355B8" w:rsidRPr="000C2CBD" w:rsidRDefault="000C2CBD" w:rsidP="000C2CBD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Цель: </w:t>
            </w:r>
            <w:r w:rsidR="000355B8" w:rsidRPr="000C2CB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 </w:t>
            </w:r>
            <w:r w:rsidRPr="000C2CBD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развивать координацию движений, умение действовать по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сигналу</w:t>
            </w:r>
            <w:r w:rsidRPr="000C2CBD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075A9D" w:rsidRPr="00F779C5" w:rsidRDefault="00075A9D" w:rsidP="00075A9D">
      <w:pPr>
        <w:jc w:val="center"/>
        <w:rPr>
          <w:lang w:val="ru-RU"/>
        </w:rPr>
      </w:pPr>
    </w:p>
    <w:sectPr w:rsidR="00075A9D" w:rsidRPr="00F779C5" w:rsidSect="00176BF4">
      <w:pgSz w:w="15840" w:h="12240" w:orient="landscape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23F6"/>
    <w:multiLevelType w:val="hybridMultilevel"/>
    <w:tmpl w:val="556E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83"/>
    <w:rsid w:val="000057B8"/>
    <w:rsid w:val="000355B8"/>
    <w:rsid w:val="00075A9D"/>
    <w:rsid w:val="000C2CBD"/>
    <w:rsid w:val="00155FF2"/>
    <w:rsid w:val="00157BDA"/>
    <w:rsid w:val="00176BF4"/>
    <w:rsid w:val="001840D5"/>
    <w:rsid w:val="002827B3"/>
    <w:rsid w:val="002D592A"/>
    <w:rsid w:val="002F3F69"/>
    <w:rsid w:val="00424617"/>
    <w:rsid w:val="004752D4"/>
    <w:rsid w:val="004C1422"/>
    <w:rsid w:val="005771ED"/>
    <w:rsid w:val="00582642"/>
    <w:rsid w:val="005B6764"/>
    <w:rsid w:val="005F6A83"/>
    <w:rsid w:val="00696C9A"/>
    <w:rsid w:val="006A0D2B"/>
    <w:rsid w:val="006A52DE"/>
    <w:rsid w:val="006B4C32"/>
    <w:rsid w:val="007A3B4C"/>
    <w:rsid w:val="007C7A1C"/>
    <w:rsid w:val="007D5B2F"/>
    <w:rsid w:val="00845127"/>
    <w:rsid w:val="00852054"/>
    <w:rsid w:val="00852FD6"/>
    <w:rsid w:val="008E166D"/>
    <w:rsid w:val="009007F7"/>
    <w:rsid w:val="00917FFA"/>
    <w:rsid w:val="00927178"/>
    <w:rsid w:val="009516A2"/>
    <w:rsid w:val="00991398"/>
    <w:rsid w:val="00AC3F3E"/>
    <w:rsid w:val="00AD4D04"/>
    <w:rsid w:val="00B40E41"/>
    <w:rsid w:val="00C1700F"/>
    <w:rsid w:val="00C668A6"/>
    <w:rsid w:val="00C77326"/>
    <w:rsid w:val="00CC30AD"/>
    <w:rsid w:val="00D53134"/>
    <w:rsid w:val="00D70B1F"/>
    <w:rsid w:val="00F63C72"/>
    <w:rsid w:val="00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B4C"/>
    <w:pPr>
      <w:ind w:left="720"/>
      <w:contextualSpacing/>
    </w:pPr>
  </w:style>
  <w:style w:type="paragraph" w:customStyle="1" w:styleId="c2">
    <w:name w:val="c2"/>
    <w:basedOn w:val="a"/>
    <w:rsid w:val="00CC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C30AD"/>
  </w:style>
  <w:style w:type="paragraph" w:styleId="a5">
    <w:name w:val="Normal (Web)"/>
    <w:basedOn w:val="a"/>
    <w:uiPriority w:val="99"/>
    <w:unhideWhenUsed/>
    <w:rsid w:val="004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9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9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B4C"/>
    <w:pPr>
      <w:ind w:left="720"/>
      <w:contextualSpacing/>
    </w:pPr>
  </w:style>
  <w:style w:type="paragraph" w:customStyle="1" w:styleId="c2">
    <w:name w:val="c2"/>
    <w:basedOn w:val="a"/>
    <w:rsid w:val="00CC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C30AD"/>
  </w:style>
  <w:style w:type="paragraph" w:styleId="a5">
    <w:name w:val="Normal (Web)"/>
    <w:basedOn w:val="a"/>
    <w:uiPriority w:val="99"/>
    <w:unhideWhenUsed/>
    <w:rsid w:val="004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9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9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E433-447C-4895-9D88-8EA8FA1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и Диляра</dc:creator>
  <cp:keywords/>
  <dc:description/>
  <cp:lastModifiedBy>Рафаэль и Диляра</cp:lastModifiedBy>
  <cp:revision>9</cp:revision>
  <dcterms:created xsi:type="dcterms:W3CDTF">2013-12-09T15:44:00Z</dcterms:created>
  <dcterms:modified xsi:type="dcterms:W3CDTF">2013-12-16T15:42:00Z</dcterms:modified>
</cp:coreProperties>
</file>