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0B" w:rsidRDefault="00B12576" w:rsidP="00B51D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на тему:</w:t>
      </w:r>
    </w:p>
    <w:p w:rsidR="00B12576" w:rsidRPr="00C10769" w:rsidRDefault="00B12576" w:rsidP="00B51D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"Воспитание любви к родному краю как к своей малой родине".</w:t>
      </w:r>
    </w:p>
    <w:p w:rsidR="00B51D39" w:rsidRPr="00C10769" w:rsidRDefault="00B51D39" w:rsidP="00B51D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D39" w:rsidRPr="00C10769" w:rsidRDefault="00B51D39" w:rsidP="00B51D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D39" w:rsidRPr="00C10769" w:rsidRDefault="00B51D39" w:rsidP="00B51D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D39" w:rsidRPr="00C10769" w:rsidRDefault="00B51D39" w:rsidP="00B51D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D39" w:rsidRPr="00C10769" w:rsidRDefault="00B51D39" w:rsidP="00B51D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D39" w:rsidRPr="00C10769" w:rsidRDefault="00B51D39" w:rsidP="00B51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C10769">
        <w:rPr>
          <w:rFonts w:ascii="Times New Roman" w:hAnsi="Times New Roman" w:cs="Times New Roman"/>
          <w:sz w:val="28"/>
          <w:szCs w:val="28"/>
        </w:rPr>
        <w:t>Конспект НОД по формированию целостности картины мира в подготовительной группе по теме: "Моя Родина - Татарстан."</w:t>
      </w:r>
    </w:p>
    <w:p w:rsidR="00B51D39" w:rsidRPr="00C10769" w:rsidRDefault="00B51D39" w:rsidP="00B51D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D39" w:rsidRPr="00C10769" w:rsidRDefault="00B51D39" w:rsidP="00B51D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D39" w:rsidRPr="00C10769" w:rsidRDefault="00B51D39" w:rsidP="00B51D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D39" w:rsidRPr="00C10769" w:rsidRDefault="00B51D39" w:rsidP="00B51D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D39" w:rsidRPr="00C10769" w:rsidRDefault="00B51D39" w:rsidP="00B51D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D39" w:rsidRPr="00C10769" w:rsidRDefault="00B51D39" w:rsidP="00B51D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D39" w:rsidRPr="00C10769" w:rsidRDefault="00B51D39" w:rsidP="00B51D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1D39" w:rsidRPr="00C10769" w:rsidRDefault="00B51D39" w:rsidP="00B51D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1D39" w:rsidRPr="00C10769" w:rsidRDefault="00B51D39" w:rsidP="00B51D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1D39" w:rsidRPr="00C10769" w:rsidRDefault="00B51D39" w:rsidP="00B51D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1D39" w:rsidRPr="00C10769" w:rsidRDefault="00B51D39" w:rsidP="00B51D39">
      <w:pPr>
        <w:jc w:val="right"/>
        <w:rPr>
          <w:rFonts w:ascii="Times New Roman" w:hAnsi="Times New Roman" w:cs="Times New Roman"/>
          <w:sz w:val="28"/>
          <w:szCs w:val="28"/>
        </w:rPr>
      </w:pPr>
      <w:r w:rsidRPr="00C10769">
        <w:rPr>
          <w:rFonts w:ascii="Times New Roman" w:hAnsi="Times New Roman" w:cs="Times New Roman"/>
          <w:sz w:val="28"/>
          <w:szCs w:val="28"/>
        </w:rPr>
        <w:t>Воспитатель: Петрова Т.В.</w:t>
      </w:r>
    </w:p>
    <w:p w:rsidR="00C10769" w:rsidRDefault="00C10769" w:rsidP="00B51D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69" w:rsidRDefault="00C10769" w:rsidP="00B51D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69" w:rsidRDefault="00C10769" w:rsidP="00B51D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69" w:rsidRDefault="00C10769" w:rsidP="00B51D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69" w:rsidRDefault="00C10769" w:rsidP="00B51D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769" w:rsidRDefault="00B51D39" w:rsidP="00C10769">
      <w:pPr>
        <w:jc w:val="center"/>
        <w:rPr>
          <w:rFonts w:ascii="Times New Roman" w:hAnsi="Times New Roman" w:cs="Times New Roman"/>
          <w:sz w:val="28"/>
          <w:szCs w:val="28"/>
        </w:rPr>
      </w:pPr>
      <w:r w:rsidRPr="00C10769">
        <w:rPr>
          <w:rFonts w:ascii="Times New Roman" w:hAnsi="Times New Roman" w:cs="Times New Roman"/>
          <w:sz w:val="28"/>
          <w:szCs w:val="28"/>
        </w:rPr>
        <w:t>Казань, 2014 год.</w:t>
      </w:r>
    </w:p>
    <w:p w:rsidR="00B51D39" w:rsidRPr="00C10769" w:rsidRDefault="00E6784F" w:rsidP="00E6784F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7D46C1" w:rsidRPr="00530146">
        <w:rPr>
          <w:rFonts w:ascii="Times New Roman" w:hAnsi="Times New Roman" w:cs="Times New Roman"/>
          <w:b/>
          <w:sz w:val="28"/>
          <w:szCs w:val="28"/>
        </w:rPr>
        <w:t>Цель:</w:t>
      </w:r>
      <w:r w:rsidR="007D46C1" w:rsidRPr="00C10769">
        <w:rPr>
          <w:rFonts w:ascii="Times New Roman" w:hAnsi="Times New Roman" w:cs="Times New Roman"/>
          <w:sz w:val="28"/>
          <w:szCs w:val="28"/>
        </w:rPr>
        <w:t xml:space="preserve"> </w:t>
      </w:r>
      <w:r w:rsidR="008014A8" w:rsidRPr="00C10769">
        <w:rPr>
          <w:rFonts w:ascii="Times New Roman" w:hAnsi="Times New Roman" w:cs="Times New Roman"/>
          <w:sz w:val="28"/>
          <w:szCs w:val="28"/>
        </w:rPr>
        <w:t>Формирование  у детей патриотического сознания.</w:t>
      </w:r>
    </w:p>
    <w:p w:rsidR="008014A8" w:rsidRPr="00530146" w:rsidRDefault="008014A8" w:rsidP="0053014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014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30146" w:rsidRDefault="00C10769" w:rsidP="0053014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4A8" w:rsidRPr="00C10769">
        <w:rPr>
          <w:rFonts w:ascii="Times New Roman" w:hAnsi="Times New Roman" w:cs="Times New Roman"/>
          <w:sz w:val="28"/>
          <w:szCs w:val="28"/>
        </w:rPr>
        <w:t>Воспитательные: Воспитывать чувство национальной гордости, национального достоинства, уважения к другим народам и их культурам.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30146" w:rsidRDefault="00C10769" w:rsidP="0053014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7E5" w:rsidRPr="00C10769">
        <w:rPr>
          <w:rFonts w:ascii="Times New Roman" w:hAnsi="Times New Roman" w:cs="Times New Roman"/>
          <w:sz w:val="28"/>
          <w:szCs w:val="28"/>
        </w:rPr>
        <w:t>Развивающие: Развивать умение логически мыслить, поддерживать познавательный интерес.</w:t>
      </w:r>
    </w:p>
    <w:p w:rsidR="00FC77E5" w:rsidRPr="00C10769" w:rsidRDefault="00C10769" w:rsidP="0053014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7E5" w:rsidRPr="00C10769">
        <w:rPr>
          <w:rFonts w:ascii="Times New Roman" w:hAnsi="Times New Roman" w:cs="Times New Roman"/>
          <w:sz w:val="28"/>
          <w:szCs w:val="28"/>
        </w:rPr>
        <w:t>Образовательные: Обогащать знания детей о природе Татарстана; о городах и реках республики; о достопримечательностях Казани.</w:t>
      </w:r>
    </w:p>
    <w:p w:rsidR="00FC77E5" w:rsidRPr="00C10769" w:rsidRDefault="00FC77E5" w:rsidP="005301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0769">
        <w:rPr>
          <w:rFonts w:ascii="Times New Roman" w:hAnsi="Times New Roman" w:cs="Times New Roman"/>
          <w:sz w:val="28"/>
          <w:szCs w:val="28"/>
        </w:rPr>
        <w:t>Закреп</w:t>
      </w:r>
      <w:r w:rsidR="00117C89" w:rsidRPr="00C10769">
        <w:rPr>
          <w:rFonts w:ascii="Times New Roman" w:hAnsi="Times New Roman" w:cs="Times New Roman"/>
          <w:sz w:val="28"/>
          <w:szCs w:val="28"/>
        </w:rPr>
        <w:t>лять навыки письма, чтения; ориентирования по карте и в пространстве.</w:t>
      </w:r>
    </w:p>
    <w:p w:rsidR="00FC77E5" w:rsidRPr="00C10769" w:rsidRDefault="00FC77E5" w:rsidP="005301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0769">
        <w:rPr>
          <w:rFonts w:ascii="Times New Roman" w:hAnsi="Times New Roman" w:cs="Times New Roman"/>
          <w:sz w:val="28"/>
          <w:szCs w:val="28"/>
        </w:rPr>
        <w:t>Основная образовательная область: познавательное развитие.</w:t>
      </w:r>
    </w:p>
    <w:p w:rsidR="00FC77E5" w:rsidRPr="00C10769" w:rsidRDefault="00FC77E5" w:rsidP="005301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0769">
        <w:rPr>
          <w:rFonts w:ascii="Times New Roman" w:hAnsi="Times New Roman" w:cs="Times New Roman"/>
          <w:sz w:val="28"/>
          <w:szCs w:val="28"/>
        </w:rPr>
        <w:t>Интегрированные образовательные области: речевое развитие, художественно-творческое развитие, социально-коммуникативное развитие, физическое развитие.</w:t>
      </w:r>
    </w:p>
    <w:p w:rsidR="00D61DB0" w:rsidRPr="00530146" w:rsidRDefault="00FC156A" w:rsidP="0053014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0146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FC156A" w:rsidRPr="00C10769" w:rsidRDefault="00FC156A" w:rsidP="005301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0769">
        <w:rPr>
          <w:rFonts w:ascii="Times New Roman" w:hAnsi="Times New Roman" w:cs="Times New Roman"/>
          <w:sz w:val="28"/>
          <w:szCs w:val="28"/>
        </w:rPr>
        <w:t>Методы: наглядн</w:t>
      </w:r>
      <w:r w:rsidR="0024689A" w:rsidRPr="00C10769">
        <w:rPr>
          <w:rFonts w:ascii="Times New Roman" w:hAnsi="Times New Roman" w:cs="Times New Roman"/>
          <w:sz w:val="28"/>
          <w:szCs w:val="28"/>
        </w:rPr>
        <w:t>ые, словесные,</w:t>
      </w:r>
      <w:r w:rsidRPr="00C10769">
        <w:rPr>
          <w:rFonts w:ascii="Times New Roman" w:hAnsi="Times New Roman" w:cs="Times New Roman"/>
          <w:sz w:val="28"/>
          <w:szCs w:val="28"/>
        </w:rPr>
        <w:t xml:space="preserve"> игровые.</w:t>
      </w:r>
    </w:p>
    <w:p w:rsidR="00FC156A" w:rsidRPr="00C10769" w:rsidRDefault="00FC156A" w:rsidP="005301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0769">
        <w:rPr>
          <w:rFonts w:ascii="Times New Roman" w:hAnsi="Times New Roman" w:cs="Times New Roman"/>
          <w:sz w:val="28"/>
          <w:szCs w:val="28"/>
        </w:rPr>
        <w:t>Приемы: художественное слово,</w:t>
      </w:r>
      <w:r w:rsidR="0024689A" w:rsidRPr="00C10769">
        <w:rPr>
          <w:rFonts w:ascii="Times New Roman" w:hAnsi="Times New Roman" w:cs="Times New Roman"/>
          <w:sz w:val="28"/>
          <w:szCs w:val="28"/>
        </w:rPr>
        <w:t xml:space="preserve"> дополнения, поощряющая оценка.</w:t>
      </w:r>
    </w:p>
    <w:p w:rsidR="0024689A" w:rsidRPr="00C10769" w:rsidRDefault="0024689A" w:rsidP="005301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0769">
        <w:rPr>
          <w:rFonts w:ascii="Times New Roman" w:hAnsi="Times New Roman" w:cs="Times New Roman"/>
          <w:sz w:val="28"/>
          <w:szCs w:val="28"/>
        </w:rPr>
        <w:t>Наглядные средства обучения:</w:t>
      </w:r>
    </w:p>
    <w:p w:rsidR="00737E59" w:rsidRPr="00C10769" w:rsidRDefault="00737E59" w:rsidP="005301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0769">
        <w:rPr>
          <w:rFonts w:ascii="Times New Roman" w:hAnsi="Times New Roman" w:cs="Times New Roman"/>
          <w:sz w:val="28"/>
          <w:szCs w:val="28"/>
        </w:rPr>
        <w:t>Географическая карта, интерактивная доска.</w:t>
      </w:r>
    </w:p>
    <w:p w:rsidR="00737E59" w:rsidRPr="00C10769" w:rsidRDefault="00737E59" w:rsidP="005301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0769">
        <w:rPr>
          <w:rFonts w:ascii="Times New Roman" w:hAnsi="Times New Roman" w:cs="Times New Roman"/>
          <w:sz w:val="28"/>
          <w:szCs w:val="28"/>
        </w:rPr>
        <w:t>Демонстративный материа</w:t>
      </w:r>
      <w:r w:rsidR="00BA7359" w:rsidRPr="00C10769">
        <w:rPr>
          <w:rFonts w:ascii="Times New Roman" w:hAnsi="Times New Roman" w:cs="Times New Roman"/>
          <w:sz w:val="28"/>
          <w:szCs w:val="28"/>
        </w:rPr>
        <w:t xml:space="preserve">л: куклы в национальных русских и татарских костюмах. </w:t>
      </w:r>
    </w:p>
    <w:p w:rsidR="00737E59" w:rsidRPr="00C10769" w:rsidRDefault="00737E59" w:rsidP="005301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0769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CA59A5" w:rsidRPr="00C10769">
        <w:rPr>
          <w:rFonts w:ascii="Times New Roman" w:hAnsi="Times New Roman" w:cs="Times New Roman"/>
          <w:sz w:val="28"/>
          <w:szCs w:val="28"/>
        </w:rPr>
        <w:t xml:space="preserve"> беседа с детьми о нашей Родине - России, о Республике Татарстан, рассматривание карточек с достопримечательностях Казани, знакомство с гербом и флагом Росс</w:t>
      </w:r>
      <w:r w:rsidR="00A16E89" w:rsidRPr="00C10769">
        <w:rPr>
          <w:rFonts w:ascii="Times New Roman" w:hAnsi="Times New Roman" w:cs="Times New Roman"/>
          <w:sz w:val="28"/>
          <w:szCs w:val="28"/>
        </w:rPr>
        <w:t>ии и гербом и флагом Татарстана, знакомство с географической картой.</w:t>
      </w:r>
    </w:p>
    <w:p w:rsidR="00C10769" w:rsidRDefault="00C10769" w:rsidP="00530146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C10769" w:rsidRDefault="00C10769" w:rsidP="00530146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E6784F" w:rsidRDefault="00E6784F" w:rsidP="00530146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E6784F" w:rsidRDefault="00111EE6" w:rsidP="00111E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6784F">
        <w:rPr>
          <w:rFonts w:ascii="Times New Roman" w:hAnsi="Times New Roman" w:cs="Times New Roman"/>
          <w:sz w:val="28"/>
          <w:szCs w:val="28"/>
        </w:rPr>
        <w:t>2</w:t>
      </w:r>
    </w:p>
    <w:p w:rsidR="00CA59A5" w:rsidRPr="00E6784F" w:rsidRDefault="00E6784F" w:rsidP="00E67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117C89" w:rsidRPr="00E6784F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CA59A5" w:rsidRPr="00E6784F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="00CA59A5" w:rsidRPr="00C10769">
        <w:rPr>
          <w:rFonts w:ascii="Times New Roman" w:hAnsi="Times New Roman" w:cs="Times New Roman"/>
          <w:i/>
          <w:sz w:val="28"/>
          <w:szCs w:val="28"/>
        </w:rPr>
        <w:t>:</w:t>
      </w:r>
    </w:p>
    <w:p w:rsidR="00CA59A5" w:rsidRPr="00C10769" w:rsidRDefault="00751FD5" w:rsidP="005301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0769">
        <w:rPr>
          <w:rFonts w:ascii="Times New Roman" w:hAnsi="Times New Roman" w:cs="Times New Roman"/>
          <w:sz w:val="28"/>
          <w:szCs w:val="28"/>
        </w:rPr>
        <w:t xml:space="preserve">1. Чтение стихотворения </w:t>
      </w:r>
      <w:r w:rsidR="00A16E89" w:rsidRPr="00C10769">
        <w:rPr>
          <w:rFonts w:ascii="Times New Roman" w:hAnsi="Times New Roman" w:cs="Times New Roman"/>
          <w:sz w:val="28"/>
          <w:szCs w:val="28"/>
        </w:rPr>
        <w:t>о Родине.</w:t>
      </w:r>
    </w:p>
    <w:p w:rsidR="00CA59A5" w:rsidRPr="00C10769" w:rsidRDefault="00CA59A5" w:rsidP="005301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0769">
        <w:rPr>
          <w:rFonts w:ascii="Times New Roman" w:hAnsi="Times New Roman" w:cs="Times New Roman"/>
          <w:sz w:val="28"/>
          <w:szCs w:val="28"/>
        </w:rPr>
        <w:t>2.</w:t>
      </w:r>
      <w:r w:rsidR="00751FD5" w:rsidRPr="00C10769">
        <w:rPr>
          <w:rFonts w:ascii="Times New Roman" w:hAnsi="Times New Roman" w:cs="Times New Roman"/>
          <w:sz w:val="28"/>
          <w:szCs w:val="28"/>
        </w:rPr>
        <w:t xml:space="preserve"> Беседа о малой Родине - Тата</w:t>
      </w:r>
      <w:r w:rsidR="00DB7D09" w:rsidRPr="00C10769">
        <w:rPr>
          <w:rFonts w:ascii="Times New Roman" w:hAnsi="Times New Roman" w:cs="Times New Roman"/>
          <w:sz w:val="28"/>
          <w:szCs w:val="28"/>
        </w:rPr>
        <w:t>рстане, о народах, проживающих на его территории.</w:t>
      </w:r>
    </w:p>
    <w:p w:rsidR="00A16E89" w:rsidRPr="00C10769" w:rsidRDefault="00A16E89" w:rsidP="005301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0769">
        <w:rPr>
          <w:rFonts w:ascii="Times New Roman" w:hAnsi="Times New Roman" w:cs="Times New Roman"/>
          <w:sz w:val="28"/>
          <w:szCs w:val="28"/>
        </w:rPr>
        <w:t>3. Работа по географической карте Татарстана.</w:t>
      </w:r>
    </w:p>
    <w:p w:rsidR="00A16E89" w:rsidRPr="00C10769" w:rsidRDefault="00117C89" w:rsidP="005301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0769">
        <w:rPr>
          <w:rFonts w:ascii="Times New Roman" w:hAnsi="Times New Roman" w:cs="Times New Roman"/>
          <w:sz w:val="28"/>
          <w:szCs w:val="28"/>
        </w:rPr>
        <w:t>4.</w:t>
      </w:r>
      <w:r w:rsidR="00A16E89" w:rsidRPr="00C10769">
        <w:rPr>
          <w:rFonts w:ascii="Times New Roman" w:hAnsi="Times New Roman" w:cs="Times New Roman"/>
          <w:sz w:val="28"/>
          <w:szCs w:val="28"/>
        </w:rPr>
        <w:t xml:space="preserve"> Физкультминутка.</w:t>
      </w:r>
    </w:p>
    <w:p w:rsidR="00DB7D09" w:rsidRPr="00C10769" w:rsidRDefault="00117C89" w:rsidP="005301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0769">
        <w:rPr>
          <w:rFonts w:ascii="Times New Roman" w:hAnsi="Times New Roman" w:cs="Times New Roman"/>
          <w:sz w:val="28"/>
          <w:szCs w:val="28"/>
        </w:rPr>
        <w:t>5.</w:t>
      </w:r>
      <w:r w:rsidR="00A16E89" w:rsidRPr="00C10769">
        <w:rPr>
          <w:rFonts w:ascii="Times New Roman" w:hAnsi="Times New Roman" w:cs="Times New Roman"/>
          <w:sz w:val="28"/>
          <w:szCs w:val="28"/>
        </w:rPr>
        <w:t xml:space="preserve"> </w:t>
      </w:r>
      <w:r w:rsidR="00DB7D09" w:rsidRPr="00C10769">
        <w:rPr>
          <w:rFonts w:ascii="Times New Roman" w:hAnsi="Times New Roman" w:cs="Times New Roman"/>
          <w:sz w:val="28"/>
          <w:szCs w:val="28"/>
        </w:rPr>
        <w:t>Игра: "Путешествие по Казани".</w:t>
      </w:r>
    </w:p>
    <w:p w:rsidR="004234AB" w:rsidRPr="00C10769" w:rsidRDefault="00117C89" w:rsidP="005301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0769">
        <w:rPr>
          <w:rFonts w:ascii="Times New Roman" w:hAnsi="Times New Roman" w:cs="Times New Roman"/>
          <w:sz w:val="28"/>
          <w:szCs w:val="28"/>
        </w:rPr>
        <w:t>6.</w:t>
      </w:r>
      <w:r w:rsidR="00DB7D09" w:rsidRPr="00C10769">
        <w:rPr>
          <w:rFonts w:ascii="Times New Roman" w:hAnsi="Times New Roman" w:cs="Times New Roman"/>
          <w:sz w:val="28"/>
          <w:szCs w:val="28"/>
        </w:rPr>
        <w:t xml:space="preserve"> </w:t>
      </w:r>
      <w:r w:rsidR="004234AB" w:rsidRPr="00C10769">
        <w:rPr>
          <w:rFonts w:ascii="Times New Roman" w:hAnsi="Times New Roman" w:cs="Times New Roman"/>
          <w:sz w:val="28"/>
          <w:szCs w:val="28"/>
        </w:rPr>
        <w:t>Флаг Татарстана.</w:t>
      </w:r>
    </w:p>
    <w:p w:rsidR="004234AB" w:rsidRPr="00C10769" w:rsidRDefault="00117C89" w:rsidP="005301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0769">
        <w:rPr>
          <w:rFonts w:ascii="Times New Roman" w:hAnsi="Times New Roman" w:cs="Times New Roman"/>
          <w:sz w:val="28"/>
          <w:szCs w:val="28"/>
        </w:rPr>
        <w:t>7.</w:t>
      </w:r>
      <w:r w:rsidR="004234AB" w:rsidRPr="00C10769">
        <w:rPr>
          <w:rFonts w:ascii="Times New Roman" w:hAnsi="Times New Roman" w:cs="Times New Roman"/>
          <w:sz w:val="28"/>
          <w:szCs w:val="28"/>
        </w:rPr>
        <w:t xml:space="preserve"> Герб Татарстана.</w:t>
      </w:r>
    </w:p>
    <w:p w:rsidR="004234AB" w:rsidRPr="00C10769" w:rsidRDefault="00117C89" w:rsidP="005301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0769">
        <w:rPr>
          <w:rFonts w:ascii="Times New Roman" w:hAnsi="Times New Roman" w:cs="Times New Roman"/>
          <w:sz w:val="28"/>
          <w:szCs w:val="28"/>
        </w:rPr>
        <w:t>8.</w:t>
      </w:r>
      <w:r w:rsidR="004234AB" w:rsidRPr="00C10769">
        <w:rPr>
          <w:rFonts w:ascii="Times New Roman" w:hAnsi="Times New Roman" w:cs="Times New Roman"/>
          <w:sz w:val="28"/>
          <w:szCs w:val="28"/>
        </w:rPr>
        <w:t xml:space="preserve"> Татарская народная игра: </w:t>
      </w:r>
      <w:r w:rsidR="00A9088E" w:rsidRPr="00C10769">
        <w:rPr>
          <w:rFonts w:ascii="Times New Roman" w:hAnsi="Times New Roman" w:cs="Times New Roman"/>
          <w:sz w:val="28"/>
          <w:szCs w:val="28"/>
        </w:rPr>
        <w:t>"Сядь, сядь, Малика."</w:t>
      </w:r>
    </w:p>
    <w:p w:rsidR="00A9088E" w:rsidRPr="00C10769" w:rsidRDefault="00117C89" w:rsidP="005301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0769">
        <w:rPr>
          <w:rFonts w:ascii="Times New Roman" w:hAnsi="Times New Roman" w:cs="Times New Roman"/>
          <w:sz w:val="28"/>
          <w:szCs w:val="28"/>
        </w:rPr>
        <w:t>9.</w:t>
      </w:r>
      <w:r w:rsidR="00A9088E" w:rsidRPr="00C10769"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</w:p>
    <w:p w:rsidR="00792F52" w:rsidRPr="00E6784F" w:rsidRDefault="00792F52" w:rsidP="0053014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84F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E2431F" w:rsidRPr="00C10769" w:rsidRDefault="00E2431F" w:rsidP="005301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0769">
        <w:rPr>
          <w:rFonts w:ascii="Times New Roman" w:hAnsi="Times New Roman" w:cs="Times New Roman"/>
          <w:sz w:val="28"/>
          <w:szCs w:val="28"/>
        </w:rPr>
        <w:t>Воспитатель читает детям отрывок стихотворения Т. Боковой "Родина".</w:t>
      </w:r>
    </w:p>
    <w:p w:rsidR="00E2431F" w:rsidRPr="00C10769" w:rsidRDefault="00E2431F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Родина –</w:t>
      </w:r>
      <w:r w:rsidRPr="00C1076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слово большое, большое!</w:t>
      </w: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Пусть не бывает на свете чудес,</w:t>
      </w: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Если сказать это слово с душою,</w:t>
      </w: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Глубже морей оно, выше небес!</w:t>
      </w:r>
      <w:r w:rsidRPr="00C1076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 нем умещается ровно полмира:</w:t>
      </w: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Мама и папа, соседи, друзья.</w:t>
      </w: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Город родимый, родная квартира,</w:t>
      </w: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Бабушка, школа, котенок … и я.</w:t>
      </w:r>
    </w:p>
    <w:p w:rsidR="00E2431F" w:rsidRPr="00C10769" w:rsidRDefault="00E2431F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AE511D"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ебята, о чем это стихотворение?</w:t>
      </w:r>
    </w:p>
    <w:p w:rsidR="00AE511D" w:rsidRPr="00C10769" w:rsidRDefault="00AE511D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Правильно, о Родине. У нас с вами одна большая, красивая и могучая Родина - наша страна. Как называется наша страна?</w:t>
      </w:r>
    </w:p>
    <w:p w:rsidR="00AE511D" w:rsidRPr="00C10769" w:rsidRDefault="00AE511D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Да, Россия.</w:t>
      </w:r>
    </w:p>
    <w:p w:rsidR="00E6784F" w:rsidRDefault="00117C89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</w:t>
      </w:r>
      <w:r w:rsidR="00AE511D"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 нас есть малая Родина - то место, где мы родились. Наша республика.</w:t>
      </w:r>
    </w:p>
    <w:p w:rsidR="00E6784F" w:rsidRDefault="00E6784F" w:rsidP="00E6784F">
      <w:pPr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</w:p>
    <w:p w:rsidR="00E6784F" w:rsidRPr="00C10769" w:rsidRDefault="00AE511D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Как называется наша с вами родная республика?</w:t>
      </w:r>
      <w:r w:rsidR="00E678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</w:t>
      </w:r>
    </w:p>
    <w:p w:rsidR="000D753B" w:rsidRPr="00C10769" w:rsidRDefault="00AE511D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Да, ребятки, наша республика называется Татарстан.</w:t>
      </w:r>
    </w:p>
    <w:p w:rsidR="00AE511D" w:rsidRPr="00C10769" w:rsidRDefault="00BE674E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E511D"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в нашей республике проживают много людей разных </w:t>
      </w: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национальностей.</w:t>
      </w:r>
    </w:p>
    <w:p w:rsidR="00BE674E" w:rsidRPr="00C10769" w:rsidRDefault="00BE674E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Посмотрите, какие нарядные куклы пришли к вам в гости сегодня(воспитатель показывает кукол в национальных костюмах). Они не просто нарядные, а одеты в какие костюмы?</w:t>
      </w:r>
    </w:p>
    <w:p w:rsidR="00BE674E" w:rsidRPr="00C10769" w:rsidRDefault="00BE674E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Правильно, национальные. У всех народов есть свои обычаи и, конечно, наряды.</w:t>
      </w:r>
    </w:p>
    <w:p w:rsidR="00BE674E" w:rsidRPr="00C10769" w:rsidRDefault="00BE674E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 вы думаете, какой национальности вот эти мальчик с девочкой (воспитатель показывает кукол в русских костюмах)?</w:t>
      </w:r>
    </w:p>
    <w:p w:rsidR="00BE674E" w:rsidRPr="00C10769" w:rsidRDefault="00BE674E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Да, ребятки, они одеты в русскую праздничную одежду. А кто у нас в группе русской национальности? Поднимите руки! Катя, Матвей, Савелий - перечисляются ребята.</w:t>
      </w:r>
    </w:p>
    <w:p w:rsidR="00BE674E" w:rsidRPr="00C10769" w:rsidRDefault="00BE674E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нам пришли и другие мальчик с девочкой</w:t>
      </w:r>
      <w:r w:rsidR="00BA7359"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(воспитатель показывает кукол в татарской национальной одежде). А какой национальности эти дети? Татары, конечно. А среди нас есть татары? Есть! Азалия, </w:t>
      </w:r>
      <w:proofErr w:type="spellStart"/>
      <w:r w:rsidR="00BA7359"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Амир</w:t>
      </w:r>
      <w:proofErr w:type="spellEnd"/>
      <w:r w:rsidR="00BA7359"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Искандер.</w:t>
      </w:r>
    </w:p>
    <w:p w:rsidR="00BA7359" w:rsidRPr="00C10769" w:rsidRDefault="00BA7359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Посмотрите, ребятки, как дружно сидят наши гости. Улыбаются друг другу.</w:t>
      </w:r>
    </w:p>
    <w:p w:rsidR="00BA7359" w:rsidRPr="00C10769" w:rsidRDefault="00BA7359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у нас в группе мы очень дружно живем - русские и татары, вместе играем, занимаемся, растем и любим друг друга, правда?</w:t>
      </w:r>
      <w:r w:rsidR="00117C89"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 еще есть много-много людей разных национальностей: чуваши, марийцы, удмурты и многие другие.</w:t>
      </w:r>
    </w:p>
    <w:p w:rsidR="00BA7359" w:rsidRPr="00C10769" w:rsidRDefault="00BA7359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живем мы все вместе в нашей республике Татарстан.</w:t>
      </w:r>
      <w:r w:rsidR="00117C89"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 стране - России.</w:t>
      </w:r>
    </w:p>
    <w:p w:rsidR="00BA7359" w:rsidRPr="00C10769" w:rsidRDefault="00BA7359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Ребята, вы уже видели нашу республику на карте (воспитатель показывает на географическую карту Татарстана).</w:t>
      </w:r>
    </w:p>
    <w:p w:rsidR="00BA7359" w:rsidRDefault="00BA7359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Что обозначено зеленым цветом на ней? Да, это леса. У нас много лесов, с разными деревьями.</w:t>
      </w:r>
    </w:p>
    <w:p w:rsidR="00111EE6" w:rsidRPr="00C10769" w:rsidRDefault="00111EE6" w:rsidP="00111EE6">
      <w:pPr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</w:p>
    <w:p w:rsidR="00111EE6" w:rsidRDefault="00111EE6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6784F" w:rsidRDefault="00BA7359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А что синим цветом? Реки</w:t>
      </w:r>
      <w:r w:rsidR="000D753B"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А какие 2 большие реки протекают по нашей республике? Правильно, Волга и Кама</w:t>
      </w:r>
      <w:r w:rsidR="00E678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A7359" w:rsidRPr="00C10769" w:rsidRDefault="000D753B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 показать сможет</w:t>
      </w:r>
      <w:r w:rsidR="00E678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(дети показывают на карте Волгу и Каму).</w:t>
      </w:r>
    </w:p>
    <w:p w:rsidR="003130DA" w:rsidRPr="00C10769" w:rsidRDefault="003130DA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Молодцы! А найти города нашей республики и прочитать их названия? Вы же скоро пойдете в школу и все умеете читать, правда? (дети выходят к карте, показывают и читают названия городов).</w:t>
      </w:r>
    </w:p>
    <w:p w:rsidR="003130DA" w:rsidRPr="00C10769" w:rsidRDefault="003130DA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Умницы! А столицу нашей республики, город, в котором мы с вами живем, найдете? (показывают по карте).</w:t>
      </w:r>
    </w:p>
    <w:p w:rsidR="00136E33" w:rsidRPr="00C10769" w:rsidRDefault="00136E33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Да, ребята, мы видим, какая наша республика большая, в ней много лесов, рек и речушек, больших и маленьких городов.</w:t>
      </w:r>
    </w:p>
    <w:p w:rsidR="00136E33" w:rsidRPr="00C10769" w:rsidRDefault="00136E33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вы, наверное, устали сидеть? Давайте встанем и проведем физкультминутку. Но не простую, а про нашу родную республику.</w:t>
      </w:r>
    </w:p>
    <w:p w:rsidR="00136E33" w:rsidRPr="00C10769" w:rsidRDefault="00136E33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Наша республика большая-пребольшая - широко вытягиваем руки;</w:t>
      </w:r>
    </w:p>
    <w:p w:rsidR="00136E33" w:rsidRPr="00C10769" w:rsidRDefault="00136E33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ее территории растут высокие деревья - высоко поднимаем руки;</w:t>
      </w:r>
    </w:p>
    <w:p w:rsidR="00136E33" w:rsidRPr="00C10769" w:rsidRDefault="00136E33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Текут глубокие реки - изображаем руками волны;</w:t>
      </w:r>
    </w:p>
    <w:p w:rsidR="00136E33" w:rsidRPr="00C10769" w:rsidRDefault="00136E33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по лесам прыгают зайцы - прыжки вокруг себя, поджав руки;</w:t>
      </w:r>
    </w:p>
    <w:p w:rsidR="00136E33" w:rsidRPr="00C10769" w:rsidRDefault="00136E33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Ходят хитрые лисы - изображаем походку лисицы;</w:t>
      </w:r>
    </w:p>
    <w:p w:rsidR="00136E33" w:rsidRPr="00C10769" w:rsidRDefault="00136E33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даже иногда косолапые медведи - изображаем походку;</w:t>
      </w:r>
    </w:p>
    <w:p w:rsidR="00136E33" w:rsidRPr="00C10769" w:rsidRDefault="00136E33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в полях порхают бабочки - машем руками, как крыльями;</w:t>
      </w:r>
    </w:p>
    <w:p w:rsidR="00136E33" w:rsidRPr="00C10769" w:rsidRDefault="00136E33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скачут кузнечики - прыгаем на месте.</w:t>
      </w:r>
    </w:p>
    <w:p w:rsidR="00136E33" w:rsidRPr="00C10769" w:rsidRDefault="00136E33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DF179F"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дохнули? Побывали нас природе?</w:t>
      </w:r>
    </w:p>
    <w:p w:rsidR="00DF179F" w:rsidRPr="00C10769" w:rsidRDefault="00DF179F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сейчас вернемся в нашу столицу, в нашу любимую Казань и проедемся по ней. Я не сомневаюсь, что вы с родителями много где бывали в нашем городе и узнаете все места, которые я вам покажу. Проверим?</w:t>
      </w:r>
    </w:p>
    <w:p w:rsidR="00111EE6" w:rsidRPr="00C10769" w:rsidRDefault="00DF179F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интерактивной доске детям показываются изображения Кремля, мечети </w:t>
      </w:r>
      <w:proofErr w:type="spellStart"/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Кул-</w:t>
      </w:r>
      <w:r w:rsidR="002A7A4C"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Шариф</w:t>
      </w:r>
      <w:proofErr w:type="spellEnd"/>
      <w:r w:rsidR="002A7A4C"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башни </w:t>
      </w:r>
      <w:proofErr w:type="spellStart"/>
      <w:r w:rsidR="002A7A4C"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Сююмбике</w:t>
      </w:r>
      <w:proofErr w:type="spellEnd"/>
      <w:r w:rsidR="002A7A4C"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кукольного театра, цирка. Дети называют объекты, рассказывают, кто там был</w:t>
      </w:r>
      <w:r w:rsidR="00111E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A7A4C" w:rsidRDefault="002A7A4C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Ну, теперь я не сомневаюсь, что вы хорошо знаете Казань!</w:t>
      </w:r>
    </w:p>
    <w:p w:rsidR="00111EE6" w:rsidRPr="00C10769" w:rsidRDefault="00111EE6" w:rsidP="00111EE6">
      <w:pPr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</w:p>
    <w:p w:rsidR="002A7A4C" w:rsidRPr="00C10769" w:rsidRDefault="002A7A4C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А знаете ли вы что у нашей республики есть свой флаг? Знаете? Проверим!</w:t>
      </w:r>
    </w:p>
    <w:p w:rsidR="002A7A4C" w:rsidRPr="00C10769" w:rsidRDefault="002A7A4C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proofErr w:type="spellEnd"/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доске показываются изображения четырех флагов разных республик. Дети узнают и правильно </w:t>
      </w:r>
      <w:r w:rsidR="005C75CA"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должны дать ответ по определению расположения</w:t>
      </w:r>
      <w:r w:rsidR="00851C76"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флага</w:t>
      </w:r>
      <w:r w:rsidR="005C75CA"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="00144F02"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нижнем правом углу.</w:t>
      </w:r>
      <w:r w:rsidR="00E678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144F02" w:rsidRPr="00C10769" w:rsidRDefault="00144F02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Да, ребята, наш флаг состоит 3 цветов - красного, белого и зеленого. Красный цвет означает огонь и силу, белый - чистоту, а зеленые - зелень лесов и полей.</w:t>
      </w:r>
    </w:p>
    <w:p w:rsidR="00144F02" w:rsidRPr="00C10769" w:rsidRDefault="00144F02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герб наш тоже узнаете?</w:t>
      </w:r>
    </w:p>
    <w:p w:rsidR="00144F02" w:rsidRPr="00C10769" w:rsidRDefault="00144F02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Также на доске показываются 4 герба республик. Дети узнают герб Татарстана.</w:t>
      </w:r>
    </w:p>
    <w:p w:rsidR="00144F02" w:rsidRPr="00C10769" w:rsidRDefault="00144F02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не сомневалась, что и герб вы тоже знаете. А кто на нем изображен?</w:t>
      </w:r>
    </w:p>
    <w:p w:rsidR="00144F02" w:rsidRPr="00C10769" w:rsidRDefault="00144F02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Правильно. </w:t>
      </w:r>
      <w:proofErr w:type="spellStart"/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</w:t>
      </w:r>
      <w:proofErr w:type="spellEnd"/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барс. Или белый барс.</w:t>
      </w:r>
    </w:p>
    <w:p w:rsidR="00144F02" w:rsidRPr="00C10769" w:rsidRDefault="001F69FA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Ребята, все-то вы знаете.</w:t>
      </w:r>
    </w:p>
    <w:p w:rsidR="007C29A8" w:rsidRPr="00C10769" w:rsidRDefault="001F69FA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Напомните мне, пожалуйста, к</w:t>
      </w:r>
      <w:r w:rsidR="007C29A8"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акие реки протекают в Татарстане?</w:t>
      </w:r>
    </w:p>
    <w:p w:rsidR="007C29A8" w:rsidRPr="00C10769" w:rsidRDefault="007C29A8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какие города находятся?</w:t>
      </w:r>
    </w:p>
    <w:p w:rsidR="007C29A8" w:rsidRPr="00C10769" w:rsidRDefault="007C29A8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какие люди каких национальностей проживают?</w:t>
      </w:r>
    </w:p>
    <w:p w:rsidR="007C29A8" w:rsidRPr="00C10769" w:rsidRDefault="007C29A8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Да, ребятки, в основном, русские и татары. И мы любим друг друга и дружим. </w:t>
      </w:r>
    </w:p>
    <w:p w:rsidR="001F69FA" w:rsidRPr="00C10769" w:rsidRDefault="00EB7F04" w:rsidP="00530146">
      <w:pPr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7C29A8"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авайте сейчас встанем все вместе в большой круг, возьмемся за руки и сыграем в татарскую народную игру: "Сядь, сядь, Малика."</w:t>
      </w:r>
    </w:p>
    <w:p w:rsidR="001F69FA" w:rsidRPr="00C10769" w:rsidRDefault="007C29A8" w:rsidP="005301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0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1F69FA" w:rsidRPr="00C10769">
        <w:rPr>
          <w:rFonts w:ascii="Times New Roman" w:hAnsi="Times New Roman" w:cs="Times New Roman"/>
          <w:sz w:val="28"/>
          <w:szCs w:val="28"/>
        </w:rPr>
        <w:t>Правила игры. Дети становятся в круг. Одному завязывают глаза, и ставят в центр круга. Дети взявшись за руки, поют песню и идут по кругу. Песня поется на татарском языке:</w:t>
      </w:r>
    </w:p>
    <w:p w:rsidR="001F69FA" w:rsidRPr="00C10769" w:rsidRDefault="001F69FA" w:rsidP="0053014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10769">
        <w:rPr>
          <w:rFonts w:ascii="Times New Roman" w:hAnsi="Times New Roman" w:cs="Times New Roman"/>
          <w:sz w:val="28"/>
          <w:szCs w:val="28"/>
        </w:rPr>
        <w:t>Утыр</w:t>
      </w:r>
      <w:proofErr w:type="spellEnd"/>
      <w:r w:rsidRPr="00C107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0769">
        <w:rPr>
          <w:rFonts w:ascii="Times New Roman" w:hAnsi="Times New Roman" w:cs="Times New Roman"/>
          <w:sz w:val="28"/>
          <w:szCs w:val="28"/>
        </w:rPr>
        <w:t>утыр</w:t>
      </w:r>
      <w:proofErr w:type="spellEnd"/>
      <w:r w:rsidRPr="00C107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0769">
        <w:rPr>
          <w:rFonts w:ascii="Times New Roman" w:hAnsi="Times New Roman" w:cs="Times New Roman"/>
          <w:sz w:val="28"/>
          <w:szCs w:val="28"/>
        </w:rPr>
        <w:t>Млик</w:t>
      </w:r>
      <w:proofErr w:type="spellEnd"/>
      <w:r w:rsidRPr="00C107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0769">
        <w:rPr>
          <w:rFonts w:ascii="Times New Roman" w:hAnsi="Times New Roman" w:cs="Times New Roman"/>
          <w:sz w:val="28"/>
          <w:szCs w:val="28"/>
        </w:rPr>
        <w:t>алмагачы</w:t>
      </w:r>
      <w:proofErr w:type="spellEnd"/>
      <w:r w:rsidRPr="00C10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69">
        <w:rPr>
          <w:rFonts w:ascii="Times New Roman" w:hAnsi="Times New Roman" w:cs="Times New Roman"/>
          <w:sz w:val="28"/>
          <w:szCs w:val="28"/>
        </w:rPr>
        <w:t>тбен</w:t>
      </w:r>
      <w:proofErr w:type="spellEnd"/>
      <w:r w:rsidRPr="00C10769">
        <w:rPr>
          <w:rFonts w:ascii="Times New Roman" w:hAnsi="Times New Roman" w:cs="Times New Roman"/>
          <w:sz w:val="28"/>
          <w:szCs w:val="28"/>
        </w:rPr>
        <w:t>,</w:t>
      </w:r>
    </w:p>
    <w:p w:rsidR="001F69FA" w:rsidRPr="00C10769" w:rsidRDefault="001F69FA" w:rsidP="005301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10769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spellStart"/>
      <w:r w:rsidRPr="00C10769">
        <w:rPr>
          <w:rFonts w:ascii="Times New Roman" w:hAnsi="Times New Roman" w:cs="Times New Roman"/>
          <w:sz w:val="28"/>
          <w:szCs w:val="28"/>
        </w:rPr>
        <w:t>утырган</w:t>
      </w:r>
      <w:proofErr w:type="spellEnd"/>
      <w:r w:rsidRPr="00C10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69">
        <w:rPr>
          <w:rFonts w:ascii="Times New Roman" w:hAnsi="Times New Roman" w:cs="Times New Roman"/>
          <w:sz w:val="28"/>
          <w:szCs w:val="28"/>
        </w:rPr>
        <w:t>каршыа</w:t>
      </w:r>
      <w:proofErr w:type="spellEnd"/>
      <w:r w:rsidRPr="00C107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0769">
        <w:rPr>
          <w:rFonts w:ascii="Times New Roman" w:hAnsi="Times New Roman" w:cs="Times New Roman"/>
          <w:sz w:val="28"/>
          <w:szCs w:val="28"/>
        </w:rPr>
        <w:t>йтеп</w:t>
      </w:r>
      <w:proofErr w:type="spellEnd"/>
      <w:r w:rsidRPr="00C10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69">
        <w:rPr>
          <w:rFonts w:ascii="Times New Roman" w:hAnsi="Times New Roman" w:cs="Times New Roman"/>
          <w:sz w:val="28"/>
          <w:szCs w:val="28"/>
        </w:rPr>
        <w:t>бирче</w:t>
      </w:r>
      <w:proofErr w:type="spellEnd"/>
      <w:r w:rsidRPr="00C10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769">
        <w:rPr>
          <w:rFonts w:ascii="Times New Roman" w:hAnsi="Times New Roman" w:cs="Times New Roman"/>
          <w:sz w:val="28"/>
          <w:szCs w:val="28"/>
        </w:rPr>
        <w:t>тиз</w:t>
      </w:r>
      <w:proofErr w:type="spellEnd"/>
      <w:r w:rsidRPr="00C10769">
        <w:rPr>
          <w:rFonts w:ascii="Times New Roman" w:hAnsi="Times New Roman" w:cs="Times New Roman"/>
          <w:sz w:val="28"/>
          <w:szCs w:val="28"/>
        </w:rPr>
        <w:t xml:space="preserve"> ген</w:t>
      </w:r>
    </w:p>
    <w:p w:rsidR="001F69FA" w:rsidRPr="00C10769" w:rsidRDefault="001F69FA" w:rsidP="00530146">
      <w:pPr>
        <w:ind w:firstLine="709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C10769">
        <w:rPr>
          <w:rFonts w:ascii="Times New Roman" w:hAnsi="Times New Roman" w:cs="Times New Roman"/>
          <w:sz w:val="28"/>
          <w:szCs w:val="28"/>
        </w:rPr>
        <w:t>Один из детей садится в круг, рядом с водящим, и он должен с помощью прикосновений узнать, кто стоит с ним рядом.</w:t>
      </w:r>
      <w:r w:rsidRPr="00C10769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EB7F04" w:rsidRPr="00C1076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игра проводиться 3-4 раза.</w:t>
      </w:r>
    </w:p>
    <w:p w:rsidR="00111EE6" w:rsidRDefault="00111EE6" w:rsidP="00111EE6">
      <w:pPr>
        <w:ind w:firstLine="709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EB7F04" w:rsidRPr="00C10769" w:rsidRDefault="00EB7F04" w:rsidP="00530146">
      <w:pPr>
        <w:ind w:firstLine="709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C1076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окончанию игры дети остаются стоять в кругу, держась за руки.</w:t>
      </w:r>
    </w:p>
    <w:p w:rsidR="00E6784F" w:rsidRDefault="00EB7F04" w:rsidP="00E6784F">
      <w:pPr>
        <w:ind w:firstLine="709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C1076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Воспитатель: мы сегодня говорили о самом важном в жизни каждого человека - о его Родине. О месте, где он родился. Наша Родина - большая страна Россия, где живет дружно много народов. На территории России находится наша малая Родина</w:t>
      </w:r>
      <w:r w:rsidR="00851C76" w:rsidRPr="00C1076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C1076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Татарстан. И также, как мы, татары и русские, </w:t>
      </w:r>
    </w:p>
    <w:p w:rsidR="00EB7F04" w:rsidRDefault="00EB7F04" w:rsidP="00530146">
      <w:pPr>
        <w:ind w:firstLine="709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C1076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любим друг друга, так мы и любим нашу большую Родину - страну Россию и малую - республику Татарстан.</w:t>
      </w:r>
    </w:p>
    <w:p w:rsidR="00111EE6" w:rsidRDefault="00111EE6" w:rsidP="00530146">
      <w:pPr>
        <w:ind w:firstLine="709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EE6" w:rsidRDefault="00111EE6" w:rsidP="00530146">
      <w:pPr>
        <w:ind w:firstLine="709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EE6" w:rsidRDefault="00111EE6" w:rsidP="00530146">
      <w:pPr>
        <w:ind w:firstLine="709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EE6" w:rsidRDefault="00111EE6" w:rsidP="00530146">
      <w:pPr>
        <w:ind w:firstLine="709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EE6" w:rsidRDefault="00111EE6" w:rsidP="00530146">
      <w:pPr>
        <w:ind w:firstLine="709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EE6" w:rsidRDefault="00111EE6" w:rsidP="00530146">
      <w:pPr>
        <w:ind w:firstLine="709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EE6" w:rsidRDefault="00111EE6" w:rsidP="00530146">
      <w:pPr>
        <w:ind w:firstLine="709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EE6" w:rsidRDefault="00111EE6" w:rsidP="00530146">
      <w:pPr>
        <w:ind w:firstLine="709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EE6" w:rsidRDefault="00111EE6" w:rsidP="00530146">
      <w:pPr>
        <w:ind w:firstLine="709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EE6" w:rsidRDefault="00111EE6" w:rsidP="00530146">
      <w:pPr>
        <w:ind w:firstLine="709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EE6" w:rsidRDefault="00111EE6" w:rsidP="00530146">
      <w:pPr>
        <w:ind w:firstLine="709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EE6" w:rsidRDefault="00111EE6" w:rsidP="00530146">
      <w:pPr>
        <w:ind w:firstLine="709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EE6" w:rsidRDefault="00111EE6" w:rsidP="00530146">
      <w:pPr>
        <w:ind w:firstLine="709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EE6" w:rsidRDefault="00111EE6" w:rsidP="00530146">
      <w:pPr>
        <w:ind w:firstLine="709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EE6" w:rsidRDefault="00111EE6" w:rsidP="00530146">
      <w:pPr>
        <w:ind w:firstLine="709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EE6" w:rsidRDefault="00111EE6" w:rsidP="00530146">
      <w:pPr>
        <w:ind w:firstLine="709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EE6" w:rsidRDefault="00111EE6" w:rsidP="00530146">
      <w:pPr>
        <w:ind w:firstLine="709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EE6" w:rsidRDefault="00111EE6" w:rsidP="00530146">
      <w:pPr>
        <w:ind w:firstLine="709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EE6" w:rsidRDefault="00111EE6" w:rsidP="00530146">
      <w:pPr>
        <w:ind w:firstLine="709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EE6" w:rsidRPr="00C10769" w:rsidRDefault="00111EE6" w:rsidP="00111EE6">
      <w:pPr>
        <w:ind w:firstLine="709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EB7F04" w:rsidRDefault="00EB7F04" w:rsidP="00530146">
      <w:pPr>
        <w:pStyle w:val="a3"/>
        <w:shd w:val="clear" w:color="auto" w:fill="FFFFFF"/>
        <w:spacing w:before="225" w:beforeAutospacing="0" w:after="225" w:afterAutospacing="0" w:line="315" w:lineRule="atLeast"/>
        <w:ind w:firstLine="709"/>
        <w:jc w:val="both"/>
        <w:rPr>
          <w:rFonts w:ascii="Arial" w:hAnsi="Arial" w:cs="Arial"/>
          <w:color w:val="555555"/>
          <w:sz w:val="21"/>
          <w:szCs w:val="21"/>
        </w:rPr>
      </w:pPr>
    </w:p>
    <w:p w:rsidR="007C29A8" w:rsidRDefault="007C29A8" w:rsidP="008014A8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</w:p>
    <w:p w:rsidR="007C29A8" w:rsidRDefault="007C29A8" w:rsidP="008014A8">
      <w:pPr>
        <w:rPr>
          <w:bCs/>
          <w:color w:val="000000" w:themeColor="text1"/>
          <w:sz w:val="28"/>
          <w:szCs w:val="28"/>
        </w:rPr>
      </w:pPr>
    </w:p>
    <w:p w:rsidR="002A7A4C" w:rsidRDefault="002A7A4C" w:rsidP="008014A8">
      <w:pPr>
        <w:rPr>
          <w:bCs/>
          <w:color w:val="000000" w:themeColor="text1"/>
          <w:sz w:val="28"/>
          <w:szCs w:val="28"/>
        </w:rPr>
      </w:pPr>
    </w:p>
    <w:p w:rsidR="00DF179F" w:rsidRDefault="00DF179F" w:rsidP="008014A8">
      <w:pPr>
        <w:rPr>
          <w:bCs/>
          <w:color w:val="000000" w:themeColor="text1"/>
          <w:sz w:val="28"/>
          <w:szCs w:val="28"/>
        </w:rPr>
      </w:pPr>
    </w:p>
    <w:p w:rsidR="00136E33" w:rsidRDefault="00136E33" w:rsidP="008014A8">
      <w:pPr>
        <w:rPr>
          <w:bCs/>
          <w:color w:val="000000" w:themeColor="text1"/>
          <w:sz w:val="28"/>
          <w:szCs w:val="28"/>
        </w:rPr>
      </w:pPr>
    </w:p>
    <w:p w:rsidR="00136E33" w:rsidRDefault="00136E33" w:rsidP="008014A8">
      <w:pPr>
        <w:rPr>
          <w:bCs/>
          <w:color w:val="000000" w:themeColor="text1"/>
          <w:sz w:val="28"/>
          <w:szCs w:val="28"/>
        </w:rPr>
      </w:pPr>
    </w:p>
    <w:p w:rsidR="000D753B" w:rsidRDefault="000D753B" w:rsidP="008014A8">
      <w:pPr>
        <w:rPr>
          <w:bCs/>
          <w:color w:val="000000" w:themeColor="text1"/>
          <w:sz w:val="28"/>
          <w:szCs w:val="28"/>
        </w:rPr>
      </w:pPr>
    </w:p>
    <w:p w:rsidR="00BA7359" w:rsidRDefault="00BA7359" w:rsidP="008014A8">
      <w:pPr>
        <w:rPr>
          <w:bCs/>
          <w:color w:val="000000" w:themeColor="text1"/>
          <w:sz w:val="28"/>
          <w:szCs w:val="28"/>
        </w:rPr>
      </w:pPr>
    </w:p>
    <w:p w:rsidR="00BE674E" w:rsidRPr="00BE674E" w:rsidRDefault="00BE674E" w:rsidP="008014A8">
      <w:pPr>
        <w:rPr>
          <w:bCs/>
          <w:color w:val="000000" w:themeColor="text1"/>
          <w:sz w:val="28"/>
          <w:szCs w:val="28"/>
        </w:rPr>
      </w:pPr>
    </w:p>
    <w:p w:rsidR="00E2431F" w:rsidRPr="00E2431F" w:rsidRDefault="00E2431F" w:rsidP="008014A8">
      <w:pPr>
        <w:rPr>
          <w:i/>
          <w:sz w:val="28"/>
          <w:szCs w:val="28"/>
        </w:rPr>
      </w:pPr>
    </w:p>
    <w:p w:rsidR="00E2431F" w:rsidRDefault="00E2431F" w:rsidP="008014A8">
      <w:pPr>
        <w:rPr>
          <w:sz w:val="28"/>
          <w:szCs w:val="28"/>
        </w:rPr>
      </w:pPr>
    </w:p>
    <w:p w:rsidR="00792F52" w:rsidRDefault="00792F52" w:rsidP="008014A8">
      <w:pPr>
        <w:rPr>
          <w:sz w:val="28"/>
          <w:szCs w:val="28"/>
        </w:rPr>
      </w:pPr>
    </w:p>
    <w:p w:rsidR="00CA59A5" w:rsidRDefault="00CA59A5" w:rsidP="008014A8">
      <w:pPr>
        <w:rPr>
          <w:sz w:val="28"/>
          <w:szCs w:val="28"/>
        </w:rPr>
      </w:pPr>
    </w:p>
    <w:p w:rsidR="0024689A" w:rsidRDefault="0024689A" w:rsidP="008014A8">
      <w:pPr>
        <w:rPr>
          <w:sz w:val="28"/>
          <w:szCs w:val="28"/>
        </w:rPr>
      </w:pPr>
    </w:p>
    <w:p w:rsidR="00E6784F" w:rsidRDefault="00E6784F" w:rsidP="008014A8">
      <w:pPr>
        <w:rPr>
          <w:sz w:val="28"/>
          <w:szCs w:val="28"/>
        </w:rPr>
      </w:pPr>
    </w:p>
    <w:p w:rsidR="00E6784F" w:rsidRDefault="00E6784F" w:rsidP="008014A8">
      <w:pPr>
        <w:rPr>
          <w:sz w:val="28"/>
          <w:szCs w:val="28"/>
        </w:rPr>
      </w:pPr>
    </w:p>
    <w:p w:rsidR="00E6784F" w:rsidRDefault="00E6784F" w:rsidP="008014A8">
      <w:pPr>
        <w:rPr>
          <w:sz w:val="28"/>
          <w:szCs w:val="28"/>
        </w:rPr>
      </w:pPr>
    </w:p>
    <w:p w:rsidR="00E6784F" w:rsidRDefault="00E6784F" w:rsidP="008014A8">
      <w:pPr>
        <w:rPr>
          <w:sz w:val="28"/>
          <w:szCs w:val="28"/>
        </w:rPr>
      </w:pPr>
    </w:p>
    <w:p w:rsidR="00E6784F" w:rsidRDefault="00E6784F" w:rsidP="008014A8">
      <w:pPr>
        <w:rPr>
          <w:sz w:val="28"/>
          <w:szCs w:val="28"/>
        </w:rPr>
      </w:pPr>
    </w:p>
    <w:p w:rsidR="00E6784F" w:rsidRDefault="00E6784F" w:rsidP="008014A8">
      <w:pPr>
        <w:rPr>
          <w:sz w:val="28"/>
          <w:szCs w:val="28"/>
        </w:rPr>
      </w:pPr>
    </w:p>
    <w:p w:rsidR="00E6784F" w:rsidRDefault="00E6784F" w:rsidP="008014A8">
      <w:pPr>
        <w:rPr>
          <w:sz w:val="28"/>
          <w:szCs w:val="28"/>
        </w:rPr>
      </w:pPr>
    </w:p>
    <w:p w:rsidR="00E6784F" w:rsidRPr="008014A8" w:rsidRDefault="00E6784F" w:rsidP="00E6784F">
      <w:pPr>
        <w:jc w:val="center"/>
        <w:rPr>
          <w:sz w:val="28"/>
          <w:szCs w:val="28"/>
        </w:rPr>
      </w:pPr>
    </w:p>
    <w:sectPr w:rsidR="00E6784F" w:rsidRPr="008014A8" w:rsidSect="00A10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51D39"/>
    <w:rsid w:val="000D753B"/>
    <w:rsid w:val="00111EE6"/>
    <w:rsid w:val="00117C89"/>
    <w:rsid w:val="00136E33"/>
    <w:rsid w:val="00144F02"/>
    <w:rsid w:val="001F69FA"/>
    <w:rsid w:val="0024689A"/>
    <w:rsid w:val="002A7A4C"/>
    <w:rsid w:val="003130DA"/>
    <w:rsid w:val="00330BAE"/>
    <w:rsid w:val="004234AB"/>
    <w:rsid w:val="00530146"/>
    <w:rsid w:val="005C75CA"/>
    <w:rsid w:val="00737E59"/>
    <w:rsid w:val="00751FD5"/>
    <w:rsid w:val="00792F52"/>
    <w:rsid w:val="007C29A8"/>
    <w:rsid w:val="007D46C1"/>
    <w:rsid w:val="008014A8"/>
    <w:rsid w:val="00851C76"/>
    <w:rsid w:val="00A1020B"/>
    <w:rsid w:val="00A16E89"/>
    <w:rsid w:val="00A9088E"/>
    <w:rsid w:val="00AE511D"/>
    <w:rsid w:val="00B12576"/>
    <w:rsid w:val="00B51D39"/>
    <w:rsid w:val="00BA7359"/>
    <w:rsid w:val="00BB5748"/>
    <w:rsid w:val="00BE674E"/>
    <w:rsid w:val="00C10769"/>
    <w:rsid w:val="00CA59A5"/>
    <w:rsid w:val="00D61DB0"/>
    <w:rsid w:val="00DB7D09"/>
    <w:rsid w:val="00DF179F"/>
    <w:rsid w:val="00E2431F"/>
    <w:rsid w:val="00E6784F"/>
    <w:rsid w:val="00EB7F04"/>
    <w:rsid w:val="00FC156A"/>
    <w:rsid w:val="00FC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431F"/>
  </w:style>
  <w:style w:type="paragraph" w:styleId="a3">
    <w:name w:val="Normal (Web)"/>
    <w:basedOn w:val="a"/>
    <w:uiPriority w:val="99"/>
    <w:semiHidden/>
    <w:unhideWhenUsed/>
    <w:rsid w:val="001F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0E9CE-29FC-48B1-BB40-709163CE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2014-12-01T14:56:00Z</dcterms:created>
  <dcterms:modified xsi:type="dcterms:W3CDTF">2014-12-01T19:29:00Z</dcterms:modified>
</cp:coreProperties>
</file>