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1E" w:rsidRPr="0024031E" w:rsidRDefault="0024031E" w:rsidP="0024031E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Pr="0024031E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HYPERLINK "http://www.detsadclub.ru/14-vospitatelu/teksty-konspektov-zanyatij/2481-konspekt-zanyatiya-dlya-detej-podgotovitelnoj-gruppy-voshebnica" </w:instrText>
      </w:r>
      <w:r w:rsidRPr="0024031E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24031E">
        <w:rPr>
          <w:rFonts w:ascii="Times New Roman" w:eastAsia="Times New Roman" w:hAnsi="Times New Roman" w:cs="Times New Roman"/>
          <w:bCs/>
          <w:sz w:val="28"/>
          <w:szCs w:val="28"/>
        </w:rPr>
        <w:t>Конспект занятия для детей подготовительной группы «Волшебница вода»</w:t>
      </w:r>
      <w:r w:rsidRPr="0024031E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1. Образовательные:- ознакомление детей со свойствами воды: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собственной формы;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текучесть;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пар тоже вода;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вода может растворять предметы.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объяснить детям, почему вода иногда нуждается в очистке, и дать элементарное представление о процессе фильтрации.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навыки проведения лабораторных опытов: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умение работать с посудой: стеклянной и прозрачной.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умение работать с незнакомыми растворителями, соблюдать при этом необходимые меры безопасности.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Воспитательные.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социальные навыки: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работать в группе;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учитывать мнение партнёра;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отстаивать собственное мнение, доказывать свою правоту.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прививать бережное отношение к воде.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Развивающие: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активизировать и обогащать словарь детей существительными, прилагательными, глаголами по теме занятия.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1. Беседы о воде, её роли в жизни человека.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Проведение занятий - экспериментирований с водой.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Рассматривание иллюстраций на тему «Вода».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Использование игр о воде: «Какая бывает вода?», «Волшебная палочка», «Разрезные картинки» и др.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5. Чтение художественной литературы.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6. Наблюдение за водой во время прогулок.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для занятия.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36" w:hanging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Прозрачные, стеклянные стаканчики разной формы.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36" w:hanging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 Фильтровальная бумага.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36" w:hanging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Вещества, которые мы будем растворять в воде, по выбору воспитателя. </w:t>
      </w:r>
      <w:proofErr w:type="gramStart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соль, сахар, мука, краска, крахмал, травяной настой календулы или ромашки, любое растительное масло.</w:t>
      </w:r>
      <w:proofErr w:type="gramEnd"/>
    </w:p>
    <w:p w:rsidR="0024031E" w:rsidRPr="0024031E" w:rsidRDefault="0024031E" w:rsidP="0024031E">
      <w:pPr>
        <w:shd w:val="clear" w:color="auto" w:fill="FFFFFF"/>
        <w:spacing w:after="0" w:line="240" w:lineRule="auto"/>
        <w:ind w:left="36" w:hanging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Предметы круглой и квадратной формы на каждого ребенка.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36" w:hanging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 Иллюстрации с изображением водоемов, водяных мельниц, водохранилищ.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36" w:hanging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 Электрообогреватель или кипятильник.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1 часть.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сегодня я хочу вас опять пригласить в нашу волшебную лабораторию. Что делают в лаборатории? Правильно, проводят опыты. А какие опыты  проводили мы с вами (ответы детей). Ребята, хочу вас предупредить, в нашей лаборатории появился необычный предмет. Давайте к нему подойдем и рассмотрим его.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подходят к фонтану и рассматривают его.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Кто знает, как этот предмет называется? Для чего он нужен? А в нашем городе есть фонтаны, где они находятся? А что льется в фонтане (вода). Что можно сказать о воде, за которой мы наблюдаем?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вода плещется, журчит, переливается, бежит, льется, течет.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2 часть. «Вода - жидкость, не имеет собственной формы».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Вы сказали: «вода льется, течет». Давайте это проверим. Для начала подойдите к столу. Здесь вы видите много посуды. Какая она?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Стеклянная.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Как нужно с такой посудой обращаться?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Аккуратно. Постараться не стукать её друг об друга, можно разбить.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ind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Возьмите бутылочку с водой и вылейте немного воды на блюдечко. Выливать надо медленно, чтобы увидеть, как вода льется, течет и растекается на блюдечке.  Самостоятельная работа детей. Воспитатель спрашивает детей, почему они смогли перелить воду из бутылочки на блюдечко. Почему вода растеклась по блюдечку.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Вода жидкая.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Совершенно верно. Если бы вода не была жидкой, но она не смогла бы течь в реках, ручейках, не текла бы из крана. А поскольку вода </w:t>
      </w: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жидкая, может течь, то её называют жидкостью. Посмотрите, у вас на столе лежат кубики и шарики. Какой формы эти предметы?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Кубик имеет квадратную форму, шарик - круглую.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Если мы опустим их в стакан, положим на стол, на блюдечко, на ладошку, изменят ли они свою форму?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Нет, в любом месте они остаются кубиком и шариком. Форма их не меняется.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ind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есть ли форма у воды? Что бы ответить на этот вопрос, проведем опыт: Будем наливать воду в чашечку, блюдце, баночку, бутылочку.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детей.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Итак, что происходит с водой, когда мы её наливаем в баночку? Какую форму она принимает?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Форму баночки.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что с ней произошло, когда мы налили её в чашку, в блюдце?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Вода приняла форму этих предметов.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Правильно, вода приняла форму того предмета, в который её наливали - чашки, блюдца, баночки. Что же показал нам опыт? Какую форму имеет вода?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Вода не имеет собственной формы, она принимает форму того предмета, в который её наливают.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ind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сейчас я предлагаю поиграть в игру «Хорошо - плохо». Разобьемся на две команды. Одна команда отвечает на вопрос: «Вода - это хорошо. Почему?». Другая команда отвечает на вопрос: «Вода - это плохо. Почему?» Итак, начали: «Вода это хорошо. Почему?».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Вода нужна для питья, чтобы умыться и вымыть руки. Водой можно закаляться, играть с водой, готовить еду, мыть полы, посуду, игрушки, стирать одежду. Вода нужна для того, чтобы поливать цветы, растения в огороде. В воде живут разные животные, возле воды обитают птицы.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12" w:hanging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Первая команда отлично справилась с заданием. Послушаем теперь вторую команду. «Вода - это плохо. Почему?»</w:t>
      </w:r>
    </w:p>
    <w:p w:rsidR="0024031E" w:rsidRPr="0024031E" w:rsidRDefault="0024031E" w:rsidP="0024031E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Если в жару напиться холодной воды, можно заболеть. Горячей водой можно обжечься. Если неаккуратно с ней обращаться и пролить на пол, можно поскользнуться и упасть. Если часто поливать растения водой, они могут погибнуть. Если не умеешь плавать, можно утонуть. Бывает наводнение и тогда вода разрушает дома.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а теперь такой вопрос: может ли вода кипеть, булькать и шипеть? Когда это происходит?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Когда её нагревают.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что так сильно нагревает воду, что она закипает?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Дети: Огонь, газ, электронагреватель.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На наше занятие я принесла один из электроприборов. Кто мне скажет, как он называется? (Спросить двух, трех человек). Совершенно верно - это кипятильник. Давайте с его помощью попробуем нагреть воду.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рассаживаются вокруг стола, на котором приготовлены атрибуты для опыта. Воспитатель проводит опыт по превращению воды в пар.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Вода постепенно начинает нагреваться. Что с ней происходит?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Она кипит, булькает, бурлит.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какая кипящая вода? Можно ей ожечься?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Да, она очень горячая.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Приведите примеры, где вода очень - очень горячая, а где теплая.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 чайнике, когда кипятим чай, когда мама варит суп или компот, в грелке. Теплой вода может быть летом в речке или лужице, где её нагревает солнце. В кувшине, из которого мы поливаем цветы. В кране, где моем руки, в ванне, где купаемся. В стиральной машине, в батареях.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Итак, скажите, какое свойство воды мы узнали из этого опыта?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Вода может нагреваться, может быть теплой и горячей.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«Пар - это тоже вода»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Сейчас я выключу кипятильник. Вода становиться спокойной, но еще остается горячей. Ой, ребята, посмотрите, что это поднимается над баночкой? Правильно это пар. Только не пойму, откуда он взялся? Я в банку наливала только воду. А вы не знаете?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 детей.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Вы правы, если сильно нагреть воду, то она превращается в пар. Сейчас мы это проверим. Я осторожно подержу зеркало над паром (показывает детям). Что вы видите на зеркале? Оно запотело, и появились капельки. (Воспитатель предлагает детям потрогать их пальчиком и убедиться, что это вода). Значит, мы можем сделать вывод: «Пар - это тоже вода, очень сильно нагретая».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 «Рыбки плавали, ныряли».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«Вода - растворитель»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я попрошу вас подойти к моему столу. У меня на столе стоят три блюдца, накрытые салфетками. Чтобы узнать, что там лежит, нужно отгадать загадки.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 первую загадку: Белый камень в воде тает</w:t>
      </w:r>
      <w:proofErr w:type="gramStart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ахар)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поднимает салфетку, дети проверяют, правильно ли они отгадали загадку.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Теперь вторая загадка.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 воде родиться,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Воды боится.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(соль)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Убираем салфетку со второго блюдца.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И, наконец, третья, последняя загадка.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Желтое, а не солнце,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Льется, а не вода,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сковороде - пенится,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Брызгается и шипит.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(масло)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а почему соль и сахар боятся воды.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Потому что они в ней исчезают.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Предлагаю вам всем пройти и сесть за столы, на свои места.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рассаживаются на свои рабочие места. Воспитатель спрашивает 3-4 человек, что у них находиться в желтых баночках, а что в зеленых.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Давайте посмотрим, что станет с солью и сахаром, если мы их положим в воду. Возьмите две баночки с водой. В одну положите ложечку сахарного песка и размешайте его ложкой. Что получается? Растворился сахар в воде или нет? Затем, в другую баночку положите соль. Размешайте её. Сахар исчез. Почему?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Дети: Сахар растворилась в воде.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Возьмите другую баночку и насыпьте в неё ложечку соли. Размешайте её. Что теперь произошло?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Соль растворилась в воде.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все ли вещества могут растворяться в воде, как вы думаете? Если в воду налить масло она также исчезнет как сахар и соль. Добавьте в ваши баночки с водой несколько капель масла.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самостоятельная работа детей.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спрашивает 3 - 4 человек, что произошло с маслом в воде.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Масло не растворилось в воде: оно плавает на поверхности воды желтыми капельками.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Молодцы, ребята. Проведя сейчас опыты с солью, сахаром, маслом, с каким же новым свойством воды вы познакомились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Вода одни вещества может растворять, а другие нет.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Правильно дети. В воде одни вещества растворяются, другие не растворяются совсем.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«Очистка воды»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посмотрите еще раз на ту баночку, куда мы наливали масло. Оно так и осталось плавать на поверхности воды. Можно пить такую воду и почему?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Нет. Она пахнет маслом и неприятная на вкус.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Да, действительно, такая вода не пригодна для питья. А что нужно сделать, чтобы она стала чистой?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Её нужно очистить от масла.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А вы знаете, это можно сделать, но только с помощью фильтра. Самый простой фильтр для очистки воды мы можем сделать с вами сами из обычной салфетки. Посмотрите, как я это сделаю (Воспитатель </w:t>
      </w:r>
      <w:proofErr w:type="gramStart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</w:t>
      </w:r>
      <w:proofErr w:type="gramEnd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сделать фильтр. </w:t>
      </w:r>
      <w:proofErr w:type="gramStart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Затем, как его установить в баночку).</w:t>
      </w:r>
      <w:proofErr w:type="gramEnd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попробуйте сделать фильтр самостоятельно.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детей.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 У всех все правильно получилось, какие вы молодцы! Давайте попробуем, как работают наши фильтры. Мы очень осторожно, понемногу, будем лить масленую воду в баночку с фильтром.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самостоятельная работа детей.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Аккуратно уберите фильтр и посмотрите на воду. Какая она стала?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Вода стала чистой.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Куда же делось масло?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Все масло осталось на фильтре.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Мы с вами узнали самый простой способ очистки воды. Но с фильтрованной водой мы с вами сталкиваемся каждый день. Вода, которая попадает к нам, в наши квартиры через водопровод, тоже фильтрованная. Сначала воду берут из реки или из какого-нибудь подземного водохранилища. Затем она попадает на специальные водоочистительные станции, где с помощью сложных фильтров, непохожих на наши, воду очищают от песка, грязи, разных микробов. И только после этого вода уже попадает в водопровод.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3 часть.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Ребята, человек ни дня не может прожить без воды. А какая же </w:t>
      </w:r>
      <w:proofErr w:type="gramStart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таки</w:t>
      </w:r>
      <w:proofErr w:type="gramEnd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бывает вода. Я предлагаю поиграть в игру, которая так и называется «Какая бывает вода?»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Игра: дети встают в круг, воспитатель в центре круга, с мячом. Воспитатель задает вопросы и бросает мяч одному из детей. Тот ловит мяч, отвечает на вопрос «какая бывает вода?» и возвращает воспитателю мяч. </w:t>
      </w:r>
      <w:proofErr w:type="gramStart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(Варианты ответов: минеральная, безвкусная, без запаха, прозрачная, без цветная, морская, водопроводная, речная, болотная, родниковая).</w:t>
      </w:r>
      <w:proofErr w:type="gramEnd"/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игры, воспитатель приглашает детей подойти к фонтану.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вода - одно из самых удивительных веществ на планете. Какие новые свойства воды вы узнали на сегодняшнем занятии.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это жидкость;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не имеет собственной формы;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Вода может нагреваться, быть горячей;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может растворять одни предметы и не растворять другие.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Воду можно очистить с помощью фильтра.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Вода - добрый друг и помощник человека. Я знаю, что вы знаете стихотворение Н. Рыжовой «Волшебная вода». Давайте его послушаем.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Вы, </w:t>
      </w:r>
      <w:proofErr w:type="gramStart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слыхали</w:t>
      </w:r>
      <w:proofErr w:type="gramEnd"/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воде?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 она везде!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Вы в пруду её найдёте,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И в сыром лесном болоте.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 луже, в море, в океане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И в водопроводном кране,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сосулька замерзает,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 туманом заползает,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плите у вас кипит,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Паром чайника шипит.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неё нам не умыться,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наесться, не напиться!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Смею вам я доложить: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неё нам не прожить!</w:t>
      </w:r>
    </w:p>
    <w:p w:rsidR="0024031E" w:rsidRPr="0024031E" w:rsidRDefault="0024031E" w:rsidP="002403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31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Действительно, без воды невозможно жить на земле, поэтому воду надо беречь и охранять. </w:t>
      </w:r>
    </w:p>
    <w:p w:rsidR="00212A77" w:rsidRPr="0024031E" w:rsidRDefault="00212A77">
      <w:pPr>
        <w:rPr>
          <w:rFonts w:ascii="Times New Roman" w:hAnsi="Times New Roman" w:cs="Times New Roman"/>
          <w:sz w:val="28"/>
          <w:szCs w:val="28"/>
        </w:rPr>
      </w:pPr>
    </w:p>
    <w:sectPr w:rsidR="00212A77" w:rsidRPr="0024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31E"/>
    <w:rsid w:val="00212A77"/>
    <w:rsid w:val="0024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3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403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031E"/>
    <w:rPr>
      <w:b/>
      <w:bCs/>
    </w:rPr>
  </w:style>
  <w:style w:type="character" w:customStyle="1" w:styleId="apple-converted-space">
    <w:name w:val="apple-converted-space"/>
    <w:basedOn w:val="a0"/>
    <w:rsid w:val="00240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спб</dc:creator>
  <cp:keywords/>
  <dc:description/>
  <cp:lastModifiedBy>спб</cp:lastModifiedBy>
  <cp:revision>3</cp:revision>
  <dcterms:created xsi:type="dcterms:W3CDTF">2015-10-07T07:05:00Z</dcterms:created>
  <dcterms:modified xsi:type="dcterms:W3CDTF">2015-10-07T07:06:00Z</dcterms:modified>
</cp:coreProperties>
</file>