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945"/>
      </w:tblGrid>
      <w:tr w:rsidR="00E07890" w:rsidRPr="00F11EA2" w:rsidTr="00801C2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0" w:rsidRPr="00F11EA2" w:rsidRDefault="00E07890" w:rsidP="006A5CBA">
            <w:pPr>
              <w:rPr>
                <w:b/>
              </w:rPr>
            </w:pPr>
            <w:r w:rsidRPr="00F11EA2">
              <w:rPr>
                <w:b/>
              </w:rPr>
              <w:t xml:space="preserve">ФИО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Default="00E07890" w:rsidP="006A5CBA">
            <w:r w:rsidRPr="00F11EA2">
              <w:t xml:space="preserve">Иванова </w:t>
            </w:r>
            <w:r>
              <w:t>Ольга Васильевна</w:t>
            </w:r>
          </w:p>
          <w:p w:rsidR="00CA41DC" w:rsidRPr="00F11EA2" w:rsidRDefault="00CA41DC" w:rsidP="006A5CBA"/>
        </w:tc>
      </w:tr>
      <w:tr w:rsidR="00E07890" w:rsidRPr="00F11EA2" w:rsidTr="00801C2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0" w:rsidRPr="00F11EA2" w:rsidRDefault="00E07890" w:rsidP="006A5CBA">
            <w:pPr>
              <w:rPr>
                <w:b/>
              </w:rPr>
            </w:pPr>
            <w:r w:rsidRPr="00F11EA2">
              <w:rPr>
                <w:b/>
              </w:rPr>
              <w:t xml:space="preserve">Место работы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Pr="00F11EA2" w:rsidRDefault="00E07890" w:rsidP="006A5CBA">
            <w:r w:rsidRPr="00F11EA2">
              <w:t xml:space="preserve">МБДОУ «Детский сад № </w:t>
            </w:r>
            <w:r>
              <w:t xml:space="preserve"> 26 комбинированного вида «</w:t>
            </w:r>
            <w:proofErr w:type="spellStart"/>
            <w:r>
              <w:t>АБВГДейка</w:t>
            </w:r>
            <w:proofErr w:type="spellEnd"/>
            <w:r>
              <w:t>»</w:t>
            </w:r>
            <w:r w:rsidR="00CA41DC">
              <w:t>, г. Чистополь, РТ</w:t>
            </w:r>
          </w:p>
        </w:tc>
      </w:tr>
      <w:tr w:rsidR="00E07890" w:rsidRPr="00F11EA2" w:rsidTr="00801C2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0" w:rsidRPr="00F11EA2" w:rsidRDefault="00E07890" w:rsidP="006A5CBA">
            <w:pPr>
              <w:rPr>
                <w:b/>
              </w:rPr>
            </w:pPr>
            <w:r w:rsidRPr="00F11EA2">
              <w:rPr>
                <w:b/>
              </w:rPr>
              <w:t>Возрастная группа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Pr="00F11EA2" w:rsidRDefault="00801C25" w:rsidP="006A5CBA">
            <w:r>
              <w:t xml:space="preserve">Старшая </w:t>
            </w:r>
            <w:r w:rsidR="00E07890" w:rsidRPr="00F11EA2">
              <w:t xml:space="preserve">группа </w:t>
            </w:r>
          </w:p>
        </w:tc>
      </w:tr>
      <w:tr w:rsidR="00E07890" w:rsidRPr="00F11EA2" w:rsidTr="00801C2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0" w:rsidRPr="00F11EA2" w:rsidRDefault="00E07890" w:rsidP="006A5CBA">
            <w:pPr>
              <w:rPr>
                <w:b/>
              </w:rPr>
            </w:pPr>
            <w:r>
              <w:rPr>
                <w:b/>
              </w:rPr>
              <w:t>О</w:t>
            </w:r>
            <w:r w:rsidRPr="00F11EA2">
              <w:rPr>
                <w:b/>
              </w:rPr>
              <w:t>бразовательная область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Pr="00F11EA2" w:rsidRDefault="00E07890" w:rsidP="006A5CBA">
            <w:r>
              <w:t>Познавательное развитие</w:t>
            </w:r>
          </w:p>
        </w:tc>
      </w:tr>
      <w:tr w:rsidR="00E07890" w:rsidRPr="00F11EA2" w:rsidTr="00801C2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0" w:rsidRPr="00F11EA2" w:rsidRDefault="00E07890" w:rsidP="006A5CBA">
            <w:pPr>
              <w:rPr>
                <w:b/>
              </w:rPr>
            </w:pPr>
            <w:r w:rsidRPr="00F11EA2">
              <w:rPr>
                <w:b/>
              </w:rPr>
              <w:t>Тема занятия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Default="00E07890" w:rsidP="006A5CBA">
            <w:r>
              <w:t>«Как появились часы?»</w:t>
            </w:r>
          </w:p>
          <w:p w:rsidR="00CA41DC" w:rsidRPr="00F11EA2" w:rsidRDefault="00CA41DC" w:rsidP="006A5CBA"/>
        </w:tc>
      </w:tr>
      <w:tr w:rsidR="00E07890" w:rsidRPr="00F11EA2" w:rsidTr="00801C2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0" w:rsidRPr="00F11EA2" w:rsidRDefault="00E07890" w:rsidP="006A5CBA">
            <w:pPr>
              <w:rPr>
                <w:b/>
              </w:rPr>
            </w:pPr>
            <w:r w:rsidRPr="00F11EA2">
              <w:rPr>
                <w:b/>
              </w:rPr>
              <w:t xml:space="preserve">Используемая образовательная программа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Pr="00F11EA2" w:rsidRDefault="002A2BBC" w:rsidP="006A5CBA">
            <w:r>
              <w:t xml:space="preserve">«От рождения до школы. Примерная общеобразовательная программа дошкольного образования»/под редакцией Н.Е. </w:t>
            </w:r>
            <w:proofErr w:type="spellStart"/>
            <w:r>
              <w:t>Вераксы</w:t>
            </w:r>
            <w:proofErr w:type="spellEnd"/>
            <w:r>
              <w:t xml:space="preserve">, Т.С. Комаровой, М.А. </w:t>
            </w:r>
            <w:proofErr w:type="spellStart"/>
            <w:r>
              <w:t>Васильеваой</w:t>
            </w:r>
            <w:proofErr w:type="spellEnd"/>
          </w:p>
        </w:tc>
      </w:tr>
      <w:tr w:rsidR="00E07890" w:rsidRPr="00F11EA2" w:rsidTr="00801C2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Pr="00F11EA2" w:rsidRDefault="00E07890" w:rsidP="006A5CBA">
            <w:pPr>
              <w:rPr>
                <w:b/>
              </w:rPr>
            </w:pPr>
            <w:r w:rsidRPr="00F11EA2">
              <w:rPr>
                <w:b/>
              </w:rPr>
              <w:t>Цель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Default="00E07890" w:rsidP="006A5CBA">
            <w:r>
              <w:t>Познакомить с историей появления часов</w:t>
            </w:r>
          </w:p>
          <w:p w:rsidR="00CA41DC" w:rsidRPr="00F11EA2" w:rsidRDefault="00CA41DC" w:rsidP="006A5CBA"/>
        </w:tc>
      </w:tr>
      <w:tr w:rsidR="00E07890" w:rsidRPr="00F11EA2" w:rsidTr="00801C2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Pr="00F11EA2" w:rsidRDefault="00E07890" w:rsidP="006A5CBA">
            <w:pPr>
              <w:rPr>
                <w:b/>
              </w:rPr>
            </w:pPr>
            <w:r w:rsidRPr="00F11EA2">
              <w:rPr>
                <w:b/>
              </w:rPr>
              <w:t>Программные задачи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Pr="00E07890" w:rsidRDefault="00E07890" w:rsidP="00E07890">
            <w:pPr>
              <w:shd w:val="clear" w:color="auto" w:fill="FFFFFF"/>
              <w:spacing w:before="225" w:after="225"/>
              <w:jc w:val="both"/>
            </w:pPr>
            <w:r w:rsidRPr="00E07890">
              <w:rPr>
                <w:color w:val="000000"/>
              </w:rPr>
              <w:t>Расширять и углублять представления детей об истории создания разных видов часов: солнечные, водяные,  песочные, огненные,  механические.</w:t>
            </w:r>
          </w:p>
          <w:p w:rsidR="00E07890" w:rsidRPr="00E07890" w:rsidRDefault="00E07890" w:rsidP="00E07890">
            <w:pPr>
              <w:shd w:val="clear" w:color="auto" w:fill="FFFFFF"/>
              <w:spacing w:before="225" w:after="225"/>
              <w:jc w:val="both"/>
            </w:pPr>
            <w:r w:rsidRPr="00E07890">
              <w:t>Формировать опыт преодоления затруднения под руководством воспитателя.</w:t>
            </w:r>
          </w:p>
          <w:p w:rsidR="00E07890" w:rsidRPr="00E07890" w:rsidRDefault="00E07890" w:rsidP="00E07890">
            <w:pPr>
              <w:shd w:val="clear" w:color="auto" w:fill="FFFFFF"/>
              <w:spacing w:before="225" w:after="225"/>
              <w:jc w:val="both"/>
            </w:pPr>
            <w:r w:rsidRPr="00E07890">
              <w:t>Развивать у детей познавательные и исследовательские способности.</w:t>
            </w:r>
          </w:p>
          <w:p w:rsidR="00E07890" w:rsidRPr="00E07890" w:rsidRDefault="00E07890" w:rsidP="00E07890">
            <w:pPr>
              <w:shd w:val="clear" w:color="auto" w:fill="FFFFFF"/>
              <w:spacing w:before="225" w:after="225"/>
              <w:jc w:val="both"/>
            </w:pPr>
            <w:r w:rsidRPr="00E07890">
              <w:t>Тренировать мыслительные операции анализ, синтез, сравнение и обобщение, развивать внимание, память, речь, воображение.</w:t>
            </w:r>
          </w:p>
          <w:p w:rsidR="00E07890" w:rsidRPr="00F11EA2" w:rsidRDefault="00E07890" w:rsidP="00E07890">
            <w:pPr>
              <w:jc w:val="both"/>
              <w:rPr>
                <w:rFonts w:eastAsia="Calibri"/>
                <w:lang w:eastAsia="en-US"/>
              </w:rPr>
            </w:pPr>
            <w:r w:rsidRPr="0025470C">
              <w:t>Воспитывать способность и умение беречь время</w:t>
            </w:r>
          </w:p>
        </w:tc>
      </w:tr>
      <w:tr w:rsidR="00E07890" w:rsidRPr="00F11EA2" w:rsidTr="00801C2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0" w:rsidRPr="00F11EA2" w:rsidRDefault="00E07890" w:rsidP="006A5CBA">
            <w:pPr>
              <w:rPr>
                <w:b/>
              </w:rPr>
            </w:pPr>
            <w:r w:rsidRPr="00F11EA2">
              <w:rPr>
                <w:b/>
              </w:rPr>
              <w:t xml:space="preserve">Предварительная работа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5" w:rsidRPr="00801C25" w:rsidRDefault="00801C25" w:rsidP="00801C25">
            <w:pPr>
              <w:shd w:val="clear" w:color="auto" w:fill="FFFFFF"/>
              <w:spacing w:before="225" w:after="225" w:line="315" w:lineRule="atLeast"/>
              <w:contextualSpacing/>
              <w:jc w:val="both"/>
            </w:pPr>
            <w:r w:rsidRPr="00801C25">
              <w:t xml:space="preserve">- рассматривание иллюстраций в энциклопедиях и чтение в них информации о часах; </w:t>
            </w:r>
          </w:p>
          <w:p w:rsidR="00801C25" w:rsidRDefault="00801C25" w:rsidP="00801C25">
            <w:pPr>
              <w:shd w:val="clear" w:color="auto" w:fill="FFFFFF"/>
              <w:spacing w:before="225" w:after="225" w:line="315" w:lineRule="atLeast"/>
              <w:contextualSpacing/>
              <w:jc w:val="both"/>
            </w:pPr>
            <w:r w:rsidRPr="00801C25">
              <w:t>- создание в группе выставки часов;</w:t>
            </w:r>
          </w:p>
          <w:p w:rsidR="00801C25" w:rsidRPr="00801C25" w:rsidRDefault="00801C25" w:rsidP="00801C25">
            <w:pPr>
              <w:shd w:val="clear" w:color="auto" w:fill="FFFFFF"/>
              <w:spacing w:before="225" w:after="225" w:line="315" w:lineRule="atLeast"/>
              <w:contextualSpacing/>
              <w:jc w:val="both"/>
            </w:pPr>
            <w:r>
              <w:t xml:space="preserve">- </w:t>
            </w:r>
            <w:r w:rsidRPr="00801C25">
              <w:t xml:space="preserve"> рассматривание ра</w:t>
            </w:r>
            <w:r>
              <w:t>зных видов часов;</w:t>
            </w:r>
          </w:p>
          <w:p w:rsidR="00801C25" w:rsidRPr="00801C25" w:rsidRDefault="00801C25" w:rsidP="00801C25">
            <w:pPr>
              <w:shd w:val="clear" w:color="auto" w:fill="FFFFFF"/>
              <w:spacing w:before="225" w:after="225" w:line="315" w:lineRule="atLeast"/>
              <w:contextualSpacing/>
              <w:jc w:val="both"/>
            </w:pPr>
            <w:r w:rsidRPr="00801C25">
              <w:t>- просмотр мультфильма «</w:t>
            </w:r>
            <w:proofErr w:type="spellStart"/>
            <w:r w:rsidRPr="00801C25">
              <w:t>Фиксики</w:t>
            </w:r>
            <w:proofErr w:type="spellEnd"/>
            <w:r w:rsidRPr="00801C25">
              <w:t xml:space="preserve">» </w:t>
            </w:r>
            <w:proofErr w:type="gramStart"/>
            <w:r w:rsidRPr="00801C25">
              <w:t>-с</w:t>
            </w:r>
            <w:proofErr w:type="gramEnd"/>
            <w:r w:rsidRPr="00801C25">
              <w:t>ерия «Будильник»;</w:t>
            </w:r>
          </w:p>
          <w:p w:rsidR="00E07890" w:rsidRPr="00F11EA2" w:rsidRDefault="00801C25" w:rsidP="00801C25">
            <w:r w:rsidRPr="00801C25">
              <w:t xml:space="preserve">- заучивание стихотворения "Часы" </w:t>
            </w:r>
            <w:proofErr w:type="spellStart"/>
            <w:r w:rsidRPr="00801C25">
              <w:t>В.Берестова</w:t>
            </w:r>
            <w:proofErr w:type="spellEnd"/>
          </w:p>
        </w:tc>
      </w:tr>
      <w:tr w:rsidR="00E07890" w:rsidRPr="00F11EA2" w:rsidTr="00801C2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0" w:rsidRPr="00F11EA2" w:rsidRDefault="00E07890" w:rsidP="006A5CBA">
            <w:pPr>
              <w:rPr>
                <w:b/>
              </w:rPr>
            </w:pPr>
            <w:r w:rsidRPr="00F11EA2">
              <w:rPr>
                <w:b/>
              </w:rPr>
              <w:t>Дидактическое обеспечение занятия (наглядность)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Pr="00F11EA2" w:rsidRDefault="00E07890" w:rsidP="00824C7A">
            <w:pPr>
              <w:jc w:val="both"/>
            </w:pPr>
            <w:r w:rsidRPr="00F11EA2">
              <w:rPr>
                <w:b/>
              </w:rPr>
              <w:t xml:space="preserve">Демонстрационный:  </w:t>
            </w:r>
            <w:r w:rsidR="00824C7A" w:rsidRPr="0025470C">
              <w:t>муль</w:t>
            </w:r>
            <w:r w:rsidR="00824C7A">
              <w:t>ти</w:t>
            </w:r>
            <w:r w:rsidR="00824C7A" w:rsidRPr="0025470C">
              <w:t>медийное устройство</w:t>
            </w:r>
            <w:r w:rsidR="00824C7A">
              <w:t>, макет солнечных часов, песочные часы, заготовка огненных часов, выставка часов</w:t>
            </w:r>
            <w:r w:rsidR="0005538A">
              <w:t>, карточки с проблемными вопросами</w:t>
            </w:r>
          </w:p>
          <w:p w:rsidR="00E07890" w:rsidRPr="00801C25" w:rsidRDefault="00E07890" w:rsidP="00824C7A">
            <w:pPr>
              <w:jc w:val="both"/>
              <w:rPr>
                <w:b/>
              </w:rPr>
            </w:pPr>
            <w:r w:rsidRPr="00F11EA2">
              <w:rPr>
                <w:b/>
              </w:rPr>
              <w:t xml:space="preserve">Раздаточный материал: </w:t>
            </w:r>
            <w:r w:rsidR="00824C7A">
              <w:t>набор деталей для моделирования водяных часов</w:t>
            </w:r>
            <w:r w:rsidR="0005538A">
              <w:t xml:space="preserve">, разрезанные иллюстрации часов на липучках, </w:t>
            </w:r>
            <w:proofErr w:type="spellStart"/>
            <w:r w:rsidR="0005538A">
              <w:t>коврографы</w:t>
            </w:r>
            <w:proofErr w:type="spellEnd"/>
          </w:p>
        </w:tc>
      </w:tr>
      <w:tr w:rsidR="00E07890" w:rsidRPr="00F11EA2" w:rsidTr="00801C2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Pr="00F11EA2" w:rsidRDefault="00E07890" w:rsidP="006A5CBA">
            <w:pPr>
              <w:rPr>
                <w:b/>
              </w:rPr>
            </w:pPr>
            <w:r w:rsidRPr="00F11EA2">
              <w:rPr>
                <w:b/>
              </w:rPr>
              <w:t>Интеграция образовательных областей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Pr="00E07890" w:rsidRDefault="00E07890" w:rsidP="00E07890">
            <w:pPr>
              <w:ind w:right="-545"/>
            </w:pPr>
            <w:r>
              <w:t>- Познавательное развитие</w:t>
            </w:r>
          </w:p>
          <w:p w:rsidR="00E07890" w:rsidRPr="00E07890" w:rsidRDefault="00E07890" w:rsidP="00E07890">
            <w:pPr>
              <w:ind w:right="-545"/>
            </w:pPr>
            <w:r>
              <w:t>- Речевое развитие</w:t>
            </w:r>
          </w:p>
          <w:p w:rsidR="00E07890" w:rsidRPr="00E07890" w:rsidRDefault="00E07890" w:rsidP="00E07890">
            <w:pPr>
              <w:ind w:right="-545"/>
            </w:pPr>
            <w:r>
              <w:t>- Х</w:t>
            </w:r>
            <w:r w:rsidRPr="00E07890">
              <w:t>удоже</w:t>
            </w:r>
            <w:r>
              <w:t>ственно – эстетическое развитие</w:t>
            </w:r>
          </w:p>
          <w:p w:rsidR="00E07890" w:rsidRPr="00E07890" w:rsidRDefault="00E07890" w:rsidP="00E07890">
            <w:pPr>
              <w:ind w:right="-545"/>
              <w:rPr>
                <w:b/>
                <w:u w:val="single"/>
              </w:rPr>
            </w:pPr>
            <w:r>
              <w:t>- Физическое развитие</w:t>
            </w:r>
            <w:r w:rsidRPr="00E07890">
              <w:tab/>
            </w:r>
          </w:p>
        </w:tc>
      </w:tr>
      <w:tr w:rsidR="00E07890" w:rsidRPr="00F11EA2" w:rsidTr="00801C2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Pr="00F11EA2" w:rsidRDefault="00E07890" w:rsidP="006A5CBA">
            <w:pPr>
              <w:rPr>
                <w:b/>
              </w:rPr>
            </w:pPr>
            <w:r w:rsidRPr="00F11EA2">
              <w:rPr>
                <w:b/>
              </w:rPr>
              <w:t>Инновационный подход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Default="00824C7A" w:rsidP="00E07890">
            <w:r>
              <w:t>- создание проблемных ситуаций</w:t>
            </w:r>
          </w:p>
          <w:p w:rsidR="00824C7A" w:rsidRPr="00F11EA2" w:rsidRDefault="00824C7A" w:rsidP="00E07890">
            <w:r>
              <w:t>- опытно-экспериментальная деятельность</w:t>
            </w:r>
          </w:p>
        </w:tc>
      </w:tr>
      <w:tr w:rsidR="00E07890" w:rsidRPr="00F11EA2" w:rsidTr="00801C2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0" w:rsidRPr="00F11EA2" w:rsidRDefault="00E07890" w:rsidP="006A5CBA">
            <w:pPr>
              <w:rPr>
                <w:b/>
              </w:rPr>
            </w:pPr>
            <w:r w:rsidRPr="00F11EA2">
              <w:rPr>
                <w:b/>
              </w:rPr>
              <w:t>Использованная литература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C" w:rsidRPr="00E75C83" w:rsidRDefault="0090374C" w:rsidP="0090374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E75C83">
              <w:rPr>
                <w:sz w:val="22"/>
                <w:szCs w:val="22"/>
              </w:rPr>
              <w:t>Дыбина</w:t>
            </w:r>
            <w:proofErr w:type="spellEnd"/>
            <w:r w:rsidRPr="00E75C83">
              <w:rPr>
                <w:sz w:val="22"/>
                <w:szCs w:val="22"/>
              </w:rPr>
              <w:t xml:space="preserve"> </w:t>
            </w:r>
            <w:r w:rsidRPr="00E75C83">
              <w:rPr>
                <w:sz w:val="22"/>
                <w:szCs w:val="22"/>
              </w:rPr>
              <w:t xml:space="preserve">О. В. «Что было </w:t>
            </w:r>
            <w:proofErr w:type="gramStart"/>
            <w:r w:rsidRPr="00E75C83">
              <w:rPr>
                <w:sz w:val="22"/>
                <w:szCs w:val="22"/>
              </w:rPr>
              <w:t>до</w:t>
            </w:r>
            <w:proofErr w:type="gramEnd"/>
            <w:r w:rsidRPr="00E75C83">
              <w:rPr>
                <w:sz w:val="22"/>
                <w:szCs w:val="22"/>
              </w:rPr>
              <w:t>...» Игры -</w:t>
            </w:r>
            <w:r>
              <w:rPr>
                <w:sz w:val="22"/>
                <w:szCs w:val="22"/>
              </w:rPr>
              <w:t xml:space="preserve"> путешествия в прошлое предмета, 2010 г.</w:t>
            </w:r>
          </w:p>
          <w:p w:rsidR="0090374C" w:rsidRPr="00E75C83" w:rsidRDefault="0090374C" w:rsidP="0090374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E75C83">
              <w:rPr>
                <w:sz w:val="22"/>
                <w:szCs w:val="22"/>
              </w:rPr>
              <w:t>Дыбина</w:t>
            </w:r>
            <w:proofErr w:type="spellEnd"/>
            <w:r w:rsidRPr="00E75C83">
              <w:rPr>
                <w:sz w:val="22"/>
                <w:szCs w:val="22"/>
              </w:rPr>
              <w:t xml:space="preserve"> </w:t>
            </w:r>
            <w:r w:rsidRPr="00E75C83">
              <w:rPr>
                <w:sz w:val="22"/>
                <w:szCs w:val="22"/>
              </w:rPr>
              <w:t xml:space="preserve">О. В. «Из чего сделаны предметы» </w:t>
            </w:r>
            <w:r>
              <w:rPr>
                <w:sz w:val="22"/>
                <w:szCs w:val="22"/>
              </w:rPr>
              <w:t xml:space="preserve">, </w:t>
            </w:r>
            <w:r w:rsidRPr="00E75C83">
              <w:rPr>
                <w:sz w:val="22"/>
                <w:szCs w:val="22"/>
              </w:rPr>
              <w:t>2010 год.</w:t>
            </w:r>
          </w:p>
          <w:p w:rsidR="00CA41DC" w:rsidRDefault="0090374C" w:rsidP="00CA41D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E75C83">
              <w:rPr>
                <w:sz w:val="22"/>
                <w:szCs w:val="22"/>
              </w:rPr>
              <w:t>Дыбина</w:t>
            </w:r>
            <w:proofErr w:type="spellEnd"/>
            <w:r w:rsidRPr="00E75C83">
              <w:rPr>
                <w:sz w:val="22"/>
                <w:szCs w:val="22"/>
              </w:rPr>
              <w:t xml:space="preserve"> </w:t>
            </w:r>
            <w:r w:rsidRPr="00E75C83">
              <w:rPr>
                <w:sz w:val="22"/>
                <w:szCs w:val="22"/>
              </w:rPr>
              <w:t>О. В. «Игровые технологии ознакомления д</w:t>
            </w:r>
            <w:r>
              <w:rPr>
                <w:sz w:val="22"/>
                <w:szCs w:val="22"/>
              </w:rPr>
              <w:t>ошкольников с предметным миром», 2008 г.</w:t>
            </w:r>
            <w:r w:rsidR="00CA41DC">
              <w:rPr>
                <w:sz w:val="22"/>
                <w:szCs w:val="22"/>
              </w:rPr>
              <w:t xml:space="preserve"> </w:t>
            </w:r>
          </w:p>
          <w:p w:rsidR="00E07890" w:rsidRPr="00CA41DC" w:rsidRDefault="00CA41DC" w:rsidP="00CA41D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75C83">
              <w:rPr>
                <w:sz w:val="22"/>
                <w:szCs w:val="22"/>
              </w:rPr>
              <w:t xml:space="preserve">Козлова С. А. </w:t>
            </w:r>
            <w:r>
              <w:rPr>
                <w:sz w:val="22"/>
                <w:szCs w:val="22"/>
              </w:rPr>
              <w:t xml:space="preserve">«Мой мир», </w:t>
            </w:r>
            <w:r w:rsidRPr="00E75C83">
              <w:rPr>
                <w:sz w:val="22"/>
                <w:szCs w:val="22"/>
              </w:rPr>
              <w:t>2002 год.</w:t>
            </w:r>
          </w:p>
        </w:tc>
      </w:tr>
    </w:tbl>
    <w:p w:rsidR="000831EB" w:rsidRDefault="000831EB"/>
    <w:p w:rsidR="00824C7A" w:rsidRDefault="00824C7A"/>
    <w:p w:rsidR="00824C7A" w:rsidRDefault="00824C7A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53"/>
      </w:tblGrid>
      <w:tr w:rsidR="00E07890" w:rsidRPr="00F11EA2" w:rsidTr="00CA41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0" w:rsidRPr="00F11EA2" w:rsidRDefault="00E07890" w:rsidP="001E7B97">
            <w:pPr>
              <w:jc w:val="center"/>
              <w:rPr>
                <w:b/>
              </w:rPr>
            </w:pPr>
            <w:r w:rsidRPr="00F11EA2">
              <w:rPr>
                <w:b/>
              </w:rPr>
              <w:lastRenderedPageBreak/>
              <w:t>Этапы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0" w:rsidRPr="00824C7A" w:rsidRDefault="00824C7A" w:rsidP="001E7B97">
            <w:pPr>
              <w:jc w:val="center"/>
              <w:rPr>
                <w:b/>
              </w:rPr>
            </w:pPr>
            <w:r w:rsidRPr="00824C7A">
              <w:rPr>
                <w:b/>
              </w:rPr>
              <w:t>Содержание работы</w:t>
            </w:r>
          </w:p>
        </w:tc>
      </w:tr>
      <w:tr w:rsidR="00E07890" w:rsidRPr="00F11EA2" w:rsidTr="00CA41DC">
        <w:trPr>
          <w:trHeight w:val="2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97" w:rsidRDefault="001E7B97" w:rsidP="001E7B97">
            <w:pPr>
              <w:shd w:val="clear" w:color="auto" w:fill="FFFFFF"/>
              <w:spacing w:before="225" w:after="225"/>
              <w:ind w:left="34"/>
              <w:contextualSpacing/>
              <w:rPr>
                <w:b/>
                <w:u w:val="single"/>
              </w:rPr>
            </w:pPr>
          </w:p>
          <w:p w:rsidR="001E7B97" w:rsidRPr="0005538A" w:rsidRDefault="001E7B97" w:rsidP="001E7B97">
            <w:pPr>
              <w:shd w:val="clear" w:color="auto" w:fill="FFFFFF"/>
              <w:spacing w:before="225" w:after="225"/>
              <w:ind w:left="34"/>
              <w:contextualSpacing/>
              <w:rPr>
                <w:b/>
              </w:rPr>
            </w:pPr>
            <w:r w:rsidRPr="00A21323">
              <w:rPr>
                <w:b/>
                <w:u w:val="single"/>
                <w:lang w:val="en-US"/>
              </w:rPr>
              <w:t>I</w:t>
            </w:r>
            <w:r>
              <w:rPr>
                <w:b/>
                <w:u w:val="single"/>
              </w:rPr>
              <w:t>. ОРГАНИЗАЦИОННЫЙ МОМЕНТ</w:t>
            </w:r>
          </w:p>
          <w:p w:rsidR="00E07890" w:rsidRPr="00F11EA2" w:rsidRDefault="00E07890" w:rsidP="00CA41DC">
            <w:pPr>
              <w:shd w:val="clear" w:color="auto" w:fill="FFFFFF"/>
              <w:ind w:firstLine="1027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7A" w:rsidRDefault="00824C7A" w:rsidP="0005538A">
            <w:pPr>
              <w:contextualSpacing/>
              <w:jc w:val="both"/>
              <w:rPr>
                <w:i/>
              </w:rPr>
            </w:pPr>
            <w:r>
              <w:t xml:space="preserve">- Здравствуйте, ребята. Давайте поздороваемся с нашими гостями. </w:t>
            </w:r>
            <w:r w:rsidRPr="00A21323">
              <w:rPr>
                <w:i/>
              </w:rPr>
              <w:t>(Здравствуйте)</w:t>
            </w:r>
          </w:p>
          <w:p w:rsidR="00824C7A" w:rsidRPr="00A21323" w:rsidRDefault="00824C7A" w:rsidP="00824C7A">
            <w:pPr>
              <w:spacing w:line="270" w:lineRule="atLeast"/>
              <w:ind w:left="600" w:right="600"/>
            </w:pPr>
            <w:r w:rsidRPr="00A21323">
              <w:t>Придумано кем-то просто и мудро</w:t>
            </w:r>
          </w:p>
          <w:p w:rsidR="00824C7A" w:rsidRPr="00A21323" w:rsidRDefault="00824C7A" w:rsidP="00824C7A">
            <w:pPr>
              <w:spacing w:line="270" w:lineRule="atLeast"/>
              <w:ind w:left="600" w:right="600"/>
            </w:pPr>
            <w:r w:rsidRPr="00A21323">
              <w:t>При встрече здороваться:</w:t>
            </w:r>
          </w:p>
          <w:p w:rsidR="00824C7A" w:rsidRPr="00A21323" w:rsidRDefault="00824C7A" w:rsidP="00824C7A">
            <w:pPr>
              <w:spacing w:line="270" w:lineRule="atLeast"/>
              <w:ind w:left="600" w:right="600"/>
            </w:pPr>
            <w:r w:rsidRPr="00A21323">
              <w:t>Доброе утро!</w:t>
            </w:r>
          </w:p>
          <w:p w:rsidR="00824C7A" w:rsidRPr="00A21323" w:rsidRDefault="00824C7A" w:rsidP="00824C7A">
            <w:pPr>
              <w:spacing w:line="270" w:lineRule="atLeast"/>
              <w:ind w:left="600" w:right="600"/>
            </w:pPr>
            <w:r w:rsidRPr="00A21323">
              <w:t>Доброе утро солнцу и птицам!</w:t>
            </w:r>
          </w:p>
          <w:p w:rsidR="00824C7A" w:rsidRPr="00A21323" w:rsidRDefault="00824C7A" w:rsidP="00824C7A">
            <w:pPr>
              <w:spacing w:line="270" w:lineRule="atLeast"/>
              <w:ind w:left="600" w:right="600"/>
            </w:pPr>
            <w:r w:rsidRPr="00A21323">
              <w:t>Доброе утро - улыбчивым лицам!</w:t>
            </w:r>
          </w:p>
          <w:p w:rsidR="00824C7A" w:rsidRPr="00A21323" w:rsidRDefault="00824C7A" w:rsidP="00824C7A">
            <w:pPr>
              <w:spacing w:line="270" w:lineRule="atLeast"/>
              <w:ind w:left="600" w:right="600"/>
            </w:pPr>
            <w:r w:rsidRPr="00A21323">
              <w:t>И каждый становится добрым, доверчивым.</w:t>
            </w:r>
          </w:p>
          <w:p w:rsidR="00E07890" w:rsidRPr="0005538A" w:rsidRDefault="00824C7A" w:rsidP="0005538A">
            <w:pPr>
              <w:spacing w:line="270" w:lineRule="atLeast"/>
              <w:ind w:left="600" w:right="600"/>
              <w:rPr>
                <w:b/>
                <w:u w:val="single"/>
              </w:rPr>
            </w:pPr>
            <w:r w:rsidRPr="00A21323">
              <w:t>Пусть доброе утро длится до вечера!</w:t>
            </w:r>
          </w:p>
        </w:tc>
      </w:tr>
      <w:tr w:rsidR="001E7B97" w:rsidRPr="00F11EA2" w:rsidTr="00CA41DC">
        <w:trPr>
          <w:trHeight w:val="41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7" w:rsidRDefault="001E7B97" w:rsidP="001E7B97">
            <w:pPr>
              <w:shd w:val="clear" w:color="auto" w:fill="FFFFFF"/>
              <w:rPr>
                <w:b/>
                <w:u w:val="single"/>
              </w:rPr>
            </w:pPr>
          </w:p>
          <w:p w:rsidR="001E7B97" w:rsidRPr="00A21323" w:rsidRDefault="001E7B97" w:rsidP="001E7B97">
            <w:pPr>
              <w:shd w:val="clear" w:color="auto" w:fill="FFFFFF"/>
              <w:rPr>
                <w:b/>
                <w:u w:val="single"/>
                <w:lang w:val="en-US"/>
              </w:rPr>
            </w:pPr>
            <w:r w:rsidRPr="004C38B1">
              <w:rPr>
                <w:b/>
                <w:u w:val="single"/>
                <w:lang w:val="en-US"/>
              </w:rPr>
              <w:t>II</w:t>
            </w:r>
            <w:r>
              <w:rPr>
                <w:b/>
                <w:u w:val="single"/>
              </w:rPr>
              <w:t>. АКТУАЛИЗАЦИЯ ЗНАНИЙ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7" w:rsidRPr="0005538A" w:rsidRDefault="001E7B97" w:rsidP="00CA41DC">
            <w:pPr>
              <w:tabs>
                <w:tab w:val="left" w:pos="2715"/>
              </w:tabs>
              <w:contextualSpacing/>
              <w:rPr>
                <w:b/>
                <w:u w:val="single"/>
              </w:rPr>
            </w:pPr>
            <w:r>
              <w:t xml:space="preserve">- Я </w:t>
            </w:r>
            <w:r w:rsidRPr="0050078F">
              <w:t xml:space="preserve">хочу подарить вам волшебные </w:t>
            </w:r>
            <w:r>
              <w:t>звуки утра</w:t>
            </w:r>
            <w:r w:rsidRPr="0050078F">
              <w:t xml:space="preserve">. </w:t>
            </w:r>
          </w:p>
          <w:p w:rsidR="001E7B97" w:rsidRPr="0050078F" w:rsidRDefault="001E7B97" w:rsidP="00CA41DC">
            <w:pPr>
              <w:contextualSpacing/>
              <w:jc w:val="center"/>
              <w:rPr>
                <w:i/>
              </w:rPr>
            </w:pPr>
            <w:r w:rsidRPr="0050078F">
              <w:rPr>
                <w:i/>
              </w:rPr>
              <w:t>(Дети слушают звуки - звонок будильника</w:t>
            </w:r>
            <w:r>
              <w:rPr>
                <w:i/>
              </w:rPr>
              <w:t xml:space="preserve">, </w:t>
            </w:r>
            <w:r w:rsidRPr="0050078F">
              <w:rPr>
                <w:i/>
              </w:rPr>
              <w:t xml:space="preserve"> крик петуха, часы с кукушкой.)</w:t>
            </w:r>
          </w:p>
          <w:p w:rsidR="001E7B97" w:rsidRPr="0050078F" w:rsidRDefault="001E7B97" w:rsidP="00CA41DC">
            <w:pPr>
              <w:contextualSpacing/>
            </w:pPr>
            <w:r>
              <w:t xml:space="preserve">- </w:t>
            </w:r>
            <w:r w:rsidRPr="0050078F">
              <w:t>Какие звуки вы услышали?</w:t>
            </w:r>
          </w:p>
          <w:p w:rsidR="001E7B97" w:rsidRPr="00963A10" w:rsidRDefault="001E7B97" w:rsidP="00CA41DC">
            <w:pPr>
              <w:contextualSpacing/>
              <w:jc w:val="both"/>
              <w:rPr>
                <w:i/>
              </w:rPr>
            </w:pPr>
            <w:r>
              <w:t xml:space="preserve">- Какую роль выполняют эти звуки утром? </w:t>
            </w:r>
            <w:r w:rsidRPr="00963A10">
              <w:rPr>
                <w:i/>
              </w:rPr>
              <w:t>(Они помогают человеку проснуться, будят нас)</w:t>
            </w:r>
          </w:p>
          <w:p w:rsidR="001E7B97" w:rsidRDefault="001E7B97" w:rsidP="00CA41DC">
            <w:pPr>
              <w:contextualSpacing/>
              <w:jc w:val="both"/>
            </w:pPr>
            <w:r>
              <w:t>- Верно, о</w:t>
            </w:r>
            <w:r w:rsidRPr="0050078F">
              <w:t xml:space="preserve">ни </w:t>
            </w:r>
            <w:proofErr w:type="gramStart"/>
            <w:r w:rsidRPr="0050078F">
              <w:t>выполняют роль</w:t>
            </w:r>
            <w:proofErr w:type="gramEnd"/>
            <w:r w:rsidRPr="0050078F">
              <w:t xml:space="preserve"> будильника. </w:t>
            </w:r>
          </w:p>
          <w:p w:rsidR="001E7B97" w:rsidRPr="0050078F" w:rsidRDefault="001E7B97" w:rsidP="00CA41DC">
            <w:pPr>
              <w:contextualSpacing/>
              <w:jc w:val="center"/>
              <w:rPr>
                <w:i/>
              </w:rPr>
            </w:pPr>
            <w:r w:rsidRPr="0050078F">
              <w:rPr>
                <w:i/>
              </w:rPr>
              <w:t>(Показ будильника)</w:t>
            </w:r>
          </w:p>
          <w:p w:rsidR="001E7B97" w:rsidRPr="00963A10" w:rsidRDefault="001E7B97" w:rsidP="00CA41DC">
            <w:pPr>
              <w:contextualSpacing/>
              <w:rPr>
                <w:i/>
              </w:rPr>
            </w:pPr>
            <w:r>
              <w:t>- Ч</w:t>
            </w:r>
            <w:r w:rsidRPr="0050078F">
              <w:t xml:space="preserve">то такое будильник? </w:t>
            </w:r>
            <w:r w:rsidRPr="00963A10">
              <w:rPr>
                <w:i/>
              </w:rPr>
              <w:t>(Часы)</w:t>
            </w:r>
          </w:p>
          <w:p w:rsidR="001E7B97" w:rsidRPr="0050078F" w:rsidRDefault="001E7B97" w:rsidP="00CA41DC">
            <w:pPr>
              <w:contextualSpacing/>
              <w:jc w:val="both"/>
              <w:rPr>
                <w:rStyle w:val="c0"/>
              </w:rPr>
            </w:pPr>
            <w:r w:rsidRPr="0050078F">
              <w:t xml:space="preserve">- </w:t>
            </w:r>
            <w:r w:rsidRPr="0050078F">
              <w:rPr>
                <w:rStyle w:val="c0"/>
                <w:color w:val="000000"/>
              </w:rPr>
              <w:t xml:space="preserve">А для чего людям нужны часы? </w:t>
            </w:r>
            <w:r>
              <w:rPr>
                <w:rStyle w:val="c0"/>
                <w:color w:val="000000"/>
              </w:rPr>
              <w:t>(</w:t>
            </w:r>
            <w:r>
              <w:rPr>
                <w:rStyle w:val="c0"/>
                <w:i/>
                <w:color w:val="000000"/>
              </w:rPr>
              <w:t>Ч</w:t>
            </w:r>
            <w:r w:rsidRPr="0050078F">
              <w:rPr>
                <w:rStyle w:val="c0"/>
                <w:i/>
                <w:color w:val="000000"/>
              </w:rPr>
              <w:t>тобы знать время)</w:t>
            </w:r>
          </w:p>
          <w:p w:rsidR="001E7B97" w:rsidRDefault="001E7B97" w:rsidP="00CA41DC">
            <w:pPr>
              <w:shd w:val="clear" w:color="auto" w:fill="FFFFFF"/>
              <w:spacing w:before="225" w:after="225"/>
              <w:contextualSpacing/>
              <w:jc w:val="both"/>
            </w:pPr>
            <w:r>
              <w:rPr>
                <w:rStyle w:val="c0"/>
                <w:color w:val="000000"/>
              </w:rPr>
              <w:t xml:space="preserve">- </w:t>
            </w:r>
            <w:r w:rsidRPr="004C38B1">
              <w:t>Зачем нужно знать время</w:t>
            </w:r>
            <w:r w:rsidRPr="004C38B1">
              <w:rPr>
                <w:i/>
              </w:rPr>
              <w:t>?  (</w:t>
            </w:r>
            <w:r w:rsidRPr="004C38B1">
              <w:rPr>
                <w:rStyle w:val="c0"/>
                <w:i/>
                <w:color w:val="000000"/>
              </w:rPr>
              <w:t>Чтобы все делать вовремя, чтобы не проспать в          детский сад, а родителям на работу  и т.д.)</w:t>
            </w:r>
            <w:r w:rsidRPr="004C38B1">
              <w:rPr>
                <w:b/>
                <w:u w:val="single"/>
              </w:rPr>
              <w:t xml:space="preserve"> </w:t>
            </w:r>
          </w:p>
        </w:tc>
      </w:tr>
      <w:tr w:rsidR="00E07890" w:rsidRPr="00F11EA2" w:rsidTr="00CA41DC">
        <w:trPr>
          <w:trHeight w:val="67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7" w:rsidRPr="00CA41DC" w:rsidRDefault="001E7B97" w:rsidP="001E7B97">
            <w:pPr>
              <w:shd w:val="clear" w:color="auto" w:fill="FFFFFF"/>
              <w:rPr>
                <w:b/>
                <w:u w:val="single"/>
              </w:rPr>
            </w:pPr>
          </w:p>
          <w:p w:rsidR="00E07890" w:rsidRPr="00F11EA2" w:rsidRDefault="001E7B97" w:rsidP="001E7B97">
            <w:pPr>
              <w:shd w:val="clear" w:color="auto" w:fill="FFFFFF"/>
              <w:rPr>
                <w:b/>
              </w:rPr>
            </w:pPr>
            <w:r w:rsidRPr="004C38B1">
              <w:rPr>
                <w:b/>
                <w:u w:val="single"/>
                <w:lang w:val="en-US"/>
              </w:rPr>
              <w:t>II</w:t>
            </w:r>
            <w:r w:rsidR="00CA41DC">
              <w:rPr>
                <w:b/>
                <w:u w:val="single"/>
                <w:lang w:val="en-US"/>
              </w:rPr>
              <w:t>I</w:t>
            </w:r>
            <w:r w:rsidRPr="004C38B1">
              <w:rPr>
                <w:b/>
                <w:u w:val="single"/>
                <w:lang w:val="tt-RU"/>
              </w:rPr>
              <w:t xml:space="preserve">. </w:t>
            </w:r>
            <w:r>
              <w:rPr>
                <w:b/>
                <w:u w:val="single"/>
              </w:rPr>
              <w:t>ВВЕДЕНИЕ В ИГРОВУЮ СИТУАЦИЮ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7A" w:rsidRPr="001E7B97" w:rsidRDefault="00E07890" w:rsidP="00CA41DC">
            <w:pPr>
              <w:shd w:val="clear" w:color="auto" w:fill="FFFFFF"/>
              <w:spacing w:before="225" w:after="225"/>
              <w:contextualSpacing/>
              <w:rPr>
                <w:rStyle w:val="c0"/>
                <w:b/>
                <w:u w:val="single"/>
              </w:rPr>
            </w:pPr>
            <w:r w:rsidRPr="00F11EA2">
              <w:t xml:space="preserve"> </w:t>
            </w:r>
            <w:r w:rsidR="00824C7A">
              <w:rPr>
                <w:rStyle w:val="c0"/>
                <w:color w:val="000000"/>
              </w:rPr>
              <w:t>- Ну что ж. А судя по нашим часам</w:t>
            </w:r>
            <w:r w:rsidR="00824C7A" w:rsidRPr="00BD1351">
              <w:rPr>
                <w:rStyle w:val="c0"/>
                <w:color w:val="000000"/>
              </w:rPr>
              <w:t>, сейчас самое время посмотреть мультфильм</w:t>
            </w:r>
            <w:r w:rsidR="00824C7A">
              <w:rPr>
                <w:rStyle w:val="c0"/>
                <w:color w:val="000000"/>
              </w:rPr>
              <w:t>.</w:t>
            </w:r>
          </w:p>
          <w:p w:rsidR="00824C7A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jc w:val="center"/>
              <w:rPr>
                <w:rStyle w:val="c0"/>
                <w:i/>
                <w:color w:val="000000"/>
              </w:rPr>
            </w:pPr>
            <w:r>
              <w:rPr>
                <w:rStyle w:val="c0"/>
                <w:i/>
                <w:color w:val="000000"/>
              </w:rPr>
              <w:t>(</w:t>
            </w:r>
            <w:r w:rsidRPr="00BD1351">
              <w:rPr>
                <w:rStyle w:val="c0"/>
                <w:i/>
                <w:color w:val="000000"/>
              </w:rPr>
              <w:t>Отрывок из мультфильма «</w:t>
            </w:r>
            <w:proofErr w:type="spellStart"/>
            <w:r w:rsidRPr="00BD1351">
              <w:rPr>
                <w:rStyle w:val="c0"/>
                <w:i/>
                <w:color w:val="000000"/>
              </w:rPr>
              <w:t>Фиксики</w:t>
            </w:r>
            <w:proofErr w:type="spellEnd"/>
            <w:r w:rsidRPr="00BD1351">
              <w:rPr>
                <w:rStyle w:val="c0"/>
                <w:i/>
                <w:color w:val="000000"/>
              </w:rPr>
              <w:t>»</w:t>
            </w:r>
            <w:r>
              <w:rPr>
                <w:rStyle w:val="c0"/>
                <w:i/>
                <w:color w:val="000000"/>
              </w:rPr>
              <w:t>)</w:t>
            </w:r>
          </w:p>
          <w:p w:rsidR="0005538A" w:rsidRDefault="0005538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jc w:val="center"/>
              <w:rPr>
                <w:rStyle w:val="c0"/>
                <w:i/>
                <w:color w:val="000000"/>
              </w:rPr>
            </w:pPr>
          </w:p>
          <w:p w:rsidR="00824C7A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Что случилось у Дим </w:t>
            </w:r>
            <w:proofErr w:type="spellStart"/>
            <w:r>
              <w:rPr>
                <w:rStyle w:val="c0"/>
                <w:color w:val="000000"/>
              </w:rPr>
              <w:t>Димыча</w:t>
            </w:r>
            <w:proofErr w:type="spellEnd"/>
            <w:r>
              <w:rPr>
                <w:rStyle w:val="c0"/>
                <w:color w:val="000000"/>
              </w:rPr>
              <w:t xml:space="preserve">? </w:t>
            </w:r>
            <w:r>
              <w:rPr>
                <w:rStyle w:val="c0"/>
                <w:i/>
                <w:color w:val="000000"/>
              </w:rPr>
              <w:t>(О</w:t>
            </w:r>
            <w:r w:rsidRPr="00815BAF">
              <w:rPr>
                <w:rStyle w:val="c0"/>
                <w:i/>
                <w:color w:val="000000"/>
              </w:rPr>
              <w:t xml:space="preserve">н проспал </w:t>
            </w:r>
            <w:r>
              <w:rPr>
                <w:rStyle w:val="c0"/>
                <w:i/>
                <w:color w:val="000000"/>
              </w:rPr>
              <w:t xml:space="preserve">и опоздал </w:t>
            </w:r>
            <w:r w:rsidRPr="00815BAF">
              <w:rPr>
                <w:rStyle w:val="c0"/>
                <w:i/>
                <w:color w:val="000000"/>
              </w:rPr>
              <w:t>в школу)</w:t>
            </w:r>
          </w:p>
          <w:p w:rsidR="00824C7A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А почему так произошло? </w:t>
            </w:r>
            <w:r>
              <w:rPr>
                <w:rStyle w:val="c0"/>
                <w:i/>
                <w:color w:val="000000"/>
              </w:rPr>
              <w:t>(П</w:t>
            </w:r>
            <w:r w:rsidRPr="00815BAF">
              <w:rPr>
                <w:rStyle w:val="c0"/>
                <w:i/>
                <w:color w:val="000000"/>
              </w:rPr>
              <w:t>отому что у него сломался будильник)</w:t>
            </w:r>
          </w:p>
          <w:p w:rsidR="00824C7A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Какая неприятность случилась у мальчика только из-за того, что у него сломались часы! </w:t>
            </w:r>
          </w:p>
          <w:p w:rsidR="00824C7A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- </w:t>
            </w:r>
            <w:r>
              <w:rPr>
                <w:bCs/>
                <w:iCs/>
                <w:color w:val="000000"/>
              </w:rPr>
              <w:t>Как вы думаете</w:t>
            </w:r>
            <w:r w:rsidRPr="001A2CD5">
              <w:rPr>
                <w:bCs/>
                <w:iCs/>
                <w:color w:val="000000"/>
              </w:rPr>
              <w:t>,</w:t>
            </w:r>
            <w:r w:rsidRPr="001A2CD5">
              <w:rPr>
                <w:color w:val="000000"/>
              </w:rPr>
              <w:t> </w:t>
            </w:r>
            <w:r w:rsidRPr="001A2CD5">
              <w:rPr>
                <w:bCs/>
                <w:iCs/>
                <w:color w:val="000000"/>
              </w:rPr>
              <w:t>что было бы, если бы часов ни у кого не было</w:t>
            </w:r>
            <w:r w:rsidRPr="00A07296">
              <w:rPr>
                <w:b/>
                <w:bCs/>
                <w:i/>
                <w:iCs/>
                <w:color w:val="000000"/>
              </w:rPr>
              <w:t>?</w:t>
            </w:r>
            <w:r w:rsidRPr="00A07296">
              <w:rPr>
                <w:color w:val="000000"/>
              </w:rPr>
              <w:t>  </w:t>
            </w:r>
          </w:p>
          <w:p w:rsidR="00824C7A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Действительно, без часов был бы настоящий беспорядок! </w:t>
            </w:r>
          </w:p>
          <w:p w:rsidR="0005538A" w:rsidRDefault="0005538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24C7A" w:rsidRPr="00963A10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63A10">
              <w:rPr>
                <w:i/>
                <w:color w:val="000000"/>
              </w:rPr>
              <w:t xml:space="preserve"> (Звук электронного письма)</w:t>
            </w:r>
          </w:p>
          <w:p w:rsidR="00824C7A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824C7A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Ой, ребята! Кажется, нам пришло видеописьмо. Давайте его посмотрим.</w:t>
            </w:r>
          </w:p>
          <w:p w:rsidR="00824C7A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824C7A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  <w:proofErr w:type="gramStart"/>
            <w:r>
              <w:rPr>
                <w:rStyle w:val="c0"/>
                <w:i/>
                <w:color w:val="000000"/>
              </w:rPr>
              <w:t>(</w:t>
            </w:r>
            <w:r w:rsidR="0005538A">
              <w:rPr>
                <w:rStyle w:val="c0"/>
                <w:i/>
                <w:color w:val="000000"/>
              </w:rPr>
              <w:t>Видеоо</w:t>
            </w:r>
            <w:r>
              <w:rPr>
                <w:rStyle w:val="c0"/>
                <w:i/>
                <w:color w:val="000000"/>
              </w:rPr>
              <w:t xml:space="preserve">бращение Дим </w:t>
            </w:r>
            <w:proofErr w:type="spellStart"/>
            <w:r>
              <w:rPr>
                <w:rStyle w:val="c0"/>
                <w:i/>
                <w:color w:val="000000"/>
              </w:rPr>
              <w:t>Димыча</w:t>
            </w:r>
            <w:proofErr w:type="spellEnd"/>
            <w:r>
              <w:rPr>
                <w:rStyle w:val="c0"/>
                <w:i/>
                <w:color w:val="000000"/>
              </w:rPr>
              <w:t xml:space="preserve">  к ребятам:</w:t>
            </w:r>
            <w:proofErr w:type="gramEnd"/>
            <w:r>
              <w:rPr>
                <w:rStyle w:val="c0"/>
                <w:i/>
                <w:color w:val="000000"/>
              </w:rPr>
              <w:t xml:space="preserve"> «Здравствуйте, ребята! Вы уже знаете, какая история произошла со мной. Представляете, из-за сломанного будильника я проспал и опоздал в школу! И мне стало интересно, </w:t>
            </w:r>
          </w:p>
          <w:p w:rsidR="00824C7A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rPr>
                <w:rStyle w:val="c0"/>
                <w:i/>
                <w:color w:val="000000"/>
              </w:rPr>
            </w:pPr>
            <w:r>
              <w:rPr>
                <w:rStyle w:val="c0"/>
                <w:i/>
                <w:color w:val="000000"/>
              </w:rPr>
              <w:t>как же  в далеком прошлом люди обходились без часов?</w:t>
            </w:r>
          </w:p>
          <w:p w:rsidR="00824C7A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rPr>
                <w:rStyle w:val="c0"/>
                <w:i/>
                <w:color w:val="000000"/>
              </w:rPr>
            </w:pPr>
            <w:r>
              <w:rPr>
                <w:rStyle w:val="c0"/>
                <w:i/>
                <w:color w:val="000000"/>
              </w:rPr>
              <w:t>Как люди определяли время?</w:t>
            </w:r>
          </w:p>
          <w:p w:rsidR="00824C7A" w:rsidRDefault="00824C7A" w:rsidP="00CA41DC">
            <w:pPr>
              <w:pStyle w:val="c1"/>
              <w:tabs>
                <w:tab w:val="left" w:pos="3868"/>
              </w:tabs>
              <w:spacing w:before="0" w:beforeAutospacing="0" w:after="0" w:afterAutospacing="0"/>
              <w:rPr>
                <w:rStyle w:val="c0"/>
                <w:i/>
                <w:color w:val="000000"/>
              </w:rPr>
            </w:pPr>
            <w:r>
              <w:rPr>
                <w:rStyle w:val="c0"/>
                <w:i/>
                <w:color w:val="000000"/>
              </w:rPr>
              <w:t>Помогите мне разобраться в этом вопросе»</w:t>
            </w:r>
          </w:p>
          <w:p w:rsidR="00E07890" w:rsidRPr="00F11EA2" w:rsidRDefault="00E07890" w:rsidP="00CA41DC">
            <w:pPr>
              <w:jc w:val="both"/>
            </w:pPr>
          </w:p>
        </w:tc>
        <w:bookmarkStart w:id="0" w:name="_GoBack"/>
        <w:bookmarkEnd w:id="0"/>
      </w:tr>
      <w:tr w:rsidR="001E7B97" w:rsidRPr="00F11EA2" w:rsidTr="00CA41DC">
        <w:trPr>
          <w:trHeight w:val="4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7" w:rsidRDefault="001E7B97" w:rsidP="001E7B97">
            <w:pPr>
              <w:tabs>
                <w:tab w:val="left" w:pos="2715"/>
              </w:tabs>
              <w:contextualSpacing/>
              <w:rPr>
                <w:b/>
                <w:u w:val="single"/>
              </w:rPr>
            </w:pPr>
          </w:p>
          <w:p w:rsidR="001E7B97" w:rsidRPr="004C38B1" w:rsidRDefault="001E7B97" w:rsidP="001E7B97">
            <w:pPr>
              <w:tabs>
                <w:tab w:val="left" w:pos="2715"/>
              </w:tabs>
              <w:contextualSpacing/>
              <w:rPr>
                <w:rStyle w:val="c0"/>
                <w:b/>
                <w:u w:val="single"/>
              </w:rPr>
            </w:pPr>
            <w:r w:rsidRPr="004C38B1">
              <w:rPr>
                <w:b/>
                <w:u w:val="single"/>
                <w:lang w:val="en-US"/>
              </w:rPr>
              <w:t>IV</w:t>
            </w:r>
            <w:r w:rsidRPr="004C38B1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ЗАТРУДНЕНИЕ В ИГРОВОЙ СИТУАЦИИ</w:t>
            </w:r>
          </w:p>
          <w:p w:rsidR="001E7B97" w:rsidRPr="001E7B97" w:rsidRDefault="001E7B97" w:rsidP="001E7B97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7" w:rsidRDefault="001E7B97" w:rsidP="001E7B97">
            <w:pPr>
              <w:contextualSpacing/>
              <w:jc w:val="both"/>
            </w:pPr>
            <w:r>
              <w:rPr>
                <w:color w:val="000000"/>
              </w:rPr>
              <w:t xml:space="preserve">- </w:t>
            </w:r>
            <w:r w:rsidRPr="009E5873">
              <w:rPr>
                <w:color w:val="000000"/>
              </w:rPr>
              <w:t>Ребята, а</w:t>
            </w:r>
            <w:r>
              <w:t xml:space="preserve"> вы как думаете</w:t>
            </w:r>
            <w:r w:rsidRPr="00667A72">
              <w:t xml:space="preserve">, </w:t>
            </w:r>
            <w:r>
              <w:t xml:space="preserve">часы были всегда? </w:t>
            </w:r>
          </w:p>
          <w:p w:rsidR="001E7B97" w:rsidRDefault="001E7B97" w:rsidP="001E7B97">
            <w:pPr>
              <w:contextualSpacing/>
              <w:jc w:val="both"/>
            </w:pPr>
            <w:r>
              <w:t>- Давайте предположим, что в давние времена не было часов. Тогда к</w:t>
            </w:r>
            <w:r w:rsidRPr="00667A72">
              <w:t xml:space="preserve">ак же </w:t>
            </w:r>
            <w:r>
              <w:t xml:space="preserve">без них обходились люди, как они </w:t>
            </w:r>
            <w:r w:rsidRPr="00667A72">
              <w:t xml:space="preserve"> определяли</w:t>
            </w:r>
            <w:r>
              <w:t xml:space="preserve"> время? </w:t>
            </w:r>
          </w:p>
          <w:p w:rsidR="001E7B97" w:rsidRDefault="001E7B97" w:rsidP="001E7B97">
            <w:pPr>
              <w:contextualSpacing/>
              <w:jc w:val="both"/>
            </w:pPr>
            <w:r>
              <w:t xml:space="preserve">- А если часы были и в давние времена, </w:t>
            </w:r>
            <w:proofErr w:type="gramStart"/>
            <w:r>
              <w:t>то</w:t>
            </w:r>
            <w:proofErr w:type="gramEnd"/>
            <w:r>
              <w:t xml:space="preserve"> как они выглядели?</w:t>
            </w:r>
          </w:p>
          <w:p w:rsidR="001E7B97" w:rsidRDefault="001E7B97" w:rsidP="001E7B97">
            <w:pPr>
              <w:contextualSpacing/>
              <w:jc w:val="both"/>
            </w:pPr>
            <w:r>
              <w:t>- А хотите узнать об этом больше?</w:t>
            </w:r>
          </w:p>
          <w:p w:rsidR="001E7B97" w:rsidRDefault="001E7B97" w:rsidP="001E7B97">
            <w:pPr>
              <w:contextualSpacing/>
              <w:jc w:val="both"/>
            </w:pPr>
            <w:r>
              <w:t xml:space="preserve">- Тогда я приглашаю вас в Экспериментальный центр «Хочу все знать» и почувствовать себя настоящими учеными. А собранный материал отправить Дим </w:t>
            </w:r>
            <w:proofErr w:type="spellStart"/>
            <w:r>
              <w:t>Димычу</w:t>
            </w:r>
            <w:proofErr w:type="spellEnd"/>
            <w:r>
              <w:t>. Впереди нас ждут загадки, интересные истории, необычные исследования.</w:t>
            </w:r>
            <w:r w:rsidRPr="002E66F0">
              <w:t xml:space="preserve"> </w:t>
            </w:r>
            <w:r>
              <w:t>Вы готовы?</w:t>
            </w:r>
          </w:p>
          <w:p w:rsidR="001E7B97" w:rsidRDefault="001E7B97" w:rsidP="001E7B97">
            <w:pPr>
              <w:contextualSpacing/>
              <w:jc w:val="both"/>
            </w:pPr>
            <w:r>
              <w:t>- Но чтобы войти в экспериментальный центр, нужно надеть специальную одежду.</w:t>
            </w:r>
          </w:p>
          <w:p w:rsidR="001E7B97" w:rsidRDefault="001E7B97" w:rsidP="001E7B97">
            <w:pPr>
              <w:jc w:val="center"/>
              <w:rPr>
                <w:i/>
              </w:rPr>
            </w:pPr>
          </w:p>
          <w:p w:rsidR="001E7B97" w:rsidRPr="001E7B97" w:rsidRDefault="001E7B97" w:rsidP="001E7B97">
            <w:pPr>
              <w:jc w:val="center"/>
              <w:rPr>
                <w:i/>
              </w:rPr>
            </w:pPr>
            <w:proofErr w:type="gramStart"/>
            <w:r w:rsidRPr="00D3480C">
              <w:rPr>
                <w:i/>
              </w:rPr>
              <w:t>(</w:t>
            </w:r>
            <w:r>
              <w:rPr>
                <w:i/>
              </w:rPr>
              <w:t>Дети надевают халатики.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 w:rsidRPr="00D3480C">
              <w:rPr>
                <w:i/>
              </w:rPr>
              <w:t>Под музыку «Часики» дети</w:t>
            </w:r>
            <w:r>
              <w:rPr>
                <w:i/>
              </w:rPr>
              <w:t xml:space="preserve"> проходят в экспериментальный центр)</w:t>
            </w:r>
            <w:proofErr w:type="gramEnd"/>
          </w:p>
        </w:tc>
      </w:tr>
      <w:tr w:rsidR="001E7B97" w:rsidRPr="00F11EA2" w:rsidTr="00CA41DC">
        <w:trPr>
          <w:trHeight w:val="1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7" w:rsidRDefault="001E7B97" w:rsidP="001E7B97">
            <w:pPr>
              <w:tabs>
                <w:tab w:val="left" w:pos="2715"/>
              </w:tabs>
              <w:contextualSpacing/>
              <w:rPr>
                <w:b/>
                <w:u w:val="single"/>
              </w:rPr>
            </w:pPr>
          </w:p>
          <w:p w:rsidR="001E7B97" w:rsidRPr="001E7B97" w:rsidRDefault="001E7B97" w:rsidP="001E7B97">
            <w:pPr>
              <w:tabs>
                <w:tab w:val="left" w:pos="2715"/>
              </w:tabs>
              <w:contextualSpacing/>
              <w:rPr>
                <w:b/>
                <w:u w:val="single"/>
              </w:rPr>
            </w:pPr>
            <w:r w:rsidRPr="004C38B1">
              <w:rPr>
                <w:b/>
                <w:u w:val="single"/>
                <w:lang w:val="en-US"/>
              </w:rPr>
              <w:t>V</w:t>
            </w:r>
            <w:r>
              <w:rPr>
                <w:b/>
                <w:u w:val="single"/>
              </w:rPr>
              <w:t>. ОТКРЫТИЕ НОВОГО ЗНАНИЯ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7" w:rsidRPr="00D3480C" w:rsidRDefault="001E7B97" w:rsidP="001E7B97">
            <w:pPr>
              <w:rPr>
                <w:rStyle w:val="c0"/>
                <w:i/>
              </w:rPr>
            </w:pPr>
          </w:p>
          <w:p w:rsidR="00CA41DC" w:rsidRDefault="001E7B97" w:rsidP="00824C7A">
            <w:pPr>
              <w:tabs>
                <w:tab w:val="left" w:pos="2715"/>
              </w:tabs>
              <w:spacing w:line="360" w:lineRule="auto"/>
              <w:contextualSpacing/>
              <w:rPr>
                <w:b/>
                <w:lang w:val="en-US"/>
              </w:rPr>
            </w:pPr>
            <w:r w:rsidRPr="004C38B1">
              <w:rPr>
                <w:b/>
              </w:rPr>
              <w:t xml:space="preserve">1. Знакомство с солнечными часами. </w:t>
            </w:r>
          </w:p>
          <w:p w:rsidR="001E7B97" w:rsidRPr="004C38B1" w:rsidRDefault="001E7B97" w:rsidP="00824C7A">
            <w:pPr>
              <w:tabs>
                <w:tab w:val="left" w:pos="2715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Эксперимент № 1.</w:t>
            </w:r>
          </w:p>
          <w:p w:rsidR="001E7B97" w:rsidRDefault="001E7B97" w:rsidP="00824C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Уважаемые коллеги, вот мы и в экспериментальном центре. А вот и первая загадка-испытание  для нас.</w:t>
            </w:r>
          </w:p>
          <w:p w:rsidR="001E7B97" w:rsidRDefault="001E7B97" w:rsidP="00824C7A">
            <w:pPr>
              <w:shd w:val="clear" w:color="auto" w:fill="FFFFFF"/>
              <w:jc w:val="both"/>
              <w:rPr>
                <w:color w:val="000000"/>
              </w:rPr>
            </w:pPr>
          </w:p>
          <w:p w:rsidR="001E7B97" w:rsidRDefault="001E7B97" w:rsidP="00824C7A">
            <w:pPr>
              <w:shd w:val="clear" w:color="auto" w:fill="FFFFFF"/>
              <w:rPr>
                <w:i/>
              </w:rPr>
            </w:pPr>
            <w:r w:rsidRPr="008360DD">
              <w:rPr>
                <w:i/>
              </w:rPr>
              <w:t>В дверь в окно стучать не будет,</w:t>
            </w:r>
          </w:p>
          <w:p w:rsidR="001E7B97" w:rsidRDefault="001E7B97" w:rsidP="00824C7A">
            <w:pPr>
              <w:shd w:val="clear" w:color="auto" w:fill="FFFFFF"/>
              <w:rPr>
                <w:i/>
              </w:rPr>
            </w:pPr>
            <w:r w:rsidRPr="008360DD">
              <w:rPr>
                <w:i/>
              </w:rPr>
              <w:t>а взойдёт и всех разбудит</w:t>
            </w:r>
            <w:r>
              <w:rPr>
                <w:i/>
              </w:rPr>
              <w:t>.</w:t>
            </w:r>
          </w:p>
          <w:p w:rsidR="001E7B97" w:rsidRDefault="001E7B97" w:rsidP="00824C7A">
            <w:pPr>
              <w:shd w:val="clear" w:color="auto" w:fill="FFFFFF"/>
              <w:rPr>
                <w:i/>
              </w:rPr>
            </w:pPr>
          </w:p>
          <w:p w:rsidR="001E7B97" w:rsidRPr="008360DD" w:rsidRDefault="001E7B97" w:rsidP="00824C7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Верно. Это солнце. Как же связано солнце с часами?</w:t>
            </w:r>
          </w:p>
          <w:p w:rsidR="001E7B97" w:rsidRPr="008360DD" w:rsidRDefault="001E7B97" w:rsidP="00824C7A">
            <w:pPr>
              <w:contextualSpacing/>
              <w:jc w:val="both"/>
            </w:pPr>
            <w:r>
              <w:rPr>
                <w:color w:val="000000"/>
              </w:rPr>
              <w:t xml:space="preserve">- </w:t>
            </w:r>
            <w:r w:rsidRPr="008360DD">
              <w:t>Давным-давно когда часов ещё не было, люди определяли время по солнцу. Встало солнышко и людям пора вставать, да за работу браться. А если спряталось, то пора ложиться спать. Однажды человек обратил внимание на тень, что падала на землю от дерева. Смотрел- смотрел человек, как тень по кругу бегает и придумал солнечные часы.</w:t>
            </w:r>
          </w:p>
          <w:p w:rsidR="001E7B97" w:rsidRDefault="001E7B97" w:rsidP="00824C7A">
            <w:pPr>
              <w:jc w:val="both"/>
            </w:pPr>
            <w:r>
              <w:t>- Давайте, попробуем испытать, как же работали солнечные часы.</w:t>
            </w:r>
          </w:p>
          <w:p w:rsidR="001E7B97" w:rsidRDefault="001E7B97" w:rsidP="00824C7A">
            <w:pPr>
              <w:pStyle w:val="c1"/>
              <w:tabs>
                <w:tab w:val="left" w:pos="3868"/>
              </w:tabs>
              <w:spacing w:before="0" w:beforeAutospacing="0" w:after="0" w:afterAutospacing="0"/>
              <w:jc w:val="center"/>
              <w:rPr>
                <w:rStyle w:val="c0"/>
                <w:i/>
                <w:color w:val="000000"/>
              </w:rPr>
            </w:pPr>
            <w:r>
              <w:rPr>
                <w:rStyle w:val="c0"/>
                <w:i/>
                <w:color w:val="000000"/>
              </w:rPr>
              <w:t>(Опыт с солнечными часами)</w:t>
            </w:r>
          </w:p>
          <w:p w:rsidR="001E7B97" w:rsidRDefault="001E7B97" w:rsidP="00824C7A">
            <w:pPr>
              <w:pStyle w:val="c1"/>
              <w:tabs>
                <w:tab w:val="left" w:pos="3868"/>
              </w:tabs>
              <w:spacing w:before="0" w:beforeAutospacing="0" w:after="0" w:afterAutospacing="0"/>
              <w:jc w:val="both"/>
            </w:pPr>
            <w:r>
              <w:t>- Всегда ли люди могли пользоваться солнечными часами?</w:t>
            </w:r>
          </w:p>
          <w:p w:rsidR="001E7B97" w:rsidRDefault="001E7B97" w:rsidP="00824C7A">
            <w:pPr>
              <w:pStyle w:val="c1"/>
              <w:tabs>
                <w:tab w:val="left" w:pos="3868"/>
              </w:tabs>
              <w:spacing w:before="0" w:beforeAutospacing="0" w:after="0" w:afterAutospacing="0"/>
              <w:jc w:val="both"/>
            </w:pPr>
            <w:r>
              <w:t>- Почему вы так думаете?</w:t>
            </w:r>
          </w:p>
          <w:p w:rsidR="001E7B97" w:rsidRDefault="001E7B97" w:rsidP="00824C7A">
            <w:pPr>
              <w:contextualSpacing/>
              <w:jc w:val="both"/>
            </w:pPr>
            <w:r w:rsidRPr="009F63D1">
              <w:t xml:space="preserve">- Вы правы. Такие часы были </w:t>
            </w:r>
            <w:r>
              <w:t>не всегда удобны. В пасмурный и дождливый д</w:t>
            </w:r>
            <w:r w:rsidRPr="009F63D1">
              <w:t>ень не определить время</w:t>
            </w:r>
            <w:r>
              <w:t xml:space="preserve"> по таким часам. Почему?</w:t>
            </w:r>
          </w:p>
          <w:p w:rsidR="001E7B97" w:rsidRDefault="001E7B97" w:rsidP="00824C7A">
            <w:pPr>
              <w:contextualSpacing/>
              <w:jc w:val="both"/>
            </w:pPr>
            <w:r>
              <w:t>- Верно. А еще их нельзя взять с собой. Да и время они показывали не точное.</w:t>
            </w:r>
          </w:p>
          <w:p w:rsidR="001E7B97" w:rsidRDefault="001E7B97" w:rsidP="00824C7A">
            <w:pPr>
              <w:contextualSpacing/>
            </w:pPr>
          </w:p>
          <w:p w:rsidR="00CA41DC" w:rsidRDefault="001E7B97" w:rsidP="00824C7A">
            <w:pPr>
              <w:contextualSpacing/>
              <w:rPr>
                <w:b/>
                <w:lang w:val="en-US"/>
              </w:rPr>
            </w:pPr>
            <w:r>
              <w:rPr>
                <w:b/>
              </w:rPr>
              <w:t>2. Знакомство с водяными</w:t>
            </w:r>
            <w:r w:rsidRPr="004C38B1">
              <w:rPr>
                <w:b/>
              </w:rPr>
              <w:t xml:space="preserve"> часами. </w:t>
            </w:r>
          </w:p>
          <w:p w:rsidR="001E7B97" w:rsidRDefault="001E7B97" w:rsidP="00824C7A">
            <w:pPr>
              <w:contextualSpacing/>
            </w:pPr>
            <w:r>
              <w:rPr>
                <w:b/>
              </w:rPr>
              <w:t>Эксперимент № 2.</w:t>
            </w:r>
          </w:p>
          <w:p w:rsidR="001E7B97" w:rsidRDefault="001E7B97" w:rsidP="00824C7A">
            <w:pPr>
              <w:contextualSpacing/>
            </w:pPr>
            <w:r>
              <w:t xml:space="preserve">- А наше исследование продолжается. И мы переходим к следующему объекту. </w:t>
            </w:r>
          </w:p>
          <w:p w:rsidR="001E7B97" w:rsidRDefault="001E7B97" w:rsidP="00824C7A">
            <w:pPr>
              <w:contextualSpacing/>
            </w:pPr>
            <w:r>
              <w:t xml:space="preserve">  И вот вам еще одна загадк</w:t>
            </w:r>
            <w:proofErr w:type="gramStart"/>
            <w:r>
              <w:t>а-</w:t>
            </w:r>
            <w:proofErr w:type="gramEnd"/>
            <w:r>
              <w:t xml:space="preserve"> испытание:</w:t>
            </w:r>
          </w:p>
          <w:p w:rsidR="001E7B97" w:rsidRDefault="001E7B97" w:rsidP="00824C7A">
            <w:pPr>
              <w:contextualSpacing/>
            </w:pPr>
          </w:p>
          <w:p w:rsidR="001E7B97" w:rsidRPr="0025018C" w:rsidRDefault="001E7B97" w:rsidP="00824C7A">
            <w:pPr>
              <w:shd w:val="clear" w:color="auto" w:fill="FFFFFF"/>
              <w:ind w:firstLine="450"/>
              <w:rPr>
                <w:i/>
                <w:color w:val="000000"/>
              </w:rPr>
            </w:pPr>
            <w:r w:rsidRPr="0025018C">
              <w:rPr>
                <w:i/>
                <w:color w:val="000000"/>
              </w:rPr>
              <w:t>В море я всегда солена,</w:t>
            </w:r>
          </w:p>
          <w:p w:rsidR="001E7B97" w:rsidRPr="0025018C" w:rsidRDefault="001E7B97" w:rsidP="00824C7A">
            <w:pPr>
              <w:shd w:val="clear" w:color="auto" w:fill="FFFFFF"/>
              <w:ind w:firstLine="450"/>
              <w:rPr>
                <w:i/>
                <w:color w:val="000000"/>
              </w:rPr>
            </w:pPr>
            <w:r w:rsidRPr="0025018C">
              <w:rPr>
                <w:i/>
                <w:color w:val="000000"/>
              </w:rPr>
              <w:t>А в реке я пресна</w:t>
            </w:r>
            <w:r>
              <w:rPr>
                <w:i/>
                <w:color w:val="000000"/>
              </w:rPr>
              <w:t>я</w:t>
            </w:r>
            <w:r w:rsidRPr="0025018C">
              <w:rPr>
                <w:i/>
                <w:color w:val="000000"/>
              </w:rPr>
              <w:t>.</w:t>
            </w:r>
          </w:p>
          <w:p w:rsidR="001E7B97" w:rsidRPr="0025018C" w:rsidRDefault="001E7B97" w:rsidP="00824C7A">
            <w:pPr>
              <w:shd w:val="clear" w:color="auto" w:fill="FFFFFF"/>
              <w:ind w:firstLine="450"/>
              <w:rPr>
                <w:i/>
                <w:color w:val="000000"/>
              </w:rPr>
            </w:pPr>
            <w:r w:rsidRPr="0025018C">
              <w:rPr>
                <w:i/>
                <w:color w:val="000000"/>
              </w:rPr>
              <w:t>Лишь в пустыне раскаленной</w:t>
            </w:r>
          </w:p>
          <w:p w:rsidR="001E7B97" w:rsidRPr="0025018C" w:rsidRDefault="001E7B97" w:rsidP="00824C7A">
            <w:pPr>
              <w:shd w:val="clear" w:color="auto" w:fill="FFFFFF"/>
              <w:ind w:firstLine="450"/>
              <w:rPr>
                <w:i/>
                <w:color w:val="000000"/>
              </w:rPr>
            </w:pPr>
            <w:r w:rsidRPr="0025018C">
              <w:rPr>
                <w:i/>
                <w:color w:val="000000"/>
              </w:rPr>
              <w:t>Мне совсем не место.</w:t>
            </w:r>
          </w:p>
          <w:p w:rsidR="001E7B97" w:rsidRDefault="001E7B97" w:rsidP="00824C7A">
            <w:pPr>
              <w:contextualSpacing/>
            </w:pPr>
          </w:p>
          <w:p w:rsidR="001E7B97" w:rsidRDefault="001E7B97" w:rsidP="00824C7A">
            <w:pPr>
              <w:contextualSpacing/>
              <w:jc w:val="both"/>
            </w:pPr>
            <w:r>
              <w:t>- Что может быть общего между часами и водой?</w:t>
            </w:r>
          </w:p>
          <w:p w:rsidR="001E7B97" w:rsidRDefault="001E7B97" w:rsidP="00824C7A">
            <w:pPr>
              <w:contextualSpacing/>
              <w:jc w:val="both"/>
            </w:pPr>
            <w:r>
              <w:t>- Вы правы.  Людям нужны были более удобные часы. И люди изобрели часы с водой. Как бы вы назвали эти часы?</w:t>
            </w:r>
          </w:p>
          <w:p w:rsidR="001E7B97" w:rsidRDefault="001E7B97" w:rsidP="00824C7A">
            <w:pPr>
              <w:contextualSpacing/>
              <w:jc w:val="both"/>
            </w:pPr>
            <w:r>
              <w:t>- Верно. Их так и назвали «водяные».</w:t>
            </w:r>
            <w:r w:rsidRPr="00575214">
              <w:t xml:space="preserve"> </w:t>
            </w:r>
          </w:p>
          <w:p w:rsidR="001E7B97" w:rsidRDefault="001E7B97" w:rsidP="00824C7A">
            <w:pPr>
              <w:contextualSpacing/>
              <w:jc w:val="both"/>
            </w:pPr>
            <w:r>
              <w:t xml:space="preserve">- Ну что ж, пора испытать и водяные часы. Давайте посмотрим, как же были устроены и как работали водяные часы. </w:t>
            </w:r>
          </w:p>
          <w:p w:rsidR="001E7B97" w:rsidRDefault="001E7B97" w:rsidP="00824C7A">
            <w:pPr>
              <w:contextualSpacing/>
            </w:pPr>
          </w:p>
          <w:p w:rsidR="001E7B97" w:rsidRDefault="001E7B97" w:rsidP="00824C7A">
            <w:pPr>
              <w:spacing w:before="100" w:beforeAutospacing="1" w:after="100" w:afterAutospacing="1"/>
              <w:contextualSpacing/>
              <w:jc w:val="center"/>
              <w:rPr>
                <w:i/>
              </w:rPr>
            </w:pPr>
            <w:r w:rsidRPr="007107C8">
              <w:rPr>
                <w:rStyle w:val="c0"/>
                <w:i/>
                <w:color w:val="000000"/>
              </w:rPr>
              <w:t>(</w:t>
            </w:r>
            <w:r>
              <w:rPr>
                <w:rStyle w:val="c0"/>
                <w:i/>
                <w:color w:val="000000"/>
              </w:rPr>
              <w:t>Опыт с водяными</w:t>
            </w:r>
            <w:r w:rsidRPr="007107C8">
              <w:rPr>
                <w:rStyle w:val="c0"/>
                <w:i/>
                <w:color w:val="000000"/>
              </w:rPr>
              <w:t xml:space="preserve"> часами</w:t>
            </w:r>
            <w:r>
              <w:rPr>
                <w:i/>
              </w:rPr>
              <w:t>)</w:t>
            </w:r>
          </w:p>
          <w:p w:rsidR="001E7B97" w:rsidRDefault="001E7B97" w:rsidP="00824C7A">
            <w:pPr>
              <w:contextualSpacing/>
              <w:jc w:val="both"/>
            </w:pPr>
          </w:p>
          <w:p w:rsidR="001E7B97" w:rsidRDefault="001E7B97" w:rsidP="00824C7A">
            <w:pPr>
              <w:contextualSpacing/>
              <w:jc w:val="both"/>
            </w:pPr>
            <w:r>
              <w:t xml:space="preserve">- Именно с этого времени появилось выражение «время течет». И даже в наше время люди иногда говорят такую фразу «С тех пор много воды утекло»… Как вы понимаете это выражение? </w:t>
            </w:r>
            <w:r>
              <w:rPr>
                <w:i/>
              </w:rPr>
              <w:t>(Что прош</w:t>
            </w:r>
            <w:r w:rsidRPr="00E76483">
              <w:rPr>
                <w:i/>
              </w:rPr>
              <w:t>ло много времени)</w:t>
            </w:r>
          </w:p>
          <w:p w:rsidR="001E7B97" w:rsidRDefault="001E7B97" w:rsidP="00824C7A">
            <w:pPr>
              <w:spacing w:before="100" w:beforeAutospacing="1" w:after="100" w:afterAutospacing="1"/>
              <w:contextualSpacing/>
              <w:jc w:val="center"/>
              <w:rPr>
                <w:i/>
              </w:rPr>
            </w:pPr>
          </w:p>
          <w:p w:rsidR="001E7B97" w:rsidRDefault="001E7B97" w:rsidP="00824C7A">
            <w:pPr>
              <w:contextualSpacing/>
              <w:jc w:val="both"/>
            </w:pPr>
            <w:r w:rsidRPr="007107C8">
              <w:t xml:space="preserve">- </w:t>
            </w:r>
            <w:r>
              <w:t>Как вы думаете, удобны были такие часы</w:t>
            </w:r>
            <w:r w:rsidRPr="007107C8">
              <w:t xml:space="preserve"> людям?</w:t>
            </w:r>
          </w:p>
          <w:p w:rsidR="001E7B97" w:rsidRPr="007107C8" w:rsidRDefault="001E7B97" w:rsidP="00824C7A">
            <w:pPr>
              <w:contextualSpacing/>
              <w:jc w:val="both"/>
            </w:pPr>
            <w:r>
              <w:t>- А чем они были не удобны?</w:t>
            </w:r>
            <w:r w:rsidRPr="007107C8">
              <w:t xml:space="preserve"> </w:t>
            </w:r>
          </w:p>
          <w:p w:rsidR="001E7B97" w:rsidRDefault="001E7B97" w:rsidP="00824C7A">
            <w:pPr>
              <w:contextualSpacing/>
              <w:jc w:val="both"/>
            </w:pPr>
            <w:r w:rsidRPr="007107C8">
              <w:t xml:space="preserve">- </w:t>
            </w:r>
            <w:r>
              <w:t>Вы правы, т</w:t>
            </w:r>
            <w:r w:rsidRPr="007107C8">
              <w:t xml:space="preserve">акие часы </w:t>
            </w:r>
            <w:r>
              <w:t xml:space="preserve">тоже оказались </w:t>
            </w:r>
            <w:r w:rsidRPr="007107C8">
              <w:t>не удобны</w:t>
            </w:r>
            <w:r>
              <w:t xml:space="preserve"> людям</w:t>
            </w:r>
            <w:r w:rsidRPr="007107C8">
              <w:t xml:space="preserve">. В них надо </w:t>
            </w:r>
            <w:r>
              <w:t xml:space="preserve">было </w:t>
            </w:r>
            <w:r w:rsidRPr="007107C8">
              <w:t>постоянно подливать воду.</w:t>
            </w:r>
            <w:r>
              <w:t xml:space="preserve"> С собой их носить тоже было нельзя. И даже если их можно было бы вынести на улицу, смогли бы они работать, например, зимой? </w:t>
            </w:r>
          </w:p>
          <w:p w:rsidR="001E7B97" w:rsidRDefault="001E7B97" w:rsidP="00824C7A">
            <w:pPr>
              <w:spacing w:before="100" w:beforeAutospacing="1" w:after="100" w:afterAutospacing="1"/>
              <w:contextualSpacing/>
            </w:pPr>
            <w:r>
              <w:t>- Почему?</w:t>
            </w:r>
          </w:p>
          <w:p w:rsidR="001E7B97" w:rsidRDefault="001E7B97" w:rsidP="00824C7A">
            <w:pPr>
              <w:spacing w:before="100" w:beforeAutospacing="1" w:after="100" w:afterAutospacing="1"/>
              <w:contextualSpacing/>
            </w:pPr>
          </w:p>
          <w:p w:rsidR="00CA41DC" w:rsidRDefault="001E7B97" w:rsidP="00824C7A">
            <w:pPr>
              <w:spacing w:before="100" w:beforeAutospacing="1" w:after="100" w:afterAutospacing="1"/>
              <w:contextualSpacing/>
              <w:rPr>
                <w:b/>
                <w:lang w:val="en-US"/>
              </w:rPr>
            </w:pPr>
            <w:r>
              <w:rPr>
                <w:b/>
              </w:rPr>
              <w:t>3. Знакомство с песочными</w:t>
            </w:r>
            <w:r w:rsidRPr="004C38B1">
              <w:rPr>
                <w:b/>
              </w:rPr>
              <w:t xml:space="preserve"> часами. </w:t>
            </w:r>
          </w:p>
          <w:p w:rsidR="001E7B97" w:rsidRDefault="001E7B97" w:rsidP="00824C7A">
            <w:pPr>
              <w:spacing w:before="100" w:beforeAutospacing="1" w:after="100" w:afterAutospacing="1"/>
              <w:contextualSpacing/>
            </w:pPr>
            <w:r>
              <w:rPr>
                <w:b/>
              </w:rPr>
              <w:t>Эксперимент № 3.</w:t>
            </w:r>
          </w:p>
          <w:p w:rsidR="001E7B97" w:rsidRDefault="001E7B97" w:rsidP="00824C7A">
            <w:pPr>
              <w:spacing w:before="100" w:beforeAutospacing="1" w:after="100" w:afterAutospacing="1"/>
              <w:contextualSpacing/>
              <w:jc w:val="both"/>
            </w:pPr>
          </w:p>
          <w:p w:rsidR="001E7B97" w:rsidRDefault="001E7B97" w:rsidP="00824C7A">
            <w:pPr>
              <w:spacing w:before="100" w:beforeAutospacing="1" w:after="100" w:afterAutospacing="1"/>
              <w:contextualSpacing/>
              <w:jc w:val="both"/>
            </w:pPr>
            <w:r>
              <w:t>- А нам пора отправляться дальше.</w:t>
            </w:r>
          </w:p>
          <w:p w:rsidR="001E7B97" w:rsidRDefault="001E7B97" w:rsidP="00824C7A">
            <w:pPr>
              <w:spacing w:before="100" w:beforeAutospacing="1" w:after="100" w:afterAutospacing="1"/>
              <w:contextualSpacing/>
            </w:pPr>
            <w:r>
              <w:t>- И снова для вас, мои юные коллеги, загадка-испытание.</w:t>
            </w:r>
          </w:p>
          <w:p w:rsidR="001E7B97" w:rsidRDefault="001E7B97" w:rsidP="00824C7A">
            <w:pPr>
              <w:shd w:val="clear" w:color="auto" w:fill="FFFFFF"/>
              <w:spacing w:line="270" w:lineRule="atLeast"/>
              <w:ind w:left="600" w:right="600"/>
            </w:pPr>
          </w:p>
          <w:p w:rsidR="001E7B97" w:rsidRPr="00241274" w:rsidRDefault="001E7B97" w:rsidP="00824C7A">
            <w:pPr>
              <w:shd w:val="clear" w:color="auto" w:fill="FFFFFF"/>
              <w:spacing w:line="270" w:lineRule="atLeast"/>
              <w:ind w:left="600" w:right="600"/>
              <w:rPr>
                <w:i/>
              </w:rPr>
            </w:pPr>
            <w:r w:rsidRPr="00241274">
              <w:rPr>
                <w:i/>
              </w:rPr>
              <w:t>Из меня кулич испечь удобно,</w:t>
            </w:r>
          </w:p>
          <w:p w:rsidR="001E7B97" w:rsidRPr="00241274" w:rsidRDefault="001E7B97" w:rsidP="00824C7A">
            <w:pPr>
              <w:shd w:val="clear" w:color="auto" w:fill="FFFFFF"/>
              <w:spacing w:line="270" w:lineRule="atLeast"/>
              <w:ind w:left="600" w:right="600"/>
              <w:rPr>
                <w:i/>
              </w:rPr>
            </w:pPr>
            <w:r w:rsidRPr="00241274">
              <w:rPr>
                <w:i/>
              </w:rPr>
              <w:t>Только есть его нельзя, дружок,</w:t>
            </w:r>
          </w:p>
          <w:p w:rsidR="001E7B97" w:rsidRPr="00241274" w:rsidRDefault="001E7B97" w:rsidP="00824C7A">
            <w:pPr>
              <w:shd w:val="clear" w:color="auto" w:fill="FFFFFF"/>
              <w:spacing w:line="270" w:lineRule="atLeast"/>
              <w:ind w:left="600" w:right="600"/>
              <w:rPr>
                <w:i/>
              </w:rPr>
            </w:pPr>
            <w:r w:rsidRPr="00241274">
              <w:rPr>
                <w:i/>
              </w:rPr>
              <w:t>Я сыпучий, жёлтый, несъедобный,</w:t>
            </w:r>
          </w:p>
          <w:p w:rsidR="001E7B97" w:rsidRPr="00241274" w:rsidRDefault="001E7B97" w:rsidP="00824C7A">
            <w:pPr>
              <w:shd w:val="clear" w:color="auto" w:fill="FFFFFF"/>
              <w:spacing w:line="270" w:lineRule="atLeast"/>
              <w:ind w:left="600" w:right="600"/>
              <w:rPr>
                <w:i/>
              </w:rPr>
            </w:pPr>
            <w:r w:rsidRPr="00241274">
              <w:rPr>
                <w:i/>
              </w:rPr>
              <w:t>Догадался, кто я? Я -</w:t>
            </w:r>
            <w:r w:rsidRPr="00241274">
              <w:t xml:space="preserve"> …</w:t>
            </w:r>
            <w:r>
              <w:t xml:space="preserve">                     </w:t>
            </w:r>
            <w:r w:rsidRPr="00241274">
              <w:rPr>
                <w:i/>
              </w:rPr>
              <w:t>(Песок)</w:t>
            </w:r>
          </w:p>
          <w:p w:rsidR="001E7B97" w:rsidRPr="004C38B1" w:rsidRDefault="001E7B97" w:rsidP="00824C7A">
            <w:pPr>
              <w:spacing w:before="100" w:beforeAutospacing="1" w:after="100" w:afterAutospacing="1"/>
              <w:jc w:val="both"/>
            </w:pPr>
            <w:r w:rsidRPr="004C38B1">
              <w:t xml:space="preserve">- С тех пор прошло немало лет, и люди </w:t>
            </w:r>
            <w:r>
              <w:t xml:space="preserve">стали использовать в часах </w:t>
            </w:r>
            <w:r w:rsidRPr="004C38B1">
              <w:t xml:space="preserve">песок. Как бы вы назвали такие часы? </w:t>
            </w:r>
            <w:r w:rsidRPr="004C38B1">
              <w:rPr>
                <w:i/>
              </w:rPr>
              <w:t>(песочные)</w:t>
            </w:r>
          </w:p>
          <w:p w:rsidR="001E7B97" w:rsidRPr="004C38B1" w:rsidRDefault="001E7B97" w:rsidP="00824C7A">
            <w:pPr>
              <w:spacing w:before="100" w:beforeAutospacing="1" w:after="100" w:afterAutospacing="1"/>
            </w:pPr>
            <w:r>
              <w:t xml:space="preserve">- </w:t>
            </w:r>
            <w:r w:rsidRPr="004C38B1">
              <w:t>Верно. Именно так их и назвали «песочные часы».</w:t>
            </w:r>
          </w:p>
          <w:p w:rsidR="001E7B97" w:rsidRPr="00E76483" w:rsidRDefault="001E7B97" w:rsidP="00824C7A">
            <w:pPr>
              <w:pStyle w:val="a4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483">
              <w:rPr>
                <w:rFonts w:ascii="Times New Roman" w:hAnsi="Times New Roman" w:cs="Times New Roman"/>
                <w:i/>
                <w:sz w:val="24"/>
                <w:szCs w:val="24"/>
              </w:rPr>
              <w:t>(Показ песочных часов)</w:t>
            </w:r>
          </w:p>
          <w:p w:rsidR="001E7B97" w:rsidRPr="00F63F2D" w:rsidRDefault="001E7B97" w:rsidP="00824C7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F2D">
              <w:rPr>
                <w:rFonts w:ascii="Times New Roman" w:hAnsi="Times New Roman" w:cs="Times New Roman"/>
                <w:i/>
                <w:sz w:val="24"/>
                <w:szCs w:val="24"/>
              </w:rPr>
              <w:t>Вот это часы песочные.</w:t>
            </w:r>
          </w:p>
          <w:p w:rsidR="001E7B97" w:rsidRPr="00F63F2D" w:rsidRDefault="001E7B97" w:rsidP="00824C7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F2D">
              <w:rPr>
                <w:rFonts w:ascii="Times New Roman" w:hAnsi="Times New Roman" w:cs="Times New Roman"/>
                <w:i/>
                <w:sz w:val="24"/>
                <w:szCs w:val="24"/>
              </w:rPr>
              <w:t>И  они достаточно точные!</w:t>
            </w:r>
          </w:p>
          <w:p w:rsidR="001E7B97" w:rsidRPr="00F63F2D" w:rsidRDefault="001E7B97" w:rsidP="00824C7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F2D">
              <w:rPr>
                <w:rFonts w:ascii="Times New Roman" w:hAnsi="Times New Roman" w:cs="Times New Roman"/>
                <w:i/>
                <w:sz w:val="24"/>
                <w:szCs w:val="24"/>
              </w:rPr>
              <w:t>В них песчинки текут - секунды бегут!</w:t>
            </w:r>
          </w:p>
          <w:p w:rsidR="001E7B97" w:rsidRPr="00F63F2D" w:rsidRDefault="001E7B97" w:rsidP="00824C7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F2D">
              <w:rPr>
                <w:rFonts w:ascii="Times New Roman" w:hAnsi="Times New Roman" w:cs="Times New Roman"/>
                <w:i/>
                <w:sz w:val="24"/>
                <w:szCs w:val="24"/>
              </w:rPr>
              <w:t>Как песчинки собрались, холмиком улеглись</w:t>
            </w:r>
          </w:p>
          <w:p w:rsidR="001E7B97" w:rsidRPr="00F63F2D" w:rsidRDefault="001E7B97" w:rsidP="00824C7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F2D">
              <w:rPr>
                <w:rFonts w:ascii="Times New Roman" w:hAnsi="Times New Roman" w:cs="Times New Roman"/>
                <w:i/>
                <w:sz w:val="24"/>
                <w:szCs w:val="24"/>
              </w:rPr>
              <w:t>В колбочку из стекла, так минутка истекла.</w:t>
            </w:r>
          </w:p>
          <w:p w:rsidR="001E7B97" w:rsidRDefault="001E7B97" w:rsidP="00824C7A">
            <w:pPr>
              <w:contextualSpacing/>
            </w:pPr>
            <w:r>
              <w:t>- Чем они были лучше водяных часов?</w:t>
            </w:r>
          </w:p>
          <w:p w:rsidR="001E7B97" w:rsidRDefault="001E7B97" w:rsidP="00824C7A">
            <w:pPr>
              <w:contextualSpacing/>
            </w:pPr>
            <w:r>
              <w:t>- А какие у них были недостатки?</w:t>
            </w:r>
          </w:p>
          <w:p w:rsidR="001E7B97" w:rsidRPr="00B153E8" w:rsidRDefault="001E7B97" w:rsidP="00824C7A">
            <w:pPr>
              <w:contextualSpacing/>
              <w:jc w:val="both"/>
            </w:pPr>
            <w:r w:rsidRPr="00B153E8">
              <w:t xml:space="preserve">- Конечно, эти часы надо было все время </w:t>
            </w:r>
            <w:r w:rsidRPr="00B153E8">
              <w:lastRenderedPageBreak/>
              <w:t>переворачивать. Час</w:t>
            </w:r>
            <w:r>
              <w:t>ы</w:t>
            </w:r>
            <w:r w:rsidRPr="00B153E8">
              <w:t>, которые я вам</w:t>
            </w:r>
            <w:r>
              <w:t xml:space="preserve"> показала, рассчитаны на 1минуту. Нужно каждую  минуту</w:t>
            </w:r>
            <w:r w:rsidRPr="00B153E8">
              <w:t xml:space="preserve"> их переворачивать. </w:t>
            </w:r>
          </w:p>
          <w:p w:rsidR="001E7B97" w:rsidRPr="00B153E8" w:rsidRDefault="001E7B97" w:rsidP="00824C7A">
            <w:pPr>
              <w:spacing w:before="100" w:beforeAutospacing="1" w:after="100" w:afterAutospacing="1"/>
              <w:contextualSpacing/>
              <w:jc w:val="both"/>
            </w:pPr>
            <w:r w:rsidRPr="00B153E8">
              <w:t>- А как вы думаете, 1 минута – это много или мал</w:t>
            </w:r>
            <w:r>
              <w:t xml:space="preserve">о? </w:t>
            </w:r>
          </w:p>
          <w:p w:rsidR="001E7B97" w:rsidRDefault="001E7B97" w:rsidP="00824C7A">
            <w:pPr>
              <w:spacing w:before="100" w:beforeAutospacing="1" w:after="100" w:afterAutospacing="1"/>
              <w:contextualSpacing/>
              <w:jc w:val="both"/>
            </w:pPr>
            <w:r>
              <w:t>- Давайте проверим это.</w:t>
            </w:r>
          </w:p>
          <w:p w:rsidR="001E7B97" w:rsidRDefault="001E7B97" w:rsidP="00824C7A">
            <w:pPr>
              <w:jc w:val="both"/>
            </w:pPr>
            <w:r>
              <w:t xml:space="preserve">- Я </w:t>
            </w:r>
            <w:r w:rsidRPr="00594F34">
              <w:t>предла</w:t>
            </w:r>
            <w:r>
              <w:t>гаю вам помолчать ровно 1 минуту, пока сыплется песок.</w:t>
            </w:r>
          </w:p>
          <w:p w:rsidR="001E7B97" w:rsidRPr="00594F34" w:rsidRDefault="001E7B97" w:rsidP="00824C7A">
            <w:pPr>
              <w:jc w:val="center"/>
              <w:rPr>
                <w:i/>
              </w:rPr>
            </w:pPr>
            <w:r w:rsidRPr="00594F34">
              <w:rPr>
                <w:i/>
              </w:rPr>
              <w:t>(Игра «Молчанка»)</w:t>
            </w:r>
          </w:p>
          <w:p w:rsidR="001E7B97" w:rsidRPr="007F2168" w:rsidRDefault="001E7B97" w:rsidP="00824C7A">
            <w:pPr>
              <w:spacing w:before="100" w:beforeAutospacing="1" w:after="100" w:afterAutospacing="1"/>
              <w:contextualSpacing/>
              <w:jc w:val="both"/>
            </w:pPr>
            <w:r>
              <w:t>- Как вам показалось, молчали мы долго? (</w:t>
            </w:r>
            <w:r>
              <w:rPr>
                <w:i/>
              </w:rPr>
              <w:t>Кажется, что мы молчали очень долго)</w:t>
            </w:r>
            <w:r w:rsidRPr="007F2168">
              <w:rPr>
                <w:i/>
              </w:rPr>
              <w:t>.</w:t>
            </w:r>
            <w:r w:rsidRPr="00983E66">
              <w:t xml:space="preserve"> </w:t>
            </w:r>
          </w:p>
          <w:p w:rsidR="001E7B97" w:rsidRDefault="001E7B97" w:rsidP="00824C7A">
            <w:pPr>
              <w:spacing w:before="100" w:beforeAutospacing="1" w:after="100" w:afterAutospacing="1"/>
              <w:contextualSpacing/>
              <w:jc w:val="both"/>
            </w:pPr>
            <w:r>
              <w:t>-А теперь давайте  ровно 1 минуту поиграем.</w:t>
            </w:r>
            <w:r w:rsidRPr="00983E66">
              <w:t xml:space="preserve"> </w:t>
            </w:r>
            <w:r>
              <w:t>Готовы?</w:t>
            </w:r>
          </w:p>
          <w:p w:rsidR="001E7B97" w:rsidRPr="00CA41DC" w:rsidRDefault="001E7B97" w:rsidP="00824C7A">
            <w:pPr>
              <w:spacing w:before="100" w:beforeAutospacing="1" w:after="100" w:afterAutospacing="1"/>
              <w:contextualSpacing/>
              <w:jc w:val="both"/>
              <w:rPr>
                <w:lang w:val="en-US"/>
              </w:rPr>
            </w:pPr>
          </w:p>
          <w:p w:rsidR="001E7B97" w:rsidRDefault="001E7B97" w:rsidP="00824C7A"/>
          <w:tbl>
            <w:tblPr>
              <w:tblStyle w:val="a5"/>
              <w:tblpPr w:leftFromText="180" w:rightFromText="180" w:vertAnchor="text" w:horzAnchor="margin" w:tblpY="-3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693"/>
            </w:tblGrid>
            <w:tr w:rsidR="001E7B97" w:rsidRPr="00594F34" w:rsidTr="00CA41DC">
              <w:tc>
                <w:tcPr>
                  <w:tcW w:w="2977" w:type="dxa"/>
                </w:tcPr>
                <w:p w:rsidR="001E7B97" w:rsidRDefault="001E7B97" w:rsidP="00824C7A">
                  <w:r w:rsidRPr="00594F34">
                    <w:t xml:space="preserve">Тик-так, тик-так, </w:t>
                  </w:r>
                </w:p>
                <w:p w:rsidR="001E7B97" w:rsidRPr="00594F34" w:rsidRDefault="001E7B97" w:rsidP="00824C7A">
                  <w:r w:rsidRPr="00594F34">
                    <w:t>В доме кто умеет так? </w:t>
                  </w:r>
                </w:p>
              </w:tc>
              <w:tc>
                <w:tcPr>
                  <w:tcW w:w="2693" w:type="dxa"/>
                </w:tcPr>
                <w:p w:rsidR="001E7B97" w:rsidRPr="00594F34" w:rsidRDefault="001E7B97" w:rsidP="00824C7A">
                  <w:pPr>
                    <w:rPr>
                      <w:i/>
                    </w:rPr>
                  </w:pPr>
                  <w:r w:rsidRPr="00594F34">
                    <w:rPr>
                      <w:i/>
                    </w:rPr>
                    <w:t>Ходьба на месте</w:t>
                  </w:r>
                </w:p>
              </w:tc>
            </w:tr>
            <w:tr w:rsidR="001E7B97" w:rsidRPr="00594F34" w:rsidTr="00CA41DC">
              <w:tc>
                <w:tcPr>
                  <w:tcW w:w="2977" w:type="dxa"/>
                </w:tcPr>
                <w:p w:rsidR="001E7B97" w:rsidRDefault="001E7B97" w:rsidP="00824C7A">
                  <w:r w:rsidRPr="00594F34">
                    <w:t xml:space="preserve">Это маятник в часах, </w:t>
                  </w:r>
                </w:p>
                <w:p w:rsidR="001E7B97" w:rsidRPr="00594F34" w:rsidRDefault="001E7B97" w:rsidP="00824C7A">
                  <w:r>
                    <w:t>О</w:t>
                  </w:r>
                  <w:r w:rsidRPr="00594F34">
                    <w:t>тбивает каждый такт </w:t>
                  </w:r>
                </w:p>
              </w:tc>
              <w:tc>
                <w:tcPr>
                  <w:tcW w:w="2693" w:type="dxa"/>
                </w:tcPr>
                <w:p w:rsidR="001E7B97" w:rsidRPr="00594F34" w:rsidRDefault="001E7B97" w:rsidP="00824C7A">
                  <w:pPr>
                    <w:rPr>
                      <w:i/>
                    </w:rPr>
                  </w:pPr>
                  <w:r w:rsidRPr="00594F34">
                    <w:rPr>
                      <w:i/>
                    </w:rPr>
                    <w:t xml:space="preserve">Наклоны влево </w:t>
                  </w:r>
                  <w:proofErr w:type="gramStart"/>
                  <w:r w:rsidRPr="00594F34">
                    <w:rPr>
                      <w:i/>
                    </w:rPr>
                    <w:t>-в</w:t>
                  </w:r>
                  <w:proofErr w:type="gramEnd"/>
                  <w:r w:rsidRPr="00594F34">
                    <w:rPr>
                      <w:i/>
                    </w:rPr>
                    <w:t>право.</w:t>
                  </w:r>
                </w:p>
              </w:tc>
            </w:tr>
            <w:tr w:rsidR="001E7B97" w:rsidRPr="00594F34" w:rsidTr="00CA41DC">
              <w:tc>
                <w:tcPr>
                  <w:tcW w:w="2977" w:type="dxa"/>
                </w:tcPr>
                <w:p w:rsidR="001E7B97" w:rsidRDefault="001E7B97" w:rsidP="00824C7A">
                  <w:r w:rsidRPr="00594F34">
                    <w:t xml:space="preserve">А в часах сидит кукушка, </w:t>
                  </w:r>
                </w:p>
                <w:p w:rsidR="001E7B97" w:rsidRPr="00594F34" w:rsidRDefault="001E7B97" w:rsidP="00824C7A">
                  <w:r>
                    <w:t>У</w:t>
                  </w:r>
                  <w:r w:rsidRPr="00594F34">
                    <w:t xml:space="preserve"> неё своя избушка.</w:t>
                  </w:r>
                </w:p>
              </w:tc>
              <w:tc>
                <w:tcPr>
                  <w:tcW w:w="2693" w:type="dxa"/>
                </w:tcPr>
                <w:p w:rsidR="001E7B97" w:rsidRPr="00594F34" w:rsidRDefault="001E7B97" w:rsidP="00824C7A">
                  <w:pPr>
                    <w:rPr>
                      <w:i/>
                    </w:rPr>
                  </w:pPr>
                  <w:r w:rsidRPr="00594F34">
                    <w:rPr>
                      <w:i/>
                    </w:rPr>
                    <w:t>Дети садятся в глубокий присед.</w:t>
                  </w:r>
                </w:p>
              </w:tc>
            </w:tr>
            <w:tr w:rsidR="001E7B97" w:rsidRPr="00594F34" w:rsidTr="00CA41DC">
              <w:tc>
                <w:tcPr>
                  <w:tcW w:w="2977" w:type="dxa"/>
                </w:tcPr>
                <w:p w:rsidR="001E7B97" w:rsidRDefault="001E7B97" w:rsidP="00824C7A">
                  <w:r w:rsidRPr="00594F34">
                    <w:t xml:space="preserve">Прокукует птичка время, </w:t>
                  </w:r>
                </w:p>
                <w:p w:rsidR="001E7B97" w:rsidRPr="00594F34" w:rsidRDefault="001E7B97" w:rsidP="00824C7A">
                  <w:r>
                    <w:t>С</w:t>
                  </w:r>
                  <w:r w:rsidRPr="00594F34">
                    <w:t>нова спрячется за дверь,</w:t>
                  </w:r>
                </w:p>
              </w:tc>
              <w:tc>
                <w:tcPr>
                  <w:tcW w:w="2693" w:type="dxa"/>
                </w:tcPr>
                <w:p w:rsidR="001E7B97" w:rsidRPr="00594F34" w:rsidRDefault="001E7B97" w:rsidP="00824C7A">
                  <w:pPr>
                    <w:rPr>
                      <w:i/>
                    </w:rPr>
                  </w:pPr>
                  <w:r w:rsidRPr="00594F34">
                    <w:rPr>
                      <w:i/>
                    </w:rPr>
                    <w:t>Наклоны вперед, закрыв</w:t>
                  </w:r>
                  <w:proofErr w:type="gramStart"/>
                  <w:r w:rsidRPr="00594F34">
                    <w:rPr>
                      <w:i/>
                    </w:rPr>
                    <w:t>.</w:t>
                  </w:r>
                  <w:proofErr w:type="gramEnd"/>
                  <w:r w:rsidRPr="00594F34">
                    <w:rPr>
                      <w:i/>
                    </w:rPr>
                    <w:t xml:space="preserve"> </w:t>
                  </w:r>
                  <w:proofErr w:type="gramStart"/>
                  <w:r w:rsidRPr="00594F34">
                    <w:rPr>
                      <w:i/>
                    </w:rPr>
                    <w:t>и</w:t>
                  </w:r>
                  <w:proofErr w:type="gramEnd"/>
                  <w:r w:rsidRPr="00594F34">
                    <w:rPr>
                      <w:i/>
                    </w:rPr>
                    <w:t xml:space="preserve"> открыв. лицо руками.</w:t>
                  </w:r>
                </w:p>
              </w:tc>
            </w:tr>
            <w:tr w:rsidR="001E7B97" w:rsidRPr="00594F34" w:rsidTr="00CA41DC">
              <w:tc>
                <w:tcPr>
                  <w:tcW w:w="2977" w:type="dxa"/>
                </w:tcPr>
                <w:p w:rsidR="001E7B97" w:rsidRDefault="001E7B97" w:rsidP="00824C7A">
                  <w:r w:rsidRPr="00594F34">
                    <w:t xml:space="preserve">Стрелки движутся по кругу, </w:t>
                  </w:r>
                </w:p>
                <w:p w:rsidR="001E7B97" w:rsidRPr="00594F34" w:rsidRDefault="001E7B97" w:rsidP="00824C7A">
                  <w:r>
                    <w:t>Н</w:t>
                  </w:r>
                  <w:r w:rsidRPr="00594F34">
                    <w:t>е касаются друг друга. </w:t>
                  </w:r>
                </w:p>
              </w:tc>
              <w:tc>
                <w:tcPr>
                  <w:tcW w:w="2693" w:type="dxa"/>
                </w:tcPr>
                <w:p w:rsidR="001E7B97" w:rsidRPr="00594F34" w:rsidRDefault="001E7B97" w:rsidP="00824C7A">
                  <w:pPr>
                    <w:rPr>
                      <w:i/>
                    </w:rPr>
                  </w:pPr>
                  <w:r w:rsidRPr="00594F34">
                    <w:rPr>
                      <w:i/>
                    </w:rPr>
                    <w:t>Вращение туловищем вправо.</w:t>
                  </w:r>
                </w:p>
              </w:tc>
            </w:tr>
            <w:tr w:rsidR="001E7B97" w:rsidRPr="00594F34" w:rsidTr="00CA41DC">
              <w:tc>
                <w:tcPr>
                  <w:tcW w:w="2977" w:type="dxa"/>
                </w:tcPr>
                <w:p w:rsidR="001E7B97" w:rsidRDefault="001E7B97" w:rsidP="00824C7A">
                  <w:r w:rsidRPr="00594F34">
                    <w:t xml:space="preserve">Повернёмся мы с тобой, </w:t>
                  </w:r>
                </w:p>
                <w:p w:rsidR="001E7B97" w:rsidRPr="00594F34" w:rsidRDefault="001E7B97" w:rsidP="00824C7A">
                  <w:r>
                    <w:t>П</w:t>
                  </w:r>
                  <w:r w:rsidRPr="00594F34">
                    <w:t>ротив стрелки часовой</w:t>
                  </w:r>
                </w:p>
              </w:tc>
              <w:tc>
                <w:tcPr>
                  <w:tcW w:w="2693" w:type="dxa"/>
                </w:tcPr>
                <w:p w:rsidR="001E7B97" w:rsidRPr="00594F34" w:rsidRDefault="001E7B97" w:rsidP="00824C7A">
                  <w:pPr>
                    <w:rPr>
                      <w:i/>
                    </w:rPr>
                  </w:pPr>
                  <w:r w:rsidRPr="00594F34">
                    <w:rPr>
                      <w:i/>
                    </w:rPr>
                    <w:t>Вращение туловищем влево.</w:t>
                  </w:r>
                </w:p>
              </w:tc>
            </w:tr>
            <w:tr w:rsidR="001E7B97" w:rsidRPr="00594F34" w:rsidTr="00CA41DC">
              <w:tc>
                <w:tcPr>
                  <w:tcW w:w="2977" w:type="dxa"/>
                </w:tcPr>
                <w:p w:rsidR="001E7B97" w:rsidRPr="00594F34" w:rsidRDefault="001E7B97" w:rsidP="00824C7A">
                  <w:r w:rsidRPr="00594F34">
                    <w:t>А часы идут, идут, </w:t>
                  </w:r>
                </w:p>
              </w:tc>
              <w:tc>
                <w:tcPr>
                  <w:tcW w:w="2693" w:type="dxa"/>
                </w:tcPr>
                <w:p w:rsidR="001E7B97" w:rsidRPr="00594F34" w:rsidRDefault="001E7B97" w:rsidP="00824C7A">
                  <w:pPr>
                    <w:rPr>
                      <w:i/>
                    </w:rPr>
                  </w:pPr>
                  <w:r w:rsidRPr="00594F34">
                    <w:rPr>
                      <w:i/>
                    </w:rPr>
                    <w:t>Ходьба на месте.</w:t>
                  </w:r>
                </w:p>
              </w:tc>
            </w:tr>
            <w:tr w:rsidR="001E7B97" w:rsidRPr="00594F34" w:rsidTr="00CA41DC">
              <w:tc>
                <w:tcPr>
                  <w:tcW w:w="2977" w:type="dxa"/>
                </w:tcPr>
                <w:p w:rsidR="001E7B97" w:rsidRPr="00594F34" w:rsidRDefault="001E7B97" w:rsidP="00824C7A">
                  <w:r w:rsidRPr="00594F34">
                    <w:t>Иногда вдруг отстают. </w:t>
                  </w:r>
                </w:p>
              </w:tc>
              <w:tc>
                <w:tcPr>
                  <w:tcW w:w="2693" w:type="dxa"/>
                </w:tcPr>
                <w:p w:rsidR="001E7B97" w:rsidRPr="00594F34" w:rsidRDefault="001E7B97" w:rsidP="00824C7A">
                  <w:pPr>
                    <w:rPr>
                      <w:i/>
                    </w:rPr>
                  </w:pPr>
                  <w:r w:rsidRPr="00594F34">
                    <w:rPr>
                      <w:i/>
                    </w:rPr>
                    <w:t>Замедление темпа ходьбы.</w:t>
                  </w:r>
                </w:p>
              </w:tc>
            </w:tr>
            <w:tr w:rsidR="001E7B97" w:rsidRPr="00594F34" w:rsidTr="00CA41DC">
              <w:tc>
                <w:tcPr>
                  <w:tcW w:w="2977" w:type="dxa"/>
                </w:tcPr>
                <w:p w:rsidR="001E7B97" w:rsidRDefault="001E7B97" w:rsidP="00824C7A">
                  <w:r w:rsidRPr="00594F34">
                    <w:t xml:space="preserve">А бывает, что спешат, </w:t>
                  </w:r>
                </w:p>
                <w:p w:rsidR="001E7B97" w:rsidRPr="00594F34" w:rsidRDefault="001E7B97" w:rsidP="00824C7A">
                  <w:r w:rsidRPr="00594F34">
                    <w:t>Словно убежать хотят! </w:t>
                  </w:r>
                </w:p>
              </w:tc>
              <w:tc>
                <w:tcPr>
                  <w:tcW w:w="2693" w:type="dxa"/>
                </w:tcPr>
                <w:p w:rsidR="001E7B97" w:rsidRPr="00594F34" w:rsidRDefault="001E7B97" w:rsidP="00824C7A">
                  <w:pPr>
                    <w:rPr>
                      <w:i/>
                    </w:rPr>
                  </w:pPr>
                  <w:r w:rsidRPr="00594F34">
                    <w:rPr>
                      <w:i/>
                    </w:rPr>
                    <w:t>Бег на месте.</w:t>
                  </w:r>
                </w:p>
              </w:tc>
            </w:tr>
            <w:tr w:rsidR="001E7B97" w:rsidRPr="00594F34" w:rsidTr="00CA41DC">
              <w:trPr>
                <w:trHeight w:val="421"/>
              </w:trPr>
              <w:tc>
                <w:tcPr>
                  <w:tcW w:w="2977" w:type="dxa"/>
                </w:tcPr>
                <w:p w:rsidR="001E7B97" w:rsidRDefault="001E7B97" w:rsidP="00824C7A">
                  <w:r w:rsidRPr="00594F34">
                    <w:t xml:space="preserve">Если их не заведут, </w:t>
                  </w:r>
                </w:p>
                <w:p w:rsidR="001E7B97" w:rsidRPr="00594F34" w:rsidRDefault="001E7B97" w:rsidP="00824C7A">
                  <w:r w:rsidRPr="00594F34">
                    <w:t>То они совсем встают. </w:t>
                  </w:r>
                </w:p>
              </w:tc>
              <w:tc>
                <w:tcPr>
                  <w:tcW w:w="2693" w:type="dxa"/>
                </w:tcPr>
                <w:p w:rsidR="001E7B97" w:rsidRPr="00594F34" w:rsidRDefault="001E7B97" w:rsidP="00824C7A">
                  <w:pPr>
                    <w:rPr>
                      <w:i/>
                    </w:rPr>
                  </w:pPr>
                  <w:r w:rsidRPr="00594F34">
                    <w:rPr>
                      <w:i/>
                    </w:rPr>
                    <w:t>Дети останавливаются.</w:t>
                  </w:r>
                </w:p>
              </w:tc>
            </w:tr>
          </w:tbl>
          <w:p w:rsidR="001E7B97" w:rsidRDefault="00CA41DC" w:rsidP="00824C7A">
            <w:pPr>
              <w:spacing w:before="100" w:beforeAutospacing="1" w:after="100" w:afterAutospacing="1"/>
              <w:contextualSpacing/>
              <w:jc w:val="both"/>
            </w:pPr>
            <w:r w:rsidRPr="00CA41DC">
              <w:t xml:space="preserve">- </w:t>
            </w:r>
            <w:r w:rsidR="001E7B97">
              <w:t xml:space="preserve">Ой, ребятки, а минутка уже прошла. Долго длилась наша игра? </w:t>
            </w:r>
            <w:proofErr w:type="gramStart"/>
            <w:r w:rsidR="001E7B97">
              <w:rPr>
                <w:i/>
              </w:rPr>
              <w:t>(Нет.</w:t>
            </w:r>
            <w:proofErr w:type="gramEnd"/>
            <w:r w:rsidR="001E7B97">
              <w:rPr>
                <w:i/>
              </w:rPr>
              <w:t xml:space="preserve"> Все  закончило</w:t>
            </w:r>
            <w:r w:rsidR="001E7B97" w:rsidRPr="007F2168">
              <w:rPr>
                <w:i/>
              </w:rPr>
              <w:t>сь очень быстро</w:t>
            </w:r>
            <w:r w:rsidR="001E7B97">
              <w:rPr>
                <w:i/>
              </w:rPr>
              <w:t xml:space="preserve">. </w:t>
            </w:r>
            <w:proofErr w:type="gramStart"/>
            <w:r w:rsidR="001E7B97">
              <w:rPr>
                <w:i/>
              </w:rPr>
              <w:t>Мы даже не успели доиграть</w:t>
            </w:r>
            <w:r w:rsidR="001E7B97" w:rsidRPr="007F2168">
              <w:rPr>
                <w:i/>
              </w:rPr>
              <w:t>)</w:t>
            </w:r>
            <w:proofErr w:type="gramEnd"/>
          </w:p>
          <w:p w:rsidR="001E7B97" w:rsidRPr="007F2168" w:rsidRDefault="001E7B97" w:rsidP="00824C7A">
            <w:pPr>
              <w:spacing w:before="100" w:beforeAutospacing="1" w:after="100" w:afterAutospacing="1"/>
              <w:contextualSpacing/>
              <w:jc w:val="both"/>
            </w:pPr>
            <w:r w:rsidRPr="007F2168">
              <w:t xml:space="preserve">- Как вы думаете, почему, </w:t>
            </w:r>
            <w:r>
              <w:t>когда мы занимались делом, время прошло</w:t>
            </w:r>
            <w:r w:rsidRPr="007F2168">
              <w:t xml:space="preserve"> быстро, а когда мы просто молчали, время тянулось долго?</w:t>
            </w:r>
          </w:p>
          <w:p w:rsidR="001E7B97" w:rsidRPr="00F25670" w:rsidRDefault="001E7B97" w:rsidP="00824C7A">
            <w:pPr>
              <w:spacing w:before="100" w:beforeAutospacing="1" w:after="100" w:afterAutospacing="1"/>
              <w:contextualSpacing/>
              <w:jc w:val="both"/>
            </w:pPr>
            <w:r>
              <w:t xml:space="preserve">- </w:t>
            </w:r>
            <w:r w:rsidRPr="007F2168">
              <w:t>Правильно, время долго тянется, когда делать нечего, а когда есть интересные дела, время проходит быстро. Поэтому, есть такая пословица «Скучен день до вечера, когда делать нечего».</w:t>
            </w:r>
          </w:p>
          <w:p w:rsidR="001E7B97" w:rsidRPr="00983E66" w:rsidRDefault="001E7B97" w:rsidP="00824C7A">
            <w:pPr>
              <w:jc w:val="both"/>
            </w:pPr>
            <w:r w:rsidRPr="00983E66">
              <w:t>- Как вы думаете, используют ли сейчас песочные часы?</w:t>
            </w:r>
          </w:p>
          <w:p w:rsidR="001E7B97" w:rsidRDefault="001E7B97" w:rsidP="00824C7A">
            <w:pPr>
              <w:rPr>
                <w:color w:val="000000"/>
              </w:rPr>
            </w:pPr>
            <w:r w:rsidRPr="002E72CE">
              <w:t xml:space="preserve">- Да их </w:t>
            </w:r>
            <w:r w:rsidRPr="002E72CE">
              <w:rPr>
                <w:color w:val="000000"/>
              </w:rPr>
              <w:t>можно встрети</w:t>
            </w:r>
            <w:r>
              <w:rPr>
                <w:color w:val="000000"/>
              </w:rPr>
              <w:t>ть в больницах, в лабораториях.</w:t>
            </w:r>
          </w:p>
          <w:p w:rsidR="001E7B97" w:rsidRPr="00F046A0" w:rsidRDefault="001E7B97" w:rsidP="00824C7A">
            <w:pPr>
              <w:rPr>
                <w:color w:val="000000"/>
              </w:rPr>
            </w:pPr>
          </w:p>
          <w:p w:rsidR="001E7B97" w:rsidRDefault="001E7B97" w:rsidP="00824C7A">
            <w:r>
              <w:rPr>
                <w:b/>
              </w:rPr>
              <w:t>4. Знакомство с огненными</w:t>
            </w:r>
            <w:r w:rsidRPr="004C38B1">
              <w:rPr>
                <w:b/>
              </w:rPr>
              <w:t xml:space="preserve"> часами. </w:t>
            </w:r>
          </w:p>
          <w:p w:rsidR="001E7B97" w:rsidRDefault="001E7B97" w:rsidP="00824C7A">
            <w:pPr>
              <w:jc w:val="both"/>
            </w:pPr>
            <w:r>
              <w:t>- Дорогие друзья, давайте пройдем к следующему объекту.</w:t>
            </w:r>
          </w:p>
          <w:p w:rsidR="001E7B97" w:rsidRDefault="001E7B97" w:rsidP="00824C7A">
            <w:pPr>
              <w:jc w:val="both"/>
            </w:pPr>
            <w:r>
              <w:t xml:space="preserve">- Посмотрите. Здесь есть свеча. Как вы думаете, как связаны свеча, часы и время? </w:t>
            </w:r>
          </w:p>
          <w:p w:rsidR="001E7B97" w:rsidRDefault="001E7B97" w:rsidP="00824C7A">
            <w:pPr>
              <w:jc w:val="both"/>
            </w:pPr>
            <w:r>
              <w:t>- Людьми были придуманы даже огненные часы.</w:t>
            </w:r>
          </w:p>
          <w:p w:rsidR="001E7B97" w:rsidRPr="002E72CE" w:rsidRDefault="001E7B97" w:rsidP="00824C7A">
            <w:pPr>
              <w:jc w:val="center"/>
              <w:rPr>
                <w:i/>
              </w:rPr>
            </w:pPr>
            <w:r w:rsidRPr="002E72CE">
              <w:rPr>
                <w:i/>
              </w:rPr>
              <w:t>(Показ слайда)</w:t>
            </w:r>
          </w:p>
          <w:p w:rsidR="001E7B97" w:rsidRPr="002E72CE" w:rsidRDefault="001E7B97" w:rsidP="00824C7A">
            <w:pPr>
              <w:contextualSpacing/>
              <w:jc w:val="both"/>
            </w:pPr>
            <w:r w:rsidRPr="002E72CE">
              <w:t xml:space="preserve">- На свечке начерчены полоски. Сколько воска растает </w:t>
            </w:r>
            <w:r w:rsidRPr="002E72CE">
              <w:lastRenderedPageBreak/>
              <w:t>п</w:t>
            </w:r>
            <w:r>
              <w:t>о полоскам, столько прошло времени</w:t>
            </w:r>
            <w:r w:rsidRPr="002E72CE">
              <w:t xml:space="preserve">. </w:t>
            </w:r>
          </w:p>
          <w:p w:rsidR="001E7B97" w:rsidRPr="002E72CE" w:rsidRDefault="001E7B97" w:rsidP="00824C7A">
            <w:pPr>
              <w:contextualSpacing/>
              <w:jc w:val="both"/>
            </w:pPr>
            <w:r>
              <w:t xml:space="preserve">- </w:t>
            </w:r>
            <w:r w:rsidRPr="002E72CE">
              <w:t>Как вы думаете</w:t>
            </w:r>
            <w:r>
              <w:t>,</w:t>
            </w:r>
            <w:r w:rsidRPr="002E72CE">
              <w:t xml:space="preserve"> почему люди перестали использовать, свечи как часы?</w:t>
            </w:r>
          </w:p>
          <w:p w:rsidR="001E7B97" w:rsidRDefault="001E7B97" w:rsidP="00824C7A">
            <w:pPr>
              <w:contextualSpacing/>
              <w:jc w:val="both"/>
            </w:pPr>
            <w:r>
              <w:t xml:space="preserve">- Действительно, эти часы были не удобны и даже опасны. </w:t>
            </w:r>
            <w:r w:rsidRPr="002E72CE">
              <w:t>Если свеча упадёт, то может случиться пожар.</w:t>
            </w:r>
            <w:r>
              <w:t xml:space="preserve"> </w:t>
            </w:r>
          </w:p>
          <w:p w:rsidR="001E7B97" w:rsidRDefault="001E7B97" w:rsidP="00824C7A">
            <w:pPr>
              <w:contextualSpacing/>
              <w:jc w:val="both"/>
            </w:pPr>
            <w:r>
              <w:t>- Поэтому испытывать огненные часы мы не будем. А сразу отправимся дальше.</w:t>
            </w:r>
          </w:p>
          <w:p w:rsidR="001E7B97" w:rsidRDefault="001E7B97" w:rsidP="00824C7A">
            <w:pPr>
              <w:contextualSpacing/>
            </w:pPr>
          </w:p>
          <w:p w:rsidR="001E7B97" w:rsidRDefault="001E7B97" w:rsidP="00824C7A">
            <w:pPr>
              <w:contextualSpacing/>
            </w:pPr>
            <w:r>
              <w:rPr>
                <w:b/>
              </w:rPr>
              <w:t>5. Знакомство с механическими</w:t>
            </w:r>
            <w:r w:rsidRPr="004C38B1">
              <w:rPr>
                <w:b/>
              </w:rPr>
              <w:t xml:space="preserve"> часами. </w:t>
            </w:r>
          </w:p>
          <w:p w:rsidR="001E7B97" w:rsidRDefault="001E7B97" w:rsidP="00824C7A">
            <w:pPr>
              <w:contextualSpacing/>
              <w:jc w:val="both"/>
            </w:pPr>
            <w:r>
              <w:t>-</w:t>
            </w:r>
            <w:r w:rsidRPr="002E72CE">
              <w:t xml:space="preserve"> </w:t>
            </w:r>
            <w:r>
              <w:t xml:space="preserve">Наконец, людьми был придуман часовой механизм.  </w:t>
            </w:r>
          </w:p>
          <w:p w:rsidR="001E7B97" w:rsidRPr="00791B82" w:rsidRDefault="001E7B97" w:rsidP="00824C7A">
            <w:pPr>
              <w:contextualSpacing/>
              <w:jc w:val="center"/>
              <w:rPr>
                <w:i/>
              </w:rPr>
            </w:pPr>
            <w:r w:rsidRPr="00791B82">
              <w:rPr>
                <w:i/>
              </w:rPr>
              <w:t>(Показ)</w:t>
            </w:r>
          </w:p>
          <w:p w:rsidR="001E7B97" w:rsidRDefault="001E7B97" w:rsidP="00824C7A">
            <w:pPr>
              <w:contextualSpacing/>
              <w:jc w:val="both"/>
            </w:pPr>
            <w:r>
              <w:t xml:space="preserve">- И часы стали называться механическими. Это и есть наши современные часы, которые можно встретить у каждого из вас дома. </w:t>
            </w:r>
          </w:p>
          <w:p w:rsidR="001E7B97" w:rsidRDefault="001E7B97" w:rsidP="00824C7A">
            <w:pPr>
              <w:contextualSpacing/>
              <w:jc w:val="both"/>
              <w:rPr>
                <w:i/>
              </w:rPr>
            </w:pPr>
            <w:r>
              <w:t xml:space="preserve">- Давайте пройдем на нашу  выставку часов и рассмотрим современные часы. </w:t>
            </w:r>
          </w:p>
          <w:p w:rsidR="001E7B97" w:rsidRDefault="001E7B97" w:rsidP="00824C7A">
            <w:pPr>
              <w:contextualSpacing/>
              <w:jc w:val="both"/>
            </w:pPr>
            <w:r>
              <w:t xml:space="preserve">- Чем похожи все механические часы? </w:t>
            </w:r>
            <w:r w:rsidRPr="004D5442">
              <w:rPr>
                <w:i/>
              </w:rPr>
              <w:t>(У них у всех есть стрелки, цифры…)</w:t>
            </w:r>
          </w:p>
          <w:p w:rsidR="001E7B97" w:rsidRDefault="001E7B97" w:rsidP="00824C7A">
            <w:pPr>
              <w:contextualSpacing/>
              <w:jc w:val="both"/>
            </w:pPr>
            <w:r>
              <w:t xml:space="preserve">- Верно. У всех механических часов есть стрелки, цифры, циферблат и, конечно же, сам механизм. </w:t>
            </w:r>
          </w:p>
          <w:p w:rsidR="001E7B97" w:rsidRDefault="001E7B97" w:rsidP="00824C7A">
            <w:pPr>
              <w:contextualSpacing/>
              <w:jc w:val="both"/>
            </w:pPr>
            <w:r>
              <w:t xml:space="preserve">- А это что-за часы? </w:t>
            </w:r>
            <w:r w:rsidRPr="00791B82">
              <w:rPr>
                <w:i/>
              </w:rPr>
              <w:t>(Электронные)</w:t>
            </w:r>
          </w:p>
          <w:p w:rsidR="001E7B97" w:rsidRDefault="001E7B97" w:rsidP="00824C7A">
            <w:pPr>
              <w:contextualSpacing/>
              <w:jc w:val="both"/>
            </w:pPr>
            <w:r>
              <w:t xml:space="preserve">- Чем они отличаются от </w:t>
            </w:r>
            <w:proofErr w:type="gramStart"/>
            <w:r>
              <w:t>механических</w:t>
            </w:r>
            <w:proofErr w:type="gramEnd"/>
            <w:r>
              <w:t xml:space="preserve">? </w:t>
            </w:r>
            <w:r w:rsidRPr="00730AA8">
              <w:rPr>
                <w:i/>
              </w:rPr>
              <w:t>(Работают от батареек, у них нет стрелок)</w:t>
            </w:r>
          </w:p>
          <w:p w:rsidR="001E7B97" w:rsidRDefault="001E7B97" w:rsidP="00824C7A">
            <w:pPr>
              <w:shd w:val="clear" w:color="auto" w:fill="FFFFFF"/>
              <w:spacing w:before="225" w:after="225" w:line="315" w:lineRule="atLeast"/>
              <w:jc w:val="both"/>
            </w:pPr>
            <w:r>
              <w:t>- А сейчас я предлагаю вам отдохнуть и поиграть.</w:t>
            </w:r>
          </w:p>
          <w:p w:rsidR="001E7B97" w:rsidRPr="00730AA8" w:rsidRDefault="001E7B97" w:rsidP="00824C7A">
            <w:pPr>
              <w:shd w:val="clear" w:color="auto" w:fill="FFFFFF"/>
              <w:spacing w:before="225" w:after="225" w:line="315" w:lineRule="atLeast"/>
              <w:jc w:val="both"/>
              <w:rPr>
                <w:i/>
              </w:rPr>
            </w:pPr>
            <w:r w:rsidRPr="00730AA8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(Игра с мячом: воспитатель кидает мяч, задавая вопрос.</w:t>
            </w:r>
            <w:proofErr w:type="gramEnd"/>
            <w:r>
              <w:rPr>
                <w:i/>
              </w:rPr>
              <w:t xml:space="preserve">  Т</w:t>
            </w:r>
            <w:r w:rsidRPr="00730AA8">
              <w:rPr>
                <w:i/>
              </w:rPr>
              <w:t>от</w:t>
            </w:r>
            <w:r>
              <w:rPr>
                <w:i/>
              </w:rPr>
              <w:t>, у кого мяч</w:t>
            </w:r>
            <w:r w:rsidRPr="00730AA8">
              <w:rPr>
                <w:i/>
              </w:rPr>
              <w:t xml:space="preserve"> и отвечает на вопрос:</w:t>
            </w:r>
          </w:p>
          <w:p w:rsidR="001E7B97" w:rsidRPr="00730AA8" w:rsidRDefault="001E7B97" w:rsidP="00824C7A">
            <w:pPr>
              <w:shd w:val="clear" w:color="auto" w:fill="FFFFFF"/>
              <w:spacing w:before="225" w:after="225"/>
              <w:jc w:val="both"/>
              <w:rPr>
                <w:i/>
              </w:rPr>
            </w:pPr>
            <w:r>
              <w:t xml:space="preserve">- </w:t>
            </w:r>
            <w:r w:rsidRPr="00730AA8">
              <w:t>Часы, которые висят на стене, как будут называться?</w:t>
            </w:r>
            <w:r w:rsidRPr="00730AA8">
              <w:rPr>
                <w:i/>
              </w:rPr>
              <w:t xml:space="preserve"> (настенные)</w:t>
            </w:r>
          </w:p>
          <w:p w:rsidR="001E7B97" w:rsidRPr="00730AA8" w:rsidRDefault="001E7B97" w:rsidP="00824C7A">
            <w:pPr>
              <w:shd w:val="clear" w:color="auto" w:fill="FFFFFF"/>
              <w:spacing w:before="225" w:after="225"/>
              <w:jc w:val="both"/>
              <w:rPr>
                <w:i/>
              </w:rPr>
            </w:pPr>
            <w:r>
              <w:t xml:space="preserve">- </w:t>
            </w:r>
            <w:r w:rsidRPr="00730AA8">
              <w:t>Часы, которые стоят на полу, как будут называться?</w:t>
            </w:r>
            <w:r w:rsidRPr="00730AA8">
              <w:rPr>
                <w:i/>
              </w:rPr>
              <w:t xml:space="preserve"> (напольные)</w:t>
            </w:r>
          </w:p>
          <w:p w:rsidR="001E7B97" w:rsidRPr="00730AA8" w:rsidRDefault="001E7B97" w:rsidP="00824C7A">
            <w:pPr>
              <w:shd w:val="clear" w:color="auto" w:fill="FFFFFF"/>
              <w:spacing w:before="225" w:after="225"/>
              <w:jc w:val="both"/>
              <w:rPr>
                <w:i/>
              </w:rPr>
            </w:pPr>
            <w:r>
              <w:t xml:space="preserve">- </w:t>
            </w:r>
            <w:r w:rsidRPr="00730AA8">
              <w:t>Часы, которые стоят на столе, как будут называться?</w:t>
            </w:r>
            <w:r w:rsidRPr="00730AA8">
              <w:rPr>
                <w:i/>
              </w:rPr>
              <w:t xml:space="preserve"> (настольные)</w:t>
            </w:r>
          </w:p>
          <w:p w:rsidR="001E7B97" w:rsidRPr="00730AA8" w:rsidRDefault="001E7B97" w:rsidP="00824C7A">
            <w:pPr>
              <w:shd w:val="clear" w:color="auto" w:fill="FFFFFF"/>
              <w:spacing w:before="225" w:after="225"/>
              <w:jc w:val="both"/>
              <w:rPr>
                <w:i/>
              </w:rPr>
            </w:pPr>
            <w:r>
              <w:t xml:space="preserve">- </w:t>
            </w:r>
            <w:r w:rsidRPr="00730AA8">
              <w:t>Часы, которые носят в кармане, как будут называться?</w:t>
            </w:r>
            <w:r w:rsidRPr="00730AA8">
              <w:rPr>
                <w:i/>
              </w:rPr>
              <w:t xml:space="preserve"> (карманные)</w:t>
            </w:r>
          </w:p>
          <w:p w:rsidR="001E7B97" w:rsidRDefault="001E7B97" w:rsidP="00824C7A">
            <w:pPr>
              <w:shd w:val="clear" w:color="auto" w:fill="FFFFFF"/>
              <w:spacing w:before="225" w:after="225"/>
              <w:jc w:val="both"/>
              <w:rPr>
                <w:i/>
              </w:rPr>
            </w:pPr>
            <w:r>
              <w:t xml:space="preserve">- </w:t>
            </w:r>
            <w:r w:rsidRPr="00730AA8">
              <w:t>Часы, которые носят на руке, как будут называться?</w:t>
            </w:r>
            <w:r w:rsidRPr="00730AA8">
              <w:rPr>
                <w:i/>
              </w:rPr>
              <w:t xml:space="preserve"> (наручные)</w:t>
            </w:r>
          </w:p>
          <w:p w:rsidR="001E7B97" w:rsidRPr="00730AA8" w:rsidRDefault="001E7B97" w:rsidP="00824C7A">
            <w:pPr>
              <w:shd w:val="clear" w:color="auto" w:fill="FFFFFF"/>
              <w:spacing w:before="225" w:after="225"/>
              <w:jc w:val="both"/>
            </w:pPr>
            <w:r>
              <w:t>- Часы на башне…</w:t>
            </w:r>
            <w:r w:rsidRPr="00730AA8">
              <w:rPr>
                <w:i/>
              </w:rPr>
              <w:t>(башенные)</w:t>
            </w:r>
          </w:p>
          <w:p w:rsidR="001E7B97" w:rsidRDefault="001E7B97" w:rsidP="00824C7A">
            <w:pPr>
              <w:contextualSpacing/>
              <w:jc w:val="center"/>
              <w:rPr>
                <w:i/>
              </w:rPr>
            </w:pPr>
            <w:r w:rsidRPr="00730AA8">
              <w:rPr>
                <w:i/>
              </w:rPr>
              <w:t>(На экране последовательно появляются слайды с данными часами)</w:t>
            </w:r>
          </w:p>
          <w:p w:rsidR="001E7B97" w:rsidRDefault="001E7B97" w:rsidP="00824C7A">
            <w:pPr>
              <w:contextualSpacing/>
              <w:jc w:val="center"/>
              <w:rPr>
                <w:i/>
              </w:rPr>
            </w:pPr>
          </w:p>
          <w:p w:rsidR="001E7B97" w:rsidRPr="00F50153" w:rsidRDefault="001E7B97" w:rsidP="00824C7A">
            <w:pPr>
              <w:contextualSpacing/>
              <w:jc w:val="both"/>
              <w:rPr>
                <w:i/>
              </w:rPr>
            </w:pPr>
            <w:r>
              <w:t xml:space="preserve">- А кто из вас знает, где находятся самые главные часы нашей страны? </w:t>
            </w:r>
            <w:proofErr w:type="gramStart"/>
            <w:r w:rsidRPr="00F50153">
              <w:rPr>
                <w:i/>
              </w:rPr>
              <w:t>( В Москве.</w:t>
            </w:r>
            <w:proofErr w:type="gramEnd"/>
            <w:r w:rsidRPr="00F50153">
              <w:rPr>
                <w:i/>
              </w:rPr>
              <w:t xml:space="preserve"> </w:t>
            </w:r>
            <w:proofErr w:type="gramStart"/>
            <w:r w:rsidRPr="00F50153">
              <w:rPr>
                <w:i/>
              </w:rPr>
              <w:t>Н</w:t>
            </w:r>
            <w:r>
              <w:rPr>
                <w:i/>
              </w:rPr>
              <w:t>а Спасской башне К</w:t>
            </w:r>
            <w:r w:rsidRPr="00F50153">
              <w:rPr>
                <w:i/>
              </w:rPr>
              <w:t>ремля.)</w:t>
            </w:r>
            <w:proofErr w:type="gramEnd"/>
          </w:p>
          <w:p w:rsidR="001E7B97" w:rsidRPr="00F50153" w:rsidRDefault="001E7B97" w:rsidP="00824C7A">
            <w:pPr>
              <w:contextualSpacing/>
              <w:jc w:val="center"/>
              <w:rPr>
                <w:i/>
              </w:rPr>
            </w:pPr>
            <w:r w:rsidRPr="00F50153">
              <w:rPr>
                <w:i/>
              </w:rPr>
              <w:t>(Показ слайда)</w:t>
            </w:r>
          </w:p>
          <w:p w:rsidR="001E7B97" w:rsidRDefault="001E7B97" w:rsidP="00824C7A">
            <w:pPr>
              <w:spacing w:before="96" w:after="120" w:line="360" w:lineRule="atLeast"/>
              <w:jc w:val="both"/>
              <w:rPr>
                <w:color w:val="000000"/>
              </w:rPr>
            </w:pPr>
            <w:r w:rsidRPr="00F25670">
              <w:rPr>
                <w:color w:val="000000"/>
              </w:rPr>
              <w:t xml:space="preserve">- Главные часы нашей страны – Кремлевские куранты. </w:t>
            </w:r>
            <w:r>
              <w:rPr>
                <w:color w:val="000000"/>
              </w:rPr>
              <w:t>Каждый час</w:t>
            </w:r>
            <w:r w:rsidRPr="00F25670">
              <w:rPr>
                <w:color w:val="000000"/>
              </w:rPr>
              <w:t xml:space="preserve"> раздается </w:t>
            </w:r>
            <w:r>
              <w:rPr>
                <w:color w:val="000000"/>
              </w:rPr>
              <w:t>торжественный</w:t>
            </w:r>
            <w:r w:rsidRPr="00F25670">
              <w:rPr>
                <w:color w:val="000000"/>
              </w:rPr>
              <w:t xml:space="preserve"> бой этих часов. </w:t>
            </w:r>
          </w:p>
          <w:p w:rsidR="001E7B97" w:rsidRDefault="001E7B97" w:rsidP="00824C7A">
            <w:pPr>
              <w:spacing w:before="96" w:after="120" w:line="36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А сейчас мы вспомним все, о чем говорили, и эти </w:t>
            </w:r>
            <w:r>
              <w:rPr>
                <w:color w:val="000000"/>
              </w:rPr>
              <w:lastRenderedPageBreak/>
              <w:t>знания помогут вам справиться с последним испытанием.</w:t>
            </w:r>
          </w:p>
          <w:p w:rsidR="001E7B97" w:rsidRPr="00F11EA2" w:rsidRDefault="001E7B97" w:rsidP="006A5CBA">
            <w:pPr>
              <w:jc w:val="both"/>
            </w:pPr>
          </w:p>
        </w:tc>
      </w:tr>
      <w:tr w:rsidR="00E07890" w:rsidRPr="00F11EA2" w:rsidTr="00CA41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7" w:rsidRDefault="001E7B97" w:rsidP="001E7B97">
            <w:pPr>
              <w:tabs>
                <w:tab w:val="left" w:pos="2715"/>
              </w:tabs>
              <w:spacing w:line="360" w:lineRule="auto"/>
              <w:contextualSpacing/>
              <w:rPr>
                <w:b/>
                <w:u w:val="single"/>
              </w:rPr>
            </w:pPr>
            <w:r w:rsidRPr="004C38B1">
              <w:rPr>
                <w:b/>
                <w:u w:val="single"/>
                <w:lang w:val="en-US"/>
              </w:rPr>
              <w:lastRenderedPageBreak/>
              <w:t>VI</w:t>
            </w:r>
            <w:r w:rsidRPr="004C38B1">
              <w:rPr>
                <w:b/>
                <w:u w:val="single"/>
              </w:rPr>
              <w:t>. ИТОГ ЗАНЯТИЯ. РЕФЛЕКСИЯ.</w:t>
            </w:r>
          </w:p>
          <w:p w:rsidR="00E07890" w:rsidRPr="00F11EA2" w:rsidRDefault="00E07890" w:rsidP="001E7B97">
            <w:pPr>
              <w:shd w:val="clear" w:color="auto" w:fill="FFFFFF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8A" w:rsidRPr="0005538A" w:rsidRDefault="001E7B97" w:rsidP="0005538A">
            <w:pPr>
              <w:tabs>
                <w:tab w:val="left" w:pos="2715"/>
              </w:tabs>
              <w:contextualSpacing/>
              <w:jc w:val="center"/>
              <w:rPr>
                <w:i/>
              </w:rPr>
            </w:pPr>
            <w:r w:rsidRPr="0005538A">
              <w:rPr>
                <w:i/>
              </w:rPr>
              <w:t xml:space="preserve"> </w:t>
            </w:r>
            <w:r w:rsidR="0005538A" w:rsidRPr="0005538A">
              <w:rPr>
                <w:i/>
              </w:rPr>
              <w:t>(Дети подходят к столу, на котором находятся разрезанные иллюстрации солнечных, песочных, огненных, водяных, механических часов</w:t>
            </w:r>
            <w:r w:rsidR="0005538A">
              <w:rPr>
                <w:i/>
              </w:rPr>
              <w:t xml:space="preserve"> и </w:t>
            </w:r>
            <w:proofErr w:type="spellStart"/>
            <w:r w:rsidR="0005538A">
              <w:rPr>
                <w:i/>
              </w:rPr>
              <w:t>коврографы</w:t>
            </w:r>
            <w:proofErr w:type="spellEnd"/>
            <w:r w:rsidR="0005538A" w:rsidRPr="0005538A">
              <w:rPr>
                <w:i/>
              </w:rPr>
              <w:t>)</w:t>
            </w:r>
          </w:p>
          <w:p w:rsidR="00824C7A" w:rsidRDefault="00824C7A" w:rsidP="00824C7A">
            <w:pPr>
              <w:spacing w:before="96" w:after="120" w:line="36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Уважаемые коллеги, я прошу вас встать парами и собрать картинки с разными часами. </w:t>
            </w:r>
          </w:p>
          <w:p w:rsidR="00824C7A" w:rsidRPr="006049A0" w:rsidRDefault="00824C7A" w:rsidP="00824C7A">
            <w:pPr>
              <w:spacing w:before="96" w:after="120" w:line="36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(Бой Куран</w:t>
            </w:r>
            <w:r w:rsidRPr="00F25670">
              <w:rPr>
                <w:i/>
                <w:color w:val="000000"/>
              </w:rPr>
              <w:t>тов</w:t>
            </w:r>
            <w:r>
              <w:rPr>
                <w:i/>
                <w:color w:val="000000"/>
              </w:rPr>
              <w:t xml:space="preserve"> – дети собирают картинки «История развития часов)</w:t>
            </w:r>
          </w:p>
          <w:p w:rsidR="00824C7A" w:rsidRDefault="00824C7A" w:rsidP="00824C7A">
            <w:pPr>
              <w:jc w:val="both"/>
            </w:pPr>
            <w:r>
              <w:t xml:space="preserve">- Посмотрите, какая богатая история у обычных часов. </w:t>
            </w:r>
          </w:p>
          <w:p w:rsidR="0005538A" w:rsidRDefault="0005538A" w:rsidP="00824C7A">
            <w:pPr>
              <w:jc w:val="both"/>
            </w:pPr>
          </w:p>
          <w:p w:rsidR="00824C7A" w:rsidRDefault="00824C7A" w:rsidP="00824C7A">
            <w:pPr>
              <w:jc w:val="both"/>
            </w:pPr>
            <w:r>
              <w:t xml:space="preserve">- В начале  нашего исследования мы предположили, что часов в далекие времена не было. Подтвердились наши предположения? </w:t>
            </w:r>
            <w:proofErr w:type="gramStart"/>
            <w:r w:rsidRPr="00213376">
              <w:rPr>
                <w:i/>
              </w:rPr>
              <w:t>(Нет.</w:t>
            </w:r>
            <w:proofErr w:type="gramEnd"/>
            <w:r w:rsidRPr="00213376">
              <w:rPr>
                <w:i/>
              </w:rPr>
              <w:t xml:space="preserve"> </w:t>
            </w:r>
            <w:proofErr w:type="gramStart"/>
            <w:r w:rsidRPr="00213376">
              <w:rPr>
                <w:i/>
              </w:rPr>
              <w:t>Часы были.)</w:t>
            </w:r>
            <w:proofErr w:type="gramEnd"/>
          </w:p>
          <w:p w:rsidR="00824C7A" w:rsidRDefault="00824C7A" w:rsidP="00824C7A">
            <w:pPr>
              <w:jc w:val="both"/>
            </w:pPr>
            <w:r>
              <w:t xml:space="preserve">- Тогда у нас возник второй вопрос: как часы выглядели? Мы нашли ответ на этот вопрос? </w:t>
            </w:r>
            <w:r w:rsidRPr="00213376">
              <w:rPr>
                <w:i/>
              </w:rPr>
              <w:t>(Да.)</w:t>
            </w:r>
          </w:p>
          <w:p w:rsidR="00824C7A" w:rsidRDefault="00824C7A" w:rsidP="00824C7A">
            <w:pPr>
              <w:jc w:val="both"/>
              <w:rPr>
                <w:i/>
              </w:rPr>
            </w:pPr>
            <w:r>
              <w:t xml:space="preserve">- Так какие часы были в прошлом? </w:t>
            </w:r>
            <w:r w:rsidRPr="00213376">
              <w:rPr>
                <w:i/>
              </w:rPr>
              <w:t>(Солнечные, водяные, огненные, песочные и потом появились механические)</w:t>
            </w:r>
          </w:p>
          <w:p w:rsidR="00824C7A" w:rsidRPr="00F046A0" w:rsidRDefault="00824C7A" w:rsidP="00824C7A">
            <w:r>
              <w:rPr>
                <w:i/>
              </w:rPr>
              <w:t>-</w:t>
            </w:r>
            <w:r>
              <w:t xml:space="preserve"> Для чего же людям нужны были часы?</w:t>
            </w:r>
          </w:p>
          <w:p w:rsidR="00824C7A" w:rsidRDefault="00824C7A" w:rsidP="00824C7A">
            <w:pPr>
              <w:jc w:val="both"/>
            </w:pPr>
            <w:r>
              <w:t xml:space="preserve">- Действительно, много разных часов было придумано людьми еще в далекие времена. А все потому, что люди во все времена ценили время, учились не тратить его зря. </w:t>
            </w:r>
          </w:p>
          <w:p w:rsidR="0005538A" w:rsidRDefault="0005538A" w:rsidP="00824C7A">
            <w:pPr>
              <w:jc w:val="both"/>
            </w:pPr>
          </w:p>
          <w:p w:rsidR="00824C7A" w:rsidRDefault="00824C7A" w:rsidP="00824C7A">
            <w:pPr>
              <w:jc w:val="both"/>
            </w:pPr>
            <w:r>
              <w:t xml:space="preserve">- Ну что ж. Вот и готов ответ Дим </w:t>
            </w:r>
            <w:proofErr w:type="spellStart"/>
            <w:r>
              <w:t>Димычу</w:t>
            </w:r>
            <w:proofErr w:type="spellEnd"/>
            <w:r>
              <w:t xml:space="preserve">. Целая посылка получилась. Мы отправим ее, чтобы и Дим </w:t>
            </w:r>
            <w:proofErr w:type="spellStart"/>
            <w:r>
              <w:t>Димыч</w:t>
            </w:r>
            <w:proofErr w:type="spellEnd"/>
            <w:r>
              <w:t xml:space="preserve"> про все это тоже узнал.</w:t>
            </w:r>
          </w:p>
          <w:p w:rsidR="00824C7A" w:rsidRDefault="00824C7A" w:rsidP="00824C7A">
            <w:pPr>
              <w:jc w:val="both"/>
            </w:pPr>
            <w:r>
              <w:t>- А сейчас нам пора покинуть экспериментальный центр и вернуться в детский сад.</w:t>
            </w:r>
          </w:p>
          <w:p w:rsidR="00824C7A" w:rsidRDefault="00824C7A" w:rsidP="00824C7A">
            <w:pPr>
              <w:jc w:val="center"/>
            </w:pPr>
            <w:proofErr w:type="gramStart"/>
            <w:r w:rsidRPr="00316BD2">
              <w:rPr>
                <w:i/>
              </w:rPr>
              <w:t>(Снимаем халатики.</w:t>
            </w:r>
            <w:proofErr w:type="gramEnd"/>
            <w:r w:rsidRPr="00316BD2">
              <w:rPr>
                <w:i/>
              </w:rPr>
              <w:t xml:space="preserve"> </w:t>
            </w:r>
            <w:proofErr w:type="gramStart"/>
            <w:r w:rsidRPr="00316BD2">
              <w:rPr>
                <w:i/>
              </w:rPr>
              <w:t>Проходим в группу</w:t>
            </w:r>
            <w:r>
              <w:t>)</w:t>
            </w:r>
            <w:proofErr w:type="gramEnd"/>
          </w:p>
          <w:p w:rsidR="00824C7A" w:rsidRDefault="00824C7A" w:rsidP="00824C7A">
            <w:pPr>
              <w:jc w:val="both"/>
            </w:pPr>
            <w:r>
              <w:t>- Всем большое спасибо за работу. И самое главное, я надеюсь, что наше время  не прошло даром.</w:t>
            </w:r>
          </w:p>
          <w:p w:rsidR="00E07890" w:rsidRPr="00F11EA2" w:rsidRDefault="00824C7A" w:rsidP="00824C7A">
            <w:pPr>
              <w:jc w:val="both"/>
            </w:pPr>
            <w:r>
              <w:t>Желаю вам дальнейших успехов и новых открытий!</w:t>
            </w:r>
          </w:p>
        </w:tc>
      </w:tr>
    </w:tbl>
    <w:p w:rsidR="00E07890" w:rsidRDefault="00E07890"/>
    <w:sectPr w:rsidR="00E07890" w:rsidSect="002A7FE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734"/>
    <w:multiLevelType w:val="hybridMultilevel"/>
    <w:tmpl w:val="5DE8084E"/>
    <w:lvl w:ilvl="0" w:tplc="9C001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E3"/>
    <w:rsid w:val="0005538A"/>
    <w:rsid w:val="000831EB"/>
    <w:rsid w:val="001E7B97"/>
    <w:rsid w:val="002A2BBC"/>
    <w:rsid w:val="002A7FE4"/>
    <w:rsid w:val="00801C25"/>
    <w:rsid w:val="00824C7A"/>
    <w:rsid w:val="0090374C"/>
    <w:rsid w:val="00B01BE3"/>
    <w:rsid w:val="00CA41DC"/>
    <w:rsid w:val="00E07890"/>
    <w:rsid w:val="00E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8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78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824C7A"/>
  </w:style>
  <w:style w:type="paragraph" w:customStyle="1" w:styleId="c1">
    <w:name w:val="c1"/>
    <w:basedOn w:val="a"/>
    <w:rsid w:val="00824C7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2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8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78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824C7A"/>
  </w:style>
  <w:style w:type="paragraph" w:customStyle="1" w:styleId="c1">
    <w:name w:val="c1"/>
    <w:basedOn w:val="a"/>
    <w:rsid w:val="00824C7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2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chi42gizues</dc:creator>
  <cp:keywords/>
  <dc:description/>
  <cp:lastModifiedBy>chi42gizues</cp:lastModifiedBy>
  <cp:revision>6</cp:revision>
  <dcterms:created xsi:type="dcterms:W3CDTF">2015-09-30T05:59:00Z</dcterms:created>
  <dcterms:modified xsi:type="dcterms:W3CDTF">2015-10-07T11:45:00Z</dcterms:modified>
</cp:coreProperties>
</file>