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A4" w:rsidRDefault="00FC1F8B" w:rsidP="002D3FA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1.5pt;height:249pt" fillcolor="#17365d [2415]" strokecolor="#33c" strokeweight="1pt">
            <v:fill opacity=".5"/>
            <v:shadow color="#99f" offset="3pt"/>
            <v:textpath style="font-family:&quot;Arial Black&quot;;v-text-kern:t" trim="t" fitpath="t" string="Алгоритм выполнения опытов "/>
          </v:shape>
        </w:pict>
      </w:r>
    </w:p>
    <w:p w:rsidR="002D3FA4" w:rsidRDefault="002D3FA4"/>
    <w:p w:rsidR="002D3FA4" w:rsidRDefault="002D3FA4"/>
    <w:p w:rsidR="002D3FA4" w:rsidRDefault="00FC1F8B" w:rsidP="002D3FA4">
      <w:pPr>
        <w:jc w:val="center"/>
      </w:pPr>
      <w:r>
        <w:pict>
          <v:shape id="_x0000_i1026" type="#_x0000_t136" style="width:255pt;height:40.5pt" fillcolor="#369" stroked="f">
            <v:shadow on="t" color="#b2b2b2" opacity="52429f" offset="3pt"/>
            <v:textpath style="font-family:&quot;Times New Roman&quot;;v-text-kern:t" trim="t" fitpath="t" string="старший возраст"/>
          </v:shape>
        </w:pict>
      </w: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ОЧИСТКА ВОДЫ</w:t>
      </w:r>
      <w:r w:rsidRPr="002D3F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391650" cy="6166593"/>
            <wp:effectExtent l="19050" t="19050" r="19050" b="24657"/>
            <wp:docPr id="2" name="Рисунок 12" descr="C:\Users\User\Documents\ЭКОЛОГИЯ\предметы для опытов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ЭКОЛОГИЯ\предметы для опытов\схем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69" t="15356" r="2107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166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A4" w:rsidRDefault="002D3FA4" w:rsidP="002D3FA4">
      <w:pPr>
        <w:jc w:val="center"/>
      </w:pPr>
      <w:r>
        <w:rPr>
          <w:rFonts w:ascii="Times New Roman" w:hAnsi="Times New Roman" w:cs="Times New Roman"/>
          <w:sz w:val="32"/>
          <w:szCs w:val="32"/>
        </w:rPr>
        <w:lastRenderedPageBreak/>
        <w:t>ОЧИСТКА ВОДЫ</w:t>
      </w:r>
    </w:p>
    <w:p w:rsid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F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124950" cy="5854700"/>
            <wp:effectExtent l="19050" t="19050" r="19050" b="12700"/>
            <wp:docPr id="6" name="Рисунок 1" descr="C:\Users\User\Documents\ЭКОЛОГИЯ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ЭКОЛОГИЯ\схема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854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A4" w:rsidRDefault="002D3FA4" w:rsidP="002D3FA4">
      <w:pPr>
        <w:jc w:val="center"/>
      </w:pPr>
      <w:r>
        <w:rPr>
          <w:rFonts w:ascii="Times New Roman" w:hAnsi="Times New Roman" w:cs="Times New Roman"/>
          <w:sz w:val="32"/>
          <w:szCs w:val="32"/>
        </w:rPr>
        <w:lastRenderedPageBreak/>
        <w:t>ОЧИСТКА ВОДЫ</w:t>
      </w:r>
    </w:p>
    <w:p w:rsid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F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105900" cy="5875613"/>
            <wp:effectExtent l="19050" t="19050" r="19050" b="10837"/>
            <wp:docPr id="8" name="Рисунок 2" descr="C:\Users\User\Documents\ЭКОЛОГИЯ\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ЭКОЛОГИЯ\сх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289" cy="5886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FA4" w:rsidRP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КОМПАС В ДОМАШНИХ УСЛОВИЯХ</w:t>
      </w: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  <w:r w:rsidRPr="002D3FA4">
        <w:rPr>
          <w:noProof/>
          <w:lang w:eastAsia="ru-RU"/>
        </w:rPr>
        <w:drawing>
          <wp:inline distT="0" distB="0" distL="0" distR="0">
            <wp:extent cx="9563100" cy="3983648"/>
            <wp:effectExtent l="19050" t="19050" r="19050" b="16852"/>
            <wp:docPr id="3" name="Рисунок 18" descr="C:\Users\User\Documents\ЭКОЛОГИЯ\предметы для опыто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cuments\ЭКОЛОГИЯ\предметы для опытов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257" cy="39924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</w:pPr>
    </w:p>
    <w:p w:rsid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FA4">
        <w:rPr>
          <w:rFonts w:ascii="Times New Roman" w:hAnsi="Times New Roman" w:cs="Times New Roman"/>
          <w:sz w:val="32"/>
          <w:szCs w:val="32"/>
        </w:rPr>
        <w:t>СВОЙСТВА МАГНИТА</w:t>
      </w:r>
    </w:p>
    <w:p w:rsid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F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081260" cy="5538111"/>
            <wp:effectExtent l="19050" t="19050" r="15240" b="24489"/>
            <wp:docPr id="4" name="Рисунок 1" descr="C:\Users\User\Documents\ЭКОЛОГИЯ\ск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ЭКОЛОГИЯ\скре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55381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A4" w:rsidRDefault="002D3FA4" w:rsidP="002D3FA4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D3FA4">
        <w:rPr>
          <w:rFonts w:ascii="Times New Roman" w:hAnsi="Times New Roman" w:cs="Times New Roman"/>
          <w:sz w:val="32"/>
          <w:szCs w:val="32"/>
        </w:rPr>
        <w:lastRenderedPageBreak/>
        <w:t>СВОЙСТВА МАГНИТА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2D3FA4" w:rsidRPr="002D3FA4" w:rsidRDefault="002D3FA4" w:rsidP="002D3F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601200" cy="5888736"/>
            <wp:effectExtent l="19050" t="19050" r="19050" b="16764"/>
            <wp:docPr id="5" name="Рисунок 2" descr="C:\Users\User\Documents\ЭКОЛОГИЯ\мука с магни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ЭКОЛОГИЯ\мука с магнитом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8887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A4" w:rsidRDefault="002D3FA4" w:rsidP="002D3FA4">
      <w:pPr>
        <w:jc w:val="center"/>
      </w:pPr>
    </w:p>
    <w:sectPr w:rsidR="002D3FA4" w:rsidSect="002D3FA4">
      <w:pgSz w:w="16838" w:h="11906" w:orient="landscape"/>
      <w:pgMar w:top="1135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FA4"/>
    <w:rsid w:val="002D3FA4"/>
    <w:rsid w:val="004B74C6"/>
    <w:rsid w:val="0062012C"/>
    <w:rsid w:val="00925937"/>
    <w:rsid w:val="009F5847"/>
    <w:rsid w:val="00FC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2015-10-03T22:15:00Z</dcterms:created>
  <dcterms:modified xsi:type="dcterms:W3CDTF">2015-10-08T21:15:00Z</dcterms:modified>
</cp:coreProperties>
</file>