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3" w:rsidRPr="00670323" w:rsidRDefault="00670323" w:rsidP="0067032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2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70323" w:rsidRPr="00670323" w:rsidRDefault="00670323" w:rsidP="0067032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23"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непосредственно-образовательной деятельности по познавательному развитию</w:t>
      </w:r>
    </w:p>
    <w:p w:rsidR="00670323" w:rsidRPr="004D14D5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98">
        <w:rPr>
          <w:rFonts w:ascii="Times New Roman" w:hAnsi="Times New Roman" w:cs="Times New Roman"/>
          <w:b/>
          <w:sz w:val="28"/>
          <w:szCs w:val="28"/>
        </w:rPr>
        <w:t>Тема: «Насекомые и цветы созданы друг для друга»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детям закономерные связи в природе, роль насекомых в этом  процессе; - вызвать интерес к окружающему миру; - формировать реалистические представления о природе.</w:t>
      </w:r>
    </w:p>
    <w:p w:rsidR="00670323" w:rsidRPr="008F300F" w:rsidRDefault="00670323" w:rsidP="0067032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00F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детей, бывали ли они когда-нибудь на цветущем 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 иду по зелёному лугу,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Высыхает на листьях роса,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я слышу цветов голоса.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Они шепчут: «Не рви нас, не надо,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Наши гибкие стебли не мни.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Мы для глаз и для сердца отрада,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Украшенье родимой земли».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хорошо на зелённом лугу! Среди буйных, свежих трав пестреют яркие, душистые цветы. Над ними порхают нарядные мотыльки и бабочки, жужжат пчёлы и шмели. Кто посеял, сколько цветов на лугу? Может быть, семена принёс сюда ветер? Может быть, семена оказались здесь с потоком воды? А, может быть, какой-нибудь зверёк занёс их сюда? Никто не разгадает эту загадку. Только весной каждый год случается чудо: из семян вырастают ростки с крошечными листьями и больше и больше превращаются в разные растения. Вскоре появляются бутоны и со временем раскрываются и превращаются в прекрасные цветы. Внутри цветов - запасы сладкого нектара. Именно за нектаром сюда собираются насекомые. Есть цветы, у которых нектар расположен очень близко, к ним летят звуки и мошки с коротким хоботком. Ели нектар расположен глубоко, цветок окружают пчёлы, шмели и бабочки. Они высасывают нектар длинным прозрачным хоботком, словно пьют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соломинку сладкий коктейль. Как же насекомые находят нектар? Оказывается, насекомые видят цветы более пёстрыми и узорчатыми, чем мы, люди. Лучше других насекомых различают окраску лепестков пчёлы. Пчёлы делают из нектара мёд, и сами питаются вкусным лакомством. Послушайте, какой случай на лугу описала поэтесса М.Бородинская.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8D2CB7">
        <w:rPr>
          <w:rFonts w:ascii="Times New Roman" w:hAnsi="Times New Roman" w:cs="Times New Roman"/>
          <w:b/>
          <w:i/>
          <w:sz w:val="28"/>
          <w:szCs w:val="28"/>
        </w:rPr>
        <w:t>Разговор с пчелой.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Меня ужалила пчела,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закричал: «Как ты могла?!»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Пчела в ответ: «А как ты мог-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Сорвать любимый мой цветок?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Ведь он мне был уж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нуж-жен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Я, берегла его на  уж-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-Оказывается, на лугу нужно быть очень осторожным, иначе можно оставить без ужина насекомых. Но насекомые питаются не только нектаром из цветов. В благодарность за вкусное угощение насекомые делают цветам очень доброе дело. Послушайте интересный рассказ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Танасийчука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90B">
        <w:rPr>
          <w:rFonts w:ascii="Times New Roman" w:hAnsi="Times New Roman" w:cs="Times New Roman"/>
          <w:b/>
          <w:i/>
          <w:sz w:val="28"/>
          <w:szCs w:val="28"/>
        </w:rPr>
        <w:t>В комнате у моего приятеля в больших кадках росли два лимонных деревца.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Расти-то росли, и даже цвели летом, а плодов не было. Но вот однажды кадки с лимонами вынесли на балкон. Было это рядом с большим парком, и пчёлы быстро разведали, что на пятом этаже растут белые с узкими лепестками цветы, что они нежно пахнут и нектар дают хороший. Целый день копошились на цветах мохнатые сборщицы. А осенью оба деревца покрылись ярко-жёлтыми плодами. – Спасибо пчёлам - хорошо поработали. - Причём же тут пчёлы? Ведь не они же вырастили лимоны?- Зато они опылили цветы, а без этого никаких бы лимонов не было. 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-Оказывается, когда пчёлы пробираются за капелькой нектара, на брюшко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лапки и спинку попадают мельчайшие частицы пыльцы. Пыльца нужна растениям для опыления, чтобы появились семена и плоды.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кто видел как работают весной пчёлы и шмели в цветущем саду? (ответ детей).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-Если бы не было пчёл, шмелей, мух и других насекомых-опылителей, то не росли бы яблоки и груши, вишни и сливы, абрикосы и черешня. Мы некогда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бы не знали, что такое помидоры и огурцы, арбузы и дыни. Цветы без насекомых просто не могут существовать. Поэтому растения привлекают насекомые яркими цветами, как будто развешивают объявления.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Дорогие шмели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!</w:t>
      </w:r>
      <w:proofErr w:type="gramEnd"/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Здесь вы найдёте вкусный и свежий нектар. Кушайте на здоровье, а по дороге прихватите немножко пыльцы для других цветов.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-Цветы привлекают насекомых не только яркой окраской,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лепестков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 и ароматом. Различая огромное количество ароматов, насекомое легко читает волшебную книгу запахов. 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игра: «Угадай по запаху растение».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-Вот и получается, что цветы подзывают и кормят бабочек, пчёл, шмелей, мотыльков вкусной пыльцой и сладким нектаром, а насекомые опыляют их.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-После того, как на цветок попала пыльца с соседнего цветка, на нём начинает созревать плод с семенами. Семена у разных цветов разные, они по форме, размеру, цвету. Придёт время, семена попадут в землю,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прорастут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дадут жизнь новым растениям. И зацветёт опять луг прекрасными цветами. 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-Воспитатель предлагает вниманию детей алгоритм роста растения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семечки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до созревания плода. </w:t>
      </w: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0323" w:rsidRDefault="00670323" w:rsidP="00670323">
      <w:pPr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C2661D" w:rsidRDefault="00C2661D"/>
    <w:sectPr w:rsidR="00C2661D" w:rsidSect="00C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23"/>
    <w:rsid w:val="0007037F"/>
    <w:rsid w:val="001850D5"/>
    <w:rsid w:val="004D5825"/>
    <w:rsid w:val="00670323"/>
    <w:rsid w:val="00722FCB"/>
    <w:rsid w:val="007B33F4"/>
    <w:rsid w:val="00961A0F"/>
    <w:rsid w:val="00A01DF1"/>
    <w:rsid w:val="00B94C67"/>
    <w:rsid w:val="00BB7A99"/>
    <w:rsid w:val="00C2661D"/>
    <w:rsid w:val="00D1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4233</Characters>
  <Application>Microsoft Office Word</Application>
  <DocSecurity>0</DocSecurity>
  <Lines>35</Lines>
  <Paragraphs>9</Paragraphs>
  <ScaleCrop>false</ScaleCrop>
  <Company>Computer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2015-10-08T08:33:00Z</dcterms:created>
  <dcterms:modified xsi:type="dcterms:W3CDTF">2015-10-08T08:35:00Z</dcterms:modified>
</cp:coreProperties>
</file>