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77" w:rsidRPr="00430077" w:rsidRDefault="00430077" w:rsidP="00430077">
      <w:pPr>
        <w:spacing w:before="167" w:after="502" w:line="240" w:lineRule="atLeast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lang w:eastAsia="ru-RU"/>
        </w:rPr>
      </w:pPr>
      <w:r w:rsidRPr="00430077">
        <w:rPr>
          <w:rFonts w:ascii="Arial" w:eastAsia="Times New Roman" w:hAnsi="Arial" w:cs="Arial"/>
          <w:color w:val="333333"/>
          <w:kern w:val="36"/>
          <w:sz w:val="47"/>
          <w:szCs w:val="47"/>
          <w:lang w:eastAsia="ru-RU"/>
        </w:rPr>
        <w:t>Конспект совместной деятельности по развитию речи в старшей группе: пересказ произведения Е. Чарушина «Лисята»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Интеграция образовательных областей: Коммуникация, физическая культура, игровая, безопасность.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Задачи: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Образовательные задачи: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 Закреплять умения детей выразительно, передавать литературный текст, связно, последовательно, выразительно, без помощи вопросов педагога.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 Закреплять умения придумывать загадки; подбирать по смыслу названия качеств (прилагательные) и действий (глаголы) ;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3. Упражнять в умении громко и четко произносить слова, отвечать на вопросы полным предложением.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Развивающие задачи: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 Развивать интерес к речевым занятиям.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 Развивать память, внимание, мышление.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Воспитательные задачи: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 Воспитывать культуру поведения, дружелюбие, уважение друг к другу.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Здоровьесберегающие: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 Следить за осанкой детей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Предварительная работа: Беседа о посылке и диких животных.</w:t>
      </w:r>
    </w:p>
    <w:p w:rsidR="00430077" w:rsidRPr="00430077" w:rsidRDefault="00430077" w:rsidP="00430077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Оборудование:</w:t>
      </w:r>
      <w:r w:rsidRPr="00430077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демонстрационный: книга, коробка (посылка, иллюстрации. раздаточный: клей, цветная бумага, ножницы, кисточка, клеенка, салфетки.</w:t>
      </w:r>
    </w:p>
    <w:p w:rsidR="00430077" w:rsidRPr="00430077" w:rsidRDefault="00430077" w:rsidP="00430077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Активизация словаря:</w:t>
      </w:r>
      <w:r w:rsidRPr="00430077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посылка, шустрые, приятель, охотничий сапог, перевертывается, ловкачи.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Ход занятия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Воспитатель вместе с детьми заходит в группу, где уже подготовлен материал к совместной деятельности. На столе лежит коробка.</w:t>
      </w:r>
    </w:p>
    <w:p w:rsidR="00430077" w:rsidRPr="00430077" w:rsidRDefault="00430077" w:rsidP="00430077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Воспитатель:</w:t>
      </w:r>
      <w:r w:rsidRPr="00430077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Ребята, посмотрите, что это там такое? (Дети вместе с воспитателем подходят к столу и смотрят) .</w:t>
      </w:r>
    </w:p>
    <w:p w:rsidR="00430077" w:rsidRPr="00430077" w:rsidRDefault="00430077" w:rsidP="00430077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Дети:</w:t>
      </w:r>
      <w:r w:rsidRPr="00430077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Это посылка.</w:t>
      </w:r>
    </w:p>
    <w:p w:rsidR="00430077" w:rsidRPr="00430077" w:rsidRDefault="00430077" w:rsidP="00430077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Воспитатель:</w:t>
      </w:r>
      <w:r w:rsidRPr="00430077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Молодцы, правильно. Ребята, а как вы думаете, что там может быть?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 перечисляют все возможные варианты.</w:t>
      </w:r>
    </w:p>
    <w:p w:rsidR="00430077" w:rsidRPr="00430077" w:rsidRDefault="00430077" w:rsidP="00430077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Воспитатель:</w:t>
      </w:r>
      <w:r w:rsidRPr="00430077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 меня есть для вас загадка и если вы ее отгадаете, то узнаете, что лежит в посылке. Слушайте внимательно.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 куст, а с листочками,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 рубашка, а сшита,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 человек, а рассказывает. (книга) .</w:t>
      </w:r>
    </w:p>
    <w:p w:rsidR="00430077" w:rsidRPr="00430077" w:rsidRDefault="00430077" w:rsidP="00430077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Воспитатель:</w:t>
      </w:r>
      <w:r w:rsidRPr="00430077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Молодцы, Это книга.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После отгадывания загадки, воспитатель достает из посылки книгу.</w:t>
      </w:r>
    </w:p>
    <w:p w:rsidR="00430077" w:rsidRPr="00430077" w:rsidRDefault="00430077" w:rsidP="00430077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Воспитатель:</w:t>
      </w:r>
      <w:r w:rsidRPr="00430077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 как вы думаете, про что может быть эта книга?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Воспитатель вместе с детьми рассматривает обложку книги.</w:t>
      </w:r>
    </w:p>
    <w:p w:rsidR="00430077" w:rsidRPr="00430077" w:rsidRDefault="00430077" w:rsidP="00430077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Воспитатель:</w:t>
      </w:r>
      <w:r w:rsidRPr="00430077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Ребята, а давайте прочтем книгу и узнаем о чем она. А называется она «Лисята», написал ее Е. Чарушин.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После чтения задает вопросы: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 Про кого говорится в этом рассказе? (Про лисят.)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 Какие были лисята? Как называет их автор? (Шустрые, беспокойные, ловкачи.)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3. Как играли лисята? (Влезали на занавеску; залезали в шкаф.)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4. Куда лисята однажды спрятались? (Залезли в сапог.)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5. Как охотник обнаружил лисят?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6. Чем заканчивается рассказ?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Воспитатель снова читает рассказ, затем предлагает детям пересказать его. Вызывает для пересказа по два ребёнка. Дети договариваются, кто начнёт рассказывать, кто продолжит.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После двух пересказов воспитатель спрашивает всех, как дети рассказывали, использовали ли авторские слова и выражения. (ответ детей) .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После воспитатель загадывает загадку: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Хитрая плутовка, рыжая головка,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Хвост пушистый – краса!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 зовут её?. (Лиса.)</w:t>
      </w:r>
    </w:p>
    <w:p w:rsidR="00430077" w:rsidRPr="00430077" w:rsidRDefault="00430077" w:rsidP="00430077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Воспитатель: </w:t>
      </w: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Правильно. Затем предлагает детям самим придумать загадку про лису. Вызывает для ответа двух-трёх детей. Если дети затрудняются, воспитатель напоминает, какая лиса (хитрая, рыжая, пушистая, какие у неё повадки (тихо подкрадывается, любит петушков и курочек) .</w:t>
      </w:r>
    </w:p>
    <w:p w:rsidR="00430077" w:rsidRPr="00430077" w:rsidRDefault="00430077" w:rsidP="00430077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Физкультминутка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«Мы с друзьями»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Солнечным погожим днём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Мы с друзьями в лес идём.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Мы с собой несём корзинки.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Вот хорошая тропинка!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(Ходьба на месте.)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Собираем землянику,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Ищем вкусную чернику,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Голубику, костянику,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Кисловатую бруснику.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(Наклоны вперёд.)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 вокруг полно малины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Пройти мимо не могли мы.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Собираем по кустам.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Здесь отличные места!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(Повороты влево-вправо.)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Снова мы идём по лесу.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(Ходьба на месте.)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 вокруг - так интересно!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(Потягивания-руки в стороны.)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Отдохнуть пора, дружок.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Мы присядем на пенёк.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Воспитатель говорит: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 Маленькие лисята были веселые, беспокойные. А как ещё можно сказать про них, какие они? (Шустрые, игривые, шаловливые, озорные.)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 А если лисята шустрые, игривые, то что они делали? (Кувыркались, носились, возились, шалили, весело играли, прыгали, перевертывались.) (Если дети не назовут действия лисят, воспитатель напоминает, как об этом говорилось в рассказе.)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3. Один лисёнок остался в норке, потому что ему не хотелось играть с братьями и сестрами. Какой это был лисёнок, как про него можно сказать? (Спокойный, тихий, невеселый, грустный, печальный.)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Воспитатель показывает иллюстрацию автора к рассказу: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Посмотрите, вот наш веселый лисёнок в сапоге сидит. Правда, смешно? Про одного лисёнка скажем: веселый, смешной. А если их двое, скажем: они … весёлые, смешные (подчеркнуто произносит окончания). Послушайте, об одном или о двоих лисятах я сейчас скажу: шустрый… озорные… шаловливые… пушистый.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 это слово о ком: хитрая - … о лисёнке или о лисе? Правильно, о лисе. Лиса хитрая, а лисёнок … хитрый (подчеркнуто произносит окончания). "Хитрая лисёнок" – можно так сказать? Как сказать правильно? Наш лисёнок хитрый, веселый. Подумайте, о чём ещё можно сказать весёлый. (День, праздник, человек, танец, рассказ и т. д.) А о ком или о чём можно сказать слово весёлая? (Песня, музыка, игра, сказка, книга, пляска.) О ком или о чём мы скажем весёлые? (Ребята, дети, танцы и др.)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Скажите что-нибудь про лисёнка с весёлой (радостной) интонацией (шустро кувыркался лисёнок; у лисёнка веселое настроение) .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Воспитатель повторно читает рассказ, а дети (двое, используя игрушки, изображают лисят. Дети показывают сюжет, двигаясь около стула и сапога.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По ходу чтения воспитатель спрашивает: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 Где сейчас лисята? (Под стулом, на стуле, за стулом) .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 Откуда они вылезли? (Из-под стула, из сапога, из-за стула, со стула) .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 Чей хвост торчит из сапога? (Лисий) .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 С кем могут дружить лисята? (С медвежатами, волчатами, зайчатами) .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 Кем станут лисята, когда вырастут? (Лисами) .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 С кем могут дружить лисы? (С медведями, волками) .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Игра «Назови детеныша».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Я буду бросать мяч кому-то, и называть детёныша животного, а вы должны назвать его взрослых родителей (зайчонок – заяц (зайчиха) ; лисёнок – лиса (лис) ; волчонок – волк (волчица) ; медвежонок – медведь (медведица) .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Игра «Ласковое слово».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Я буду называть животного, а вы дайте ему ласковое название (заяц – зайчик (зайчишка) ; лиса – лисичка (лисонька) .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Воспитатель: Ребята, какое произведение мы с вами сегодня читали? А кто запомнил автора этого произведения? А про кого говориться в произведении? Где спрятались лисята?</w:t>
      </w:r>
    </w:p>
    <w:p w:rsidR="00430077" w:rsidRPr="00430077" w:rsidRDefault="00430077" w:rsidP="00430077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300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После обобщения совместной деятельности воспитатель предлагает детям сделать общую аппликацию «Лисята» и показать родителям.</w:t>
      </w:r>
    </w:p>
    <w:p w:rsidR="00410552" w:rsidRDefault="00410552"/>
    <w:sectPr w:rsidR="00410552" w:rsidSect="00410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30077"/>
    <w:rsid w:val="00410552"/>
    <w:rsid w:val="0043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52"/>
  </w:style>
  <w:style w:type="paragraph" w:styleId="1">
    <w:name w:val="heading 1"/>
    <w:basedOn w:val="a"/>
    <w:link w:val="10"/>
    <w:uiPriority w:val="9"/>
    <w:qFormat/>
    <w:rsid w:val="00430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0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077"/>
    <w:rPr>
      <w:b/>
      <w:bCs/>
    </w:rPr>
  </w:style>
  <w:style w:type="character" w:customStyle="1" w:styleId="apple-converted-space">
    <w:name w:val="apple-converted-space"/>
    <w:basedOn w:val="a0"/>
    <w:rsid w:val="00430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944</Words>
  <Characters>5384</Characters>
  <Application>Microsoft Office Word</Application>
  <DocSecurity>0</DocSecurity>
  <Lines>44</Lines>
  <Paragraphs>12</Paragraphs>
  <ScaleCrop>false</ScaleCrop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Лейсан</cp:lastModifiedBy>
  <cp:revision>1</cp:revision>
  <dcterms:created xsi:type="dcterms:W3CDTF">2015-10-06T16:36:00Z</dcterms:created>
  <dcterms:modified xsi:type="dcterms:W3CDTF">2015-10-06T16:37:00Z</dcterms:modified>
</cp:coreProperties>
</file>