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09" w:rsidRPr="004B3DCE" w:rsidRDefault="00F55A09" w:rsidP="00F5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4B3DCE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Конкурс чтецов «Этот День Победы»</w:t>
      </w:r>
    </w:p>
    <w:p w:rsidR="00F55A09" w:rsidRPr="004B3DCE" w:rsidRDefault="00F55A09" w:rsidP="00F5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4B3DCE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bdr w:val="none" w:sz="0" w:space="0" w:color="auto" w:frame="1"/>
          <w:lang w:eastAsia="ru-RU"/>
        </w:rPr>
        <w:t>( к 70-летию победы нашего народа в Великой Отечественной войне)</w:t>
      </w:r>
    </w:p>
    <w:p w:rsidR="004B3DCE" w:rsidRDefault="004B3DCE" w:rsidP="00F5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B3DCE" w:rsidRDefault="004B3DCE" w:rsidP="00F5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5A09" w:rsidRDefault="00F55A09" w:rsidP="00F5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Цели и задачи:</w:t>
      </w:r>
    </w:p>
    <w:p w:rsidR="00F55A09" w:rsidRDefault="00BC6317" w:rsidP="00F55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Обогатить представления детей о мужестве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героизме, отваге народа, </w:t>
      </w:r>
      <w:r w:rsidR="004B3DC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 значении победы нашего народа;</w:t>
      </w:r>
    </w:p>
    <w:p w:rsidR="004B3DCE" w:rsidRDefault="004B3DCE" w:rsidP="00F55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Формировать нравственно-патриотические чувства: любовь к родине, гордость за свою страну;</w:t>
      </w:r>
    </w:p>
    <w:p w:rsidR="004B3DCE" w:rsidRDefault="004B3DCE" w:rsidP="00F55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Воспитывать патриотические чувства через художественную литерат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ру, средствами музыкального и художественно-эстетического воспит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ния;</w:t>
      </w:r>
    </w:p>
    <w:p w:rsidR="004B3DCE" w:rsidRDefault="004B3DCE" w:rsidP="00F55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Воспитание уважения, благодарного отношения к погибшим героям;</w:t>
      </w:r>
    </w:p>
    <w:p w:rsidR="004B3DCE" w:rsidRPr="00F55A09" w:rsidRDefault="004B3DCE" w:rsidP="00F55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Выявление, поддержка и стимулирование талантливых детей, владе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щих жанром художественно-литературного слова.</w:t>
      </w:r>
    </w:p>
    <w:p w:rsidR="00F55A09" w:rsidRDefault="00F55A0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1A133B" w:rsidRPr="007F6267" w:rsidRDefault="00BA12E9" w:rsidP="001A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10.15 часов                         </w:t>
      </w:r>
      <w:bookmarkStart w:id="0" w:name="_GoBack"/>
      <w:bookmarkEnd w:id="0"/>
      <w:r w:rsidR="00F56BCC" w:rsidRPr="007F6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Торжественно оформлен зал.</w:t>
      </w:r>
      <w:r w:rsidR="001A133B"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A133B"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56BCC" w:rsidRPr="007F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Звучит марш «Прощание Славянки»</w:t>
      </w:r>
      <w:r w:rsidR="001A133B"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A133B"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56BCC" w:rsidRPr="007F6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Входят дети.  Торжественное построение.</w:t>
      </w:r>
      <w:r w:rsidR="00D26E15" w:rsidRPr="007F6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Звучит гимн Российской Федер</w:t>
      </w:r>
      <w:r w:rsidR="00D26E15" w:rsidRPr="007F6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="00D26E15" w:rsidRPr="007F6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ции.</w:t>
      </w:r>
      <w:r w:rsidR="00FD2660" w:rsidRPr="007F6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После гимна дети садятся на стулья</w:t>
      </w:r>
    </w:p>
    <w:p w:rsidR="004B3DCE" w:rsidRDefault="00FD2660" w:rsidP="00012D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hAnsi="Times New Roman" w:cs="Times New Roman"/>
          <w:sz w:val="28"/>
          <w:szCs w:val="28"/>
        </w:rPr>
        <w:t xml:space="preserve">- </w:t>
      </w:r>
      <w:r w:rsidR="00B81184" w:rsidRPr="007F6267">
        <w:rPr>
          <w:rFonts w:ascii="Times New Roman" w:hAnsi="Times New Roman" w:cs="Times New Roman"/>
          <w:sz w:val="28"/>
          <w:szCs w:val="28"/>
        </w:rPr>
        <w:t>С</w:t>
      </w:r>
      <w:r w:rsidR="00E65535" w:rsidRPr="007F6267">
        <w:rPr>
          <w:rFonts w:ascii="Times New Roman" w:hAnsi="Times New Roman" w:cs="Times New Roman"/>
          <w:sz w:val="28"/>
          <w:szCs w:val="28"/>
        </w:rPr>
        <w:t>егодня в нашем уютном, красивом зале прозвучат стихи о ВОВ, о тех л</w:t>
      </w:r>
      <w:r w:rsidR="00E65535" w:rsidRPr="007F6267">
        <w:rPr>
          <w:rFonts w:ascii="Times New Roman" w:hAnsi="Times New Roman" w:cs="Times New Roman"/>
          <w:sz w:val="28"/>
          <w:szCs w:val="28"/>
        </w:rPr>
        <w:t>ю</w:t>
      </w:r>
      <w:r w:rsidR="00E65535" w:rsidRPr="007F6267">
        <w:rPr>
          <w:rFonts w:ascii="Times New Roman" w:hAnsi="Times New Roman" w:cs="Times New Roman"/>
          <w:sz w:val="28"/>
          <w:szCs w:val="28"/>
        </w:rPr>
        <w:t>дях – героях, кто в грозные годы войны показывал образцы смелости, добл</w:t>
      </w:r>
      <w:r w:rsidR="00E65535" w:rsidRPr="007F6267">
        <w:rPr>
          <w:rFonts w:ascii="Times New Roman" w:hAnsi="Times New Roman" w:cs="Times New Roman"/>
          <w:sz w:val="28"/>
          <w:szCs w:val="28"/>
        </w:rPr>
        <w:t>е</w:t>
      </w:r>
      <w:r w:rsidR="00E65535" w:rsidRPr="007F6267">
        <w:rPr>
          <w:rFonts w:ascii="Times New Roman" w:hAnsi="Times New Roman" w:cs="Times New Roman"/>
          <w:sz w:val="28"/>
          <w:szCs w:val="28"/>
        </w:rPr>
        <w:t>сти, мужества, стойкости и умения побеждать.</w:t>
      </w:r>
      <w:r w:rsidR="00B81184" w:rsidRPr="007F6267">
        <w:rPr>
          <w:rFonts w:ascii="Times New Roman" w:hAnsi="Times New Roman" w:cs="Times New Roman"/>
          <w:sz w:val="28"/>
          <w:szCs w:val="28"/>
        </w:rPr>
        <w:t xml:space="preserve"> </w:t>
      </w:r>
      <w:r w:rsidR="004D3A7D" w:rsidRPr="007F6267">
        <w:rPr>
          <w:rFonts w:ascii="Times New Roman" w:hAnsi="Times New Roman" w:cs="Times New Roman"/>
          <w:sz w:val="28"/>
          <w:szCs w:val="28"/>
        </w:rPr>
        <w:t xml:space="preserve">В этом году наша </w:t>
      </w:r>
      <w:r w:rsidR="001A133B" w:rsidRPr="007F6267">
        <w:rPr>
          <w:rFonts w:ascii="Times New Roman" w:hAnsi="Times New Roman" w:cs="Times New Roman"/>
          <w:sz w:val="28"/>
          <w:szCs w:val="28"/>
        </w:rPr>
        <w:t>страна и весь мир празднует  7о-</w:t>
      </w:r>
      <w:r w:rsidR="004D3A7D" w:rsidRPr="007F6267">
        <w:rPr>
          <w:rFonts w:ascii="Times New Roman" w:hAnsi="Times New Roman" w:cs="Times New Roman"/>
          <w:sz w:val="28"/>
          <w:szCs w:val="28"/>
        </w:rPr>
        <w:t>лет</w:t>
      </w:r>
      <w:r w:rsidR="00B81184" w:rsidRPr="007F6267">
        <w:rPr>
          <w:rFonts w:ascii="Times New Roman" w:hAnsi="Times New Roman" w:cs="Times New Roman"/>
          <w:sz w:val="28"/>
          <w:szCs w:val="28"/>
        </w:rPr>
        <w:t>ие</w:t>
      </w:r>
      <w:r w:rsidR="004D3A7D" w:rsidRPr="007F6267">
        <w:rPr>
          <w:rFonts w:ascii="Times New Roman" w:hAnsi="Times New Roman" w:cs="Times New Roman"/>
          <w:sz w:val="28"/>
          <w:szCs w:val="28"/>
        </w:rPr>
        <w:t xml:space="preserve"> Великой Победы.</w:t>
      </w:r>
      <w:r w:rsidR="00012D3F" w:rsidRPr="00012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 праздник приглашен Успенский Константин Николаевич, он не принимал участие в Великой От</w:t>
      </w:r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чественной войне, но в то далекое время он был мальчишкой, таким </w:t>
      </w:r>
      <w:proofErr w:type="gramStart"/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proofErr w:type="gramEnd"/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сейчас. И испытал на себе тяготы и лишения войны. Давайте его попр</w:t>
      </w:r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ветствуем и поздравим с Днем Великой победы (вручение цветов). (Слово гостю).</w:t>
      </w:r>
    </w:p>
    <w:p w:rsidR="00FF7EC7" w:rsidRPr="007F6267" w:rsidRDefault="00012D3F" w:rsidP="00012D3F">
      <w:pPr>
        <w:jc w:val="both"/>
        <w:rPr>
          <w:rFonts w:ascii="Times New Roman" w:hAnsi="Times New Roman" w:cs="Times New Roman"/>
          <w:sz w:val="28"/>
          <w:szCs w:val="28"/>
        </w:rPr>
      </w:pP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мне представить наше уважаемое жюри, которое будет оценивать конкурс. </w:t>
      </w:r>
      <w:r w:rsidRPr="00356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Председатель жюри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заведующий МБДОУ №182 «Радуга» Л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бовь Ивановна, </w:t>
      </w:r>
      <w:r w:rsidRPr="00356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члены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учитель-логопед Наталья Николаевна,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</w:t>
      </w:r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кальный работник </w:t>
      </w:r>
      <w:proofErr w:type="spellStart"/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Нелля</w:t>
      </w:r>
      <w:proofErr w:type="spellEnd"/>
      <w:r w:rsidR="004B3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Николаевна. 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конкурсант оценивается чл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нами жюри по 5 балльной шкале. В конце конкурса объявляют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победители. Итак, прошу всех занять свои места. Наш конкурс чтецов начинается.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было много лет назад,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случилось быстро и внезапно,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B81184"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страну</w:t>
      </w: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напал коварный враг,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Началась Война, великая, ужасная…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люди стойко защищали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Родину любимую свою,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Несмотря на то, что погибали,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Победили в длинном том бою.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идет с тех пор седьмой десяток,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 событий страшных, роковых,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Помним мы все подвиги солдата,</w:t>
      </w:r>
    </w:p>
    <w:p w:rsidR="007D3C8E" w:rsidRPr="007F6267" w:rsidRDefault="007D3C8E" w:rsidP="007D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Никогда не позабудем их!</w:t>
      </w:r>
    </w:p>
    <w:p w:rsidR="00012D3F" w:rsidRDefault="00012D3F">
      <w:pPr>
        <w:rPr>
          <w:rFonts w:ascii="Times New Roman" w:hAnsi="Times New Roman" w:cs="Times New Roman"/>
          <w:i/>
          <w:sz w:val="28"/>
          <w:szCs w:val="28"/>
        </w:rPr>
      </w:pPr>
    </w:p>
    <w:p w:rsidR="001A133B" w:rsidRPr="007F6267" w:rsidRDefault="0022557F">
      <w:pPr>
        <w:rPr>
          <w:rFonts w:ascii="Times New Roman" w:hAnsi="Times New Roman" w:cs="Times New Roman"/>
          <w:i/>
          <w:sz w:val="28"/>
          <w:szCs w:val="28"/>
        </w:rPr>
      </w:pPr>
      <w:r w:rsidRPr="007F6267">
        <w:rPr>
          <w:rFonts w:ascii="Times New Roman" w:hAnsi="Times New Roman" w:cs="Times New Roman"/>
          <w:i/>
          <w:sz w:val="28"/>
          <w:szCs w:val="28"/>
        </w:rPr>
        <w:t xml:space="preserve">Видеоклип </w:t>
      </w:r>
      <w:r w:rsidR="001A133B" w:rsidRPr="007F6267">
        <w:rPr>
          <w:rFonts w:ascii="Times New Roman" w:hAnsi="Times New Roman" w:cs="Times New Roman"/>
          <w:i/>
          <w:sz w:val="28"/>
          <w:szCs w:val="28"/>
        </w:rPr>
        <w:t>«</w:t>
      </w:r>
      <w:r w:rsidRPr="007F6267">
        <w:rPr>
          <w:rFonts w:ascii="Times New Roman" w:hAnsi="Times New Roman" w:cs="Times New Roman"/>
          <w:i/>
          <w:sz w:val="28"/>
          <w:szCs w:val="28"/>
        </w:rPr>
        <w:t>Солдаты войны</w:t>
      </w:r>
      <w:r w:rsidR="001A133B" w:rsidRPr="007F6267">
        <w:rPr>
          <w:rFonts w:ascii="Times New Roman" w:hAnsi="Times New Roman" w:cs="Times New Roman"/>
          <w:i/>
          <w:sz w:val="28"/>
          <w:szCs w:val="28"/>
        </w:rPr>
        <w:t>»</w:t>
      </w:r>
      <w:r w:rsidR="00C31B07" w:rsidRPr="007F6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33B" w:rsidRPr="007F6267">
        <w:rPr>
          <w:rFonts w:ascii="Times New Roman" w:hAnsi="Times New Roman" w:cs="Times New Roman"/>
          <w:i/>
          <w:sz w:val="28"/>
          <w:szCs w:val="28"/>
        </w:rPr>
        <w:t>(просмотр)</w:t>
      </w:r>
    </w:p>
    <w:p w:rsidR="001A133B" w:rsidRPr="007F6267" w:rsidRDefault="001A133B" w:rsidP="001A133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празднуем День Победы - день освобождения нашей Родины от врагов. Но победа была не легкой. Многие не вернулись домой, геройски погибли. Но они живы в наших сердцах, в нашей памяти.</w:t>
      </w:r>
    </w:p>
    <w:p w:rsidR="001A133B" w:rsidRPr="007F6267" w:rsidRDefault="001A133B" w:rsidP="001A133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Всем нашим защитникам, сегодняшним ветеранам и тем, кого с нами нет, мы обязаны жизнью под мирным небом. Вечная им слава! Я предлагаю память героев, погибших за Отчизну, почтить </w:t>
      </w:r>
      <w:r w:rsidRPr="007F62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минутой молчания</w:t>
      </w: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31B07" w:rsidRPr="007F6267" w:rsidRDefault="00C31B07" w:rsidP="007F62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страну родную</w:t>
      </w:r>
      <w:proofErr w:type="gramStart"/>
      <w:r w:rsidRPr="007F6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солдаты в бой,</w:t>
      </w:r>
      <w:r w:rsidRPr="007F6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Сражался каждый честно,</w:t>
      </w:r>
      <w:r w:rsidRPr="007F6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свой край родной!</w:t>
      </w:r>
      <w:r w:rsidRPr="007F6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каждый город, за каждое село,</w:t>
      </w:r>
    </w:p>
    <w:p w:rsidR="00FD2660" w:rsidRPr="007F6267" w:rsidRDefault="00C31B07" w:rsidP="007F6267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все, что на земле росло!</w:t>
      </w:r>
      <w:r w:rsidRPr="007F6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детский садик и за светлый класс,</w:t>
      </w:r>
      <w:r w:rsidRPr="007F6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мир, </w:t>
      </w:r>
      <w:r w:rsidR="00FD2660"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счастье каждого из нас!</w:t>
      </w:r>
    </w:p>
    <w:p w:rsidR="00012D3F" w:rsidRDefault="00BA12E9" w:rsidP="00BA12E9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Севастополь, Севастополь</w:t>
      </w:r>
    </w:p>
    <w:p w:rsidR="00BA12E9" w:rsidRDefault="00BA12E9" w:rsidP="00BA12E9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Неприступный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врагов.</w:t>
      </w:r>
    </w:p>
    <w:p w:rsidR="00BA12E9" w:rsidRDefault="00BA12E9" w:rsidP="00BA12E9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Севастополь, Севастополь</w:t>
      </w:r>
    </w:p>
    <w:p w:rsidR="00BA12E9" w:rsidRDefault="00BA12E9" w:rsidP="00BA12E9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русских моряков.</w:t>
      </w:r>
    </w:p>
    <w:p w:rsidR="00BA12E9" w:rsidRPr="00BA12E9" w:rsidRDefault="00BA12E9" w:rsidP="00BA12E9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B07" w:rsidRPr="007F6267" w:rsidRDefault="00C31B0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6267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«Севастополь» танец</w:t>
      </w:r>
      <w:r w:rsidR="00012D3F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группа «Почемучки»</w:t>
      </w:r>
    </w:p>
    <w:p w:rsidR="007D3C8E" w:rsidRDefault="001841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6267">
        <w:rPr>
          <w:rFonts w:ascii="Times New Roman" w:hAnsi="Times New Roman" w:cs="Times New Roman"/>
          <w:sz w:val="28"/>
          <w:szCs w:val="28"/>
          <w:u w:val="single"/>
        </w:rPr>
        <w:t>Приглашаем первого чтеца нашего праздника</w:t>
      </w:r>
      <w:r w:rsidR="004D3A7D" w:rsidRPr="007F626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="00C61AA8">
        <w:rPr>
          <w:rFonts w:ascii="Times New Roman" w:hAnsi="Times New Roman" w:cs="Times New Roman"/>
          <w:sz w:val="28"/>
          <w:szCs w:val="28"/>
          <w:u w:val="single"/>
        </w:rPr>
        <w:t>Литош</w:t>
      </w:r>
      <w:proofErr w:type="spellEnd"/>
      <w:r w:rsidR="00C61AA8">
        <w:rPr>
          <w:rFonts w:ascii="Times New Roman" w:hAnsi="Times New Roman" w:cs="Times New Roman"/>
          <w:sz w:val="28"/>
          <w:szCs w:val="28"/>
          <w:u w:val="single"/>
        </w:rPr>
        <w:t xml:space="preserve"> Александра</w:t>
      </w:r>
    </w:p>
    <w:p w:rsidR="00C61AA8" w:rsidRPr="007F6267" w:rsidRDefault="00C61A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Миронова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Виоллета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стихотворение «Победа», группа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31B07" w:rsidRPr="007F6267" w:rsidRDefault="00C31B07" w:rsidP="00C31B0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Долгие четыре года продолжалась Великая Отечественная Война. Все, как могли, приближали победу. На фронте воевали артиллеристы, танкисты, м</w:t>
      </w: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ряки, пехота и другие виды войск</w:t>
      </w:r>
      <w:r w:rsidR="00FD2660"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31B07" w:rsidRPr="007F6267" w:rsidRDefault="00C31B07" w:rsidP="00C3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все, что есть у нас сейчас</w:t>
      </w:r>
    </w:p>
    <w:p w:rsidR="00C31B07" w:rsidRPr="007F6267" w:rsidRDefault="00C31B07" w:rsidP="00C3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каждый наш счастливый час</w:t>
      </w:r>
    </w:p>
    <w:p w:rsidR="00C31B07" w:rsidRPr="007F6267" w:rsidRDefault="00C31B07" w:rsidP="00C31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то, что солнце светит нам</w:t>
      </w:r>
    </w:p>
    <w:p w:rsidR="00FD2660" w:rsidRPr="007F6267" w:rsidRDefault="00C31B07" w:rsidP="001A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Спасибо доблестным солдатам. </w:t>
      </w:r>
    </w:p>
    <w:p w:rsidR="00012D3F" w:rsidRDefault="00012D3F" w:rsidP="001A13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C31B07" w:rsidRPr="007F6267" w:rsidRDefault="00C31B07" w:rsidP="001A13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«Бравые солдаты» </w:t>
      </w:r>
      <w:r w:rsidR="00FD2660" w:rsidRPr="007F62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песня</w:t>
      </w:r>
      <w:r w:rsidR="00012D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группа «</w:t>
      </w:r>
      <w:proofErr w:type="spellStart"/>
      <w:r w:rsidR="00012D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Абвгдейка</w:t>
      </w:r>
      <w:proofErr w:type="spellEnd"/>
      <w:r w:rsidR="00012D3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</w:p>
    <w:p w:rsidR="00012D3F" w:rsidRDefault="00012D3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D3A7D" w:rsidRPr="007F6267" w:rsidRDefault="004D3A7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Пригла</w:t>
      </w:r>
      <w:r w:rsidR="00FD2660"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шаем второго чтеца</w:t>
      </w: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2D3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="00C61AA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Рябоконь Иван стихотворение «Ва</w:t>
      </w:r>
      <w:r w:rsidR="00C61AA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61AA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варство» Муса </w:t>
      </w:r>
      <w:proofErr w:type="spellStart"/>
      <w:r w:rsidR="00C61AA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Джамиль</w:t>
      </w:r>
      <w:proofErr w:type="spellEnd"/>
      <w:r w:rsidR="00C61AA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группа «</w:t>
      </w:r>
      <w:proofErr w:type="spellStart"/>
      <w:r w:rsidR="00C61AA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Речецветик</w:t>
      </w:r>
      <w:proofErr w:type="spellEnd"/>
      <w:r w:rsidR="00C61AA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24AFC" w:rsidRPr="007F6267" w:rsidRDefault="00F24AFC" w:rsidP="00012D3F">
      <w:pPr>
        <w:spacing w:after="12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защитников страны поздравляем нынче мы,</w:t>
      </w:r>
    </w:p>
    <w:p w:rsidR="00F24AFC" w:rsidRPr="007F6267" w:rsidRDefault="00F24AFC" w:rsidP="00012D3F">
      <w:pPr>
        <w:spacing w:after="12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2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танец, без сомненья, всем поднимет настроенье. </w:t>
      </w:r>
    </w:p>
    <w:p w:rsidR="0022557F" w:rsidRPr="007F6267" w:rsidRDefault="00C31B07" w:rsidP="00012D3F">
      <w:pPr>
        <w:spacing w:after="12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6267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Разминка «У матросов нет вопросов»</w:t>
      </w:r>
      <w:r w:rsidR="00012D3F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все группы</w:t>
      </w:r>
    </w:p>
    <w:p w:rsidR="007D3C8E" w:rsidRPr="007F6267" w:rsidRDefault="004D3A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6267">
        <w:rPr>
          <w:rFonts w:ascii="Times New Roman" w:hAnsi="Times New Roman" w:cs="Times New Roman"/>
          <w:sz w:val="28"/>
          <w:szCs w:val="28"/>
          <w:u w:val="single"/>
        </w:rPr>
        <w:t xml:space="preserve">Приглашаем </w:t>
      </w:r>
      <w:r w:rsidR="00FD2660" w:rsidRPr="007F6267">
        <w:rPr>
          <w:rFonts w:ascii="Times New Roman" w:hAnsi="Times New Roman" w:cs="Times New Roman"/>
          <w:sz w:val="28"/>
          <w:szCs w:val="28"/>
          <w:u w:val="single"/>
        </w:rPr>
        <w:t>третьего чтеца</w:t>
      </w:r>
      <w:r w:rsidR="00012D3F">
        <w:rPr>
          <w:rFonts w:ascii="Times New Roman" w:hAnsi="Times New Roman" w:cs="Times New Roman"/>
          <w:sz w:val="28"/>
          <w:szCs w:val="28"/>
          <w:u w:val="single"/>
        </w:rPr>
        <w:t xml:space="preserve"> конкурса</w:t>
      </w:r>
      <w:r w:rsidR="00C61AA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="00C61AA8">
        <w:rPr>
          <w:rFonts w:ascii="Times New Roman" w:hAnsi="Times New Roman" w:cs="Times New Roman"/>
          <w:sz w:val="28"/>
          <w:szCs w:val="28"/>
          <w:u w:val="single"/>
        </w:rPr>
        <w:t>Матвияшина</w:t>
      </w:r>
      <w:proofErr w:type="spellEnd"/>
      <w:r w:rsidR="00C61AA8">
        <w:rPr>
          <w:rFonts w:ascii="Times New Roman" w:hAnsi="Times New Roman" w:cs="Times New Roman"/>
          <w:sz w:val="28"/>
          <w:szCs w:val="28"/>
          <w:u w:val="single"/>
        </w:rPr>
        <w:t xml:space="preserve"> Катя стихотворение «Что такое День Победы», группа «Почемучки»</w:t>
      </w:r>
    </w:p>
    <w:p w:rsidR="00C31B07" w:rsidRDefault="00C31B07" w:rsidP="007F6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фронт ушел прадед мой.</w:t>
      </w:r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Геройски воевал.</w:t>
      </w:r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Весною, в сорок </w:t>
      </w:r>
      <w:proofErr w:type="gramStart"/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пятом</w:t>
      </w:r>
      <w:proofErr w:type="gramEnd"/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 смертью храбры</w:t>
      </w:r>
      <w:r w:rsid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пал...</w:t>
      </w:r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Сегодня, в День Победы,</w:t>
      </w:r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 </w:t>
      </w:r>
      <w:proofErr w:type="spellStart"/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бабулею</w:t>
      </w:r>
      <w:proofErr w:type="spellEnd"/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вдвоём,</w:t>
      </w:r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встречу ветеранов</w:t>
      </w:r>
      <w:proofErr w:type="gramStart"/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7F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цветами мы пойдём.</w:t>
      </w:r>
    </w:p>
    <w:p w:rsidR="00012D3F" w:rsidRPr="007F6267" w:rsidRDefault="00012D3F" w:rsidP="007F6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1B07" w:rsidRPr="007F6267" w:rsidRDefault="00C31B07">
      <w:pPr>
        <w:rPr>
          <w:i/>
          <w:sz w:val="28"/>
          <w:szCs w:val="28"/>
        </w:rPr>
      </w:pPr>
      <w:r w:rsidRPr="007F62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«Прадедушка»</w:t>
      </w:r>
      <w:r w:rsidR="007F6267" w:rsidRPr="007F626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песня</w:t>
      </w:r>
      <w:r w:rsidR="00012D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группа «</w:t>
      </w:r>
      <w:proofErr w:type="spellStart"/>
      <w:r w:rsidR="00012D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Речецветик</w:t>
      </w:r>
      <w:proofErr w:type="spellEnd"/>
      <w:r w:rsidR="00012D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D3C8E" w:rsidRPr="007F6267" w:rsidRDefault="00F24AFC" w:rsidP="00B8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267">
        <w:rPr>
          <w:rFonts w:ascii="Times New Roman" w:hAnsi="Times New Roman" w:cs="Times New Roman"/>
          <w:sz w:val="28"/>
          <w:szCs w:val="28"/>
        </w:rPr>
        <w:t>9 мая пришла к нам Победа,</w:t>
      </w:r>
    </w:p>
    <w:p w:rsidR="00F24AFC" w:rsidRPr="007F6267" w:rsidRDefault="00F24AFC" w:rsidP="00B8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267">
        <w:rPr>
          <w:rFonts w:ascii="Times New Roman" w:hAnsi="Times New Roman" w:cs="Times New Roman"/>
          <w:sz w:val="28"/>
          <w:szCs w:val="28"/>
        </w:rPr>
        <w:t>Тот день весь народ ожидал,</w:t>
      </w:r>
    </w:p>
    <w:p w:rsidR="00F24AFC" w:rsidRPr="007F6267" w:rsidRDefault="00F24AFC" w:rsidP="00B8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267">
        <w:rPr>
          <w:rFonts w:ascii="Times New Roman" w:hAnsi="Times New Roman" w:cs="Times New Roman"/>
          <w:sz w:val="28"/>
          <w:szCs w:val="28"/>
        </w:rPr>
        <w:t>Тот день самым радостным стал!</w:t>
      </w:r>
    </w:p>
    <w:p w:rsidR="00F24AFC" w:rsidRPr="007F6267" w:rsidRDefault="00F24AFC" w:rsidP="00B8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267">
        <w:rPr>
          <w:rFonts w:ascii="Times New Roman" w:hAnsi="Times New Roman" w:cs="Times New Roman"/>
          <w:sz w:val="28"/>
          <w:szCs w:val="28"/>
        </w:rPr>
        <w:t>Пусть гремит салют Победы,</w:t>
      </w:r>
    </w:p>
    <w:p w:rsidR="00F24AFC" w:rsidRPr="007F6267" w:rsidRDefault="00F24AFC" w:rsidP="00B8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267">
        <w:rPr>
          <w:rFonts w:ascii="Times New Roman" w:hAnsi="Times New Roman" w:cs="Times New Roman"/>
          <w:sz w:val="28"/>
          <w:szCs w:val="28"/>
        </w:rPr>
        <w:t>Этим светом мир согрет,</w:t>
      </w:r>
    </w:p>
    <w:p w:rsidR="00F24AFC" w:rsidRPr="007F6267" w:rsidRDefault="00F24AFC" w:rsidP="00B8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267">
        <w:rPr>
          <w:rFonts w:ascii="Times New Roman" w:hAnsi="Times New Roman" w:cs="Times New Roman"/>
          <w:sz w:val="28"/>
          <w:szCs w:val="28"/>
        </w:rPr>
        <w:t>Нашим прадедам и дедам</w:t>
      </w:r>
    </w:p>
    <w:p w:rsidR="00F24AFC" w:rsidRPr="007F6267" w:rsidRDefault="00F24AFC" w:rsidP="00B8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267">
        <w:rPr>
          <w:rFonts w:ascii="Times New Roman" w:hAnsi="Times New Roman" w:cs="Times New Roman"/>
          <w:sz w:val="28"/>
          <w:szCs w:val="28"/>
        </w:rPr>
        <w:t>Всем желаем долгих лет!</w:t>
      </w:r>
    </w:p>
    <w:p w:rsidR="00012D3F" w:rsidRDefault="001A133B" w:rsidP="007F626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дети! 9 Мая сходите с родителями к памятнику нашим воинам-землякам, погибшим за Родину. Возложите цветы. Эта светлая Победа со слезами на глазах навсегда сохранится в нашей памяти! Мы всегда будем гордиться поколением победителей!</w:t>
      </w:r>
      <w:r w:rsidR="007F62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24AFC" w:rsidRPr="007F6267" w:rsidRDefault="00B81184" w:rsidP="007F626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267">
        <w:rPr>
          <w:rFonts w:ascii="Times New Roman" w:hAnsi="Times New Roman" w:cs="Times New Roman"/>
          <w:i/>
          <w:sz w:val="28"/>
          <w:szCs w:val="28"/>
        </w:rPr>
        <w:t>Видео</w:t>
      </w:r>
      <w:r w:rsidR="00F24AFC" w:rsidRPr="007F6267">
        <w:rPr>
          <w:rFonts w:ascii="Times New Roman" w:hAnsi="Times New Roman" w:cs="Times New Roman"/>
          <w:i/>
          <w:sz w:val="28"/>
          <w:szCs w:val="28"/>
        </w:rPr>
        <w:t>клип «День Победы».</w:t>
      </w:r>
    </w:p>
    <w:p w:rsidR="00012D3F" w:rsidRPr="00356874" w:rsidRDefault="00012D3F" w:rsidP="00012D3F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подходит к концу. Предоставляем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 нашему председателю жюри. </w:t>
      </w:r>
      <w:r w:rsidRPr="003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(Награждение всех детей, принимавших участие памятными призами и грамотами, победителей - дипломами и памятными призами).</w:t>
      </w:r>
    </w:p>
    <w:p w:rsidR="00012D3F" w:rsidRPr="00356874" w:rsidRDefault="00012D3F" w:rsidP="00012D3F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12D3F" w:rsidRDefault="00012D3F" w:rsidP="00012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земле, на морях, в поднебесье,</w:t>
      </w:r>
    </w:p>
    <w:p w:rsidR="00012D3F" w:rsidRDefault="00012D3F" w:rsidP="00012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– верный соратник Победы.</w:t>
      </w:r>
    </w:p>
    <w:p w:rsidR="00012D3F" w:rsidRDefault="00012D3F" w:rsidP="00012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же вспомним те песни мы,</w:t>
      </w:r>
    </w:p>
    <w:p w:rsidR="00012D3F" w:rsidRDefault="00012D3F" w:rsidP="00012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Шли,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которыми в бой наши деды!</w:t>
      </w:r>
    </w:p>
    <w:p w:rsidR="00012D3F" w:rsidRPr="003A3467" w:rsidRDefault="00012D3F" w:rsidP="00012D3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3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песню в России все знают</w:t>
      </w:r>
      <w:proofErr w:type="gramStart"/>
      <w:r w:rsidRPr="003A3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3A3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праздниках часто поют. </w:t>
      </w:r>
      <w:r w:rsidRPr="003A3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Её бойцы в окопах напевали, </w:t>
      </w:r>
      <w:r w:rsidRPr="003A3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 честь неё орудие назвали.</w:t>
      </w:r>
    </w:p>
    <w:p w:rsidR="00012D3F" w:rsidRDefault="00012D3F" w:rsidP="00012D3F">
      <w:pPr>
        <w:rPr>
          <w:rFonts w:ascii="Times New Roman" w:hAnsi="Times New Roman" w:cs="Times New Roman"/>
          <w:i/>
          <w:sz w:val="28"/>
          <w:szCs w:val="28"/>
        </w:rPr>
      </w:pPr>
      <w:r w:rsidRPr="003A3467">
        <w:rPr>
          <w:rFonts w:ascii="Times New Roman" w:hAnsi="Times New Roman" w:cs="Times New Roman"/>
          <w:i/>
          <w:sz w:val="28"/>
          <w:szCs w:val="28"/>
        </w:rPr>
        <w:t>Танец «Катюша»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группы</w:t>
      </w:r>
    </w:p>
    <w:p w:rsidR="00012D3F" w:rsidRPr="003A3467" w:rsidRDefault="00012D3F" w:rsidP="00012D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закончить наш праздник торжественным шествием под легенда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марш «Прощание Славянки».</w:t>
      </w:r>
    </w:p>
    <w:p w:rsidR="007D3C8E" w:rsidRPr="007F6267" w:rsidRDefault="007D3C8E">
      <w:pPr>
        <w:rPr>
          <w:rFonts w:ascii="Times New Roman" w:hAnsi="Times New Roman" w:cs="Times New Roman"/>
          <w:i/>
          <w:sz w:val="28"/>
          <w:szCs w:val="28"/>
        </w:rPr>
      </w:pPr>
    </w:p>
    <w:sectPr w:rsidR="007D3C8E" w:rsidRPr="007F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1AF9"/>
    <w:multiLevelType w:val="hybridMultilevel"/>
    <w:tmpl w:val="D4962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89"/>
    <w:rsid w:val="00012D3F"/>
    <w:rsid w:val="001841E8"/>
    <w:rsid w:val="001A133B"/>
    <w:rsid w:val="0022557F"/>
    <w:rsid w:val="00267CAE"/>
    <w:rsid w:val="004B3DCE"/>
    <w:rsid w:val="004D3A7D"/>
    <w:rsid w:val="007720B1"/>
    <w:rsid w:val="007D3C8E"/>
    <w:rsid w:val="007F6267"/>
    <w:rsid w:val="00B81184"/>
    <w:rsid w:val="00BA12E9"/>
    <w:rsid w:val="00BC6317"/>
    <w:rsid w:val="00C31B07"/>
    <w:rsid w:val="00C61AA8"/>
    <w:rsid w:val="00D139D3"/>
    <w:rsid w:val="00D26E15"/>
    <w:rsid w:val="00D85C89"/>
    <w:rsid w:val="00E65535"/>
    <w:rsid w:val="00F24AFC"/>
    <w:rsid w:val="00F55A09"/>
    <w:rsid w:val="00F56BCC"/>
    <w:rsid w:val="00FD2660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D3A7D"/>
  </w:style>
  <w:style w:type="paragraph" w:styleId="a3">
    <w:name w:val="List Paragraph"/>
    <w:basedOn w:val="a"/>
    <w:uiPriority w:val="34"/>
    <w:qFormat/>
    <w:rsid w:val="00F55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D3A7D"/>
  </w:style>
  <w:style w:type="paragraph" w:styleId="a3">
    <w:name w:val="List Paragraph"/>
    <w:basedOn w:val="a"/>
    <w:uiPriority w:val="34"/>
    <w:qFormat/>
    <w:rsid w:val="00F5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2015-04-17T02:37:00Z</dcterms:created>
  <dcterms:modified xsi:type="dcterms:W3CDTF">2015-05-07T12:48:00Z</dcterms:modified>
</cp:coreProperties>
</file>