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57" w:rsidRDefault="00513E57" w:rsidP="00513E57">
      <w:pPr>
        <w:shd w:val="clear" w:color="auto" w:fill="FFFFFF"/>
        <w:jc w:val="both"/>
        <w:rPr>
          <w:rFonts w:ascii="Arial" w:eastAsia="Times New Roman" w:hAnsi="Arial" w:cs="Arial"/>
          <w:color w:val="333333"/>
          <w:kern w:val="36"/>
          <w:sz w:val="40"/>
          <w:szCs w:val="40"/>
          <w:lang w:val="en-US" w:eastAsia="ru-RU"/>
        </w:rPr>
      </w:pPr>
      <w:r w:rsidRPr="00513E57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НОД по познавательному развитию «Перелетные птицы» в средней группе</w:t>
      </w:r>
    </w:p>
    <w:p w:rsidR="00513E57" w:rsidRDefault="00513E57" w:rsidP="00513E57">
      <w:pPr>
        <w:shd w:val="clear" w:color="auto" w:fill="FFFFFF"/>
        <w:jc w:val="both"/>
        <w:rPr>
          <w:rFonts w:ascii="Arial" w:eastAsia="Times New Roman" w:hAnsi="Arial" w:cs="Arial"/>
          <w:color w:val="333333"/>
          <w:kern w:val="36"/>
          <w:sz w:val="40"/>
          <w:szCs w:val="40"/>
          <w:lang w:val="en-US" w:eastAsia="ru-RU"/>
        </w:rPr>
      </w:pPr>
    </w:p>
    <w:p w:rsidR="00513E57" w:rsidRPr="00513E57" w:rsidRDefault="00513E57" w:rsidP="00513E5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3E57">
        <w:rPr>
          <w:rFonts w:ascii="Arial" w:eastAsia="Times New Roman" w:hAnsi="Arial" w:cs="Arial"/>
          <w:bCs/>
          <w:color w:val="333333"/>
          <w:sz w:val="30"/>
          <w:lang w:eastAsia="ru-RU"/>
        </w:rPr>
        <w:t>НОД по познавательному развитию «ПЕРЕЛЕТНЫЕ ПТИЦЫ»</w:t>
      </w:r>
    </w:p>
    <w:p w:rsidR="00513E57" w:rsidRPr="00513E57" w:rsidRDefault="00513E57" w:rsidP="00513E57">
      <w:pPr>
        <w:jc w:val="both"/>
        <w:rPr>
          <w:rFonts w:ascii="Arial" w:eastAsia="Times New Roman" w:hAnsi="Arial" w:cs="Arial"/>
          <w:bCs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513E57">
        <w:rPr>
          <w:rFonts w:ascii="Arial" w:eastAsia="Times New Roman" w:hAnsi="Arial" w:cs="Arial"/>
          <w:bCs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  <w:t>в средней группе</w:t>
      </w:r>
    </w:p>
    <w:p w:rsidR="00513E57" w:rsidRPr="00513E57" w:rsidRDefault="00513E57" w:rsidP="00513E57">
      <w:pPr>
        <w:jc w:val="both"/>
        <w:rPr>
          <w:rFonts w:ascii="Arial" w:eastAsia="Times New Roman" w:hAnsi="Arial" w:cs="Arial"/>
          <w:bCs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513E57">
        <w:rPr>
          <w:rFonts w:ascii="Arial" w:eastAsia="Times New Roman" w:hAnsi="Arial" w:cs="Arial"/>
          <w:bCs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  <w:t>Тема: «Перелётные птицы»</w:t>
      </w:r>
    </w:p>
    <w:p w:rsidR="00513E57" w:rsidRPr="00513E57" w:rsidRDefault="00513E57" w:rsidP="00513E57">
      <w:pPr>
        <w:jc w:val="both"/>
        <w:rPr>
          <w:rFonts w:ascii="Arial" w:eastAsia="Times New Roman" w:hAnsi="Arial" w:cs="Arial"/>
          <w:bCs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513E57">
        <w:rPr>
          <w:rFonts w:ascii="Arial" w:eastAsia="Times New Roman" w:hAnsi="Arial" w:cs="Arial"/>
          <w:bCs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</w:p>
    <w:p w:rsidR="00513E57" w:rsidRPr="00513E57" w:rsidRDefault="00513E57" w:rsidP="00513E57">
      <w:pPr>
        <w:jc w:val="both"/>
        <w:rPr>
          <w:rFonts w:ascii="Arial" w:eastAsia="Times New Roman" w:hAnsi="Arial" w:cs="Arial"/>
          <w:bCs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513E57">
        <w:rPr>
          <w:rFonts w:ascii="Arial" w:eastAsia="Times New Roman" w:hAnsi="Arial" w:cs="Arial"/>
          <w:bCs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  <w:t>Художественно-эстетическое развитие</w:t>
      </w:r>
    </w:p>
    <w:p w:rsidR="00513E57" w:rsidRPr="00513E57" w:rsidRDefault="00513E57" w:rsidP="00513E57">
      <w:pPr>
        <w:jc w:val="both"/>
        <w:rPr>
          <w:rFonts w:ascii="Arial" w:eastAsia="Times New Roman" w:hAnsi="Arial" w:cs="Arial"/>
          <w:bCs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513E57">
        <w:rPr>
          <w:rFonts w:ascii="Arial" w:eastAsia="Times New Roman" w:hAnsi="Arial" w:cs="Arial"/>
          <w:bCs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Познавательное развитие</w:t>
      </w:r>
    </w:p>
    <w:p w:rsidR="00513E57" w:rsidRPr="00513E57" w:rsidRDefault="00513E57" w:rsidP="00513E57">
      <w:pPr>
        <w:jc w:val="both"/>
        <w:rPr>
          <w:rFonts w:ascii="Arial" w:eastAsia="Times New Roman" w:hAnsi="Arial" w:cs="Arial"/>
          <w:bCs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513E57">
        <w:rPr>
          <w:rFonts w:ascii="Arial" w:eastAsia="Times New Roman" w:hAnsi="Arial" w:cs="Arial"/>
          <w:bCs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  <w:t>Социально-коммуникативное развитие</w:t>
      </w:r>
    </w:p>
    <w:p w:rsidR="00513E57" w:rsidRPr="00513E57" w:rsidRDefault="00513E57" w:rsidP="00513E57">
      <w:pPr>
        <w:jc w:val="both"/>
        <w:rPr>
          <w:rFonts w:ascii="Arial" w:eastAsia="Times New Roman" w:hAnsi="Arial" w:cs="Arial"/>
          <w:bCs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513E57">
        <w:rPr>
          <w:rFonts w:ascii="Arial" w:eastAsia="Times New Roman" w:hAnsi="Arial" w:cs="Arial"/>
          <w:bCs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  <w:t>Физическое развитие</w:t>
      </w:r>
    </w:p>
    <w:p w:rsidR="00513E57" w:rsidRPr="00513E57" w:rsidRDefault="00513E57" w:rsidP="00513E57">
      <w:pPr>
        <w:jc w:val="both"/>
        <w:rPr>
          <w:rFonts w:ascii="Arial" w:eastAsia="Times New Roman" w:hAnsi="Arial" w:cs="Arial"/>
          <w:bCs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513E57">
        <w:rPr>
          <w:rFonts w:ascii="Arial" w:eastAsia="Times New Roman" w:hAnsi="Arial" w:cs="Arial"/>
          <w:bCs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  <w:t>Речевое развитие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Программное содержание: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1. Познакомить детей с понятиями: «лететь «клином», «цепочкой»,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«стайкой».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2. Расширить и закрепить представления детей о перелетных птицах: аисте,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кукушке, соловье; о частях тела птиц.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З. Упражнять детей: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в образовании сложных прилагательных;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в составлении сложноподчиненных предложений.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4. Воспитывать у детей доброе отношение ко всему живому в природе.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Материал: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Иллюстрации перелетных птиц, аудиозапись голосов и пения птиц.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Предварительная работа: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color w:val="333333"/>
          <w:sz w:val="30"/>
          <w:szCs w:val="30"/>
        </w:rPr>
        <w:t>наблюдение за птицами во время прогулки; чтение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стихов. рассказов о птицах.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Ход занятия: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1. Воспитатель читает стихотворение А. Плещеева: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Скучная картина! Чахлая рябина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Тучи без конца, Мокнет под окном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Дождик так и льется, Смотрит деревушка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Лужи у крыльца, Сереньким пятном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Что ты рано в гости,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Осень, к нам пришла?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Еще просит сердце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Света и тепла.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— Ребята, скажите, пожалуйста, о каком времени года говорится в стихотворении?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/Об осени/.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— Назовите, пожалуйста, характерные признаки осени? /Желтеет листва, идут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моросящие дожди, улетают птицы/.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— А как называются птицы, которые улетают в теплые края и которые остаются?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/Перелетные и зимующие/.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— Назовите перелетных птиц? /Ласточка, дятел, грач, цапля, журавль, скворец,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жаворонок/.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— Отгадайте, пожалуйста, загадки: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1. Эта птица никогда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Для птенцов не вьет гнезда. /Кукушка/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— Послушайте, пожалуйста, как кричит кукушка. /аудиозапись/.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Отгадайте следующую загадку.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2. Под крышей я леплю гнездо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Из комочков глины.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Для птенчиков стелю на дно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Пуховую перину. /Ласточка/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3. Это старый наш знакомый: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Он живет на крыше дома –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Длинноногий, длинноносый,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Длинношеий, безголосый.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Он летает на охоту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за лягушками к болоту. /Аист/ /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— Правильно вы отгадали, эти птицы тоже относятся к перелетным.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Соловей — маленькая птичка, имеет коричневое оперение, маленький клюв, хвост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и лапки. Кукушка — небольшая птица, но крупнее, чем соловей, имеет пеструю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окраску, длинный хвост. небольшой клюв. Кукушка, в отличие, от других птиц,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никогда не вьет гнезда. а свои яйца откладывает в чужих гнездах, поэтому птицы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вынуждены выводить и растить птенцов кукушки.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Аист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color w:val="333333"/>
          <w:sz w:val="30"/>
          <w:szCs w:val="30"/>
        </w:rPr>
        <w:t>— большая птица белого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цвета, с большим клювом.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— Назовите, пожалуйста, части тела птиц. /Туловище, голова, хвост, клюв/.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— У всех птиц одинаковое строение, но люди их называют по-разному, как же они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их различают? /По оперению, внешнему виду, величине/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— Ребята, а почему птицы улетают в теплые края? /Потому что здесь наступают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холода, зимой нет насекомых/.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— А как же они находят дорогу на юг и обратно сюда? /не знаем/.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Оказывается, некоторые птицы улетают ночью, другие днем. Но перед полетом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они совершают пробные полеты. больше обычного едят, нагуливают жирок — в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полете им подкрепиться негде. В полете они ориентируются на звезды, а если небо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затянуто облаками и звезд не видно, то они ориентируются на магнитные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колебания Земли.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Вы обращали внимание, что некоторые птицы улетают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«стайками»</w:t>
      </w:r>
      <w:r>
        <w:rPr>
          <w:rFonts w:ascii="Arial" w:hAnsi="Arial" w:cs="Arial"/>
          <w:color w:val="333333"/>
          <w:sz w:val="30"/>
          <w:szCs w:val="30"/>
        </w:rPr>
        <w:t>, все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вместе; некоторые, например, журавли, выстраиваются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«клином»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color w:val="333333"/>
          <w:sz w:val="30"/>
          <w:szCs w:val="30"/>
        </w:rPr>
        <w:t>в виде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треугольника: другие выстраиваются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«цепочкой»</w:t>
      </w:r>
      <w:r>
        <w:rPr>
          <w:rFonts w:ascii="Arial" w:hAnsi="Arial" w:cs="Arial"/>
          <w:color w:val="333333"/>
          <w:sz w:val="30"/>
          <w:szCs w:val="30"/>
        </w:rPr>
        <w:t>, в одну линию. Наверное, это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зависит от повадок птиц: некоторым птицам нужны вожаки, которые показывают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дорогу.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ФИЗМИНУТКА.</w:t>
      </w:r>
      <w:r>
        <w:rPr>
          <w:rStyle w:val="apple-converted-space"/>
          <w:rFonts w:ascii="Arial" w:hAnsi="Arial" w:cs="Arial"/>
          <w:b/>
          <w:bCs/>
          <w:color w:val="333333"/>
          <w:sz w:val="30"/>
          <w:szCs w:val="30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30"/>
          <w:szCs w:val="30"/>
        </w:rPr>
        <w:t>/загибаются пальцы обеих рук/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Пой — ка, подпевай-ка, Эта птичка — коростель,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Десять птичек — стайка, Эта птичка — скворушка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Эта птичка — воробей, Серенькое перышко.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Эта птичка — совушка, Эта — зяблик,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Сонная головушка. Эта — стриж,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Эта птичка — свиристель, Эта — развеселый чиж.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Ну а эта — злой орлан,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Птички, птички, по домам. /руки за спину/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2. Упражнение «Отгадай и присядь».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— Ребята, сейчас я буду называть перелетных и зимующих птиц, если вы услышите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название зимующей птицы, то присядьте; а если название перелетной, то машите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руками.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Ворона, соловей, дятел, сорока, голубь, ласточка, синица, грач, скворец, снегирь, аист, журавль, воробей, цапля и др.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3. Упражнение «Скажи одним словом».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— Ребята, встаньте, пожалуйста, в круг. Я буду бросать вам мяч, а вы мне будете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его возвращать с ответом.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У аиста длинные ноги, он какой?.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/длинноногий/.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У аиста длинный клюв, он.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/длинноклювый/.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У ласточки длинный хвост, она.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/длиннохвостая/.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Ласточка любит тепло, она.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/теплолюбивая/.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У ласточки острые крылья, она.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/острокрылая/.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У соловья звонкий голос, он.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/звонкоголосый/. и др.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4. Упражнение «Продолжи предложение, найди причину»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• Первыми осенью улетают на юг птицы, которые питаются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насекомыми, потому что.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/насекомые прячутся и им нечем питаться/.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• Да можно назвать лесным доктором, потому что.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/он достает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жучков и насекомых из-под коры/.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Кукушка не высиживает своих птенцов, потому что.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/она не вьет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себе гнезда/.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• Все люди любят слушать соловья, потому что.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/он красиво поет,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заливается/. и др</w:t>
      </w:r>
      <w:r>
        <w:rPr>
          <w:rFonts w:ascii="Arial" w:hAnsi="Arial" w:cs="Arial"/>
          <w:color w:val="333333"/>
          <w:sz w:val="30"/>
          <w:szCs w:val="30"/>
        </w:rPr>
        <w:t>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• Весной перелетные птицы прилетают назад, потому что.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/им нужно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i/>
          <w:iCs/>
          <w:color w:val="333333"/>
          <w:sz w:val="30"/>
          <w:szCs w:val="30"/>
          <w:bdr w:val="none" w:sz="0" w:space="0" w:color="auto" w:frame="1"/>
        </w:rPr>
        <w:t>выводить птенцов/.</w:t>
      </w:r>
    </w:p>
    <w:p w:rsidR="00513E57" w:rsidRDefault="00513E57" w:rsidP="00513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  <w:bdr w:val="none" w:sz="0" w:space="0" w:color="auto" w:frame="1"/>
        </w:rPr>
        <w:t>Итог занятия;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Ребята, скажите. пожалуйста, о чем сегодня мы беседовали на занятии?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О каких новых перелетных птицах вы узнали?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Что интересного мы узнали о кукушке?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Как они находят дорогу в теплые края и обратно к нам?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Ребята, мне понравилось, как вы работали на занятии: внимательно</w:t>
      </w:r>
    </w:p>
    <w:p w:rsidR="00513E57" w:rsidRDefault="00513E57" w:rsidP="00513E57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слушали, думали, отвечали полными предложениями. Молодцы!</w:t>
      </w:r>
    </w:p>
    <w:p w:rsidR="00AF30C6" w:rsidRPr="00513E57" w:rsidRDefault="00AF30C6" w:rsidP="00513E57">
      <w:pPr>
        <w:jc w:val="both"/>
      </w:pPr>
    </w:p>
    <w:sectPr w:rsidR="00AF30C6" w:rsidRPr="00513E57" w:rsidSect="00AF30C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D37" w:rsidRDefault="00727D37" w:rsidP="00513E57">
      <w:pPr>
        <w:spacing w:line="240" w:lineRule="auto"/>
      </w:pPr>
      <w:r>
        <w:separator/>
      </w:r>
    </w:p>
  </w:endnote>
  <w:endnote w:type="continuationSeparator" w:id="1">
    <w:p w:rsidR="00727D37" w:rsidRDefault="00727D37" w:rsidP="00513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D37" w:rsidRDefault="00727D37" w:rsidP="00513E57">
      <w:pPr>
        <w:spacing w:line="240" w:lineRule="auto"/>
      </w:pPr>
      <w:r>
        <w:separator/>
      </w:r>
    </w:p>
  </w:footnote>
  <w:footnote w:type="continuationSeparator" w:id="1">
    <w:p w:rsidR="00727D37" w:rsidRDefault="00727D37" w:rsidP="00513E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877"/>
      <w:docPartObj>
        <w:docPartGallery w:val="Page Numbers (Top of Page)"/>
        <w:docPartUnique/>
      </w:docPartObj>
    </w:sdtPr>
    <w:sdtContent>
      <w:p w:rsidR="00513E57" w:rsidRDefault="00513E57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13E57" w:rsidRDefault="00513E5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E57"/>
    <w:rsid w:val="00513E57"/>
    <w:rsid w:val="00727D37"/>
    <w:rsid w:val="00AF30C6"/>
    <w:rsid w:val="00B7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C6"/>
  </w:style>
  <w:style w:type="paragraph" w:styleId="1">
    <w:name w:val="heading 1"/>
    <w:basedOn w:val="a"/>
    <w:link w:val="10"/>
    <w:uiPriority w:val="9"/>
    <w:qFormat/>
    <w:rsid w:val="00513E57"/>
    <w:pPr>
      <w:spacing w:before="100" w:beforeAutospacing="1" w:after="100" w:afterAutospacing="1" w:line="240" w:lineRule="auto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E57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3E57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E57"/>
    <w:rPr>
      <w:b/>
      <w:bCs/>
    </w:rPr>
  </w:style>
  <w:style w:type="character" w:customStyle="1" w:styleId="apple-converted-space">
    <w:name w:val="apple-converted-space"/>
    <w:basedOn w:val="a0"/>
    <w:rsid w:val="00513E57"/>
  </w:style>
  <w:style w:type="paragraph" w:styleId="a5">
    <w:name w:val="header"/>
    <w:basedOn w:val="a"/>
    <w:link w:val="a6"/>
    <w:uiPriority w:val="99"/>
    <w:unhideWhenUsed/>
    <w:rsid w:val="00513E5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E57"/>
  </w:style>
  <w:style w:type="paragraph" w:styleId="a7">
    <w:name w:val="footer"/>
    <w:basedOn w:val="a"/>
    <w:link w:val="a8"/>
    <w:uiPriority w:val="99"/>
    <w:semiHidden/>
    <w:unhideWhenUsed/>
    <w:rsid w:val="00513E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3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804</Words>
  <Characters>4588</Characters>
  <Application>Microsoft Office Word</Application>
  <DocSecurity>0</DocSecurity>
  <Lines>38</Lines>
  <Paragraphs>10</Paragraphs>
  <ScaleCrop>false</ScaleCrop>
  <Company>Microsoft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2015-10-08T17:05:00Z</dcterms:created>
  <dcterms:modified xsi:type="dcterms:W3CDTF">2015-10-08T17:07:00Z</dcterms:modified>
</cp:coreProperties>
</file>