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76" w:rsidRPr="00AD44C2" w:rsidRDefault="00F45576" w:rsidP="00AD44C2">
      <w:pPr>
        <w:spacing w:line="0" w:lineRule="atLeast"/>
      </w:pPr>
      <w:r w:rsidRPr="00AD44C2">
        <w:t>Рекомендуется провести в преддверии Дня Защитника Отечества, привлечь к организации и подготовке праздничного мероприятия родителей воспитанников – организовать фотовыставку, коллаж, конкурс стенгазет на тематику военных профессий, поздравлений для мужчин,</w:t>
      </w:r>
      <w:r w:rsidR="006015B7">
        <w:t xml:space="preserve"> изготовления подарков, подел</w:t>
      </w:r>
      <w:r w:rsidRPr="00AD44C2">
        <w:t>ки т. п. Предложить родителям привлечь детей к изготовлению вышеперечисленных поделок, фотографий и т. д.</w:t>
      </w:r>
    </w:p>
    <w:p w:rsidR="00F45576" w:rsidRPr="00AD44C2" w:rsidRDefault="00F45576" w:rsidP="00AD44C2">
      <w:pPr>
        <w:spacing w:line="0" w:lineRule="atLeast"/>
      </w:pPr>
      <w:r w:rsidRPr="00AD44C2">
        <w:t>Использовать материалы выставки или стенгазет можно для оформления спортивного зала к проведению основного праздника.</w:t>
      </w:r>
    </w:p>
    <w:p w:rsidR="00F45576" w:rsidRPr="00AD44C2" w:rsidRDefault="00F45576" w:rsidP="00AD44C2">
      <w:pPr>
        <w:spacing w:line="0" w:lineRule="atLeast"/>
      </w:pPr>
      <w:r w:rsidRPr="00AD44C2">
        <w:t xml:space="preserve">Цель мероприятия: - создание условий для гармонизации </w:t>
      </w:r>
      <w:proofErr w:type="spellStart"/>
      <w:r w:rsidRPr="00AD44C2">
        <w:t>детско</w:t>
      </w:r>
      <w:proofErr w:type="spellEnd"/>
      <w:r w:rsidRPr="00AD44C2">
        <w:t xml:space="preserve"> – родительских отношений, посредством совместных занятий физической культурой.</w:t>
      </w:r>
    </w:p>
    <w:p w:rsidR="00F45576" w:rsidRPr="00AD44C2" w:rsidRDefault="00F45576" w:rsidP="00AD44C2">
      <w:pPr>
        <w:spacing w:line="0" w:lineRule="atLeast"/>
      </w:pPr>
      <w:r w:rsidRPr="00AD44C2">
        <w:t>Задачи:</w:t>
      </w:r>
    </w:p>
    <w:p w:rsidR="00F45576" w:rsidRPr="00AD44C2" w:rsidRDefault="00F45576" w:rsidP="00AD44C2">
      <w:pPr>
        <w:spacing w:line="0" w:lineRule="atLeast"/>
      </w:pPr>
      <w:r w:rsidRPr="00AD44C2">
        <w:t>Обучающие:</w:t>
      </w:r>
    </w:p>
    <w:p w:rsidR="00F45576" w:rsidRPr="00AD44C2" w:rsidRDefault="00F45576" w:rsidP="00AD44C2">
      <w:pPr>
        <w:spacing w:line="0" w:lineRule="atLeast"/>
      </w:pPr>
      <w:r w:rsidRPr="00AD44C2">
        <w:t>- закреплять умения детей</w:t>
      </w:r>
      <w:r w:rsidR="006015B7">
        <w:t xml:space="preserve"> </w:t>
      </w:r>
      <w:r w:rsidRPr="00AD44C2">
        <w:t>действовать</w:t>
      </w:r>
      <w:r w:rsidR="006015B7">
        <w:t xml:space="preserve"> </w:t>
      </w:r>
      <w:r w:rsidRPr="00AD44C2">
        <w:t>по сигналу. Упражнять в построениях, соблюдении дистанции во время передвижения, выполнения командных заданий;</w:t>
      </w:r>
    </w:p>
    <w:p w:rsidR="00F45576" w:rsidRPr="00AD44C2" w:rsidRDefault="00F45576" w:rsidP="00AD44C2">
      <w:pPr>
        <w:spacing w:line="0" w:lineRule="atLeast"/>
      </w:pPr>
      <w:r w:rsidRPr="00AD44C2">
        <w:t>- закреплять и развивать умение выполнять основные виды движений, осознанно контролируя их выполнение;</w:t>
      </w:r>
    </w:p>
    <w:p w:rsidR="00F45576" w:rsidRPr="00AD44C2" w:rsidRDefault="00F45576" w:rsidP="00AD44C2">
      <w:pPr>
        <w:spacing w:line="0" w:lineRule="atLeast"/>
      </w:pPr>
      <w:r w:rsidRPr="00AD44C2">
        <w:t>- закреплять умение принимать правильное исходное положение при метании вдаль;</w:t>
      </w:r>
    </w:p>
    <w:p w:rsidR="00F45576" w:rsidRPr="00AD44C2" w:rsidRDefault="00F45576" w:rsidP="00AD44C2">
      <w:pPr>
        <w:spacing w:line="0" w:lineRule="atLeast"/>
      </w:pPr>
      <w:r w:rsidRPr="00AD44C2">
        <w:t>- формировать умения детей</w:t>
      </w:r>
      <w:r w:rsidR="006015B7">
        <w:t xml:space="preserve"> </w:t>
      </w:r>
      <w:r w:rsidRPr="00AD44C2">
        <w:t xml:space="preserve">согласовывать слова и движения </w:t>
      </w:r>
      <w:r w:rsidR="006015B7">
        <w:t>с текстом при выполнении пальчиков</w:t>
      </w:r>
      <w:r w:rsidRPr="00AD44C2">
        <w:t>ой игры, закреплять умение порядкового счета.</w:t>
      </w:r>
    </w:p>
    <w:p w:rsidR="00F45576" w:rsidRPr="00AD44C2" w:rsidRDefault="00F45576" w:rsidP="00AD44C2">
      <w:pPr>
        <w:spacing w:line="0" w:lineRule="atLeast"/>
      </w:pPr>
      <w:r w:rsidRPr="00AD44C2">
        <w:t>Развивающие:</w:t>
      </w:r>
    </w:p>
    <w:p w:rsidR="00F45576" w:rsidRPr="00AD44C2" w:rsidRDefault="00F45576" w:rsidP="00AD44C2">
      <w:pPr>
        <w:spacing w:line="0" w:lineRule="atLeast"/>
      </w:pPr>
      <w:r w:rsidRPr="00AD44C2">
        <w:t>- развивать физические качества: гибкость, ловкость, быстроту, выносливость;</w:t>
      </w:r>
    </w:p>
    <w:p w:rsidR="00F45576" w:rsidRPr="00AD44C2" w:rsidRDefault="00F45576" w:rsidP="00AD44C2">
      <w:pPr>
        <w:spacing w:line="0" w:lineRule="atLeast"/>
      </w:pPr>
      <w:r w:rsidRPr="00AD44C2">
        <w:t>- продолжать развивать активность детей и родителей, через совместные выполнения игровых и соревновательных упражнений с родителями;</w:t>
      </w:r>
    </w:p>
    <w:p w:rsidR="00F45576" w:rsidRPr="00AD44C2" w:rsidRDefault="00F45576" w:rsidP="00AD44C2">
      <w:pPr>
        <w:spacing w:line="0" w:lineRule="atLeast"/>
      </w:pPr>
      <w:r w:rsidRPr="00AD44C2">
        <w:t>- развивать желание у участников мероприятия помогать друг другу при выполнении игровых заданий, игровых упражнений.</w:t>
      </w:r>
    </w:p>
    <w:p w:rsidR="00F45576" w:rsidRPr="00AD44C2" w:rsidRDefault="00F45576" w:rsidP="00AD44C2">
      <w:pPr>
        <w:spacing w:line="0" w:lineRule="atLeast"/>
      </w:pPr>
      <w:r w:rsidRPr="00AD44C2">
        <w:t>Воспитывающие:</w:t>
      </w:r>
    </w:p>
    <w:p w:rsidR="00F45576" w:rsidRPr="00AD44C2" w:rsidRDefault="00F45576" w:rsidP="00AD44C2">
      <w:pPr>
        <w:spacing w:line="0" w:lineRule="atLeast"/>
      </w:pPr>
      <w:r w:rsidRPr="00AD44C2">
        <w:t>-воспитывать общую культуру поведения детей и О</w:t>
      </w:r>
      <w:proofErr w:type="gramStart"/>
      <w:r w:rsidRPr="00AD44C2">
        <w:t>БЖ в сп</w:t>
      </w:r>
      <w:proofErr w:type="gramEnd"/>
      <w:r w:rsidRPr="00AD44C2">
        <w:t>ортивном зале;</w:t>
      </w:r>
    </w:p>
    <w:p w:rsidR="00F45576" w:rsidRPr="00AD44C2" w:rsidRDefault="00F45576" w:rsidP="00AD44C2">
      <w:pPr>
        <w:spacing w:line="0" w:lineRule="atLeast"/>
      </w:pPr>
      <w:r w:rsidRPr="00AD44C2">
        <w:t>-воспитывать у детей организованность, самостоятельность, инициативность, умение поддерживать дружеские взаимоотношения со сверстниками и родителями.</w:t>
      </w:r>
    </w:p>
    <w:p w:rsidR="00F45576" w:rsidRPr="00AD44C2" w:rsidRDefault="00F45576" w:rsidP="00AD44C2">
      <w:pPr>
        <w:spacing w:line="0" w:lineRule="atLeast"/>
      </w:pPr>
      <w:r w:rsidRPr="00AD44C2">
        <w:t>Материалы и атрибуты:</w:t>
      </w:r>
    </w:p>
    <w:p w:rsidR="00F45576" w:rsidRPr="00AD44C2" w:rsidRDefault="00F45576" w:rsidP="00AD44C2">
      <w:pPr>
        <w:spacing w:line="0" w:lineRule="atLeast"/>
      </w:pPr>
      <w:r w:rsidRPr="00AD44C2">
        <w:t>- обручи (d – 60 см.) по 5 штук для каждой команды;</w:t>
      </w:r>
    </w:p>
    <w:p w:rsidR="00F45576" w:rsidRPr="00AD44C2" w:rsidRDefault="00F45576" w:rsidP="00AD44C2">
      <w:pPr>
        <w:spacing w:line="0" w:lineRule="atLeast"/>
      </w:pPr>
      <w:r w:rsidRPr="00AD44C2">
        <w:t>- мячи сухого бассейна (цвет значения не имеет) по 20 – 30 штук для каждой команды;</w:t>
      </w:r>
    </w:p>
    <w:p w:rsidR="00F45576" w:rsidRPr="00AD44C2" w:rsidRDefault="00F45576" w:rsidP="00AD44C2">
      <w:pPr>
        <w:spacing w:line="0" w:lineRule="atLeast"/>
      </w:pPr>
      <w:r w:rsidRPr="00AD44C2">
        <w:t>- кегли по 3 – 5 штук для каждой команды;</w:t>
      </w:r>
    </w:p>
    <w:p w:rsidR="00F45576" w:rsidRPr="00AD44C2" w:rsidRDefault="00F45576" w:rsidP="00AD44C2">
      <w:pPr>
        <w:spacing w:line="0" w:lineRule="atLeast"/>
      </w:pPr>
      <w:r w:rsidRPr="00AD44C2">
        <w:t>- мягкие снежки (из поролона или ваты) по 10 – 15 штук для каждой команды;</w:t>
      </w:r>
    </w:p>
    <w:p w:rsidR="00F45576" w:rsidRPr="00AD44C2" w:rsidRDefault="00F45576" w:rsidP="00AD44C2">
      <w:pPr>
        <w:spacing w:line="0" w:lineRule="atLeast"/>
      </w:pPr>
      <w:r w:rsidRPr="00AD44C2">
        <w:t>- флажки одного (любого цвета, для команды победителя в каждом конкурсе) или по количеству конкурсов, или примерно 10 – 15 штук;</w:t>
      </w:r>
    </w:p>
    <w:p w:rsidR="00F45576" w:rsidRPr="00AD44C2" w:rsidRDefault="00F45576" w:rsidP="00AD44C2">
      <w:pPr>
        <w:spacing w:line="0" w:lineRule="atLeast"/>
      </w:pPr>
      <w:r w:rsidRPr="00AD44C2">
        <w:t>- бубен.</w:t>
      </w:r>
    </w:p>
    <w:p w:rsidR="00F45576" w:rsidRPr="00AD44C2" w:rsidRDefault="00F45576" w:rsidP="00AD44C2">
      <w:pPr>
        <w:spacing w:line="0" w:lineRule="atLeast"/>
      </w:pPr>
      <w:r w:rsidRPr="00AD44C2">
        <w:t>Предварительная работа:</w:t>
      </w:r>
    </w:p>
    <w:p w:rsidR="00F45576" w:rsidRPr="00AD44C2" w:rsidRDefault="00F45576" w:rsidP="00AD44C2">
      <w:pPr>
        <w:spacing w:line="0" w:lineRule="atLeast"/>
      </w:pPr>
      <w:r w:rsidRPr="00AD44C2">
        <w:lastRenderedPageBreak/>
        <w:t>- разучивание упражнений разминки – комплекс общеразвивающих упражнений «Мы – юные солдаты»;</w:t>
      </w:r>
    </w:p>
    <w:p w:rsidR="00F45576" w:rsidRPr="00AD44C2" w:rsidRDefault="00F45576" w:rsidP="00AD44C2">
      <w:pPr>
        <w:spacing w:line="0" w:lineRule="atLeast"/>
      </w:pPr>
      <w:r w:rsidRPr="00AD44C2">
        <w:t>- разучивание с детьми стихов и песен по предложенному сценарию и по выбору музыкального руководителя;</w:t>
      </w:r>
    </w:p>
    <w:p w:rsidR="00F45576" w:rsidRPr="00AD44C2" w:rsidRDefault="00F45576" w:rsidP="00AD44C2">
      <w:pPr>
        <w:spacing w:line="0" w:lineRule="atLeast"/>
      </w:pPr>
      <w:r w:rsidRPr="00AD44C2">
        <w:t>- подготовка пособий и атрибутов для конкурсов;</w:t>
      </w:r>
    </w:p>
    <w:p w:rsidR="00F45576" w:rsidRPr="00AD44C2" w:rsidRDefault="00F45576" w:rsidP="00AD44C2">
      <w:pPr>
        <w:spacing w:line="0" w:lineRule="atLeast"/>
      </w:pPr>
      <w:r w:rsidRPr="00AD44C2">
        <w:t>- подбор музыкального сопровождения для упражнений и игр:</w:t>
      </w:r>
    </w:p>
    <w:p w:rsidR="00F45576" w:rsidRPr="00AD44C2" w:rsidRDefault="00F45576" w:rsidP="00AD44C2">
      <w:pPr>
        <w:spacing w:line="0" w:lineRule="atLeast"/>
      </w:pPr>
      <w:r w:rsidRPr="00AD44C2">
        <w:t>• Фоновая мелодия для приветствия и завершения развлечения;</w:t>
      </w:r>
    </w:p>
    <w:p w:rsidR="00F45576" w:rsidRPr="00AD44C2" w:rsidRDefault="00F45576" w:rsidP="00AD44C2">
      <w:pPr>
        <w:spacing w:line="0" w:lineRule="atLeast"/>
      </w:pPr>
      <w:r w:rsidRPr="00AD44C2">
        <w:t>• Бодрая, ритмичная мелодия для выполнения разминки – комплекса общеразвивающих упражнений «Мы – юные солдаты»;</w:t>
      </w:r>
    </w:p>
    <w:p w:rsidR="00F45576" w:rsidRPr="00AD44C2" w:rsidRDefault="00F45576" w:rsidP="00AD44C2">
      <w:pPr>
        <w:spacing w:line="0" w:lineRule="atLeast"/>
      </w:pPr>
      <w:r w:rsidRPr="00AD44C2">
        <w:t>• Веселая мелодия для сопровождения конкурсов;</w:t>
      </w:r>
    </w:p>
    <w:p w:rsidR="00F45576" w:rsidRPr="00AD44C2" w:rsidRDefault="00F45576" w:rsidP="00AD44C2">
      <w:pPr>
        <w:spacing w:line="0" w:lineRule="atLeast"/>
      </w:pPr>
      <w:r w:rsidRPr="00AD44C2">
        <w:t>• Фонограммы песен по выбору музыкального руководителя.</w:t>
      </w:r>
    </w:p>
    <w:p w:rsidR="00F45576" w:rsidRPr="00AD44C2" w:rsidRDefault="00F45576" w:rsidP="00AD44C2">
      <w:pPr>
        <w:spacing w:line="0" w:lineRule="atLeast"/>
      </w:pPr>
      <w:r w:rsidRPr="00AD44C2">
        <w:t>Ход мероприятия:</w:t>
      </w:r>
    </w:p>
    <w:p w:rsidR="00F45576" w:rsidRPr="00AD44C2" w:rsidRDefault="00F45576" w:rsidP="00AD44C2">
      <w:pPr>
        <w:spacing w:line="0" w:lineRule="atLeast"/>
      </w:pPr>
      <w:r w:rsidRPr="00AD44C2">
        <w:t xml:space="preserve">Под песню «Мы бравые солдаты» (или по выбору музыкального руководителя) дети входят в зал, выстраиваются на полукруг, лицом к зрителям у центральной </w:t>
      </w:r>
      <w:proofErr w:type="spellStart"/>
      <w:r w:rsidRPr="00AD44C2">
        <w:t>стены</w:t>
      </w:r>
      <w:proofErr w:type="gramStart"/>
      <w:r w:rsidRPr="00AD44C2">
        <w:t>,р</w:t>
      </w:r>
      <w:proofErr w:type="gramEnd"/>
      <w:r w:rsidRPr="00AD44C2">
        <w:t>одители</w:t>
      </w:r>
      <w:proofErr w:type="spellEnd"/>
      <w:r w:rsidRPr="00AD44C2">
        <w:t xml:space="preserve"> приглашены в зал заранее.</w:t>
      </w:r>
    </w:p>
    <w:p w:rsidR="00F45576" w:rsidRPr="00AD44C2" w:rsidRDefault="00F45576" w:rsidP="00AD44C2">
      <w:pPr>
        <w:spacing w:line="0" w:lineRule="atLeast"/>
      </w:pPr>
      <w:r w:rsidRPr="00AD44C2">
        <w:t>Для участия в соревнованиях родители приглашаются по желанию.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Здравствуйте уважаемые папы, любимые дедушки, дорогие мальчики, все герои нашего праздника! Добрый день наши заботливые мамы и взволнованные нарядные девочки. Сегодня у нас особый повод для встречи! Мы собрались в нашем садике, чтобы всем вместе отметить замечательный праздник День защитников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пап, дедушек, которые сегодня присутствуют на нашем празднике! А также, наших мальчиков, которые, когда вырастут, обязательно станут сильными, отважными мужчинами.</w:t>
      </w:r>
    </w:p>
    <w:p w:rsidR="00F45576" w:rsidRPr="00AD44C2" w:rsidRDefault="00F45576" w:rsidP="00AD44C2">
      <w:pPr>
        <w:spacing w:line="0" w:lineRule="atLeast"/>
      </w:pPr>
      <w:r w:rsidRPr="00AD44C2">
        <w:t>1 Ребенок:</w:t>
      </w:r>
    </w:p>
    <w:p w:rsidR="00F45576" w:rsidRPr="00AD44C2" w:rsidRDefault="00F45576" w:rsidP="00AD44C2">
      <w:pPr>
        <w:spacing w:line="0" w:lineRule="atLeast"/>
      </w:pPr>
      <w:r w:rsidRPr="00AD44C2">
        <w:t>Ночью вьюга бушевала,</w:t>
      </w:r>
    </w:p>
    <w:p w:rsidR="00F45576" w:rsidRPr="00AD44C2" w:rsidRDefault="00F45576" w:rsidP="00AD44C2">
      <w:pPr>
        <w:spacing w:line="0" w:lineRule="atLeast"/>
      </w:pPr>
      <w:r w:rsidRPr="00AD44C2">
        <w:t>И метелица мела.</w:t>
      </w:r>
    </w:p>
    <w:p w:rsidR="00F45576" w:rsidRPr="00AD44C2" w:rsidRDefault="00F45576" w:rsidP="00AD44C2">
      <w:pPr>
        <w:spacing w:line="0" w:lineRule="atLeast"/>
      </w:pPr>
      <w:r w:rsidRPr="00AD44C2">
        <w:t>А с рассветом нам тихонько</w:t>
      </w:r>
    </w:p>
    <w:p w:rsidR="00F45576" w:rsidRPr="00AD44C2" w:rsidRDefault="00F45576" w:rsidP="00AD44C2">
      <w:pPr>
        <w:spacing w:line="0" w:lineRule="atLeast"/>
      </w:pPr>
      <w:r w:rsidRPr="00AD44C2">
        <w:t>Папин праздник принесла.</w:t>
      </w:r>
    </w:p>
    <w:p w:rsidR="00F45576" w:rsidRPr="00AD44C2" w:rsidRDefault="00F45576" w:rsidP="00AD44C2">
      <w:pPr>
        <w:spacing w:line="0" w:lineRule="atLeast"/>
      </w:pPr>
      <w:r w:rsidRPr="00AD44C2">
        <w:t>2 Ребенок:</w:t>
      </w:r>
    </w:p>
    <w:p w:rsidR="00F45576" w:rsidRPr="00AD44C2" w:rsidRDefault="00F45576" w:rsidP="00AD44C2">
      <w:pPr>
        <w:spacing w:line="0" w:lineRule="atLeast"/>
      </w:pPr>
      <w:r w:rsidRPr="00AD44C2">
        <w:t>Папин праздник –</w:t>
      </w:r>
    </w:p>
    <w:p w:rsidR="00F45576" w:rsidRPr="00AD44C2" w:rsidRDefault="00F45576" w:rsidP="00AD44C2">
      <w:pPr>
        <w:spacing w:line="0" w:lineRule="atLeast"/>
      </w:pPr>
      <w:r w:rsidRPr="00AD44C2">
        <w:t>Главный праздник</w:t>
      </w:r>
    </w:p>
    <w:p w:rsidR="00F45576" w:rsidRPr="00AD44C2" w:rsidRDefault="00F45576" w:rsidP="00AD44C2">
      <w:pPr>
        <w:spacing w:line="0" w:lineRule="atLeast"/>
      </w:pPr>
      <w:r w:rsidRPr="00AD44C2">
        <w:t>Всех мальчишек и мужчин.</w:t>
      </w:r>
    </w:p>
    <w:p w:rsidR="00F45576" w:rsidRPr="00AD44C2" w:rsidRDefault="00F45576" w:rsidP="00AD44C2">
      <w:pPr>
        <w:spacing w:line="0" w:lineRule="atLeast"/>
      </w:pPr>
      <w:r w:rsidRPr="00AD44C2">
        <w:t>И поздравить их сегодня,</w:t>
      </w:r>
    </w:p>
    <w:p w:rsidR="00F45576" w:rsidRPr="00AD44C2" w:rsidRDefault="00F45576" w:rsidP="00AD44C2">
      <w:pPr>
        <w:spacing w:line="0" w:lineRule="atLeast"/>
      </w:pPr>
      <w:r w:rsidRPr="00AD44C2">
        <w:t>От души мы все хотим!!!</w:t>
      </w:r>
    </w:p>
    <w:p w:rsidR="00F45576" w:rsidRPr="00AD44C2" w:rsidRDefault="00F45576" w:rsidP="00AD44C2">
      <w:pPr>
        <w:spacing w:line="0" w:lineRule="atLeast"/>
      </w:pPr>
      <w:r w:rsidRPr="00AD44C2">
        <w:lastRenderedPageBreak/>
        <w:t>3 Ребенок:</w:t>
      </w:r>
    </w:p>
    <w:p w:rsidR="00F45576" w:rsidRPr="00AD44C2" w:rsidRDefault="00F45576" w:rsidP="00AD44C2">
      <w:pPr>
        <w:spacing w:line="0" w:lineRule="atLeast"/>
      </w:pPr>
      <w:r w:rsidRPr="00AD44C2">
        <w:t>Зима прощается, пора.</w:t>
      </w:r>
    </w:p>
    <w:p w:rsidR="00F45576" w:rsidRPr="00AD44C2" w:rsidRDefault="00F45576" w:rsidP="00AD44C2">
      <w:pPr>
        <w:spacing w:line="0" w:lineRule="atLeast"/>
      </w:pPr>
      <w:r w:rsidRPr="00AD44C2">
        <w:t>Она уходит со двора.</w:t>
      </w:r>
    </w:p>
    <w:p w:rsidR="00F45576" w:rsidRPr="00AD44C2" w:rsidRDefault="00F45576" w:rsidP="00AD44C2">
      <w:pPr>
        <w:spacing w:line="0" w:lineRule="atLeast"/>
      </w:pPr>
      <w:r w:rsidRPr="00AD44C2">
        <w:t>В деньки последние зимы</w:t>
      </w:r>
    </w:p>
    <w:p w:rsidR="00F45576" w:rsidRPr="00AD44C2" w:rsidRDefault="00F45576" w:rsidP="00AD44C2">
      <w:pPr>
        <w:spacing w:line="0" w:lineRule="atLeast"/>
      </w:pPr>
      <w:r w:rsidRPr="00AD44C2">
        <w:t>Устроим праздник мы!!!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Мы говорим про смелость, ловкость и находчивость наших мужчин, мы говорим про их силу и желание быть первыми. Сейчас я предлагаю всем вам, дорогие гости, принять участие в играх, эстафетах, соревнованиях. Хочется, чтобы наша встреча проходила в радостной обстановке.</w:t>
      </w:r>
    </w:p>
    <w:p w:rsidR="00F45576" w:rsidRPr="00AD44C2" w:rsidRDefault="00F45576" w:rsidP="00AD44C2">
      <w:pPr>
        <w:spacing w:line="0" w:lineRule="atLeast"/>
      </w:pPr>
      <w:r w:rsidRPr="00AD44C2">
        <w:t>А чтобы к празднику, веселью и играм основательно подготовиться, нужно собрать наши команды на разминку.</w:t>
      </w:r>
    </w:p>
    <w:p w:rsidR="00F45576" w:rsidRPr="00AD44C2" w:rsidRDefault="00F45576" w:rsidP="00AD44C2">
      <w:pPr>
        <w:spacing w:line="0" w:lineRule="atLeast"/>
      </w:pPr>
      <w:r w:rsidRPr="00AD44C2">
        <w:t>4 Ребенок:</w:t>
      </w:r>
    </w:p>
    <w:p w:rsidR="00F45576" w:rsidRPr="00AD44C2" w:rsidRDefault="00F45576" w:rsidP="00AD44C2">
      <w:pPr>
        <w:spacing w:line="0" w:lineRule="atLeast"/>
      </w:pPr>
      <w:r w:rsidRPr="00AD44C2">
        <w:t>Надо сильным быть, чтоб не устать,</w:t>
      </w:r>
    </w:p>
    <w:p w:rsidR="00F45576" w:rsidRPr="00AD44C2" w:rsidRDefault="00F45576" w:rsidP="00AD44C2">
      <w:pPr>
        <w:spacing w:line="0" w:lineRule="atLeast"/>
      </w:pPr>
      <w:r w:rsidRPr="00AD44C2">
        <w:t>Смелым, чтоб не испугаться,</w:t>
      </w:r>
    </w:p>
    <w:p w:rsidR="00F45576" w:rsidRPr="00AD44C2" w:rsidRDefault="00F45576" w:rsidP="00AD44C2">
      <w:pPr>
        <w:spacing w:line="0" w:lineRule="atLeast"/>
      </w:pPr>
      <w:r w:rsidRPr="00AD44C2">
        <w:t>И умелым нужно стать,</w:t>
      </w:r>
    </w:p>
    <w:p w:rsidR="00F45576" w:rsidRPr="00AD44C2" w:rsidRDefault="00F45576" w:rsidP="00AD44C2">
      <w:pPr>
        <w:spacing w:line="0" w:lineRule="atLeast"/>
      </w:pPr>
      <w:r w:rsidRPr="00AD44C2">
        <w:t>Чтоб с врагом любым сражаться!</w:t>
      </w:r>
    </w:p>
    <w:p w:rsidR="00F45576" w:rsidRPr="00AD44C2" w:rsidRDefault="00F45576" w:rsidP="00AD44C2">
      <w:pPr>
        <w:spacing w:line="0" w:lineRule="atLeast"/>
      </w:pPr>
      <w:r w:rsidRPr="00AD44C2">
        <w:t>5 Ребенок:</w:t>
      </w:r>
    </w:p>
    <w:p w:rsidR="00F45576" w:rsidRPr="00AD44C2" w:rsidRDefault="00F45576" w:rsidP="00AD44C2">
      <w:pPr>
        <w:spacing w:line="0" w:lineRule="atLeast"/>
      </w:pPr>
      <w:r w:rsidRPr="00AD44C2">
        <w:t>Все ребята вышли дружно,</w:t>
      </w:r>
    </w:p>
    <w:p w:rsidR="00F45576" w:rsidRPr="00AD44C2" w:rsidRDefault="00F45576" w:rsidP="00AD44C2">
      <w:pPr>
        <w:spacing w:line="0" w:lineRule="atLeast"/>
      </w:pPr>
      <w:r w:rsidRPr="00AD44C2">
        <w:t>Чтобы праздник наш начать,</w:t>
      </w:r>
    </w:p>
    <w:p w:rsidR="00F45576" w:rsidRPr="00AD44C2" w:rsidRDefault="00F45576" w:rsidP="00AD44C2">
      <w:pPr>
        <w:spacing w:line="0" w:lineRule="atLeast"/>
      </w:pPr>
      <w:r w:rsidRPr="00AD44C2">
        <w:t>Каждый сможет свою силу</w:t>
      </w:r>
    </w:p>
    <w:p w:rsidR="00F45576" w:rsidRPr="00AD44C2" w:rsidRDefault="00F45576" w:rsidP="00AD44C2">
      <w:pPr>
        <w:spacing w:line="0" w:lineRule="atLeast"/>
      </w:pPr>
      <w:r w:rsidRPr="00AD44C2">
        <w:t>Свою ловкость показать!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На разминку, становись!</w:t>
      </w:r>
    </w:p>
    <w:p w:rsidR="00F45576" w:rsidRPr="00AD44C2" w:rsidRDefault="00F45576" w:rsidP="00AD44C2">
      <w:pPr>
        <w:spacing w:line="0" w:lineRule="atLeast"/>
      </w:pPr>
      <w:r w:rsidRPr="00AD44C2">
        <w:t>Выполняется комплекс О. Р.У. (общеразвивающих упражнений)</w:t>
      </w:r>
      <w:r w:rsidR="006015B7">
        <w:t xml:space="preserve"> </w:t>
      </w:r>
      <w:r w:rsidRPr="00AD44C2">
        <w:t>«Мы юные солдаты».</w:t>
      </w:r>
    </w:p>
    <w:p w:rsidR="00F45576" w:rsidRPr="00AD44C2" w:rsidRDefault="00F45576" w:rsidP="00AD44C2">
      <w:pPr>
        <w:spacing w:line="0" w:lineRule="atLeast"/>
      </w:pPr>
      <w:r w:rsidRPr="00AD44C2">
        <w:t>«Наденем</w:t>
      </w:r>
      <w:r w:rsidR="006015B7">
        <w:t xml:space="preserve"> </w:t>
      </w:r>
      <w:r w:rsidRPr="00AD44C2">
        <w:t>солдатскую форму».</w:t>
      </w:r>
    </w:p>
    <w:p w:rsidR="00F45576" w:rsidRPr="00AD44C2" w:rsidRDefault="00F45576" w:rsidP="00AD44C2">
      <w:pPr>
        <w:spacing w:line="0" w:lineRule="atLeast"/>
      </w:pPr>
      <w:r w:rsidRPr="00AD44C2">
        <w:t>(исходное положение)</w:t>
      </w:r>
      <w:r w:rsidR="006015B7">
        <w:t xml:space="preserve"> </w:t>
      </w:r>
      <w:bookmarkStart w:id="0" w:name="_GoBack"/>
      <w:bookmarkEnd w:id="0"/>
      <w:r w:rsidRPr="00AD44C2">
        <w:t>И. П. о. с.(основная стойка) руки вдоль туловища.</w:t>
      </w:r>
    </w:p>
    <w:p w:rsidR="00F45576" w:rsidRPr="00AD44C2" w:rsidRDefault="00F45576" w:rsidP="00AD44C2">
      <w:pPr>
        <w:spacing w:line="0" w:lineRule="atLeast"/>
      </w:pPr>
      <w:r w:rsidRPr="00AD44C2">
        <w:t>1. полу присед. Руки через стороны вверх, хлопок над головой.</w:t>
      </w:r>
    </w:p>
    <w:p w:rsidR="00F45576" w:rsidRPr="00AD44C2" w:rsidRDefault="00F45576" w:rsidP="00AD44C2">
      <w:pPr>
        <w:spacing w:line="0" w:lineRule="atLeast"/>
      </w:pPr>
      <w:r w:rsidRPr="00AD44C2">
        <w:t>2. вернуться в и. п.</w:t>
      </w:r>
    </w:p>
    <w:p w:rsidR="00F45576" w:rsidRPr="00AD44C2" w:rsidRDefault="00F45576" w:rsidP="00AD44C2">
      <w:pPr>
        <w:spacing w:line="0" w:lineRule="atLeast"/>
      </w:pPr>
      <w:r w:rsidRPr="00AD44C2">
        <w:t>3-4. повторить.</w:t>
      </w:r>
    </w:p>
    <w:p w:rsidR="00F45576" w:rsidRPr="00AD44C2" w:rsidRDefault="00F45576" w:rsidP="00AD44C2">
      <w:pPr>
        <w:spacing w:line="0" w:lineRule="atLeast"/>
      </w:pPr>
      <w:r w:rsidRPr="00AD44C2">
        <w:t>«Наденем тяжелые сапоги».</w:t>
      </w:r>
    </w:p>
    <w:p w:rsidR="00F45576" w:rsidRPr="00AD44C2" w:rsidRDefault="00F45576" w:rsidP="00AD44C2">
      <w:pPr>
        <w:spacing w:line="0" w:lineRule="atLeast"/>
      </w:pPr>
      <w:r w:rsidRPr="00AD44C2">
        <w:t xml:space="preserve">И. П. </w:t>
      </w:r>
      <w:proofErr w:type="gramStart"/>
      <w:r w:rsidRPr="00AD44C2">
        <w:t>сед</w:t>
      </w:r>
      <w:proofErr w:type="gramEnd"/>
      <w:r w:rsidRPr="00AD44C2">
        <w:t xml:space="preserve"> с прямыми ногами.</w:t>
      </w:r>
    </w:p>
    <w:p w:rsidR="00F45576" w:rsidRPr="00AD44C2" w:rsidRDefault="00F45576" w:rsidP="00AD44C2">
      <w:pPr>
        <w:spacing w:line="0" w:lineRule="atLeast"/>
      </w:pPr>
      <w:r w:rsidRPr="00AD44C2">
        <w:t>1. согнуть ногу, хлопок под коленом.</w:t>
      </w:r>
    </w:p>
    <w:p w:rsidR="00F45576" w:rsidRPr="00AD44C2" w:rsidRDefault="00F45576" w:rsidP="00AD44C2">
      <w:pPr>
        <w:spacing w:line="0" w:lineRule="atLeast"/>
      </w:pPr>
      <w:r w:rsidRPr="00AD44C2">
        <w:lastRenderedPageBreak/>
        <w:t>2. повторить с другой ногой.</w:t>
      </w:r>
    </w:p>
    <w:p w:rsidR="00F45576" w:rsidRPr="00AD44C2" w:rsidRDefault="00F45576" w:rsidP="00AD44C2">
      <w:pPr>
        <w:spacing w:line="0" w:lineRule="atLeast"/>
      </w:pPr>
      <w:r w:rsidRPr="00AD44C2">
        <w:t>«Полет на самолете».</w:t>
      </w:r>
    </w:p>
    <w:p w:rsidR="00F45576" w:rsidRPr="00AD44C2" w:rsidRDefault="00F45576" w:rsidP="00AD44C2">
      <w:pPr>
        <w:spacing w:line="0" w:lineRule="atLeast"/>
      </w:pPr>
      <w:r w:rsidRPr="00AD44C2">
        <w:t>И. П. лежа на животе, руки в стороны.</w:t>
      </w:r>
    </w:p>
    <w:p w:rsidR="00F45576" w:rsidRPr="00AD44C2" w:rsidRDefault="00F45576" w:rsidP="00AD44C2">
      <w:pPr>
        <w:spacing w:line="0" w:lineRule="atLeast"/>
      </w:pPr>
      <w:r w:rsidRPr="00AD44C2">
        <w:t>1. поднять прямые ноги и руки, удержать.</w:t>
      </w:r>
    </w:p>
    <w:p w:rsidR="00F45576" w:rsidRPr="00AD44C2" w:rsidRDefault="00F45576" w:rsidP="00AD44C2">
      <w:pPr>
        <w:spacing w:line="0" w:lineRule="atLeast"/>
      </w:pPr>
      <w:r w:rsidRPr="00AD44C2">
        <w:t>2. вернуться в и. п.</w:t>
      </w:r>
    </w:p>
    <w:p w:rsidR="00F45576" w:rsidRPr="00AD44C2" w:rsidRDefault="00F45576" w:rsidP="00AD44C2">
      <w:pPr>
        <w:spacing w:line="0" w:lineRule="atLeast"/>
      </w:pPr>
      <w:r w:rsidRPr="00AD44C2">
        <w:t>«На морозе не замерзнем».</w:t>
      </w:r>
    </w:p>
    <w:p w:rsidR="00F45576" w:rsidRPr="00AD44C2" w:rsidRDefault="00F45576" w:rsidP="00AD44C2">
      <w:pPr>
        <w:spacing w:line="0" w:lineRule="atLeast"/>
      </w:pPr>
      <w:r w:rsidRPr="00AD44C2">
        <w:t>И. П. о. с.</w:t>
      </w:r>
    </w:p>
    <w:p w:rsidR="00F45576" w:rsidRPr="00AD44C2" w:rsidRDefault="00F45576" w:rsidP="00AD44C2">
      <w:pPr>
        <w:spacing w:line="0" w:lineRule="atLeast"/>
      </w:pPr>
      <w:r w:rsidRPr="00AD44C2">
        <w:t>1-15. прыжки с одной ноги на другую.</w:t>
      </w:r>
    </w:p>
    <w:p w:rsidR="00F45576" w:rsidRPr="00AD44C2" w:rsidRDefault="00F45576" w:rsidP="00AD44C2">
      <w:pPr>
        <w:spacing w:line="0" w:lineRule="atLeast"/>
      </w:pPr>
      <w:r w:rsidRPr="00AD44C2">
        <w:t>«Ах, как здесь интересно»</w:t>
      </w:r>
    </w:p>
    <w:p w:rsidR="00F45576" w:rsidRPr="00AD44C2" w:rsidRDefault="00F45576" w:rsidP="00AD44C2">
      <w:pPr>
        <w:spacing w:line="0" w:lineRule="atLeast"/>
      </w:pPr>
      <w:r w:rsidRPr="00AD44C2">
        <w:t xml:space="preserve">И. П. </w:t>
      </w:r>
      <w:proofErr w:type="gramStart"/>
      <w:r w:rsidRPr="00AD44C2">
        <w:t>о</w:t>
      </w:r>
      <w:proofErr w:type="gramEnd"/>
      <w:r w:rsidRPr="00AD44C2">
        <w:t xml:space="preserve">. </w:t>
      </w:r>
      <w:proofErr w:type="gramStart"/>
      <w:r w:rsidRPr="00AD44C2">
        <w:t>с</w:t>
      </w:r>
      <w:proofErr w:type="gramEnd"/>
      <w:r w:rsidRPr="00AD44C2">
        <w:t>. руки вдоль туловища.</w:t>
      </w:r>
    </w:p>
    <w:p w:rsidR="00F45576" w:rsidRPr="00AD44C2" w:rsidRDefault="00F45576" w:rsidP="00AD44C2">
      <w:pPr>
        <w:spacing w:line="0" w:lineRule="atLeast"/>
      </w:pPr>
      <w:r w:rsidRPr="00AD44C2">
        <w:t>1. поднять руки через стороны вверх – вдох.</w:t>
      </w:r>
    </w:p>
    <w:p w:rsidR="00F45576" w:rsidRPr="00AD44C2" w:rsidRDefault="00F45576" w:rsidP="00AD44C2">
      <w:pPr>
        <w:spacing w:line="0" w:lineRule="atLeast"/>
      </w:pPr>
      <w:r w:rsidRPr="00AD44C2">
        <w:t xml:space="preserve">2. опуская плавно вниз – выдох – </w:t>
      </w:r>
      <w:proofErr w:type="gramStart"/>
      <w:r w:rsidRPr="00AD44C2">
        <w:t>ах</w:t>
      </w:r>
      <w:proofErr w:type="gramEnd"/>
      <w:r w:rsidRPr="00AD44C2">
        <w:t>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Итак, объявляем начало праздничных соревнований!</w:t>
      </w:r>
    </w:p>
    <w:p w:rsidR="00F45576" w:rsidRPr="00AD44C2" w:rsidRDefault="00F45576" w:rsidP="00AD44C2">
      <w:pPr>
        <w:spacing w:line="0" w:lineRule="atLeast"/>
      </w:pPr>
      <w:r w:rsidRPr="00AD44C2">
        <w:t>Первый конкурс «Гонка обручей».</w:t>
      </w:r>
    </w:p>
    <w:p w:rsidR="00F45576" w:rsidRPr="00AD44C2" w:rsidRDefault="00F45576" w:rsidP="00AD44C2">
      <w:pPr>
        <w:spacing w:line="0" w:lineRule="atLeast"/>
      </w:pPr>
      <w:r w:rsidRPr="00AD44C2">
        <w:t xml:space="preserve">Каждый участник по очереди должен продеть обруч через себя и передать </w:t>
      </w:r>
      <w:proofErr w:type="gramStart"/>
      <w:r w:rsidRPr="00AD44C2">
        <w:t>другому</w:t>
      </w:r>
      <w:proofErr w:type="gramEnd"/>
      <w:r w:rsidRPr="00AD44C2">
        <w:t>. Последний участник (желательно чтоб им был взрослый), продевает все обручи через себя, складывая их у ног на полу.</w:t>
      </w:r>
    </w:p>
    <w:p w:rsidR="00F45576" w:rsidRPr="00AD44C2" w:rsidRDefault="00F45576" w:rsidP="00AD44C2">
      <w:pPr>
        <w:spacing w:line="0" w:lineRule="atLeast"/>
      </w:pPr>
      <w:r w:rsidRPr="00AD44C2">
        <w:t>Команде – победителю вручается флажок.</w:t>
      </w:r>
    </w:p>
    <w:p w:rsidR="00F45576" w:rsidRPr="00AD44C2" w:rsidRDefault="00F45576" w:rsidP="00AD44C2">
      <w:pPr>
        <w:spacing w:line="0" w:lineRule="atLeast"/>
      </w:pPr>
      <w:r w:rsidRPr="00AD44C2">
        <w:t>Второй конкурс «Склад боеприпасов».</w:t>
      </w:r>
    </w:p>
    <w:p w:rsidR="00F45576" w:rsidRPr="00AD44C2" w:rsidRDefault="00F45576" w:rsidP="00AD44C2">
      <w:pPr>
        <w:spacing w:line="0" w:lineRule="atLeast"/>
      </w:pPr>
      <w:r w:rsidRPr="00AD44C2">
        <w:t>Каждая команда должна перенести из одной корзины в другую (в разных концах зала) как можно больше боеприпасов (разноцветных мячей, кеглей, еще мы используем различные игрушки – бинокли, ложки деревянные и т. п.).</w:t>
      </w:r>
    </w:p>
    <w:p w:rsidR="00F45576" w:rsidRPr="00AD44C2" w:rsidRDefault="00F45576" w:rsidP="00AD44C2">
      <w:pPr>
        <w:spacing w:line="0" w:lineRule="atLeast"/>
      </w:pPr>
      <w:r w:rsidRPr="00AD44C2">
        <w:t>Команде – победителю (кто больше собрал мячей) вручается флажок.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А теперь объявляется привал…</w:t>
      </w:r>
    </w:p>
    <w:p w:rsidR="00F45576" w:rsidRPr="00AD44C2" w:rsidRDefault="00F45576" w:rsidP="00AD44C2">
      <w:pPr>
        <w:spacing w:line="0" w:lineRule="atLeast"/>
      </w:pPr>
      <w:r w:rsidRPr="00AD44C2">
        <w:t>Проводится пальчиковая игра «Бойцы - молодцы».</w:t>
      </w:r>
    </w:p>
    <w:p w:rsidR="00F45576" w:rsidRPr="00AD44C2" w:rsidRDefault="00F45576" w:rsidP="00AD44C2">
      <w:pPr>
        <w:spacing w:line="0" w:lineRule="atLeast"/>
      </w:pPr>
      <w:r w:rsidRPr="00AD44C2">
        <w:t xml:space="preserve">Пальцы эти — все </w:t>
      </w:r>
      <w:proofErr w:type="spellStart"/>
      <w:r w:rsidRPr="00AD44C2">
        <w:t>бойцы</w:t>
      </w:r>
      <w:proofErr w:type="gramStart"/>
      <w:r w:rsidRPr="00AD44C2">
        <w:t>,Д</w:t>
      </w:r>
      <w:proofErr w:type="gramEnd"/>
      <w:r w:rsidRPr="00AD44C2">
        <w:t>ети</w:t>
      </w:r>
      <w:proofErr w:type="spellEnd"/>
      <w:r w:rsidRPr="00AD44C2">
        <w:t xml:space="preserve"> показывают ладони с выпрямленными пальцами.</w:t>
      </w:r>
    </w:p>
    <w:p w:rsidR="00F45576" w:rsidRPr="00AD44C2" w:rsidRDefault="00F45576" w:rsidP="00AD44C2">
      <w:pPr>
        <w:spacing w:line="0" w:lineRule="atLeast"/>
      </w:pPr>
      <w:r w:rsidRPr="00AD44C2">
        <w:t>Удалые молодцы. Сжимают и разжимают пальцы обеих рук.</w:t>
      </w:r>
    </w:p>
    <w:p w:rsidR="00F45576" w:rsidRPr="00AD44C2" w:rsidRDefault="00F45576" w:rsidP="00AD44C2">
      <w:pPr>
        <w:spacing w:line="0" w:lineRule="atLeast"/>
      </w:pPr>
      <w:r w:rsidRPr="00AD44C2">
        <w:t>Два — больших и крепких малых</w:t>
      </w:r>
    </w:p>
    <w:p w:rsidR="00F45576" w:rsidRPr="00AD44C2" w:rsidRDefault="00F45576" w:rsidP="00AD44C2">
      <w:pPr>
        <w:spacing w:line="0" w:lineRule="atLeast"/>
      </w:pPr>
      <w:r w:rsidRPr="00AD44C2">
        <w:t xml:space="preserve">И солдат в боях </w:t>
      </w:r>
      <w:proofErr w:type="spellStart"/>
      <w:r w:rsidRPr="00AD44C2">
        <w:t>бывалых</w:t>
      </w:r>
      <w:proofErr w:type="gramStart"/>
      <w:r w:rsidRPr="00AD44C2">
        <w:t>,П</w:t>
      </w:r>
      <w:proofErr w:type="gramEnd"/>
      <w:r w:rsidRPr="00AD44C2">
        <w:t>альцы</w:t>
      </w:r>
      <w:proofErr w:type="spellEnd"/>
      <w:r w:rsidRPr="00AD44C2">
        <w:t xml:space="preserve"> сжаты в кулак, подняты только большие.</w:t>
      </w:r>
    </w:p>
    <w:p w:rsidR="00F45576" w:rsidRPr="00AD44C2" w:rsidRDefault="00F45576" w:rsidP="00AD44C2">
      <w:pPr>
        <w:spacing w:line="0" w:lineRule="atLeast"/>
      </w:pPr>
      <w:r w:rsidRPr="00AD44C2">
        <w:t>Два — гвардейца-храбреца, Показывают указательные пальцы.</w:t>
      </w:r>
    </w:p>
    <w:p w:rsidR="00F45576" w:rsidRPr="00AD44C2" w:rsidRDefault="00F45576" w:rsidP="00AD44C2">
      <w:pPr>
        <w:spacing w:line="0" w:lineRule="atLeast"/>
      </w:pPr>
      <w:r w:rsidRPr="00AD44C2">
        <w:t xml:space="preserve">Два — сметливых </w:t>
      </w:r>
      <w:proofErr w:type="spellStart"/>
      <w:r w:rsidRPr="00AD44C2">
        <w:t>молодца</w:t>
      </w:r>
      <w:proofErr w:type="gramStart"/>
      <w:r w:rsidRPr="00AD44C2">
        <w:t>,П</w:t>
      </w:r>
      <w:proofErr w:type="gramEnd"/>
      <w:r w:rsidRPr="00AD44C2">
        <w:t>оказывают</w:t>
      </w:r>
      <w:proofErr w:type="spellEnd"/>
      <w:r w:rsidRPr="00AD44C2">
        <w:t xml:space="preserve"> средние пальцы.</w:t>
      </w:r>
    </w:p>
    <w:p w:rsidR="00F45576" w:rsidRPr="00AD44C2" w:rsidRDefault="00F45576" w:rsidP="00AD44C2">
      <w:pPr>
        <w:spacing w:line="0" w:lineRule="atLeast"/>
      </w:pPr>
      <w:r w:rsidRPr="00AD44C2">
        <w:lastRenderedPageBreak/>
        <w:t>Два — героя безымянных, Показывают безымянные пальцы.</w:t>
      </w:r>
    </w:p>
    <w:p w:rsidR="00F45576" w:rsidRPr="00AD44C2" w:rsidRDefault="00F45576" w:rsidP="00AD44C2">
      <w:pPr>
        <w:spacing w:line="0" w:lineRule="atLeast"/>
      </w:pPr>
      <w:r w:rsidRPr="00AD44C2">
        <w:t xml:space="preserve">Но в работе очень </w:t>
      </w:r>
      <w:proofErr w:type="gramStart"/>
      <w:r w:rsidRPr="00AD44C2">
        <w:t>рьяных</w:t>
      </w:r>
      <w:proofErr w:type="gramEnd"/>
      <w:r w:rsidRPr="00AD44C2">
        <w:t>,</w:t>
      </w:r>
    </w:p>
    <w:p w:rsidR="00F45576" w:rsidRPr="00AD44C2" w:rsidRDefault="00F45576" w:rsidP="00AD44C2">
      <w:pPr>
        <w:spacing w:line="0" w:lineRule="atLeast"/>
      </w:pPr>
      <w:r w:rsidRPr="00AD44C2">
        <w:t>Два мизинца-коротышки —</w:t>
      </w:r>
    </w:p>
    <w:p w:rsidR="00F45576" w:rsidRPr="00AD44C2" w:rsidRDefault="00F45576" w:rsidP="00AD44C2">
      <w:pPr>
        <w:spacing w:line="0" w:lineRule="atLeast"/>
      </w:pPr>
      <w:r w:rsidRPr="00AD44C2">
        <w:t>Очень славные мальчишки! Показывают мизинцы.</w:t>
      </w:r>
    </w:p>
    <w:p w:rsidR="00F45576" w:rsidRPr="00AD44C2" w:rsidRDefault="00F45576" w:rsidP="00AD44C2">
      <w:pPr>
        <w:spacing w:line="0" w:lineRule="atLeast"/>
      </w:pPr>
      <w:r w:rsidRPr="00AD44C2">
        <w:t>Один, два, три, четыре, пять —</w:t>
      </w:r>
    </w:p>
    <w:p w:rsidR="00F45576" w:rsidRPr="00AD44C2" w:rsidRDefault="00F45576" w:rsidP="00AD44C2">
      <w:pPr>
        <w:spacing w:line="0" w:lineRule="atLeast"/>
      </w:pPr>
      <w:r w:rsidRPr="00AD44C2">
        <w:t>Будем молодцев считать. (2 раза</w:t>
      </w:r>
      <w:proofErr w:type="gramStart"/>
      <w:r w:rsidRPr="00AD44C2">
        <w:t>)П</w:t>
      </w:r>
      <w:proofErr w:type="gramEnd"/>
      <w:r w:rsidRPr="00AD44C2">
        <w:t>оочередно считают пальцы на левой руке, начиная с мизинца, затем на правой. Сжимают и разжимают пальцы обеих рук.</w:t>
      </w:r>
    </w:p>
    <w:p w:rsidR="00F45576" w:rsidRPr="00AD44C2" w:rsidRDefault="00F45576" w:rsidP="00AD44C2">
      <w:pPr>
        <w:spacing w:line="0" w:lineRule="atLeast"/>
      </w:pPr>
      <w:r w:rsidRPr="00AD44C2">
        <w:t>Пальцы встали дружно в ряд —</w:t>
      </w:r>
    </w:p>
    <w:p w:rsidR="00F45576" w:rsidRPr="00AD44C2" w:rsidRDefault="00F45576" w:rsidP="00AD44C2">
      <w:pPr>
        <w:spacing w:line="0" w:lineRule="atLeast"/>
      </w:pPr>
      <w:r w:rsidRPr="00AD44C2">
        <w:t xml:space="preserve">Десять крепеньких </w:t>
      </w:r>
      <w:proofErr w:type="spellStart"/>
      <w:r w:rsidRPr="00AD44C2">
        <w:t>солдат</w:t>
      </w:r>
      <w:proofErr w:type="gramStart"/>
      <w:r w:rsidRPr="00AD44C2">
        <w:t>.П</w:t>
      </w:r>
      <w:proofErr w:type="gramEnd"/>
      <w:r w:rsidRPr="00AD44C2">
        <w:t>оказывают</w:t>
      </w:r>
      <w:proofErr w:type="spellEnd"/>
      <w:r w:rsidRPr="00AD44C2">
        <w:t xml:space="preserve"> ладони с прямыми пальцами, хлопают в ладоши.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А теперь, уважаемые наши зрители – болельщики, поиграем с вами.</w:t>
      </w:r>
    </w:p>
    <w:p w:rsidR="00F45576" w:rsidRPr="00AD44C2" w:rsidRDefault="00F45576" w:rsidP="00AD44C2">
      <w:pPr>
        <w:spacing w:line="0" w:lineRule="atLeast"/>
      </w:pPr>
      <w:r w:rsidRPr="00AD44C2">
        <w:t>И наши бойцы – участники вам помогут.</w:t>
      </w:r>
    </w:p>
    <w:p w:rsidR="00F45576" w:rsidRPr="00AD44C2" w:rsidRDefault="00F45576" w:rsidP="00AD44C2">
      <w:pPr>
        <w:spacing w:line="0" w:lineRule="atLeast"/>
      </w:pPr>
      <w:r w:rsidRPr="00AD44C2">
        <w:t>Задание очень простое, нужно отгадывать загадки!</w:t>
      </w:r>
    </w:p>
    <w:p w:rsidR="00F45576" w:rsidRPr="00AD44C2" w:rsidRDefault="00F45576" w:rsidP="00AD44C2">
      <w:pPr>
        <w:spacing w:line="0" w:lineRule="atLeast"/>
      </w:pPr>
      <w:r w:rsidRPr="00AD44C2">
        <w:t>За каждый правильный ответ, будете получать звезду героя!</w:t>
      </w:r>
    </w:p>
    <w:p w:rsidR="00F45576" w:rsidRPr="00AD44C2" w:rsidRDefault="00F45576" w:rsidP="00AD44C2">
      <w:pPr>
        <w:spacing w:line="0" w:lineRule="atLeast"/>
      </w:pPr>
      <w:r w:rsidRPr="00AD44C2">
        <w:t>1. Смело в небе проплывает,</w:t>
      </w:r>
    </w:p>
    <w:p w:rsidR="00F45576" w:rsidRPr="00AD44C2" w:rsidRDefault="00F45576" w:rsidP="00AD44C2">
      <w:pPr>
        <w:spacing w:line="0" w:lineRule="atLeast"/>
      </w:pPr>
      <w:r w:rsidRPr="00AD44C2">
        <w:t>Обгоняя птиц полет.</w:t>
      </w:r>
    </w:p>
    <w:p w:rsidR="00F45576" w:rsidRPr="00AD44C2" w:rsidRDefault="00F45576" w:rsidP="00AD44C2">
      <w:pPr>
        <w:spacing w:line="0" w:lineRule="atLeast"/>
      </w:pPr>
      <w:r w:rsidRPr="00AD44C2">
        <w:t>Человек им управляет.</w:t>
      </w:r>
    </w:p>
    <w:p w:rsidR="00F45576" w:rsidRPr="00AD44C2" w:rsidRDefault="00F45576" w:rsidP="00AD44C2">
      <w:pPr>
        <w:spacing w:line="0" w:lineRule="atLeast"/>
      </w:pPr>
      <w:r w:rsidRPr="00AD44C2">
        <w:t>Что такое? (Самолет.)</w:t>
      </w:r>
    </w:p>
    <w:p w:rsidR="00F45576" w:rsidRPr="00AD44C2" w:rsidRDefault="00F45576" w:rsidP="00AD44C2">
      <w:pPr>
        <w:spacing w:line="0" w:lineRule="atLeast"/>
      </w:pPr>
      <w:r w:rsidRPr="00AD44C2">
        <w:t>2. Без разгона ввысь взлетаю,</w:t>
      </w:r>
    </w:p>
    <w:p w:rsidR="00F45576" w:rsidRPr="00AD44C2" w:rsidRDefault="00F45576" w:rsidP="00AD44C2">
      <w:pPr>
        <w:spacing w:line="0" w:lineRule="atLeast"/>
      </w:pPr>
      <w:r w:rsidRPr="00AD44C2">
        <w:t>Стрекозу напоминаю.</w:t>
      </w:r>
    </w:p>
    <w:p w:rsidR="00F45576" w:rsidRPr="00AD44C2" w:rsidRDefault="00F45576" w:rsidP="00AD44C2">
      <w:pPr>
        <w:spacing w:line="0" w:lineRule="atLeast"/>
      </w:pPr>
      <w:r w:rsidRPr="00AD44C2">
        <w:t>Отправляется в полет</w:t>
      </w:r>
    </w:p>
    <w:p w:rsidR="00F45576" w:rsidRPr="00AD44C2" w:rsidRDefault="00F45576" w:rsidP="00AD44C2">
      <w:pPr>
        <w:spacing w:line="0" w:lineRule="atLeast"/>
      </w:pPr>
      <w:r w:rsidRPr="00AD44C2">
        <w:t>3. Наш российский... (вертолет).</w:t>
      </w:r>
    </w:p>
    <w:p w:rsidR="00F45576" w:rsidRPr="00AD44C2" w:rsidRDefault="00F45576" w:rsidP="00AD44C2">
      <w:pPr>
        <w:spacing w:line="0" w:lineRule="atLeast"/>
      </w:pPr>
      <w:r w:rsidRPr="00AD44C2">
        <w:t>Хожу в железном панцире,</w:t>
      </w:r>
    </w:p>
    <w:p w:rsidR="00F45576" w:rsidRPr="00AD44C2" w:rsidRDefault="00F45576" w:rsidP="00AD44C2">
      <w:pPr>
        <w:spacing w:line="0" w:lineRule="atLeast"/>
      </w:pPr>
      <w:r w:rsidRPr="00AD44C2">
        <w:t>Бронею весь обшитый.</w:t>
      </w:r>
    </w:p>
    <w:p w:rsidR="00F45576" w:rsidRPr="00AD44C2" w:rsidRDefault="00F45576" w:rsidP="00AD44C2">
      <w:pPr>
        <w:spacing w:line="0" w:lineRule="atLeast"/>
      </w:pPr>
      <w:r w:rsidRPr="00AD44C2">
        <w:t>Стреляю я снарядами,</w:t>
      </w:r>
    </w:p>
    <w:p w:rsidR="00F45576" w:rsidRPr="00AD44C2" w:rsidRDefault="00F45576" w:rsidP="00AD44C2">
      <w:pPr>
        <w:spacing w:line="0" w:lineRule="atLeast"/>
      </w:pPr>
      <w:r w:rsidRPr="00AD44C2">
        <w:t>Я очень грозный с виду... (танк).</w:t>
      </w:r>
    </w:p>
    <w:p w:rsidR="00F45576" w:rsidRPr="00AD44C2" w:rsidRDefault="00F45576" w:rsidP="00AD44C2">
      <w:pPr>
        <w:spacing w:line="0" w:lineRule="atLeast"/>
      </w:pPr>
      <w:r w:rsidRPr="00AD44C2">
        <w:t>4. Под водой железный кит,</w:t>
      </w:r>
    </w:p>
    <w:p w:rsidR="00F45576" w:rsidRPr="00AD44C2" w:rsidRDefault="00F45576" w:rsidP="00AD44C2">
      <w:pPr>
        <w:spacing w:line="0" w:lineRule="atLeast"/>
      </w:pPr>
      <w:r w:rsidRPr="00AD44C2">
        <w:t>Днем и ночью кит не спит.</w:t>
      </w:r>
    </w:p>
    <w:p w:rsidR="00F45576" w:rsidRPr="00AD44C2" w:rsidRDefault="00F45576" w:rsidP="00AD44C2">
      <w:pPr>
        <w:spacing w:line="0" w:lineRule="atLeast"/>
      </w:pPr>
      <w:r w:rsidRPr="00AD44C2">
        <w:t>Днем и ночью под водой</w:t>
      </w:r>
    </w:p>
    <w:p w:rsidR="00F45576" w:rsidRPr="00AD44C2" w:rsidRDefault="00F45576" w:rsidP="00AD44C2">
      <w:pPr>
        <w:spacing w:line="0" w:lineRule="atLeast"/>
      </w:pPr>
      <w:r w:rsidRPr="00AD44C2">
        <w:t>Охраняет мой покой. (Подводная лодка.)</w:t>
      </w:r>
    </w:p>
    <w:p w:rsidR="00F45576" w:rsidRPr="00AD44C2" w:rsidRDefault="00F45576" w:rsidP="00AD44C2">
      <w:pPr>
        <w:spacing w:line="0" w:lineRule="atLeast"/>
      </w:pPr>
      <w:r w:rsidRPr="00AD44C2">
        <w:t>5. Чудо-птица, алый хвост,</w:t>
      </w:r>
    </w:p>
    <w:p w:rsidR="00F45576" w:rsidRPr="00AD44C2" w:rsidRDefault="00F45576" w:rsidP="00AD44C2">
      <w:pPr>
        <w:spacing w:line="0" w:lineRule="atLeast"/>
      </w:pPr>
      <w:r w:rsidRPr="00AD44C2">
        <w:lastRenderedPageBreak/>
        <w:t>Прилетела в стаю звезд.</w:t>
      </w:r>
    </w:p>
    <w:p w:rsidR="00F45576" w:rsidRPr="00AD44C2" w:rsidRDefault="00F45576" w:rsidP="00AD44C2">
      <w:pPr>
        <w:spacing w:line="0" w:lineRule="atLeast"/>
      </w:pPr>
      <w:r w:rsidRPr="00AD44C2">
        <w:t>Наш народ построил эту</w:t>
      </w:r>
    </w:p>
    <w:p w:rsidR="00F45576" w:rsidRPr="00AD44C2" w:rsidRDefault="00F45576" w:rsidP="00AD44C2">
      <w:pPr>
        <w:spacing w:line="0" w:lineRule="atLeast"/>
      </w:pPr>
      <w:r w:rsidRPr="00AD44C2">
        <w:t>Межпланетную... (ракету).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Вот молодцы, все знаете про военную технику, а именно про нее и были все наши загадки!</w:t>
      </w:r>
    </w:p>
    <w:p w:rsidR="00F45576" w:rsidRPr="00AD44C2" w:rsidRDefault="00F45576" w:rsidP="00AD44C2">
      <w:pPr>
        <w:spacing w:line="0" w:lineRule="atLeast"/>
      </w:pPr>
      <w:r w:rsidRPr="00AD44C2">
        <w:t>Теперь продолжим наши веселые соревнования.</w:t>
      </w:r>
    </w:p>
    <w:p w:rsidR="00F45576" w:rsidRPr="00AD44C2" w:rsidRDefault="00F45576" w:rsidP="00AD44C2">
      <w:pPr>
        <w:spacing w:line="0" w:lineRule="atLeast"/>
      </w:pPr>
      <w:r w:rsidRPr="00AD44C2">
        <w:t>Команды готовы?</w:t>
      </w:r>
    </w:p>
    <w:p w:rsidR="00F45576" w:rsidRPr="00AD44C2" w:rsidRDefault="00F45576" w:rsidP="00AD44C2">
      <w:pPr>
        <w:spacing w:line="0" w:lineRule="atLeast"/>
      </w:pPr>
      <w:r w:rsidRPr="00AD44C2">
        <w:t>Тогда объявляю следующий конкурс.</w:t>
      </w:r>
    </w:p>
    <w:p w:rsidR="00F45576" w:rsidRPr="00AD44C2" w:rsidRDefault="00F45576" w:rsidP="00AD44C2">
      <w:pPr>
        <w:spacing w:line="0" w:lineRule="atLeast"/>
      </w:pPr>
      <w:r w:rsidRPr="00AD44C2">
        <w:t>Третий конкурс «Меткие стрелки».</w:t>
      </w:r>
    </w:p>
    <w:p w:rsidR="00F45576" w:rsidRPr="00AD44C2" w:rsidRDefault="00F45576" w:rsidP="00AD44C2">
      <w:pPr>
        <w:spacing w:line="0" w:lineRule="atLeast"/>
      </w:pPr>
      <w:r w:rsidRPr="00AD44C2">
        <w:t>Задача каждого участника команды – сбить «снежком» кегли, стоящие на расстоянии 2 – 2, 5 метра от линии.</w:t>
      </w:r>
    </w:p>
    <w:p w:rsidR="00F45576" w:rsidRPr="00AD44C2" w:rsidRDefault="00F45576" w:rsidP="00AD44C2">
      <w:pPr>
        <w:spacing w:line="0" w:lineRule="atLeast"/>
      </w:pPr>
      <w:r w:rsidRPr="00AD44C2">
        <w:t>Команда – победитель получает флажок.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Ребята, с вами так интересно, вы и про военную технику знаете, и ловкие вон какие умелые, смелые, сильные…</w:t>
      </w:r>
    </w:p>
    <w:p w:rsidR="00F45576" w:rsidRPr="00AD44C2" w:rsidRDefault="00F45576" w:rsidP="00AD44C2">
      <w:pPr>
        <w:spacing w:line="0" w:lineRule="atLeast"/>
      </w:pPr>
      <w:r w:rsidRPr="00AD44C2">
        <w:t>Как представители разных военных профессий.</w:t>
      </w:r>
    </w:p>
    <w:p w:rsidR="00F45576" w:rsidRPr="00AD44C2" w:rsidRDefault="00F45576" w:rsidP="00AD44C2">
      <w:pPr>
        <w:spacing w:line="0" w:lineRule="atLeast"/>
      </w:pPr>
      <w:r w:rsidRPr="00AD44C2">
        <w:t>Знаете о ком это я?</w:t>
      </w:r>
    </w:p>
    <w:p w:rsidR="00F45576" w:rsidRPr="00AD44C2" w:rsidRDefault="00F45576" w:rsidP="00AD44C2">
      <w:pPr>
        <w:spacing w:line="0" w:lineRule="atLeast"/>
      </w:pPr>
      <w:r w:rsidRPr="00AD44C2">
        <w:t>Проводится игра с бубном «Как военные».</w:t>
      </w:r>
    </w:p>
    <w:p w:rsidR="00F45576" w:rsidRPr="00AD44C2" w:rsidRDefault="00F45576" w:rsidP="00AD44C2">
      <w:pPr>
        <w:spacing w:line="0" w:lineRule="atLeast"/>
      </w:pPr>
      <w:r w:rsidRPr="00AD44C2">
        <w:t>(На различное звучание бубна дети изображают пограничника, летчика, моряка, солдата).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На этом наши веселые соревнования заканчиваются, давайте посчитаем ваши флажки, чтобы определить победителя, и приставить его к награде.</w:t>
      </w:r>
    </w:p>
    <w:p w:rsidR="00F45576" w:rsidRPr="00AD44C2" w:rsidRDefault="00F45576" w:rsidP="00AD44C2">
      <w:pPr>
        <w:spacing w:line="0" w:lineRule="atLeast"/>
      </w:pPr>
      <w:r w:rsidRPr="00AD44C2">
        <w:t>Воспитатель:</w:t>
      </w:r>
    </w:p>
    <w:p w:rsidR="00F45576" w:rsidRPr="00AD44C2" w:rsidRDefault="00F45576" w:rsidP="00AD44C2">
      <w:pPr>
        <w:spacing w:line="0" w:lineRule="atLeast"/>
      </w:pPr>
      <w:r w:rsidRPr="00AD44C2">
        <w:t>Подождите, не спешите</w:t>
      </w:r>
      <w:proofErr w:type="gramStart"/>
      <w:r w:rsidRPr="00AD44C2">
        <w:t>… Н</w:t>
      </w:r>
      <w:proofErr w:type="gramEnd"/>
      <w:r w:rsidRPr="00AD44C2">
        <w:t>аши болельщики не только загадки умеют отгадывать и за команду волноваться, они еще приготовили песню в подарок защитникам и гостям!</w:t>
      </w:r>
    </w:p>
    <w:p w:rsidR="00F45576" w:rsidRPr="00AD44C2" w:rsidRDefault="00F45576" w:rsidP="00AD44C2">
      <w:pPr>
        <w:spacing w:line="0" w:lineRule="atLeast"/>
      </w:pPr>
      <w:r w:rsidRPr="00AD44C2">
        <w:t>Дети исполняют песню для гостей (по выбору музыкального руководителя).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Сегодня победителями я считаю ВСЕХ!</w:t>
      </w:r>
    </w:p>
    <w:p w:rsidR="00F45576" w:rsidRPr="00AD44C2" w:rsidRDefault="00F45576" w:rsidP="00AD44C2">
      <w:pPr>
        <w:spacing w:line="0" w:lineRule="atLeast"/>
      </w:pPr>
      <w:r w:rsidRPr="00AD44C2">
        <w:t>Здесь все получили здоровье, веселье и смех!</w:t>
      </w:r>
    </w:p>
    <w:p w:rsidR="00F45576" w:rsidRPr="00AD44C2" w:rsidRDefault="00F45576" w:rsidP="00AD44C2">
      <w:pPr>
        <w:spacing w:line="0" w:lineRule="atLeast"/>
      </w:pPr>
      <w:r w:rsidRPr="00AD44C2">
        <w:t>6 Ребенок:</w:t>
      </w:r>
    </w:p>
    <w:p w:rsidR="00F45576" w:rsidRPr="00AD44C2" w:rsidRDefault="00F45576" w:rsidP="00AD44C2">
      <w:pPr>
        <w:spacing w:line="0" w:lineRule="atLeast"/>
      </w:pPr>
      <w:r w:rsidRPr="00AD44C2">
        <w:t>В день защитника России</w:t>
      </w:r>
    </w:p>
    <w:p w:rsidR="00F45576" w:rsidRPr="00AD44C2" w:rsidRDefault="00F45576" w:rsidP="00AD44C2">
      <w:pPr>
        <w:spacing w:line="0" w:lineRule="atLeast"/>
      </w:pPr>
      <w:r w:rsidRPr="00AD44C2">
        <w:t>Поздравляем наших пап!</w:t>
      </w:r>
    </w:p>
    <w:p w:rsidR="00F45576" w:rsidRPr="00AD44C2" w:rsidRDefault="00F45576" w:rsidP="00AD44C2">
      <w:pPr>
        <w:spacing w:line="0" w:lineRule="atLeast"/>
      </w:pPr>
      <w:r w:rsidRPr="00AD44C2">
        <w:t>Салютует в небе синем</w:t>
      </w:r>
    </w:p>
    <w:p w:rsidR="00F45576" w:rsidRPr="00AD44C2" w:rsidRDefault="00F45576" w:rsidP="00AD44C2">
      <w:pPr>
        <w:spacing w:line="0" w:lineRule="atLeast"/>
      </w:pPr>
      <w:r w:rsidRPr="00AD44C2">
        <w:lastRenderedPageBreak/>
        <w:t>Разноцветный звёздный залп!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F45576" w:rsidRPr="00AD44C2" w:rsidRDefault="00F45576" w:rsidP="00AD44C2">
      <w:pPr>
        <w:spacing w:line="0" w:lineRule="atLeast"/>
      </w:pPr>
      <w:r w:rsidRPr="00AD44C2">
        <w:t>Мы сегодня пели песни, читали стихи, соревновались в силе, ловкости. Пусть у нас не было победителей и побеждённых, главное, что семья в сборе: болели друг за друга, вместе радовались и переживали - а что ещё надо для счастья ребёнка. Спасибо, что вы были с нами, и думаю не столько нам, но и себе доставили удовольствие! С праздником вас всех!</w:t>
      </w:r>
    </w:p>
    <w:p w:rsidR="00F45576" w:rsidRPr="00AD44C2" w:rsidRDefault="00F45576" w:rsidP="00AD44C2">
      <w:pPr>
        <w:spacing w:line="0" w:lineRule="atLeast"/>
      </w:pPr>
      <w:r w:rsidRPr="00AD44C2">
        <w:t>7 Ребенок:</w:t>
      </w:r>
    </w:p>
    <w:p w:rsidR="00F45576" w:rsidRPr="00AD44C2" w:rsidRDefault="00F45576" w:rsidP="00AD44C2">
      <w:pPr>
        <w:spacing w:line="0" w:lineRule="atLeast"/>
      </w:pPr>
      <w:r w:rsidRPr="00AD44C2">
        <w:t>Мы обнимем, поцелуем</w:t>
      </w:r>
    </w:p>
    <w:p w:rsidR="00F45576" w:rsidRPr="00AD44C2" w:rsidRDefault="00F45576" w:rsidP="00AD44C2">
      <w:pPr>
        <w:spacing w:line="0" w:lineRule="atLeast"/>
      </w:pPr>
      <w:r w:rsidRPr="00AD44C2">
        <w:t>Пап и дедушек сто раз,</w:t>
      </w:r>
    </w:p>
    <w:p w:rsidR="00F45576" w:rsidRPr="00AD44C2" w:rsidRDefault="00F45576" w:rsidP="00AD44C2">
      <w:pPr>
        <w:spacing w:line="0" w:lineRule="atLeast"/>
      </w:pPr>
      <w:r w:rsidRPr="00AD44C2">
        <w:t>И сегодня вас поздравим,</w:t>
      </w:r>
    </w:p>
    <w:p w:rsidR="00F45576" w:rsidRPr="00AD44C2" w:rsidRDefault="00F45576" w:rsidP="00AD44C2">
      <w:pPr>
        <w:spacing w:line="0" w:lineRule="atLeast"/>
      </w:pPr>
      <w:r w:rsidRPr="00AD44C2">
        <w:t>Чтобы вы любили нас!</w:t>
      </w:r>
    </w:p>
    <w:p w:rsidR="00F45576" w:rsidRPr="00AD44C2" w:rsidRDefault="00F45576" w:rsidP="00AD44C2">
      <w:pPr>
        <w:spacing w:line="0" w:lineRule="atLeast"/>
      </w:pPr>
      <w:r w:rsidRPr="00AD44C2">
        <w:t>Ведущий:</w:t>
      </w:r>
    </w:p>
    <w:p w:rsidR="00AD44C2" w:rsidRDefault="00F45576" w:rsidP="00AD44C2">
      <w:pPr>
        <w:spacing w:line="0" w:lineRule="atLeast"/>
      </w:pPr>
      <w:r w:rsidRPr="00AD44C2">
        <w:t>Дети, теперь бегите, обнимайте, поздравляйте своих пап, дедушек, братьев, и дарите им свои подарки!</w:t>
      </w:r>
    </w:p>
    <w:p w:rsidR="00F45576" w:rsidRPr="00AD44C2" w:rsidRDefault="00F45576" w:rsidP="00AD44C2">
      <w:pPr>
        <w:spacing w:line="0" w:lineRule="atLeast"/>
      </w:pPr>
      <w:r w:rsidRPr="00AD44C2">
        <w:t>Еще раз всех поздравляем!</w:t>
      </w:r>
    </w:p>
    <w:p w:rsidR="00AA2049" w:rsidRDefault="00AA2049"/>
    <w:sectPr w:rsidR="00AA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76"/>
    <w:rsid w:val="00151A26"/>
    <w:rsid w:val="006015B7"/>
    <w:rsid w:val="00AA2049"/>
    <w:rsid w:val="00AD44C2"/>
    <w:rsid w:val="00F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576"/>
    <w:rPr>
      <w:b/>
      <w:bCs/>
    </w:rPr>
  </w:style>
  <w:style w:type="character" w:customStyle="1" w:styleId="apple-converted-space">
    <w:name w:val="apple-converted-space"/>
    <w:basedOn w:val="a0"/>
    <w:rsid w:val="00F45576"/>
  </w:style>
  <w:style w:type="paragraph" w:styleId="a5">
    <w:name w:val="Balloon Text"/>
    <w:basedOn w:val="a"/>
    <w:link w:val="a6"/>
    <w:uiPriority w:val="99"/>
    <w:semiHidden/>
    <w:unhideWhenUsed/>
    <w:rsid w:val="00A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576"/>
    <w:rPr>
      <w:b/>
      <w:bCs/>
    </w:rPr>
  </w:style>
  <w:style w:type="character" w:customStyle="1" w:styleId="apple-converted-space">
    <w:name w:val="apple-converted-space"/>
    <w:basedOn w:val="a0"/>
    <w:rsid w:val="00F45576"/>
  </w:style>
  <w:style w:type="paragraph" w:styleId="a5">
    <w:name w:val="Balloon Text"/>
    <w:basedOn w:val="a"/>
    <w:link w:val="a6"/>
    <w:uiPriority w:val="99"/>
    <w:semiHidden/>
    <w:unhideWhenUsed/>
    <w:rsid w:val="00A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2015-01-23T06:25:00Z</cp:lastPrinted>
  <dcterms:created xsi:type="dcterms:W3CDTF">2015-01-13T07:56:00Z</dcterms:created>
  <dcterms:modified xsi:type="dcterms:W3CDTF">2015-01-30T04:43:00Z</dcterms:modified>
</cp:coreProperties>
</file>