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A4" w:rsidRPr="00785FEC" w:rsidRDefault="00A209A4" w:rsidP="00A209A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785FEC">
        <w:rPr>
          <w:b/>
          <w:bCs/>
          <w:color w:val="000000"/>
          <w:u w:val="single"/>
          <w:bdr w:val="none" w:sz="0" w:space="0" w:color="auto" w:frame="1"/>
        </w:rPr>
        <w:t>Цель:</w:t>
      </w:r>
    </w:p>
    <w:p w:rsidR="009B7BA0" w:rsidRPr="00785FEC" w:rsidRDefault="0016334C" w:rsidP="00A209A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hd w:val="clear" w:color="auto" w:fill="FFFFFF"/>
        </w:rPr>
      </w:pPr>
      <w:r w:rsidRPr="00785FEC">
        <w:rPr>
          <w:color w:val="000000"/>
          <w:shd w:val="clear" w:color="auto" w:fill="FFFFFF"/>
        </w:rPr>
        <w:t xml:space="preserve">Стимулирование речевого развития детей старшего дошкольного возраста в процессе </w:t>
      </w:r>
      <w:r w:rsidR="009B7BA0" w:rsidRPr="00785FEC">
        <w:rPr>
          <w:color w:val="000000"/>
          <w:shd w:val="clear" w:color="auto" w:fill="FFFFFF"/>
        </w:rPr>
        <w:t xml:space="preserve">совместной </w:t>
      </w:r>
      <w:r w:rsidR="009E344C" w:rsidRPr="00785FEC">
        <w:rPr>
          <w:color w:val="000000"/>
          <w:shd w:val="clear" w:color="auto" w:fill="FFFFFF"/>
        </w:rPr>
        <w:t>музыкально-игровой деятельности</w:t>
      </w:r>
      <w:r w:rsidRPr="00785FEC">
        <w:rPr>
          <w:color w:val="000000"/>
          <w:shd w:val="clear" w:color="auto" w:fill="FFFFFF"/>
        </w:rPr>
        <w:t>.</w:t>
      </w:r>
      <w:r w:rsidR="009E344C" w:rsidRPr="00785FEC">
        <w:rPr>
          <w:color w:val="000000"/>
          <w:shd w:val="clear" w:color="auto" w:fill="FFFFFF"/>
        </w:rPr>
        <w:t xml:space="preserve"> </w:t>
      </w:r>
    </w:p>
    <w:p w:rsidR="00A209A4" w:rsidRPr="00785FEC" w:rsidRDefault="00A209A4" w:rsidP="00A209A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  <w:r w:rsidRPr="00785FEC">
        <w:rPr>
          <w:b/>
          <w:bCs/>
          <w:color w:val="000000"/>
          <w:u w:val="single"/>
          <w:bdr w:val="none" w:sz="0" w:space="0" w:color="auto" w:frame="1"/>
        </w:rPr>
        <w:t>Задачи:</w:t>
      </w:r>
    </w:p>
    <w:p w:rsidR="00DD022B" w:rsidRPr="00785FEC" w:rsidRDefault="00DD022B" w:rsidP="00DD022B">
      <w:pPr>
        <w:pStyle w:val="a3"/>
        <w:shd w:val="clear" w:color="auto" w:fill="FFFFFF"/>
        <w:spacing w:before="225" w:after="225"/>
        <w:rPr>
          <w:color w:val="333333"/>
        </w:rPr>
      </w:pPr>
      <w:r w:rsidRPr="00785FEC">
        <w:rPr>
          <w:b/>
          <w:color w:val="333333"/>
        </w:rPr>
        <w:t>Закрепить</w:t>
      </w:r>
      <w:r w:rsidRPr="00785FEC">
        <w:rPr>
          <w:color w:val="333333"/>
        </w:rPr>
        <w:t xml:space="preserve"> умение сочетать речь и движение;  практические навыки выразительного исполнения песен; правильное звукообразование, чистоту интонации, выразительность движений под музыку</w:t>
      </w:r>
    </w:p>
    <w:p w:rsidR="00DD022B" w:rsidRPr="00785FEC" w:rsidRDefault="00DD022B" w:rsidP="00DD022B">
      <w:pPr>
        <w:pStyle w:val="a3"/>
        <w:shd w:val="clear" w:color="auto" w:fill="FFFFFF"/>
        <w:spacing w:before="225" w:after="225"/>
        <w:rPr>
          <w:color w:val="333333"/>
        </w:rPr>
      </w:pPr>
      <w:r w:rsidRPr="00785FEC">
        <w:rPr>
          <w:b/>
          <w:color w:val="333333"/>
        </w:rPr>
        <w:t>Формировать</w:t>
      </w:r>
      <w:r w:rsidRPr="00785FEC">
        <w:rPr>
          <w:color w:val="333333"/>
        </w:rPr>
        <w:t xml:space="preserve"> исполнительские навыки: умение петь самостоятельно, индивидуально и коллективно;  совершенствовать певческий голос и вокально-слуховую координацию</w:t>
      </w:r>
      <w:proofErr w:type="gramStart"/>
      <w:r w:rsidRPr="00785FEC">
        <w:rPr>
          <w:color w:val="333333"/>
        </w:rPr>
        <w:t>;.</w:t>
      </w:r>
      <w:proofErr w:type="gramEnd"/>
    </w:p>
    <w:p w:rsidR="00DD022B" w:rsidRPr="00785FEC" w:rsidRDefault="00DD022B" w:rsidP="00DD022B">
      <w:pPr>
        <w:pStyle w:val="a3"/>
        <w:shd w:val="clear" w:color="auto" w:fill="FFFFFF"/>
        <w:spacing w:before="225" w:after="225"/>
        <w:rPr>
          <w:color w:val="333333"/>
        </w:rPr>
      </w:pPr>
      <w:r w:rsidRPr="00785FEC">
        <w:rPr>
          <w:b/>
          <w:color w:val="333333"/>
        </w:rPr>
        <w:t>Развивать</w:t>
      </w:r>
      <w:r w:rsidRPr="00785FEC">
        <w:rPr>
          <w:color w:val="333333"/>
        </w:rPr>
        <w:t xml:space="preserve"> музыкальное восприятие, </w:t>
      </w:r>
      <w:proofErr w:type="spellStart"/>
      <w:r w:rsidRPr="00785FEC">
        <w:rPr>
          <w:color w:val="333333"/>
        </w:rPr>
        <w:t>звуковысотный</w:t>
      </w:r>
      <w:proofErr w:type="spellEnd"/>
      <w:r w:rsidRPr="00785FEC">
        <w:rPr>
          <w:color w:val="333333"/>
        </w:rPr>
        <w:t>, ритмический, тембровый, динамический слух, творческую активность в совместной музыкально-игровой деятельности.</w:t>
      </w:r>
    </w:p>
    <w:p w:rsidR="00DD022B" w:rsidRPr="00785FEC" w:rsidRDefault="00DD022B" w:rsidP="00DD022B">
      <w:pPr>
        <w:pStyle w:val="a3"/>
        <w:shd w:val="clear" w:color="auto" w:fill="FFFFFF"/>
        <w:spacing w:before="225" w:after="225"/>
        <w:rPr>
          <w:color w:val="333333"/>
        </w:rPr>
      </w:pPr>
      <w:r w:rsidRPr="00785FEC">
        <w:rPr>
          <w:b/>
          <w:color w:val="333333"/>
        </w:rPr>
        <w:t>Воспитывать</w:t>
      </w:r>
      <w:r w:rsidRPr="00785FEC">
        <w:rPr>
          <w:color w:val="333333"/>
        </w:rPr>
        <w:t xml:space="preserve"> устойчивый интерес и эмоциональную отзывчивость к музыке различного характера.</w:t>
      </w:r>
    </w:p>
    <w:p w:rsidR="00CA4384" w:rsidRPr="00785FEC" w:rsidRDefault="00DD022B" w:rsidP="00DD022B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85FEC">
        <w:rPr>
          <w:b/>
          <w:color w:val="333333"/>
        </w:rPr>
        <w:t>Побуждать</w:t>
      </w:r>
      <w:r w:rsidRPr="00785FEC">
        <w:rPr>
          <w:color w:val="333333"/>
        </w:rPr>
        <w:t xml:space="preserve"> детей включаться в совместную </w:t>
      </w:r>
      <w:proofErr w:type="gramStart"/>
      <w:r w:rsidRPr="00785FEC">
        <w:rPr>
          <w:color w:val="333333"/>
        </w:rPr>
        <w:t>со</w:t>
      </w:r>
      <w:proofErr w:type="gramEnd"/>
      <w:r w:rsidRPr="00785FEC">
        <w:rPr>
          <w:color w:val="333333"/>
        </w:rPr>
        <w:t xml:space="preserve"> взрослыми игровую деятельность на тему оказание помощи товарищам в выполнении различных заданий.</w:t>
      </w:r>
    </w:p>
    <w:p w:rsidR="001B1015" w:rsidRPr="00785FEC" w:rsidRDefault="001B1015" w:rsidP="00DD022B">
      <w:pPr>
        <w:pStyle w:val="a3"/>
        <w:shd w:val="clear" w:color="auto" w:fill="FFFFFF"/>
        <w:spacing w:before="225" w:after="225"/>
        <w:rPr>
          <w:b/>
          <w:bCs/>
          <w:color w:val="333333"/>
          <w:u w:val="single"/>
        </w:rPr>
      </w:pPr>
      <w:r w:rsidRPr="00785FEC">
        <w:rPr>
          <w:b/>
          <w:bCs/>
          <w:color w:val="333333"/>
          <w:u w:val="single"/>
        </w:rPr>
        <w:t>Методы и приемы руководства деятельностью детей:</w:t>
      </w:r>
    </w:p>
    <w:p w:rsidR="00DD022B" w:rsidRPr="00785FEC" w:rsidRDefault="00DD022B" w:rsidP="00DD022B">
      <w:pPr>
        <w:pStyle w:val="a3"/>
        <w:shd w:val="clear" w:color="auto" w:fill="FFFFFF"/>
        <w:spacing w:before="225" w:after="225"/>
        <w:rPr>
          <w:color w:val="333333"/>
        </w:rPr>
      </w:pPr>
      <w:r w:rsidRPr="00785FEC">
        <w:rPr>
          <w:b/>
          <w:color w:val="333333"/>
        </w:rPr>
        <w:t>1. Постановка целей и мотивация деятельности детей:</w:t>
      </w:r>
      <w:r w:rsidRPr="00785FEC">
        <w:rPr>
          <w:color w:val="333333"/>
        </w:rPr>
        <w:t xml:space="preserve"> создание игровой ситуации.</w:t>
      </w:r>
    </w:p>
    <w:p w:rsidR="00DD022B" w:rsidRPr="00785FEC" w:rsidRDefault="00DD022B" w:rsidP="00DD022B">
      <w:pPr>
        <w:pStyle w:val="a3"/>
        <w:shd w:val="clear" w:color="auto" w:fill="FFFFFF"/>
        <w:spacing w:before="225" w:after="225"/>
        <w:rPr>
          <w:color w:val="333333"/>
        </w:rPr>
      </w:pPr>
      <w:r w:rsidRPr="00785FEC">
        <w:rPr>
          <w:b/>
          <w:color w:val="333333"/>
        </w:rPr>
        <w:t>2. Активизации д</w:t>
      </w:r>
      <w:r w:rsidR="007D09FA">
        <w:rPr>
          <w:b/>
          <w:color w:val="333333"/>
        </w:rPr>
        <w:t>еятельности детей в процессе досуга</w:t>
      </w:r>
      <w:bookmarkStart w:id="0" w:name="_GoBack"/>
      <w:bookmarkEnd w:id="0"/>
      <w:r w:rsidRPr="00785FEC">
        <w:rPr>
          <w:b/>
          <w:color w:val="333333"/>
        </w:rPr>
        <w:t>:</w:t>
      </w:r>
      <w:r w:rsidRPr="00785FEC">
        <w:rPr>
          <w:color w:val="333333"/>
        </w:rPr>
        <w:t xml:space="preserve"> создание развивающей среды, сюрпризный момент, появление персонажей.  </w:t>
      </w:r>
    </w:p>
    <w:p w:rsidR="00DD022B" w:rsidRPr="00785FEC" w:rsidRDefault="00DD022B" w:rsidP="00DD022B">
      <w:pPr>
        <w:pStyle w:val="a3"/>
        <w:shd w:val="clear" w:color="auto" w:fill="FFFFFF"/>
        <w:spacing w:before="225" w:after="225"/>
        <w:rPr>
          <w:color w:val="333333"/>
        </w:rPr>
      </w:pPr>
      <w:r w:rsidRPr="00785FEC">
        <w:rPr>
          <w:b/>
          <w:color w:val="333333"/>
        </w:rPr>
        <w:t>3. Организации практической деятельности детей:</w:t>
      </w:r>
      <w:r w:rsidRPr="00785FEC">
        <w:rPr>
          <w:color w:val="333333"/>
        </w:rPr>
        <w:t xml:space="preserve">  исполнение песни, передавая характер и ее настроение; сочетание движений с речью; выполнение движений в соответствии с характером и сменой частей музыки. </w:t>
      </w:r>
    </w:p>
    <w:p w:rsidR="00DD022B" w:rsidRPr="00785FEC" w:rsidRDefault="00DD022B" w:rsidP="00DD022B">
      <w:pPr>
        <w:pStyle w:val="a3"/>
        <w:shd w:val="clear" w:color="auto" w:fill="FFFFFF"/>
        <w:spacing w:before="225" w:after="225"/>
        <w:rPr>
          <w:color w:val="333333"/>
        </w:rPr>
      </w:pPr>
      <w:r w:rsidRPr="00785FEC">
        <w:rPr>
          <w:b/>
          <w:color w:val="333333"/>
        </w:rPr>
        <w:t>4. Поддержания интереса у детей:</w:t>
      </w:r>
      <w:r w:rsidRPr="00785FEC">
        <w:rPr>
          <w:color w:val="333333"/>
        </w:rPr>
        <w:t xml:space="preserve"> речевые игры, пальчиковая гимнастика, игры с голосом, пение всей группой,  ситуация выбора, музыкальное сопровождение, чередование видов деятельности.  </w:t>
      </w:r>
    </w:p>
    <w:p w:rsidR="00DD022B" w:rsidRPr="00785FEC" w:rsidRDefault="00DD022B" w:rsidP="00DD022B">
      <w:pPr>
        <w:pStyle w:val="a3"/>
        <w:shd w:val="clear" w:color="auto" w:fill="FFFFFF"/>
        <w:spacing w:before="225" w:after="225"/>
        <w:rPr>
          <w:color w:val="333333"/>
        </w:rPr>
      </w:pPr>
      <w:r w:rsidRPr="00785FEC">
        <w:rPr>
          <w:b/>
          <w:color w:val="333333"/>
        </w:rPr>
        <w:t>5. Оценка и самооценка:</w:t>
      </w:r>
      <w:r w:rsidRPr="00785FEC">
        <w:rPr>
          <w:color w:val="333333"/>
        </w:rPr>
        <w:t xml:space="preserve"> поощрение, совместная с педагогом и детьми деятельность, определение качества продуктивной детской деятельности, взаимопомощь детей. </w:t>
      </w:r>
    </w:p>
    <w:p w:rsidR="001B1015" w:rsidRPr="00785FEC" w:rsidRDefault="001B1015" w:rsidP="001B1015">
      <w:pPr>
        <w:pStyle w:val="a3"/>
        <w:shd w:val="clear" w:color="auto" w:fill="FFFFFF"/>
        <w:spacing w:before="225" w:after="225"/>
        <w:rPr>
          <w:b/>
          <w:bCs/>
          <w:color w:val="333333"/>
          <w:u w:val="single"/>
        </w:rPr>
      </w:pPr>
      <w:r w:rsidRPr="00785FEC">
        <w:rPr>
          <w:b/>
          <w:bCs/>
          <w:color w:val="333333"/>
          <w:u w:val="single"/>
        </w:rPr>
        <w:t>Оборудование:</w:t>
      </w:r>
    </w:p>
    <w:p w:rsidR="001B1015" w:rsidRPr="00785FEC" w:rsidRDefault="001B1015" w:rsidP="009A00C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85FEC">
        <w:rPr>
          <w:color w:val="333333"/>
        </w:rPr>
        <w:t>•Оформление музыкального зала для морского путешествия.</w:t>
      </w:r>
    </w:p>
    <w:p w:rsidR="001B1015" w:rsidRPr="00785FEC" w:rsidRDefault="001B1015" w:rsidP="009A00C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85FEC">
        <w:rPr>
          <w:color w:val="333333"/>
        </w:rPr>
        <w:t xml:space="preserve">•Бутылка </w:t>
      </w:r>
      <w:proofErr w:type="gramStart"/>
      <w:r w:rsidRPr="00785FEC">
        <w:rPr>
          <w:color w:val="333333"/>
        </w:rPr>
        <w:t>с</w:t>
      </w:r>
      <w:proofErr w:type="gramEnd"/>
      <w:r w:rsidRPr="00785FEC">
        <w:rPr>
          <w:color w:val="333333"/>
        </w:rPr>
        <w:t xml:space="preserve"> старинной картой</w:t>
      </w:r>
    </w:p>
    <w:p w:rsidR="001B1015" w:rsidRPr="00785FEC" w:rsidRDefault="001B1015" w:rsidP="009A00C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85FEC">
        <w:rPr>
          <w:color w:val="333333"/>
        </w:rPr>
        <w:t>•Ключ, сундучок с сюрпризом</w:t>
      </w:r>
    </w:p>
    <w:p w:rsidR="001B1015" w:rsidRPr="00785FEC" w:rsidRDefault="001B1015" w:rsidP="009A00C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85FEC">
        <w:rPr>
          <w:color w:val="333333"/>
        </w:rPr>
        <w:t>•Маски обезьян, попугая, муляжи фруктов для музыкальной игры, банан, апельсин</w:t>
      </w:r>
      <w:r w:rsidR="009A00C5" w:rsidRPr="00785FEC">
        <w:rPr>
          <w:color w:val="333333"/>
        </w:rPr>
        <w:t>, зубная щетка</w:t>
      </w:r>
    </w:p>
    <w:p w:rsidR="001B1015" w:rsidRPr="00785FEC" w:rsidRDefault="001B1015" w:rsidP="009A00C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85FEC">
        <w:rPr>
          <w:color w:val="333333"/>
        </w:rPr>
        <w:t>•</w:t>
      </w:r>
      <w:proofErr w:type="spellStart"/>
      <w:r w:rsidRPr="00785FEC">
        <w:rPr>
          <w:color w:val="333333"/>
        </w:rPr>
        <w:t>Пазлы</w:t>
      </w:r>
      <w:proofErr w:type="spellEnd"/>
      <w:r w:rsidRPr="00785FEC">
        <w:rPr>
          <w:color w:val="333333"/>
        </w:rPr>
        <w:t>, камушки - сердечки</w:t>
      </w:r>
    </w:p>
    <w:p w:rsidR="001B1015" w:rsidRPr="00785FEC" w:rsidRDefault="001B1015" w:rsidP="009A00C5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785FEC">
        <w:rPr>
          <w:b/>
          <w:color w:val="333333"/>
        </w:rPr>
        <w:t xml:space="preserve">ТСО: </w:t>
      </w:r>
    </w:p>
    <w:p w:rsidR="001B1015" w:rsidRPr="00785FEC" w:rsidRDefault="001B1015" w:rsidP="009A00C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85FEC">
        <w:rPr>
          <w:color w:val="333333"/>
        </w:rPr>
        <w:t>•Музыкальный центр</w:t>
      </w:r>
    </w:p>
    <w:p w:rsidR="001B1015" w:rsidRPr="00785FEC" w:rsidRDefault="001B1015" w:rsidP="009A00C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85FEC">
        <w:rPr>
          <w:color w:val="333333"/>
        </w:rPr>
        <w:t>•баян</w:t>
      </w:r>
    </w:p>
    <w:p w:rsidR="009A00C5" w:rsidRPr="00785FEC" w:rsidRDefault="009A00C5" w:rsidP="009A00C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9A00C5" w:rsidRPr="00785FEC" w:rsidRDefault="00785FEC" w:rsidP="009A00C5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Виды детской деятельности в процессе досуга</w:t>
      </w:r>
      <w:r w:rsidR="009A00C5" w:rsidRPr="00785F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: </w:t>
      </w:r>
    </w:p>
    <w:p w:rsidR="009A00C5" w:rsidRPr="00785FEC" w:rsidRDefault="009A00C5" w:rsidP="009A00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85FEC">
        <w:rPr>
          <w:color w:val="333333"/>
        </w:rPr>
        <w:t xml:space="preserve">Игровая. </w:t>
      </w:r>
    </w:p>
    <w:p w:rsidR="009A00C5" w:rsidRPr="00785FEC" w:rsidRDefault="009A00C5" w:rsidP="009A00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85FEC">
        <w:rPr>
          <w:color w:val="333333"/>
        </w:rPr>
        <w:t>Коммуникативная.</w:t>
      </w:r>
    </w:p>
    <w:p w:rsidR="009A00C5" w:rsidRPr="00785FEC" w:rsidRDefault="009A00C5" w:rsidP="009A00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85FEC">
        <w:rPr>
          <w:color w:val="333333"/>
        </w:rPr>
        <w:t>Познавательная.</w:t>
      </w:r>
    </w:p>
    <w:p w:rsidR="001B1015" w:rsidRPr="00785FEC" w:rsidRDefault="009A00C5" w:rsidP="009A00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785FEC">
        <w:rPr>
          <w:color w:val="333333"/>
        </w:rPr>
        <w:t>Музыкально-художественная.</w:t>
      </w:r>
    </w:p>
    <w:p w:rsidR="009A00C5" w:rsidRPr="00785FEC" w:rsidRDefault="009A00C5" w:rsidP="009A00C5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DD210B" w:rsidRPr="00785FEC" w:rsidRDefault="009A00C5" w:rsidP="00DD210B">
      <w:pPr>
        <w:pStyle w:val="a3"/>
        <w:shd w:val="clear" w:color="auto" w:fill="FFFFFF"/>
        <w:spacing w:after="0"/>
        <w:rPr>
          <w:bCs/>
        </w:rPr>
      </w:pPr>
      <w:r w:rsidRPr="00785FEC">
        <w:rPr>
          <w:b/>
          <w:bCs/>
          <w:u w:val="single"/>
        </w:rPr>
        <w:t>Планируемые результаты:</w:t>
      </w:r>
      <w:r w:rsidRPr="00785FEC">
        <w:t xml:space="preserve"> </w:t>
      </w:r>
      <w:r w:rsidRPr="00785FEC">
        <w:rPr>
          <w:bCs/>
        </w:rPr>
        <w:t>Сформированы исполнительские навыки: чисто интонирует мелодию в песне, игре с голосом, обращая внимание на правильное звукообразование; умеет петь самостоятельно, индивидуально и коллективно; выразитель</w:t>
      </w:r>
      <w:r w:rsidR="00DD210B" w:rsidRPr="00785FEC">
        <w:rPr>
          <w:bCs/>
        </w:rPr>
        <w:t>но выполняет движения под музыку в соответствии с 3-х частной формой произведения.</w:t>
      </w:r>
    </w:p>
    <w:p w:rsidR="009A00C5" w:rsidRPr="00785FEC" w:rsidRDefault="009A00C5" w:rsidP="009A00C5">
      <w:pPr>
        <w:pStyle w:val="a3"/>
        <w:shd w:val="clear" w:color="auto" w:fill="FFFFFF"/>
        <w:spacing w:after="0"/>
        <w:rPr>
          <w:bCs/>
        </w:rPr>
      </w:pPr>
      <w:proofErr w:type="gramStart"/>
      <w:r w:rsidRPr="00785FEC">
        <w:rPr>
          <w:bCs/>
        </w:rPr>
        <w:t>Способен</w:t>
      </w:r>
      <w:proofErr w:type="gramEnd"/>
      <w:r w:rsidRPr="00785FEC">
        <w:rPr>
          <w:bCs/>
        </w:rPr>
        <w:t xml:space="preserve"> самостоятельно сочетать речь и движение; проявляет творческую активность в совместной музыкально-игровой деятельности; чувствует тембровые и динамические изменения в музыке выражает положительные эмоции (радость, восхищение) к музыке различного характера.</w:t>
      </w:r>
    </w:p>
    <w:p w:rsidR="009A00C5" w:rsidRPr="00785FEC" w:rsidRDefault="009A00C5" w:rsidP="009A00C5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785FEC">
        <w:rPr>
          <w:bCs/>
        </w:rPr>
        <w:t xml:space="preserve">Испытывает потребность включаться в совместную </w:t>
      </w:r>
      <w:proofErr w:type="gramStart"/>
      <w:r w:rsidRPr="00785FEC">
        <w:rPr>
          <w:bCs/>
        </w:rPr>
        <w:t>со</w:t>
      </w:r>
      <w:proofErr w:type="gramEnd"/>
      <w:r w:rsidRPr="00785FEC">
        <w:rPr>
          <w:bCs/>
        </w:rPr>
        <w:t xml:space="preserve"> взрослыми игровую деятельность на тему </w:t>
      </w:r>
      <w:r w:rsidR="00DD210B" w:rsidRPr="00785FEC">
        <w:rPr>
          <w:bCs/>
        </w:rPr>
        <w:t>поиска ключа.</w:t>
      </w:r>
    </w:p>
    <w:p w:rsidR="009A00C5" w:rsidRPr="00785FEC" w:rsidRDefault="009A00C5" w:rsidP="009A00C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9A00C5" w:rsidRPr="00785FEC" w:rsidRDefault="009A00C5" w:rsidP="009A00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Критерии</w:t>
      </w:r>
      <w:r w:rsidR="00785F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оценки деятельности детей в процессе досуга:</w:t>
      </w:r>
    </w:p>
    <w:p w:rsidR="009A00C5" w:rsidRPr="00785FEC" w:rsidRDefault="009A00C5" w:rsidP="009A00C5">
      <w:pPr>
        <w:widowControl w:val="0"/>
        <w:numPr>
          <w:ilvl w:val="0"/>
          <w:numId w:val="5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-371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задаёт вопросы.  </w:t>
      </w:r>
    </w:p>
    <w:p w:rsidR="009A00C5" w:rsidRPr="00785FEC" w:rsidRDefault="009A00C5" w:rsidP="009A00C5">
      <w:pPr>
        <w:widowControl w:val="0"/>
        <w:numPr>
          <w:ilvl w:val="0"/>
          <w:numId w:val="5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-371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участвует в продуктивной деятельности.</w:t>
      </w:r>
    </w:p>
    <w:p w:rsidR="009A00C5" w:rsidRPr="00785FEC" w:rsidRDefault="009A00C5" w:rsidP="009A00C5">
      <w:pPr>
        <w:widowControl w:val="0"/>
        <w:numPr>
          <w:ilvl w:val="0"/>
          <w:numId w:val="5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-371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самостоятельность.</w:t>
      </w:r>
    </w:p>
    <w:p w:rsidR="009A00C5" w:rsidRPr="00785FEC" w:rsidRDefault="009A00C5" w:rsidP="009A00C5">
      <w:pPr>
        <w:widowControl w:val="0"/>
        <w:numPr>
          <w:ilvl w:val="0"/>
          <w:numId w:val="5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-371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Обращается за помощью к взрослому и детям и оказывает её своим </w:t>
      </w:r>
    </w:p>
    <w:p w:rsidR="009A00C5" w:rsidRPr="00785FEC" w:rsidRDefault="009A00C5" w:rsidP="009A00C5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554" w:right="-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сверстникам.</w:t>
      </w:r>
    </w:p>
    <w:p w:rsidR="009A00C5" w:rsidRPr="00785FEC" w:rsidRDefault="009A00C5" w:rsidP="009A00C5">
      <w:pPr>
        <w:widowControl w:val="0"/>
        <w:numPr>
          <w:ilvl w:val="0"/>
          <w:numId w:val="5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right="-371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Сопереживание.</w:t>
      </w:r>
    </w:p>
    <w:p w:rsidR="009A00C5" w:rsidRPr="00785FEC" w:rsidRDefault="009A00C5" w:rsidP="009A00C5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554" w:right="-371"/>
        <w:rPr>
          <w:rFonts w:ascii="Times New Roman" w:hAnsi="Times New Roman" w:cs="Times New Roman"/>
          <w:sz w:val="24"/>
          <w:szCs w:val="24"/>
        </w:rPr>
      </w:pPr>
      <w:r w:rsidRPr="00785FEC">
        <w:rPr>
          <w:rFonts w:ascii="Times New Roman" w:hAnsi="Times New Roman" w:cs="Times New Roman"/>
          <w:sz w:val="24"/>
          <w:szCs w:val="24"/>
        </w:rPr>
        <w:t xml:space="preserve">6. Эмоционально реагирует. </w:t>
      </w:r>
      <w:r w:rsidRPr="00785FEC">
        <w:rPr>
          <w:rFonts w:ascii="Times New Roman" w:hAnsi="Times New Roman" w:cs="Times New Roman"/>
          <w:sz w:val="24"/>
          <w:szCs w:val="24"/>
        </w:rPr>
        <w:br/>
        <w:t>7.  Проявляет волевое усилие.</w:t>
      </w:r>
    </w:p>
    <w:p w:rsidR="009B0C30" w:rsidRPr="00785FEC" w:rsidRDefault="009A00C5" w:rsidP="009A00C5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554" w:right="-371"/>
        <w:rPr>
          <w:rFonts w:ascii="Times New Roman" w:hAnsi="Times New Roman" w:cs="Times New Roman"/>
          <w:sz w:val="24"/>
          <w:szCs w:val="24"/>
        </w:rPr>
      </w:pPr>
      <w:r w:rsidRPr="00785FEC">
        <w:rPr>
          <w:rFonts w:ascii="Times New Roman" w:hAnsi="Times New Roman" w:cs="Times New Roman"/>
          <w:sz w:val="24"/>
          <w:szCs w:val="24"/>
        </w:rPr>
        <w:t>8. Аргументирует самооценку.</w:t>
      </w:r>
    </w:p>
    <w:p w:rsidR="009B0C30" w:rsidRPr="00785FEC" w:rsidRDefault="009B0C30" w:rsidP="009A00C5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554" w:right="-371"/>
        <w:rPr>
          <w:rFonts w:ascii="Times New Roman" w:hAnsi="Times New Roman" w:cs="Times New Roman"/>
          <w:sz w:val="24"/>
          <w:szCs w:val="24"/>
        </w:rPr>
      </w:pPr>
    </w:p>
    <w:p w:rsidR="009B0C30" w:rsidRPr="00785FEC" w:rsidRDefault="009B0C30" w:rsidP="009B0C30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Интеграция образовательных областей:</w:t>
      </w:r>
    </w:p>
    <w:p w:rsidR="009B0C30" w:rsidRPr="00785FEC" w:rsidRDefault="009A00C5" w:rsidP="009B0C30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554" w:right="-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hAnsi="Times New Roman" w:cs="Times New Roman"/>
          <w:sz w:val="24"/>
          <w:szCs w:val="24"/>
        </w:rPr>
        <w:br/>
      </w:r>
      <w:r w:rsidR="009B0C30" w:rsidRPr="00785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Социально-коммуникативное развитие</w:t>
      </w:r>
      <w:r w:rsidR="009B0C30"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практические действия с предметами, умение действовать сообща. Отвечать на вопросы, свободно общаться </w:t>
      </w:r>
      <w:proofErr w:type="gramStart"/>
      <w:r w:rsidR="009B0C30"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9B0C30"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 </w:t>
      </w:r>
    </w:p>
    <w:p w:rsidR="009B0C30" w:rsidRPr="00785FEC" w:rsidRDefault="009B0C30" w:rsidP="009B0C30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554" w:right="-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развитие:</w:t>
      </w: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воображение, фантазию и творческую активность в подборе движений в соответствии с характером музыки.</w:t>
      </w:r>
    </w:p>
    <w:p w:rsidR="009B0C30" w:rsidRPr="00785FEC" w:rsidRDefault="009B0C30" w:rsidP="009B0C30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554" w:right="-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5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Речевое развитие:</w:t>
      </w: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песни;  игра с голосом «Эхо»; речевые игры «Обезьянки», «Сладкоежка»; пальчиковые игры «Дельфин», «Бинокль»;  исполнение ролей обезьянок, попугая. </w:t>
      </w:r>
      <w:proofErr w:type="gramEnd"/>
    </w:p>
    <w:p w:rsidR="009B0C30" w:rsidRPr="00785FEC" w:rsidRDefault="009B0C30" w:rsidP="009B0C30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554" w:right="-37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Художественно-эстетическое развитие:</w:t>
      </w: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предпосылок ценностно-смыслового восприятия и понимания произведений искусства (словесного, музыкального, изобразительного), мира природы. </w:t>
      </w:r>
    </w:p>
    <w:p w:rsidR="00DD022B" w:rsidRPr="00785FEC" w:rsidRDefault="009B0C30" w:rsidP="009B0C30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554" w:right="-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развитие:</w:t>
      </w: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речевые игры </w:t>
      </w:r>
      <w:proofErr w:type="gramStart"/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звучащими жестами; комплекс пальчиковой гимнастики «На море»; музыкальная игра «Найди свой фрукт»</w:t>
      </w:r>
      <w:r w:rsidR="0007327C"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327C" w:rsidRPr="00785FEC" w:rsidRDefault="0007327C" w:rsidP="009B0C30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554" w:right="-37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327C" w:rsidRPr="00785FEC" w:rsidRDefault="0007327C" w:rsidP="0007327C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  <w:r w:rsidR="007D0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досуга</w:t>
      </w:r>
    </w:p>
    <w:p w:rsidR="0007327C" w:rsidRPr="00785FEC" w:rsidRDefault="0007327C" w:rsidP="0007327C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4945" w:type="pct"/>
        <w:tblInd w:w="108" w:type="dxa"/>
        <w:tblLook w:val="04A0" w:firstRow="1" w:lastRow="0" w:firstColumn="1" w:lastColumn="0" w:noHBand="0" w:noVBand="1"/>
      </w:tblPr>
      <w:tblGrid>
        <w:gridCol w:w="8398"/>
        <w:gridCol w:w="1068"/>
      </w:tblGrid>
      <w:tr w:rsidR="0007327C" w:rsidRPr="00785FEC" w:rsidTr="005A010E">
        <w:tc>
          <w:tcPr>
            <w:tcW w:w="4436" w:type="pct"/>
            <w:shd w:val="clear" w:color="auto" w:fill="auto"/>
          </w:tcPr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1.Вводная часть:                                                           </w:t>
            </w: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проблемной ситуации.</w:t>
            </w: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мотива для деятельности детей. </w:t>
            </w: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цели.</w:t>
            </w: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обследование, выводы.</w:t>
            </w: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5F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 Основная часть:</w:t>
            </w:r>
          </w:p>
          <w:p w:rsidR="0007327C" w:rsidRPr="00785FEC" w:rsidRDefault="000E4387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сундучка.</w:t>
            </w:r>
          </w:p>
          <w:p w:rsidR="000E4387" w:rsidRPr="00785FEC" w:rsidRDefault="000E4387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слушание «Море»</w:t>
            </w:r>
          </w:p>
          <w:p w:rsidR="000E4387" w:rsidRPr="00785FEC" w:rsidRDefault="000E4387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игра со звучащими жестами «Обезьянки»</w:t>
            </w:r>
          </w:p>
          <w:p w:rsidR="008C0F4B" w:rsidRPr="00785FEC" w:rsidRDefault="008C0F4B" w:rsidP="008C0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пальчиковой гимнастики « На море»</w:t>
            </w:r>
          </w:p>
          <w:p w:rsidR="007474BA" w:rsidRPr="00785FEC" w:rsidRDefault="007474BA" w:rsidP="0074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игра с голосом «Эхо»</w:t>
            </w:r>
          </w:p>
          <w:p w:rsidR="007474BA" w:rsidRPr="00785FEC" w:rsidRDefault="007474BA" w:rsidP="0074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Музыкальная игра «Найди свой фрукт»</w:t>
            </w:r>
          </w:p>
          <w:p w:rsidR="007474BA" w:rsidRPr="00785FEC" w:rsidRDefault="007474BA" w:rsidP="0074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Песня «Мир похож на цветной луг»</w:t>
            </w:r>
          </w:p>
          <w:p w:rsidR="007474BA" w:rsidRPr="00785FEC" w:rsidRDefault="007474BA" w:rsidP="0074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Речевая игра «Сладкоежка»</w:t>
            </w:r>
          </w:p>
          <w:p w:rsidR="008C0F4B" w:rsidRPr="00785FEC" w:rsidRDefault="008C0F4B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5F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3.Заключительная часть: </w:t>
            </w:r>
          </w:p>
          <w:p w:rsidR="0007327C" w:rsidRPr="00785FEC" w:rsidRDefault="0007327C" w:rsidP="0007327C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деятельности детей и самооценка.</w:t>
            </w:r>
          </w:p>
          <w:p w:rsidR="0007327C" w:rsidRPr="00785FEC" w:rsidRDefault="0007327C" w:rsidP="0007327C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музыке.</w:t>
            </w: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</w:t>
            </w:r>
            <w:r w:rsidR="0078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</w:t>
            </w:r>
            <w:r w:rsidRPr="0078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27C" w:rsidRPr="00785FEC" w:rsidRDefault="0007327C" w:rsidP="00785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Длительность </w:t>
            </w:r>
            <w:r w:rsidR="0078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</w:t>
            </w:r>
            <w:r w:rsidRPr="0078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  30 мин.</w:t>
            </w:r>
          </w:p>
        </w:tc>
        <w:tc>
          <w:tcPr>
            <w:tcW w:w="564" w:type="pct"/>
            <w:shd w:val="clear" w:color="auto" w:fill="auto"/>
          </w:tcPr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мин</w:t>
            </w: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27C" w:rsidRPr="00785FEC" w:rsidTr="005A010E">
        <w:tc>
          <w:tcPr>
            <w:tcW w:w="4436" w:type="pct"/>
            <w:shd w:val="clear" w:color="auto" w:fill="auto"/>
          </w:tcPr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shd w:val="clear" w:color="auto" w:fill="auto"/>
          </w:tcPr>
          <w:p w:rsidR="0007327C" w:rsidRPr="00785FEC" w:rsidRDefault="0007327C" w:rsidP="000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74BA" w:rsidRPr="00785FEC" w:rsidRDefault="007474BA" w:rsidP="00785FEC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7327C" w:rsidRPr="00785FEC" w:rsidRDefault="0007327C" w:rsidP="00785FEC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="00785FEC" w:rsidRPr="00785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досуга</w:t>
      </w:r>
    </w:p>
    <w:p w:rsidR="0007327C" w:rsidRPr="00785FEC" w:rsidRDefault="0007327C" w:rsidP="009B0C30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554" w:right="-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FBD" w:rsidRPr="00785FEC" w:rsidRDefault="00697BCF" w:rsidP="00785FEC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Музыкальный руководитель заходит в группу с пробкой в руках. Сообщает, что нашла ее </w:t>
      </w:r>
      <w:r w:rsidR="00B07D7E" w:rsidRPr="00785FE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возле двери. Спрашивает от какого предмета </w:t>
      </w:r>
      <w:proofErr w:type="gramStart"/>
      <w:r w:rsidR="00B07D7E" w:rsidRPr="00785FE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она</w:t>
      </w:r>
      <w:proofErr w:type="gramEnd"/>
      <w:r w:rsidR="00785FE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может быть. Предлагает </w:t>
      </w:r>
      <w:r w:rsidR="00B07D7E" w:rsidRPr="00785FE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поискать этот предмет. Дети находят старую, всю</w:t>
      </w:r>
      <w:r w:rsidR="00EE3FBD" w:rsidRPr="00785FE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в </w:t>
      </w:r>
      <w:r w:rsidR="00B07D7E" w:rsidRPr="00785FE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ракушках бутылку</w:t>
      </w:r>
      <w:r w:rsidR="00EE3FBD" w:rsidRPr="00785FE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руководитель.</w:t>
      </w:r>
      <w:r w:rsidR="00B07D7E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интересная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бутылка. Как будто она попала к нам прямо из моря. Даже ракушки к ней прилипли. (Трясет бутылку.) В ней что-то есть. Сейчас откроем и увидим.</w:t>
      </w:r>
    </w:p>
    <w:p w:rsidR="00EE3FBD" w:rsidRPr="00785FEC" w:rsidRDefault="00EE3FBD" w:rsidP="003739A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Открывает бутылку, достает свернутую трубочкой карту.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39AE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это, ребята?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же старинная карта. Давайте ее хорошенько рассмотрим. Как вы думаете, что на ней изображено?</w:t>
      </w:r>
    </w:p>
    <w:p w:rsidR="00EE3FBD" w:rsidRPr="00785FEC" w:rsidRDefault="00EE3FBD" w:rsidP="003739A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Ответы детей.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Все понятно. Здесь изображены разные острова. Один по форме похож на банан; другой – оранжевый, как апельсин. А на этом острове с огромной горой нарисован ключ. Что им можно открыть? Ребята, </w:t>
      </w:r>
      <w:proofErr w:type="gramStart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быть в нашем </w:t>
      </w:r>
      <w:r w:rsidR="00697BCF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музыкальном 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 есть</w:t>
      </w:r>
      <w:proofErr w:type="gramEnd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предмет, который можно открыть таким ключом?</w:t>
      </w:r>
      <w:r w:rsidR="00697BCF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туда отправимся и поищем.</w:t>
      </w:r>
    </w:p>
    <w:p w:rsidR="00EE3FBD" w:rsidRPr="00785FEC" w:rsidRDefault="00EE3FBD" w:rsidP="003739A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Дети самостоятельно все осматривают и находят в углу сундук с замком.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Молодцы! Предлагаю отправиться в путешествие согласно этой карте. На чем же мы отправимся в путь?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корабле!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вы сами  сможете его построить?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Дети под веселую музыку строят корабль, воспитатель  помогает им.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корабль готов! Море бывает разное – то приветливое, спокойное, то вдруг налетает страшный ураган и вздымает огромные волны.</w:t>
      </w:r>
    </w:p>
    <w:p w:rsidR="00EE3FBD" w:rsidRPr="00785FEC" w:rsidRDefault="00EE3FBD" w:rsidP="00EE3FB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Активное слушание «Море»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 тихую музыку «Море»</w:t>
      </w:r>
      <w:r w:rsidR="00356E77"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Н.</w:t>
      </w:r>
      <w:r w:rsidR="00356E77"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Римского-Корсакова дети плавно качают руками и произносят «Ш-ш-ш», а под музыку «Шторм» в исполнении В. </w:t>
      </w:r>
      <w:proofErr w:type="spellStart"/>
      <w:r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Мэй</w:t>
      </w:r>
      <w:proofErr w:type="spellEnd"/>
      <w:r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раскачивают всем телом и гудят.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Музыкальный руководитель.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и первый остров. На карте он обозначен как Остров Обезьян.</w:t>
      </w:r>
    </w:p>
    <w:p w:rsidR="00EE3FBD" w:rsidRPr="00785FEC" w:rsidRDefault="00EE3FBD" w:rsidP="00EE3FB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Выбегают мартышки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я Мартышка.</w:t>
      </w:r>
      <w:r w:rsidR="00B57693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– мартышки, две сестрички.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</w:t>
      </w:r>
      <w:r w:rsidR="00B57693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– </w:t>
      </w:r>
      <w:proofErr w:type="spellStart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Чи-чи</w:t>
      </w:r>
      <w:proofErr w:type="spellEnd"/>
    </w:p>
    <w:p w:rsidR="00EE3FBD" w:rsidRPr="00785FEC" w:rsidRDefault="00B57693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– я Мартышка    </w:t>
      </w:r>
      <w:r w:rsidR="00EE3FBD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="00EE3FBD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="00EE3FBD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E3FBD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Ча-ча</w:t>
      </w:r>
      <w:proofErr w:type="spellEnd"/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– я Мартышка </w:t>
      </w:r>
      <w:r w:rsidR="00B57693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Любим мы играть в </w:t>
      </w:r>
      <w:proofErr w:type="spellStart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ловишки</w:t>
      </w:r>
      <w:proofErr w:type="spellEnd"/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я Мартышка</w:t>
      </w:r>
      <w:proofErr w:type="gramStart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Б</w:t>
      </w:r>
      <w:proofErr w:type="gramEnd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егать, прыгать и плясать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я Мартышка</w:t>
      </w:r>
      <w:proofErr w:type="gramStart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Н</w:t>
      </w:r>
      <w:proofErr w:type="gramEnd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 ка, стройся по порядку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я Мартышка</w:t>
      </w:r>
      <w:proofErr w:type="gramStart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Н</w:t>
      </w:r>
      <w:proofErr w:type="gramEnd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мартышкину зарядку!</w:t>
      </w:r>
    </w:p>
    <w:p w:rsidR="00EE3FBD" w:rsidRPr="00785FEC" w:rsidRDefault="00EE3FBD" w:rsidP="00B5769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Речевая игра со звучащими жестами «Обезьянки»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Чи-чи-чи</w:t>
      </w:r>
      <w:proofErr w:type="spellEnd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Чи-чи-чи</w:t>
      </w:r>
      <w:proofErr w:type="spellEnd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            </w:t>
      </w:r>
      <w:r w:rsidRPr="00785F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Хлопки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Обезьяна на печи.                </w:t>
      </w:r>
      <w:r w:rsidRPr="00785F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Шлепки по коленям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Чи-чи-чи</w:t>
      </w:r>
      <w:proofErr w:type="spellEnd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Чи-чи-чи</w:t>
      </w:r>
      <w:proofErr w:type="spellEnd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           </w:t>
      </w:r>
      <w:r w:rsidRPr="00785F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Хлопки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Грызет с маком калачи.       </w:t>
      </w:r>
      <w:r w:rsidRPr="00785F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Щелчки пальцами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Чу-чу-чу! Чу-чу-чу!             </w:t>
      </w:r>
      <w:r w:rsidRPr="00785F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Хлопки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Поиграть я с ней хочу.         </w:t>
      </w:r>
      <w:r w:rsidRPr="00785F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Притопы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Чу-чу-чу! Чу-чу-чу!             </w:t>
      </w:r>
      <w:r w:rsidRPr="00785F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Хлопки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смеюсь и хохочу!             </w:t>
      </w:r>
      <w:r w:rsidRPr="00785F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весело смеются.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Мартышки, вы не подскажете нам, как найти ключ от старого сундука?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– я Мартышка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Нет! Но мы можем вам подарить сладкий банан. Может быть, он вам пригодится. А, может, еще поиграем? С вами так весело!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руководитель.</w:t>
      </w:r>
      <w:r w:rsidR="003739AE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нам пора в путь. До свидания, мартышки!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Скорее на наш корабль! Чтобы нам не было скучно в пути, поиграем с пальчиками.</w:t>
      </w:r>
    </w:p>
    <w:p w:rsidR="00EE3FBD" w:rsidRPr="00785FEC" w:rsidRDefault="00EE3FBD" w:rsidP="00EE3FB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пальчиковой гимнастики « На море»</w:t>
      </w:r>
    </w:p>
    <w:p w:rsidR="00EE3FBD" w:rsidRPr="00785FEC" w:rsidRDefault="00EE3FBD" w:rsidP="00EE3FB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(стихи И. </w:t>
      </w:r>
      <w:proofErr w:type="spellStart"/>
      <w:r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Арсеневского</w:t>
      </w:r>
      <w:proofErr w:type="spellEnd"/>
      <w:r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EE3FBD" w:rsidRPr="00785FEC" w:rsidRDefault="00EE3FBD" w:rsidP="00EE3FB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Дельфин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 соединяют руки, изображая дельфина, делают волнообразные движения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море с курса сбился,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ветер разозлился,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моряком отважным будь –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Дельфин укажет верный путь!</w:t>
      </w:r>
    </w:p>
    <w:p w:rsidR="00EE3FBD" w:rsidRPr="00785FEC" w:rsidRDefault="00EE3FBD" w:rsidP="00EE3FB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Бинокль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Пальцами рук делают «очки» вокруг глаз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что очень далеко,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что очень высоко,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 видишь ты порой,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Вижу я в бинокль свой!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руководитель.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покоя парусам: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качает по волнам.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дует все сильней-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Правим к берегу скорей!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попали на Оранжевый остров!</w:t>
      </w:r>
    </w:p>
    <w:p w:rsidR="00EE3FBD" w:rsidRPr="00785FEC" w:rsidRDefault="00EE3FBD" w:rsidP="00EE3FB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Оранжевая песенка</w:t>
      </w:r>
    </w:p>
    <w:p w:rsidR="00EE3FBD" w:rsidRPr="00785FEC" w:rsidRDefault="00EE3FBD" w:rsidP="00EE3FB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(сл. А.</w:t>
      </w:r>
      <w:r w:rsidR="00697BCF"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Арканова</w:t>
      </w:r>
      <w:proofErr w:type="spellEnd"/>
      <w:r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муз.</w:t>
      </w:r>
      <w:proofErr w:type="gramEnd"/>
      <w:r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К. Певзнера)</w:t>
      </w:r>
      <w:proofErr w:type="gramEnd"/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же может жить на таком  ярком острове?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Голос </w:t>
      </w:r>
      <w:proofErr w:type="gramStart"/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</w:t>
      </w:r>
      <w:proofErr w:type="gramEnd"/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за ширмы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Ве-ве-ве</w:t>
      </w:r>
      <w:proofErr w:type="spellEnd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Ребята, кто говорит?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Голос из-за ширмы.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Рит-</w:t>
      </w:r>
      <w:proofErr w:type="spellStart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</w:t>
      </w:r>
      <w:proofErr w:type="spellEnd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</w:t>
      </w:r>
      <w:proofErr w:type="spellEnd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Музыкальный руководитель.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повторяет за мной?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Голос из-за ширмы.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Ой-ой-ой!</w:t>
      </w:r>
    </w:p>
    <w:p w:rsidR="00A209A4" w:rsidRPr="00785FEC" w:rsidRDefault="00A209A4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Музыкальный руководитель. 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Похоже на эхо. Ребята</w:t>
      </w:r>
      <w:proofErr w:type="gramStart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давайте с ним поиграем.</w:t>
      </w:r>
    </w:p>
    <w:p w:rsidR="00A209A4" w:rsidRPr="00785FEC" w:rsidRDefault="00A209A4" w:rsidP="00A209A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Музыкальная игра с голосом «Эхо»</w:t>
      </w:r>
    </w:p>
    <w:p w:rsidR="00EE3FBD" w:rsidRPr="00785FEC" w:rsidRDefault="00EE3FBD" w:rsidP="00EE3FB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Выбегает пестро одетый  Попугай</w:t>
      </w:r>
    </w:p>
    <w:p w:rsidR="00A209A4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Попугай.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A209A4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эхо!</w:t>
      </w:r>
    </w:p>
    <w:p w:rsidR="00EE3FBD" w:rsidRPr="00785FEC" w:rsidRDefault="00A209A4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EE3FBD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веселый, я задорный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</w:t>
      </w:r>
      <w:r w:rsidR="00A209A4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Разноцветный попугай!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  <w:r w:rsidR="00A209A4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Эй, народ, скорей вставай,</w:t>
      </w:r>
    </w:p>
    <w:p w:rsidR="00EE3FBD" w:rsidRPr="00785FEC" w:rsidRDefault="00303809" w:rsidP="003038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A209A4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игру со мною поиграй!</w:t>
      </w:r>
    </w:p>
    <w:p w:rsidR="00303809" w:rsidRPr="00785FEC" w:rsidRDefault="00303809" w:rsidP="00785FE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Музыкальная игра «Найди свой фрукт»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Попугай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такие молодцы! А куда путь-то держите?</w:t>
      </w:r>
      <w:r w:rsidR="006427AD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детей)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нашли старинную карту и ищем остров, где находится ключ от старого сундука.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Попугай.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Слышал я про такой ключик. Его хранит сердитый Сладкоежка. Все его боятся. Вот вам самый спелый апельсин. Может быть, он вам пригодится.</w:t>
      </w:r>
    </w:p>
    <w:p w:rsidR="00EE3FBD" w:rsidRPr="00785FEC" w:rsidRDefault="006427A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Благодарим тебя, попугай. А мы дарим тебе сладкий банан с острова Обезьян. </w:t>
      </w:r>
      <w:r w:rsidR="00EE3FBD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Пора в путь, ребята! До свидания, Оранжевый остров! </w:t>
      </w:r>
      <w:r w:rsidR="00B57693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чтобы быстрее добраться, мы споем</w:t>
      </w:r>
      <w:r w:rsidR="00EE3FBD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7693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веселую</w:t>
      </w:r>
      <w:r w:rsidR="00EE3FBD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песню!</w:t>
      </w:r>
    </w:p>
    <w:p w:rsidR="00EE3FBD" w:rsidRPr="00785FEC" w:rsidRDefault="006427AD" w:rsidP="006427A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Песня «</w:t>
      </w:r>
      <w:r w:rsidR="00B57693" w:rsidRPr="00785FE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Мир похож на цветной луг</w:t>
      </w:r>
      <w:r w:rsidRPr="00785FE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»</w:t>
      </w:r>
    </w:p>
    <w:p w:rsidR="00EE3FBD" w:rsidRPr="00785FEC" w:rsidRDefault="00EE3FBD" w:rsidP="006427A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Похоже, мы попали на следующий остров. </w:t>
      </w:r>
    </w:p>
    <w:p w:rsidR="00EE3FBD" w:rsidRPr="00785FEC" w:rsidRDefault="00EE3FBD" w:rsidP="00EE3FBD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зал вбегает Сладкоежка</w:t>
      </w:r>
    </w:p>
    <w:p w:rsidR="00EE3FBD" w:rsidRPr="00785FEC" w:rsidRDefault="00EE3FBD" w:rsidP="004639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Сладкоежка.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27AD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пожаловал на мой остров? Я ни кого не звал</w:t>
      </w:r>
      <w:r w:rsidR="0046392B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Уходите!</w:t>
      </w:r>
    </w:p>
    <w:p w:rsidR="00EE3FBD" w:rsidRPr="00785FEC" w:rsidRDefault="0046392B" w:rsidP="004639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3FBD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ты? Почему так кричишь?</w:t>
      </w:r>
    </w:p>
    <w:p w:rsidR="00EE3FBD" w:rsidRPr="00785FEC" w:rsidRDefault="00EE3FBD" w:rsidP="004639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Сладкоежка.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– великий и ужасный Сладкоежка!</w:t>
      </w:r>
    </w:p>
    <w:p w:rsidR="00EE3FBD" w:rsidRPr="00785FEC" w:rsidRDefault="0046392B" w:rsidP="004639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3FBD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тебя зовут Сладкоежка?</w:t>
      </w:r>
    </w:p>
    <w:p w:rsidR="00EE3FBD" w:rsidRPr="00785FEC" w:rsidRDefault="00EE3FBD" w:rsidP="004639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Сладкоежка.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я ем только одни шоколадки и конфетки.</w:t>
      </w:r>
    </w:p>
    <w:p w:rsidR="00EE3FBD" w:rsidRPr="00785FEC" w:rsidRDefault="0046392B" w:rsidP="004639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3FBD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почему великий и ужасный?</w:t>
      </w:r>
    </w:p>
    <w:p w:rsidR="00EE3FBD" w:rsidRPr="00785FEC" w:rsidRDefault="00EE3FBD" w:rsidP="0046392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Сладкоежка.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я в этой шоколадной стране уже почти все съел</w:t>
      </w:r>
      <w:r w:rsidR="0046392B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Ай-ай-ай, Сладкоежка, ты такой сердитый! Ребята, как же нам его развеселить</w:t>
      </w:r>
      <w:proofErr w:type="gramStart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785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785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детей)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с ним нужно поиграть.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Сладкоежка.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Поиграть? С удовольствием! Я знаю такую вкусную игру!</w:t>
      </w:r>
    </w:p>
    <w:p w:rsidR="00EE3FBD" w:rsidRPr="00785FEC" w:rsidRDefault="00EE3FBD" w:rsidP="00EE3FB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Речевая игра «Сладкоежка»</w:t>
      </w:r>
    </w:p>
    <w:p w:rsidR="00EE3FBD" w:rsidRPr="00785FEC" w:rsidRDefault="00EE3FBD" w:rsidP="0046392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 стоят в кругу, в центре – Сладкоежка. Он бросает мяч по очереди каждому ребенку.  Игра проводится по типу «Съедобно</w:t>
      </w:r>
      <w:proofErr w:type="gramStart"/>
      <w:r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е-</w:t>
      </w:r>
      <w:proofErr w:type="gramEnd"/>
      <w:r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несъедобное». Если слово обозначает съедобное – ребенок ловит мяч и говорит «</w:t>
      </w:r>
      <w:proofErr w:type="spellStart"/>
      <w:r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Ням</w:t>
      </w:r>
      <w:proofErr w:type="spellEnd"/>
      <w:r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!», а если несъедобное – отталкивает мяч.</w:t>
      </w:r>
    </w:p>
    <w:p w:rsidR="00EE3FBD" w:rsidRPr="00785FEC" w:rsidRDefault="00EE3FBD" w:rsidP="00EE3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Сладкоежка.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Начинаю развлеченье</w:t>
      </w:r>
    </w:p>
    <w:p w:rsidR="00EE3FBD" w:rsidRPr="00785FEC" w:rsidRDefault="00EE3FBD" w:rsidP="00EE3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принес вам угощенье:</w:t>
      </w:r>
    </w:p>
    <w:p w:rsidR="00EE3FBD" w:rsidRPr="00785FEC" w:rsidRDefault="00EE3FBD" w:rsidP="00EE3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тебе – пирожное,</w:t>
      </w:r>
    </w:p>
    <w:p w:rsidR="00EE3FBD" w:rsidRPr="00785FEC" w:rsidRDefault="00EE3FBD" w:rsidP="00EE3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тебе – мороженое,</w:t>
      </w:r>
    </w:p>
    <w:p w:rsidR="00EE3FBD" w:rsidRPr="00785FEC" w:rsidRDefault="00EE3FBD" w:rsidP="00EE3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Вкусную ватрушку,</w:t>
      </w:r>
    </w:p>
    <w:p w:rsidR="00EE3FBD" w:rsidRPr="00785FEC" w:rsidRDefault="00EE3FBD" w:rsidP="00EE3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Мягкую подушку.</w:t>
      </w:r>
    </w:p>
    <w:p w:rsidR="00EE3FBD" w:rsidRPr="00785FEC" w:rsidRDefault="00EE3FBD" w:rsidP="00EE3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молочный шоколад,</w:t>
      </w:r>
    </w:p>
    <w:p w:rsidR="00EE3FBD" w:rsidRPr="00785FEC" w:rsidRDefault="00EE3FBD" w:rsidP="00EE3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Разноцветный мармелад,</w:t>
      </w:r>
    </w:p>
    <w:p w:rsidR="00EE3FBD" w:rsidRPr="00785FEC" w:rsidRDefault="00EE3FBD" w:rsidP="00EE3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Абрикосовый пирог</w:t>
      </w:r>
    </w:p>
    <w:p w:rsidR="00EE3FBD" w:rsidRPr="00785FEC" w:rsidRDefault="00EE3FBD" w:rsidP="00EE3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малиновый сапог</w:t>
      </w:r>
    </w:p>
    <w:p w:rsidR="00EE3FBD" w:rsidRPr="00785FEC" w:rsidRDefault="00EE3FBD" w:rsidP="00EE3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Яблоки румяные,</w:t>
      </w:r>
    </w:p>
    <w:p w:rsidR="00EE3FBD" w:rsidRPr="00785FEC" w:rsidRDefault="00EE3FBD" w:rsidP="00EE3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Ложки деревянные,</w:t>
      </w:r>
    </w:p>
    <w:p w:rsidR="00EE3FBD" w:rsidRPr="00785FEC" w:rsidRDefault="00EE3FBD" w:rsidP="00EE3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апельсин,</w:t>
      </w:r>
    </w:p>
    <w:p w:rsidR="00EE3FBD" w:rsidRPr="00785FEC" w:rsidRDefault="00EE3FBD" w:rsidP="00EE3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Книжный магазин,</w:t>
      </w:r>
    </w:p>
    <w:p w:rsidR="00EE3FBD" w:rsidRPr="00785FEC" w:rsidRDefault="00EE3FBD" w:rsidP="00EE3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Сладкое варенье,</w:t>
      </w:r>
    </w:p>
    <w:p w:rsidR="00EE3FBD" w:rsidRPr="00785FEC" w:rsidRDefault="00EE3FBD" w:rsidP="00EE3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Квадратное печенье.</w:t>
      </w:r>
    </w:p>
    <w:p w:rsidR="00EE3FBD" w:rsidRPr="00785FEC" w:rsidRDefault="00EE3FBD" w:rsidP="00EE3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Звонкий барабан,</w:t>
      </w:r>
    </w:p>
    <w:p w:rsidR="00EE3FBD" w:rsidRPr="00785FEC" w:rsidRDefault="00EE3FBD" w:rsidP="00EE3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Сахарный банан.</w:t>
      </w:r>
    </w:p>
    <w:p w:rsidR="00EE3FBD" w:rsidRPr="00785FEC" w:rsidRDefault="00EE3FBD" w:rsidP="00EE3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вы не зевайте</w:t>
      </w:r>
    </w:p>
    <w:p w:rsidR="00EE3FBD" w:rsidRPr="00785FEC" w:rsidRDefault="00EE3FBD" w:rsidP="00EE3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скорее убегайте!</w:t>
      </w:r>
    </w:p>
    <w:p w:rsidR="00EE3FBD" w:rsidRPr="00785FEC" w:rsidRDefault="00EE3FBD" w:rsidP="00EE3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Сладкоежка</w:t>
      </w:r>
      <w:proofErr w:type="gramStart"/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proofErr w:type="gramStart"/>
      <w:r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</w:t>
      </w:r>
      <w:proofErr w:type="gramEnd"/>
      <w:r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рустно)</w:t>
      </w:r>
      <w:r w:rsidR="0046392B" w:rsidRPr="00785F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такой сердитый, потому что  у меня всегда болят зубы.</w:t>
      </w:r>
    </w:p>
    <w:p w:rsidR="00EE3FBD" w:rsidRPr="00785FEC" w:rsidRDefault="0046392B" w:rsidP="00EE3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3FBD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почему у Сладкоежки болят зубы?</w:t>
      </w:r>
    </w:p>
    <w:p w:rsidR="00EE3FBD" w:rsidRPr="00785FEC" w:rsidRDefault="00EE3FBD" w:rsidP="00EE3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Ответы детей</w:t>
      </w:r>
    </w:p>
    <w:p w:rsidR="00EE3FBD" w:rsidRPr="00785FEC" w:rsidRDefault="00EE3FBD" w:rsidP="00EE3F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поможем тебе, Сладкоежка!</w:t>
      </w:r>
    </w:p>
    <w:p w:rsidR="00EE3FBD" w:rsidRPr="00785FEC" w:rsidRDefault="0046392B" w:rsidP="00EE3FB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="00EE3FBD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Унтики</w:t>
      </w:r>
      <w:proofErr w:type="spellEnd"/>
      <w:r w:rsidR="00EE3FBD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-фунтики</w:t>
      </w:r>
    </w:p>
    <w:p w:rsidR="00EE3FBD" w:rsidRPr="00785FEC" w:rsidRDefault="0046392B" w:rsidP="00EE3FB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E3FBD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снегирей.</w:t>
      </w:r>
    </w:p>
    <w:p w:rsidR="00EE3FBD" w:rsidRPr="00785FEC" w:rsidRDefault="0046392B" w:rsidP="00EE3FB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E3FBD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Щётка зубная,</w:t>
      </w:r>
    </w:p>
    <w:p w:rsidR="00EE3FBD" w:rsidRPr="00785FEC" w:rsidRDefault="0046392B" w:rsidP="00EE3FB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EE3FBD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Явись к нам скорей!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Держи, Сладкоежка, эту щетку чисть зубки каждый день, как это делают наши дети. Да не ешь столько сладкого.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Сладкоежка.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 мне тогда есть?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46392B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овощей и фруктов. Вот, держи апельсин. Тебе его прислал попугай с Оранжевого острова.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Сладкоежка.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так подарок! Я вам сейчас тоже кое-что подарю.</w:t>
      </w:r>
    </w:p>
    <w:p w:rsidR="00EE3FBD" w:rsidRPr="00785FEC" w:rsidRDefault="00EE3FBD" w:rsidP="0046392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Достает из кармана ключик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Смотрите, какой блестящий! Правда, я даже не знаю, для чего он.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Музыкальный руководитель.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мы с ребятами знаем! Надо быстрее возвращаться. Но мы проделали такой длинный путь, так устали!</w:t>
      </w:r>
    </w:p>
    <w:p w:rsidR="00EE3FBD" w:rsidRPr="00785FEC" w:rsidRDefault="00EE3FBD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Сладкоежка.</w:t>
      </w:r>
      <w:r w:rsidR="00FC38EC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знаю отличное заклинание. Стоит вам закрыть глаза и произнести его, как вы сразу верн</w:t>
      </w:r>
      <w:r w:rsidR="00697BCF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етесь в детский сад. Только </w:t>
      </w:r>
      <w:r w:rsidR="00FC38EC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произнести четко каждое слово, а иначе не получится. </w:t>
      </w:r>
    </w:p>
    <w:p w:rsidR="00EE3FBD" w:rsidRPr="00785FEC" w:rsidRDefault="00FC38EC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закрываются, ручки опускаются</w:t>
      </w:r>
      <w:r w:rsidR="00EE3FBD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E3FBD" w:rsidRPr="00785FEC" w:rsidRDefault="00FC38EC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Вправо-влево повернемся</w:t>
      </w:r>
      <w:r w:rsidR="00EE3FBD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E3FBD" w:rsidRPr="00785FEC" w:rsidRDefault="00FC38EC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детский садик</w:t>
      </w:r>
      <w:r w:rsidR="00EE3FBD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вернемся</w:t>
      </w:r>
      <w:r w:rsidR="00EE3FBD"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C38EC" w:rsidRPr="00785FEC" w:rsidRDefault="00FC38EC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в добрый путь! До свидания, мои маленькие друзья!</w:t>
      </w:r>
    </w:p>
    <w:p w:rsidR="00FC38EC" w:rsidRPr="00785FEC" w:rsidRDefault="00FC38EC" w:rsidP="00EE3FB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прощаются </w:t>
      </w:r>
      <w:proofErr w:type="gramStart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85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Сладкоежкой, закрывают глаза, произносят заклинание, «возвращаются» в музыкальный зал.</w:t>
      </w:r>
    </w:p>
    <w:p w:rsidR="007474BA" w:rsidRPr="00785FEC" w:rsidRDefault="00EE3FBD" w:rsidP="007474BA">
      <w:pPr>
        <w:spacing w:after="0" w:line="27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Дети открывают замок сундука ключом и находят внутри </w:t>
      </w:r>
      <w:r w:rsidR="00697BCF" w:rsidRPr="00785F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сюрприз.</w:t>
      </w:r>
    </w:p>
    <w:p w:rsidR="00785FEC" w:rsidRDefault="00785FEC" w:rsidP="007474BA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85FEC" w:rsidRDefault="00785FEC" w:rsidP="007474BA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85FEC" w:rsidRDefault="00785FEC" w:rsidP="007474BA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85FEC" w:rsidRDefault="00785FEC" w:rsidP="007474BA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85FEC" w:rsidRDefault="00785FEC" w:rsidP="007474BA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85FEC" w:rsidRDefault="00785FEC" w:rsidP="007474B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9FA" w:rsidRDefault="007D09FA" w:rsidP="007474B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9FA" w:rsidRDefault="007D09FA" w:rsidP="007474B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9FA" w:rsidRDefault="007D09FA" w:rsidP="007474B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9FA" w:rsidRDefault="007D09FA" w:rsidP="007474B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9FA" w:rsidRDefault="007D09FA" w:rsidP="007474B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9FA" w:rsidRDefault="007D09FA" w:rsidP="007474B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9FA" w:rsidRDefault="007D09FA" w:rsidP="007474B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9FA" w:rsidRDefault="007D09FA" w:rsidP="007474B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9FA" w:rsidRDefault="007D09FA" w:rsidP="007474B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9FA" w:rsidRDefault="007D09FA" w:rsidP="007474B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9FA" w:rsidRDefault="007D09FA" w:rsidP="007474B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9FA" w:rsidRDefault="007D09FA" w:rsidP="007474B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9FA" w:rsidRDefault="007D09FA" w:rsidP="007474B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9FA" w:rsidRPr="00785FEC" w:rsidRDefault="007D09FA" w:rsidP="007474B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27C" w:rsidRPr="00785FEC" w:rsidRDefault="0007327C" w:rsidP="000732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Самоанализ </w:t>
      </w:r>
      <w:r w:rsidR="00664AF7" w:rsidRPr="00785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 – речевого досуга в подготовительной</w:t>
      </w:r>
      <w:r w:rsidRPr="00785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группе на тему «</w:t>
      </w:r>
      <w:r w:rsidR="00664AF7" w:rsidRPr="00785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Старинная карта</w:t>
      </w:r>
      <w:r w:rsidRPr="00785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7327C" w:rsidRPr="00785FEC" w:rsidRDefault="0007327C" w:rsidP="000732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Составляя конспект  </w:t>
      </w:r>
      <w:r w:rsid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досуга</w:t>
      </w: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я опиралась на задачи  </w:t>
      </w:r>
      <w:r w:rsid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МБДОУ «Детский сад №4 «Ласточка»</w:t>
      </w: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планировании </w:t>
      </w:r>
      <w:r w:rsid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досуга</w:t>
      </w: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учтены возрастные физиологические способности, индивидуальные возможности, использовала индивидуальный и дифференцированный методы обучения.</w:t>
      </w:r>
    </w:p>
    <w:p w:rsidR="007474BA" w:rsidRPr="00785FEC" w:rsidRDefault="007474BA" w:rsidP="007474B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785FEC">
        <w:rPr>
          <w:b/>
          <w:bCs/>
          <w:color w:val="000000"/>
          <w:u w:val="single"/>
          <w:bdr w:val="none" w:sz="0" w:space="0" w:color="auto" w:frame="1"/>
        </w:rPr>
        <w:t>Цель:</w:t>
      </w:r>
    </w:p>
    <w:p w:rsidR="007474BA" w:rsidRPr="00785FEC" w:rsidRDefault="007474BA" w:rsidP="007474B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hd w:val="clear" w:color="auto" w:fill="FFFFFF"/>
        </w:rPr>
      </w:pPr>
      <w:r w:rsidRPr="00785FEC">
        <w:rPr>
          <w:color w:val="000000"/>
          <w:shd w:val="clear" w:color="auto" w:fill="FFFFFF"/>
        </w:rPr>
        <w:t xml:space="preserve">Стимулирование речевого развития детей старшего дошкольного возраста в процессе совместной музыкально-игровой деятельности. </w:t>
      </w:r>
    </w:p>
    <w:p w:rsidR="007474BA" w:rsidRPr="00785FEC" w:rsidRDefault="007474BA" w:rsidP="007474B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  <w:r w:rsidRPr="00785FEC">
        <w:rPr>
          <w:b/>
          <w:bCs/>
          <w:color w:val="000000"/>
          <w:u w:val="single"/>
          <w:bdr w:val="none" w:sz="0" w:space="0" w:color="auto" w:frame="1"/>
        </w:rPr>
        <w:t>Задачи:</w:t>
      </w:r>
    </w:p>
    <w:p w:rsidR="007474BA" w:rsidRPr="00785FEC" w:rsidRDefault="007474BA" w:rsidP="007474BA">
      <w:pPr>
        <w:pStyle w:val="a3"/>
        <w:shd w:val="clear" w:color="auto" w:fill="FFFFFF"/>
        <w:spacing w:before="225" w:after="225"/>
        <w:rPr>
          <w:color w:val="333333"/>
        </w:rPr>
      </w:pPr>
      <w:r w:rsidRPr="00785FEC">
        <w:rPr>
          <w:b/>
          <w:color w:val="333333"/>
        </w:rPr>
        <w:t>Закрепить</w:t>
      </w:r>
      <w:r w:rsidRPr="00785FEC">
        <w:rPr>
          <w:color w:val="333333"/>
        </w:rPr>
        <w:t xml:space="preserve"> умение сочетать речь и движение;  практические навыки выразительного исполнения песен; правильное звукообразование, чистоту интонации, выразительность движений под музыку</w:t>
      </w:r>
    </w:p>
    <w:p w:rsidR="007474BA" w:rsidRPr="00785FEC" w:rsidRDefault="007474BA" w:rsidP="007474BA">
      <w:pPr>
        <w:pStyle w:val="a3"/>
        <w:shd w:val="clear" w:color="auto" w:fill="FFFFFF"/>
        <w:spacing w:before="225" w:after="225"/>
        <w:rPr>
          <w:color w:val="333333"/>
        </w:rPr>
      </w:pPr>
      <w:r w:rsidRPr="00785FEC">
        <w:rPr>
          <w:b/>
          <w:color w:val="333333"/>
        </w:rPr>
        <w:t>Формировать</w:t>
      </w:r>
      <w:r w:rsidRPr="00785FEC">
        <w:rPr>
          <w:color w:val="333333"/>
        </w:rPr>
        <w:t xml:space="preserve"> исполнительские навыки: умение петь самостоятельно, индивидуально и коллективно;  совершенствовать певческий голос и вокально-слуховую координацию</w:t>
      </w:r>
      <w:proofErr w:type="gramStart"/>
      <w:r w:rsidRPr="00785FEC">
        <w:rPr>
          <w:color w:val="333333"/>
        </w:rPr>
        <w:t>;.</w:t>
      </w:r>
      <w:proofErr w:type="gramEnd"/>
    </w:p>
    <w:p w:rsidR="007474BA" w:rsidRPr="00785FEC" w:rsidRDefault="007474BA" w:rsidP="007474BA">
      <w:pPr>
        <w:pStyle w:val="a3"/>
        <w:shd w:val="clear" w:color="auto" w:fill="FFFFFF"/>
        <w:spacing w:before="225" w:after="225"/>
        <w:rPr>
          <w:color w:val="333333"/>
        </w:rPr>
      </w:pPr>
      <w:r w:rsidRPr="00785FEC">
        <w:rPr>
          <w:b/>
          <w:color w:val="333333"/>
        </w:rPr>
        <w:t>Развивать</w:t>
      </w:r>
      <w:r w:rsidRPr="00785FEC">
        <w:rPr>
          <w:color w:val="333333"/>
        </w:rPr>
        <w:t xml:space="preserve"> музыкальное восприятие, </w:t>
      </w:r>
      <w:proofErr w:type="spellStart"/>
      <w:r w:rsidRPr="00785FEC">
        <w:rPr>
          <w:color w:val="333333"/>
        </w:rPr>
        <w:t>звуковысотный</w:t>
      </w:r>
      <w:proofErr w:type="spellEnd"/>
      <w:r w:rsidRPr="00785FEC">
        <w:rPr>
          <w:color w:val="333333"/>
        </w:rPr>
        <w:t>, ритмический, тембровый, динамический слух, творческую активность в совместной музыкально-игровой деятельности.</w:t>
      </w:r>
    </w:p>
    <w:p w:rsidR="007474BA" w:rsidRPr="00785FEC" w:rsidRDefault="007474BA" w:rsidP="007474BA">
      <w:pPr>
        <w:pStyle w:val="a3"/>
        <w:shd w:val="clear" w:color="auto" w:fill="FFFFFF"/>
        <w:spacing w:before="225" w:after="225"/>
        <w:rPr>
          <w:color w:val="333333"/>
        </w:rPr>
      </w:pPr>
      <w:r w:rsidRPr="00785FEC">
        <w:rPr>
          <w:b/>
          <w:color w:val="333333"/>
        </w:rPr>
        <w:t>Воспитывать</w:t>
      </w:r>
      <w:r w:rsidRPr="00785FEC">
        <w:rPr>
          <w:color w:val="333333"/>
        </w:rPr>
        <w:t xml:space="preserve"> устойчивый интерес и эмоциональную отзывчивость к музыке различного характера.</w:t>
      </w:r>
    </w:p>
    <w:p w:rsidR="007474BA" w:rsidRPr="00785FEC" w:rsidRDefault="007474BA" w:rsidP="007474BA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785FEC">
        <w:rPr>
          <w:b/>
          <w:color w:val="333333"/>
        </w:rPr>
        <w:t>Побуждать</w:t>
      </w:r>
      <w:r w:rsidRPr="00785FEC">
        <w:rPr>
          <w:color w:val="333333"/>
        </w:rPr>
        <w:t xml:space="preserve"> детей включаться в совместную </w:t>
      </w:r>
      <w:proofErr w:type="gramStart"/>
      <w:r w:rsidRPr="00785FEC">
        <w:rPr>
          <w:color w:val="333333"/>
        </w:rPr>
        <w:t>со</w:t>
      </w:r>
      <w:proofErr w:type="gramEnd"/>
      <w:r w:rsidRPr="00785FEC">
        <w:rPr>
          <w:color w:val="333333"/>
        </w:rPr>
        <w:t xml:space="preserve"> взрослыми игровую деятельность на тему оказание помощи товарищам в выполнении различных заданий.</w:t>
      </w:r>
    </w:p>
    <w:p w:rsidR="0007327C" w:rsidRPr="00785FEC" w:rsidRDefault="0007327C" w:rsidP="0007327C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 были соблюдены: помещение проветрено, была проведена влажная уборка, внешний вид детей, воспитателя, музыкального руководителя соответствовал требованиям.</w:t>
      </w:r>
    </w:p>
    <w:p w:rsidR="0007327C" w:rsidRPr="00785FEC" w:rsidRDefault="0007327C" w:rsidP="0007327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</w:t>
      </w:r>
      <w:r w:rsidR="007474BA"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музыкально-речевого досуга</w:t>
      </w: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предварительная работа, которую проводили  я (музыкальный руководитель)  и воспитатель группы:</w:t>
      </w:r>
    </w:p>
    <w:p w:rsidR="004C5033" w:rsidRPr="00785FEC" w:rsidRDefault="004C5033" w:rsidP="004C5033">
      <w:pPr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1Разучивание речевых игр, пальчиковой гимнастики, игры с голосом, песни.</w:t>
      </w:r>
    </w:p>
    <w:p w:rsidR="004C5033" w:rsidRPr="00785FEC" w:rsidRDefault="004C5033" w:rsidP="004C5033">
      <w:pPr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2.Проводилась индивидуальная работа над персонажами обезьян, попугая, Сладкоежки.</w:t>
      </w:r>
    </w:p>
    <w:p w:rsidR="0007327C" w:rsidRPr="00785FEC" w:rsidRDefault="004C5033" w:rsidP="004C5033">
      <w:pPr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 музыкальной игре отрабатывалось умение менять движения в соответствии 3-х частной формой музыки, а также ловкость и выдержка </w:t>
      </w:r>
      <w:r w:rsidR="0007327C"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  проводилась в трех блоках педагогического процесса: организованного обучения, совместной деятельности  педагогов  с детьми  в режимных моментах  и индивидуальная работа с детьми.</w:t>
      </w:r>
    </w:p>
    <w:p w:rsidR="0007327C" w:rsidRPr="00785FEC" w:rsidRDefault="0007327C" w:rsidP="0007327C">
      <w:pPr>
        <w:spacing w:line="240" w:lineRule="auto"/>
        <w:ind w:firstLine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процесс</w:t>
      </w:r>
      <w:r w:rsid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досуга</w:t>
      </w: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построен в увлекательной игровой форме. Дети шли к достижению намеченной цели </w:t>
      </w:r>
      <w:r w:rsidR="004C5033"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ключ от сундучка</w:t>
      </w: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выполняя различные задания. Такая деятельность создала положительный, эмоциональный фон процесса </w:t>
      </w:r>
      <w:r w:rsid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досуга</w:t>
      </w: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позволила предотвратить утомляемость детей и перенасыщенность одним видом деятельности</w:t>
      </w:r>
      <w:r w:rsidRPr="00785F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7327C" w:rsidRPr="00785FEC" w:rsidRDefault="0007327C" w:rsidP="0007327C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реализации образовательных задач в образовательной области </w:t>
      </w:r>
      <w:r w:rsidR="004C5033" w:rsidRPr="00785FEC">
        <w:rPr>
          <w:rFonts w:ascii="Times New Roman" w:hAnsi="Times New Roman" w:cs="Times New Roman"/>
          <w:sz w:val="24"/>
          <w:szCs w:val="24"/>
        </w:rPr>
        <w:t xml:space="preserve">«Художественно-эстетическое развитие» я </w:t>
      </w: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использовала </w:t>
      </w:r>
    </w:p>
    <w:p w:rsidR="004C5033" w:rsidRPr="00785FEC" w:rsidRDefault="004C5033" w:rsidP="004C5033">
      <w:pPr>
        <w:spacing w:line="240" w:lineRule="auto"/>
        <w:ind w:firstLine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Виды детской деятельности: </w:t>
      </w:r>
    </w:p>
    <w:p w:rsidR="004C5033" w:rsidRPr="00785FEC" w:rsidRDefault="004C5033" w:rsidP="004C503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Игровая. </w:t>
      </w:r>
    </w:p>
    <w:p w:rsidR="004C5033" w:rsidRPr="00785FEC" w:rsidRDefault="004C5033" w:rsidP="004C503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Коммуникативная.</w:t>
      </w:r>
    </w:p>
    <w:p w:rsidR="004C5033" w:rsidRPr="00785FEC" w:rsidRDefault="004C5033" w:rsidP="004C503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Познавательная.</w:t>
      </w:r>
    </w:p>
    <w:p w:rsidR="004C5033" w:rsidRPr="00785FEC" w:rsidRDefault="004C5033" w:rsidP="004C503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Музыкально-художественная </w:t>
      </w:r>
    </w:p>
    <w:p w:rsidR="0007327C" w:rsidRPr="00785FEC" w:rsidRDefault="0007327C" w:rsidP="004C5033">
      <w:pPr>
        <w:spacing w:line="240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бол</w:t>
      </w:r>
      <w:r w:rsid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высокого результат проводимого</w:t>
      </w: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досуга</w:t>
      </w: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использованы различные </w:t>
      </w:r>
      <w:r w:rsidRPr="00785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материалы:</w:t>
      </w:r>
    </w:p>
    <w:p w:rsidR="004C5033" w:rsidRPr="00785FEC" w:rsidRDefault="004C5033" w:rsidP="004C503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785FEC">
        <w:rPr>
          <w:i/>
          <w:color w:val="333333"/>
        </w:rPr>
        <w:t>Оформление музыкального зала для морского путешествия.</w:t>
      </w:r>
    </w:p>
    <w:p w:rsidR="004C5033" w:rsidRPr="00785FEC" w:rsidRDefault="004C5033" w:rsidP="004C503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785FEC">
        <w:rPr>
          <w:i/>
          <w:color w:val="333333"/>
        </w:rPr>
        <w:t xml:space="preserve">Бутылка </w:t>
      </w:r>
      <w:proofErr w:type="gramStart"/>
      <w:r w:rsidRPr="00785FEC">
        <w:rPr>
          <w:i/>
          <w:color w:val="333333"/>
        </w:rPr>
        <w:t>с</w:t>
      </w:r>
      <w:proofErr w:type="gramEnd"/>
      <w:r w:rsidRPr="00785FEC">
        <w:rPr>
          <w:i/>
          <w:color w:val="333333"/>
        </w:rPr>
        <w:t xml:space="preserve"> старинной картой</w:t>
      </w:r>
    </w:p>
    <w:p w:rsidR="004C5033" w:rsidRPr="00785FEC" w:rsidRDefault="004C5033" w:rsidP="004C503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785FEC">
        <w:rPr>
          <w:i/>
          <w:color w:val="333333"/>
        </w:rPr>
        <w:t>Ключ, сундучок с сюрпризом</w:t>
      </w:r>
    </w:p>
    <w:p w:rsidR="004C5033" w:rsidRPr="00785FEC" w:rsidRDefault="004C5033" w:rsidP="004C503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785FEC">
        <w:rPr>
          <w:i/>
          <w:color w:val="333333"/>
        </w:rPr>
        <w:t>Маски обезьян, попугая, муляжи фруктов для музыкальной игры, банан, апельсин, зубная щетка</w:t>
      </w:r>
    </w:p>
    <w:p w:rsidR="004C5033" w:rsidRPr="00785FEC" w:rsidRDefault="004C5033" w:rsidP="004C503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i/>
          <w:color w:val="333333"/>
        </w:rPr>
      </w:pPr>
      <w:proofErr w:type="spellStart"/>
      <w:r w:rsidRPr="00785FEC">
        <w:rPr>
          <w:i/>
          <w:color w:val="333333"/>
        </w:rPr>
        <w:t>Пазлы</w:t>
      </w:r>
      <w:proofErr w:type="spellEnd"/>
      <w:r w:rsidRPr="00785FEC">
        <w:rPr>
          <w:i/>
          <w:color w:val="333333"/>
        </w:rPr>
        <w:t>, камушки - сердечки</w:t>
      </w:r>
    </w:p>
    <w:p w:rsidR="004C5033" w:rsidRPr="00785FEC" w:rsidRDefault="004C5033" w:rsidP="004C503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  <w:r w:rsidRPr="00785FEC">
        <w:rPr>
          <w:b/>
          <w:i/>
          <w:color w:val="333333"/>
        </w:rPr>
        <w:t xml:space="preserve">ТСО: </w:t>
      </w:r>
    </w:p>
    <w:p w:rsidR="004C5033" w:rsidRPr="00785FEC" w:rsidRDefault="004C5033" w:rsidP="004C503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785FEC">
        <w:rPr>
          <w:i/>
          <w:color w:val="333333"/>
        </w:rPr>
        <w:t>Музыкальный центр</w:t>
      </w:r>
    </w:p>
    <w:p w:rsidR="004C5033" w:rsidRPr="00785FEC" w:rsidRDefault="004C5033" w:rsidP="004C503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785FEC">
        <w:rPr>
          <w:i/>
          <w:color w:val="333333"/>
        </w:rPr>
        <w:t>баян</w:t>
      </w:r>
    </w:p>
    <w:p w:rsidR="0007327C" w:rsidRPr="00785FEC" w:rsidRDefault="0007327C" w:rsidP="000732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деятельности использовала следующие методы и приемы:</w:t>
      </w:r>
    </w:p>
    <w:p w:rsidR="0007327C" w:rsidRPr="00785FEC" w:rsidRDefault="0007327C" w:rsidP="000732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словесный</w:t>
      </w: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</w:t>
      </w:r>
      <w:r w:rsidR="009A7C59"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просы, </w:t>
      </w:r>
      <w:proofErr w:type="spellStart"/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пропевание</w:t>
      </w:r>
      <w:proofErr w:type="spellEnd"/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под музыку (песенный репертуар);</w:t>
      </w:r>
    </w:p>
    <w:p w:rsidR="0007327C" w:rsidRPr="00785FEC" w:rsidRDefault="0007327C" w:rsidP="000732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85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</w:t>
      </w: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(сюрпризный момент –</w:t>
      </w:r>
      <w:r w:rsidR="009A7C59"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«бутылка со старинной картой», </w:t>
      </w: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7C59"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сундучок» использовался</w:t>
      </w: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мотивации, постановки проблемы, что  активизировало их на дальнейшую работу)</w:t>
      </w:r>
    </w:p>
    <w:p w:rsidR="0007327C" w:rsidRPr="00785FEC" w:rsidRDefault="0007327C" w:rsidP="009A7C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85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практический </w:t>
      </w:r>
      <w:r w:rsidR="009A7C59"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(активное слушание «Море»; речевая игра со звучащими жестами «Обезьянки»; </w:t>
      </w:r>
      <w:r w:rsidR="009A7C59" w:rsidRPr="0078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 пальчиковой гимнастики « На море»</w:t>
      </w:r>
      <w:r w:rsidR="009A7C59"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музыкальная игра с голосом «Эхо»; </w:t>
      </w:r>
      <w:r w:rsidR="009A7C59" w:rsidRPr="0078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музыкальная игра «Найди свой фрукт»</w:t>
      </w:r>
      <w:r w:rsidR="009A7C59"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A7C59" w:rsidRPr="00785F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исполнение песни «Мир похож на цветной луг»</w:t>
      </w:r>
      <w:r w:rsidR="009A7C59"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A7C59" w:rsidRPr="0078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речевая игра «Сладкоежка</w:t>
      </w: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07327C" w:rsidRPr="00785FEC" w:rsidRDefault="0007327C" w:rsidP="000732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85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наглядный</w:t>
      </w: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A7C59"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маски обезьян, попугая</w:t>
      </w: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D210B"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муляжи фруктов; старинная карта, сундучок;</w:t>
      </w: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музыкального зала </w:t>
      </w:r>
      <w:r w:rsidR="00DD210B"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морского путешествия</w:t>
      </w: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7327C" w:rsidRPr="00785FEC" w:rsidRDefault="0007327C" w:rsidP="000732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r w:rsidRPr="00785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технических средств  обучения</w:t>
      </w: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способствовало  поддержанию внимания и интереса у детей к образовательной деятельности.</w:t>
      </w:r>
    </w:p>
    <w:p w:rsidR="0007327C" w:rsidRPr="00785FEC" w:rsidRDefault="0007327C" w:rsidP="000732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образовательной деятельности:  развивающий, обучающий, воспитательный соответствует поставленным задачам.</w:t>
      </w:r>
    </w:p>
    <w:p w:rsidR="0007327C" w:rsidRPr="00785FEC" w:rsidRDefault="0007327C" w:rsidP="000732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структура НОД предполагала взаимное сотрудничество музыкального руководителя, воспитателя и детей и направлено на решение поставленных задач</w:t>
      </w:r>
    </w:p>
    <w:p w:rsidR="0007327C" w:rsidRPr="00785FEC" w:rsidRDefault="0007327C" w:rsidP="000732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  деятельность детей  в образовательной деятельности можно сделать выводы:</w:t>
      </w:r>
    </w:p>
    <w:p w:rsidR="0007327C" w:rsidRPr="00785FEC" w:rsidRDefault="0007327C" w:rsidP="000732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Владеют следующими навыками: </w:t>
      </w:r>
    </w:p>
    <w:p w:rsidR="00DD210B" w:rsidRPr="00785FEC" w:rsidRDefault="00DD210B" w:rsidP="00DD210B">
      <w:pPr>
        <w:pStyle w:val="a3"/>
        <w:shd w:val="clear" w:color="auto" w:fill="FFFFFF"/>
        <w:spacing w:after="0"/>
        <w:rPr>
          <w:bCs/>
        </w:rPr>
      </w:pPr>
      <w:r w:rsidRPr="00785FEC">
        <w:rPr>
          <w:bCs/>
        </w:rPr>
        <w:t>Сформированы исполнительские навыки: чисто интонируют мелодию в песне, игре с голосом, обращая внимание на правильное звукообразование; умеют петь самостоятельно, индивидуально и коллективно; выразительно выполнять движения под музыку в соответствии с 3-х частной формой произведения.</w:t>
      </w:r>
    </w:p>
    <w:p w:rsidR="00DD210B" w:rsidRPr="00785FEC" w:rsidRDefault="00DD210B" w:rsidP="00DD210B">
      <w:pPr>
        <w:pStyle w:val="a3"/>
        <w:shd w:val="clear" w:color="auto" w:fill="FFFFFF"/>
        <w:spacing w:after="0"/>
        <w:rPr>
          <w:bCs/>
        </w:rPr>
      </w:pPr>
      <w:r w:rsidRPr="00785FEC">
        <w:rPr>
          <w:bCs/>
        </w:rPr>
        <w:lastRenderedPageBreak/>
        <w:t>Способны самостоятельно сочетать речь и движение; проявляют творческую активность в совместной музыкально-игровой деятельности; чувствуют тембровые и динамические изменения в музыке; выражают положительные эмоции (радость, восхищение) на музыку различного характера.</w:t>
      </w:r>
    </w:p>
    <w:p w:rsidR="00DD210B" w:rsidRPr="00785FEC" w:rsidRDefault="00DD210B" w:rsidP="00DD210B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785FEC">
        <w:rPr>
          <w:bCs/>
        </w:rPr>
        <w:t xml:space="preserve">Испытывают потребность включаться в совместную </w:t>
      </w:r>
      <w:proofErr w:type="gramStart"/>
      <w:r w:rsidRPr="00785FEC">
        <w:rPr>
          <w:bCs/>
        </w:rPr>
        <w:t>со</w:t>
      </w:r>
      <w:proofErr w:type="gramEnd"/>
      <w:r w:rsidRPr="00785FEC">
        <w:rPr>
          <w:bCs/>
        </w:rPr>
        <w:t xml:space="preserve"> взрослыми игровую деятельность на тему поиска ключа.</w:t>
      </w:r>
    </w:p>
    <w:p w:rsidR="00DD210B" w:rsidRPr="00785FEC" w:rsidRDefault="00DD210B" w:rsidP="00DD210B">
      <w:pPr>
        <w:pStyle w:val="a3"/>
        <w:shd w:val="clear" w:color="auto" w:fill="FFFFFF"/>
        <w:spacing w:before="0" w:beforeAutospacing="0" w:after="0" w:afterAutospacing="0"/>
        <w:rPr>
          <w:bCs/>
        </w:rPr>
      </w:pPr>
    </w:p>
    <w:p w:rsidR="0007327C" w:rsidRPr="00785FEC" w:rsidRDefault="0007327C" w:rsidP="000732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 интегральных компонентов и образовательных областей способствовали  повышению активности детей, качеству освоения знаний, предупреждению усталости.  </w:t>
      </w:r>
    </w:p>
    <w:p w:rsidR="0007327C" w:rsidRPr="00785FEC" w:rsidRDefault="0007327C" w:rsidP="000732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FEC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мне удалось добиться поставленных задач. Образовательная деятельность получилась насыщенной, интересной, так как детям всегда нравится путешествовать, выполнять поручения, оказывать помощь, благодаря этому, у них развивается чувство ответственности, повышается самооценка.</w:t>
      </w:r>
    </w:p>
    <w:p w:rsidR="0007327C" w:rsidRPr="00785FEC" w:rsidRDefault="0007327C" w:rsidP="000732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7C" w:rsidRPr="00785FEC" w:rsidRDefault="0007327C" w:rsidP="0007327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27C" w:rsidRDefault="0007327C"/>
    <w:p w:rsidR="0007327C" w:rsidRDefault="0007327C"/>
    <w:p w:rsidR="0007327C" w:rsidRDefault="0007327C"/>
    <w:p w:rsidR="0007327C" w:rsidRDefault="0007327C"/>
    <w:p w:rsidR="0007327C" w:rsidRDefault="0007327C"/>
    <w:p w:rsidR="0007327C" w:rsidRDefault="0007327C"/>
    <w:p w:rsidR="0007327C" w:rsidRDefault="0007327C"/>
    <w:sectPr w:rsidR="00073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701"/>
    <w:multiLevelType w:val="hybridMultilevel"/>
    <w:tmpl w:val="2B6C4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03DF7"/>
    <w:multiLevelType w:val="hybridMultilevel"/>
    <w:tmpl w:val="9FCE3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927DB"/>
    <w:multiLevelType w:val="hybridMultilevel"/>
    <w:tmpl w:val="DEECBC96"/>
    <w:lvl w:ilvl="0" w:tplc="67A0C7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E97EE6"/>
    <w:multiLevelType w:val="hybridMultilevel"/>
    <w:tmpl w:val="2C006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62E06"/>
    <w:multiLevelType w:val="hybridMultilevel"/>
    <w:tmpl w:val="64188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A5455"/>
    <w:multiLevelType w:val="multilevel"/>
    <w:tmpl w:val="1C6E0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B5122D"/>
    <w:multiLevelType w:val="multilevel"/>
    <w:tmpl w:val="13BC8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AB08D8"/>
    <w:multiLevelType w:val="hybridMultilevel"/>
    <w:tmpl w:val="09960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83699"/>
    <w:multiLevelType w:val="hybridMultilevel"/>
    <w:tmpl w:val="31EA4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20761D7"/>
    <w:multiLevelType w:val="multilevel"/>
    <w:tmpl w:val="9B62A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F20422"/>
    <w:multiLevelType w:val="hybridMultilevel"/>
    <w:tmpl w:val="6F3CDC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92"/>
    <w:rsid w:val="0007327C"/>
    <w:rsid w:val="000A1616"/>
    <w:rsid w:val="000E4387"/>
    <w:rsid w:val="0016334C"/>
    <w:rsid w:val="00183B01"/>
    <w:rsid w:val="001B1015"/>
    <w:rsid w:val="00303809"/>
    <w:rsid w:val="00356E77"/>
    <w:rsid w:val="003739AE"/>
    <w:rsid w:val="0046392B"/>
    <w:rsid w:val="004C5033"/>
    <w:rsid w:val="005C1E82"/>
    <w:rsid w:val="006427AD"/>
    <w:rsid w:val="00664AF7"/>
    <w:rsid w:val="00697BCF"/>
    <w:rsid w:val="007474BA"/>
    <w:rsid w:val="00785FEC"/>
    <w:rsid w:val="007D09FA"/>
    <w:rsid w:val="008C0F4B"/>
    <w:rsid w:val="009A00C5"/>
    <w:rsid w:val="009A7C59"/>
    <w:rsid w:val="009B0C30"/>
    <w:rsid w:val="009B7BA0"/>
    <w:rsid w:val="009E344C"/>
    <w:rsid w:val="00A209A4"/>
    <w:rsid w:val="00B07D7E"/>
    <w:rsid w:val="00B57693"/>
    <w:rsid w:val="00B842C3"/>
    <w:rsid w:val="00C775ED"/>
    <w:rsid w:val="00CA4384"/>
    <w:rsid w:val="00CF6A5C"/>
    <w:rsid w:val="00DD022B"/>
    <w:rsid w:val="00DD210B"/>
    <w:rsid w:val="00E45492"/>
    <w:rsid w:val="00EE3FBD"/>
    <w:rsid w:val="00FC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09A4"/>
  </w:style>
  <w:style w:type="character" w:styleId="a4">
    <w:name w:val="Hyperlink"/>
    <w:basedOn w:val="a0"/>
    <w:uiPriority w:val="99"/>
    <w:semiHidden/>
    <w:unhideWhenUsed/>
    <w:rsid w:val="00A209A4"/>
    <w:rPr>
      <w:color w:val="0000FF"/>
      <w:u w:val="single"/>
    </w:rPr>
  </w:style>
  <w:style w:type="paragraph" w:customStyle="1" w:styleId="c16">
    <w:name w:val="c16"/>
    <w:basedOn w:val="a"/>
    <w:rsid w:val="001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6334C"/>
  </w:style>
  <w:style w:type="paragraph" w:styleId="a5">
    <w:name w:val="List Paragraph"/>
    <w:basedOn w:val="a"/>
    <w:uiPriority w:val="34"/>
    <w:qFormat/>
    <w:rsid w:val="004C50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09A4"/>
  </w:style>
  <w:style w:type="character" w:styleId="a4">
    <w:name w:val="Hyperlink"/>
    <w:basedOn w:val="a0"/>
    <w:uiPriority w:val="99"/>
    <w:semiHidden/>
    <w:unhideWhenUsed/>
    <w:rsid w:val="00A209A4"/>
    <w:rPr>
      <w:color w:val="0000FF"/>
      <w:u w:val="single"/>
    </w:rPr>
  </w:style>
  <w:style w:type="paragraph" w:customStyle="1" w:styleId="c16">
    <w:name w:val="c16"/>
    <w:basedOn w:val="a"/>
    <w:rsid w:val="001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6334C"/>
  </w:style>
  <w:style w:type="paragraph" w:styleId="a5">
    <w:name w:val="List Paragraph"/>
    <w:basedOn w:val="a"/>
    <w:uiPriority w:val="34"/>
    <w:qFormat/>
    <w:rsid w:val="004C50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cp:lastPrinted>2015-09-28T14:15:00Z</cp:lastPrinted>
  <dcterms:created xsi:type="dcterms:W3CDTF">2015-09-12T14:58:00Z</dcterms:created>
  <dcterms:modified xsi:type="dcterms:W3CDTF">2015-09-28T14:15:00Z</dcterms:modified>
</cp:coreProperties>
</file>