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133" w:rsidRDefault="00E32FDF" w:rsidP="006C1133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32F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Бюджетное учреждение «Дошкольное образовательное учреждение детский сад общеразвивающего вида с приоритетным осуществлением физического развития детей </w:t>
      </w:r>
    </w:p>
    <w:p w:rsidR="00E32FDF" w:rsidRPr="00E32FDF" w:rsidRDefault="00E32FDF" w:rsidP="006C1133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32FDF">
        <w:rPr>
          <w:rFonts w:ascii="Times New Roman" w:hAnsi="Times New Roman" w:cs="Times New Roman"/>
          <w:bCs/>
          <w:color w:val="000000"/>
          <w:sz w:val="24"/>
          <w:szCs w:val="24"/>
        </w:rPr>
        <w:t>№ 4 «Родничок» муниципального образования Ханты-Мансийского автономного округа–Югры городской округ город Радужный</w:t>
      </w:r>
    </w:p>
    <w:p w:rsidR="00E32FDF" w:rsidRPr="00E32FDF" w:rsidRDefault="00E32FDF" w:rsidP="006C113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32FDF" w:rsidRDefault="00E32FDF" w:rsidP="006C113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C1133" w:rsidRPr="00E32FDF" w:rsidRDefault="006C1133" w:rsidP="006C113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32FDF" w:rsidRPr="00E32FDF" w:rsidRDefault="00E32FDF" w:rsidP="00E32FD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32FDF" w:rsidRPr="00E32FDF" w:rsidRDefault="00E32FDF" w:rsidP="00E32F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E32FDF">
        <w:rPr>
          <w:sz w:val="28"/>
          <w:szCs w:val="28"/>
        </w:rPr>
        <w:t xml:space="preserve">Сценарий </w:t>
      </w:r>
      <w:r w:rsidR="006C1133">
        <w:rPr>
          <w:sz w:val="28"/>
          <w:szCs w:val="28"/>
        </w:rPr>
        <w:t xml:space="preserve">Рождественского </w:t>
      </w:r>
      <w:r w:rsidRPr="00E32FDF">
        <w:rPr>
          <w:sz w:val="28"/>
          <w:szCs w:val="28"/>
        </w:rPr>
        <w:t xml:space="preserve">развлечения с элементами фольклора </w:t>
      </w:r>
    </w:p>
    <w:p w:rsidR="00E32FDF" w:rsidRPr="00E32FDF" w:rsidRDefault="00E32FDF" w:rsidP="00E32F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E32FDF">
        <w:rPr>
          <w:sz w:val="28"/>
          <w:szCs w:val="28"/>
        </w:rPr>
        <w:t>«Святки-колядки»</w:t>
      </w:r>
    </w:p>
    <w:p w:rsidR="00E32FDF" w:rsidRDefault="00E32FDF" w:rsidP="00E32F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2FDF">
        <w:rPr>
          <w:rFonts w:ascii="Times New Roman" w:hAnsi="Times New Roman" w:cs="Times New Roman"/>
          <w:sz w:val="24"/>
          <w:szCs w:val="24"/>
        </w:rPr>
        <w:t>группа общеразвивающей направленности</w:t>
      </w:r>
    </w:p>
    <w:p w:rsidR="00E32FDF" w:rsidRPr="00E32FDF" w:rsidRDefault="00E32FDF" w:rsidP="00E32F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4 до 5 лет (средняя группа</w:t>
      </w:r>
      <w:r w:rsidRPr="00E32FDF">
        <w:rPr>
          <w:rFonts w:ascii="Times New Roman" w:hAnsi="Times New Roman" w:cs="Times New Roman"/>
          <w:sz w:val="24"/>
          <w:szCs w:val="24"/>
        </w:rPr>
        <w:t>)</w:t>
      </w:r>
    </w:p>
    <w:p w:rsidR="00E32FDF" w:rsidRPr="00E32FDF" w:rsidRDefault="00E32FDF" w:rsidP="00E32F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2FDF" w:rsidRPr="00E32FDF" w:rsidRDefault="006C1133" w:rsidP="00E32FDF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92625" cy="3369469"/>
            <wp:effectExtent l="19050" t="0" r="3175" b="0"/>
            <wp:docPr id="7" name="Рисунок 7" descr="F:\садик\DSC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дик\DSC05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3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DF" w:rsidRPr="00E32FDF" w:rsidRDefault="006C1133" w:rsidP="006C113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E32FDF">
        <w:rPr>
          <w:rFonts w:ascii="Times New Roman" w:hAnsi="Times New Roman" w:cs="Times New Roman"/>
          <w:color w:val="000000"/>
          <w:sz w:val="24"/>
          <w:szCs w:val="24"/>
        </w:rPr>
        <w:t>Воспитатели</w:t>
      </w:r>
      <w:r w:rsidR="00E32FDF" w:rsidRPr="00E32FD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E32FDF">
        <w:rPr>
          <w:rFonts w:ascii="Times New Roman" w:hAnsi="Times New Roman" w:cs="Times New Roman"/>
          <w:color w:val="000000"/>
          <w:sz w:val="24"/>
          <w:szCs w:val="24"/>
        </w:rPr>
        <w:t xml:space="preserve"> Пашкевич Ольга Святославовна</w:t>
      </w:r>
    </w:p>
    <w:p w:rsidR="00E32FDF" w:rsidRDefault="00E32FDF" w:rsidP="00E32FD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32FDF" w:rsidRDefault="00E32FDF" w:rsidP="006C113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C1133" w:rsidRDefault="006C1133" w:rsidP="006C113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5743" w:rsidRDefault="00AB5743" w:rsidP="006C113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C1133" w:rsidRDefault="006C1133" w:rsidP="006C113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C1133" w:rsidRDefault="00E32FDF" w:rsidP="006C113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</w:p>
    <w:p w:rsidR="006C1133" w:rsidRDefault="006912AC" w:rsidP="00AC5EC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13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6C1133">
        <w:rPr>
          <w:rFonts w:ascii="Times New Roman" w:hAnsi="Times New Roman" w:cs="Times New Roman"/>
          <w:sz w:val="24"/>
          <w:szCs w:val="24"/>
        </w:rPr>
        <w:t xml:space="preserve"> Приобщение детей к русской традиционной культуре, знакомство с обрядом </w:t>
      </w:r>
      <w:proofErr w:type="spellStart"/>
      <w:r w:rsidRPr="006C1133">
        <w:rPr>
          <w:rFonts w:ascii="Times New Roman" w:hAnsi="Times New Roman" w:cs="Times New Roman"/>
          <w:sz w:val="24"/>
          <w:szCs w:val="24"/>
        </w:rPr>
        <w:t>колядования</w:t>
      </w:r>
      <w:proofErr w:type="spellEnd"/>
      <w:r w:rsidR="006C1133" w:rsidRPr="006C1133">
        <w:rPr>
          <w:rFonts w:ascii="Times New Roman" w:hAnsi="Times New Roman" w:cs="Times New Roman"/>
          <w:sz w:val="24"/>
          <w:szCs w:val="24"/>
        </w:rPr>
        <w:t>, святочными праздниками</w:t>
      </w:r>
      <w:r w:rsidRPr="006C1133">
        <w:rPr>
          <w:rFonts w:ascii="Times New Roman" w:hAnsi="Times New Roman" w:cs="Times New Roman"/>
          <w:sz w:val="24"/>
          <w:szCs w:val="24"/>
        </w:rPr>
        <w:t xml:space="preserve"> на Руси.</w:t>
      </w:r>
      <w:r w:rsidR="00DA044F" w:rsidRPr="006C11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2AC" w:rsidRPr="006C1133" w:rsidRDefault="006912AC" w:rsidP="00AC5EC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133">
        <w:rPr>
          <w:rFonts w:ascii="Times New Roman" w:hAnsi="Times New Roman" w:cs="Times New Roman"/>
          <w:b/>
          <w:sz w:val="24"/>
          <w:szCs w:val="24"/>
        </w:rPr>
        <w:t>Задачи:</w:t>
      </w:r>
      <w:r w:rsidR="006C1133" w:rsidRPr="006C11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1133">
        <w:rPr>
          <w:rFonts w:ascii="Times New Roman" w:hAnsi="Times New Roman" w:cs="Times New Roman"/>
          <w:sz w:val="24"/>
          <w:szCs w:val="24"/>
        </w:rPr>
        <w:t>Познакомить детей с русскими народными традици</w:t>
      </w:r>
      <w:r w:rsidR="001840F9" w:rsidRPr="006C1133">
        <w:rPr>
          <w:rFonts w:ascii="Times New Roman" w:hAnsi="Times New Roman" w:cs="Times New Roman"/>
          <w:sz w:val="24"/>
          <w:szCs w:val="24"/>
        </w:rPr>
        <w:t>ями (</w:t>
      </w:r>
      <w:r w:rsidR="006C1133">
        <w:rPr>
          <w:rFonts w:ascii="Times New Roman" w:hAnsi="Times New Roman" w:cs="Times New Roman"/>
          <w:sz w:val="24"/>
          <w:szCs w:val="24"/>
        </w:rPr>
        <w:t xml:space="preserve">рождество, </w:t>
      </w:r>
      <w:r w:rsidR="001840F9" w:rsidRPr="006C1133">
        <w:rPr>
          <w:rFonts w:ascii="Times New Roman" w:hAnsi="Times New Roman" w:cs="Times New Roman"/>
          <w:sz w:val="24"/>
          <w:szCs w:val="24"/>
        </w:rPr>
        <w:t xml:space="preserve">святки, обряд </w:t>
      </w:r>
      <w:proofErr w:type="spellStart"/>
      <w:r w:rsidR="001840F9" w:rsidRPr="006C1133">
        <w:rPr>
          <w:rFonts w:ascii="Times New Roman" w:hAnsi="Times New Roman" w:cs="Times New Roman"/>
          <w:sz w:val="24"/>
          <w:szCs w:val="24"/>
        </w:rPr>
        <w:t>колядования</w:t>
      </w:r>
      <w:proofErr w:type="spellEnd"/>
      <w:r w:rsidR="001840F9" w:rsidRPr="006C1133">
        <w:rPr>
          <w:rFonts w:ascii="Times New Roman" w:hAnsi="Times New Roman" w:cs="Times New Roman"/>
          <w:sz w:val="24"/>
          <w:szCs w:val="24"/>
        </w:rPr>
        <w:t>)</w:t>
      </w:r>
      <w:r w:rsidRPr="006C1133">
        <w:rPr>
          <w:rFonts w:ascii="Times New Roman" w:hAnsi="Times New Roman" w:cs="Times New Roman"/>
          <w:sz w:val="24"/>
          <w:szCs w:val="24"/>
        </w:rPr>
        <w:t>.</w:t>
      </w:r>
      <w:r w:rsidR="006C1133" w:rsidRPr="006C1133">
        <w:rPr>
          <w:rFonts w:ascii="Times New Roman" w:hAnsi="Times New Roman" w:cs="Times New Roman"/>
          <w:sz w:val="24"/>
          <w:szCs w:val="24"/>
        </w:rPr>
        <w:t xml:space="preserve"> </w:t>
      </w:r>
      <w:r w:rsidRPr="006C1133">
        <w:rPr>
          <w:rFonts w:ascii="Times New Roman" w:hAnsi="Times New Roman" w:cs="Times New Roman"/>
          <w:sz w:val="24"/>
          <w:szCs w:val="24"/>
        </w:rPr>
        <w:t>Создать условия для возникновения положительных эмоций у детей.</w:t>
      </w:r>
      <w:r w:rsidR="006C1133">
        <w:rPr>
          <w:rFonts w:ascii="Times New Roman" w:hAnsi="Times New Roman" w:cs="Times New Roman"/>
          <w:sz w:val="24"/>
          <w:szCs w:val="24"/>
        </w:rPr>
        <w:t xml:space="preserve"> </w:t>
      </w:r>
      <w:r w:rsidRPr="006C1133">
        <w:rPr>
          <w:rFonts w:ascii="Times New Roman" w:hAnsi="Times New Roman" w:cs="Times New Roman"/>
          <w:sz w:val="24"/>
          <w:szCs w:val="24"/>
        </w:rPr>
        <w:t>Воспитывать любовь и уважение к русским народным традициям.</w:t>
      </w:r>
    </w:p>
    <w:p w:rsidR="00DA044F" w:rsidRDefault="00DA044F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rPr>
          <w:b/>
        </w:rPr>
        <w:t>Интеграция образовательных областей:</w:t>
      </w:r>
      <w:r w:rsidRPr="006C1133">
        <w:t xml:space="preserve"> художественно-эстетическое развитие, речевое развитие, познавательное развитие, физическое развитие.</w:t>
      </w:r>
    </w:p>
    <w:p w:rsidR="006C1133" w:rsidRPr="006C1133" w:rsidRDefault="006C1133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DA044F" w:rsidRPr="006C1133" w:rsidRDefault="00DA044F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rPr>
          <w:b/>
        </w:rPr>
        <w:t>Предварительная работа с детьми</w:t>
      </w:r>
      <w:r w:rsidRPr="006C1133">
        <w:t>:</w:t>
      </w:r>
      <w:r w:rsidR="006C1133">
        <w:t xml:space="preserve"> Беседы: «Рождество Христово», «Святки»,</w:t>
      </w:r>
      <w:r w:rsidRPr="006C1133">
        <w:t xml:space="preserve"> «Коляда». Слушани</w:t>
      </w:r>
      <w:r w:rsidR="006C1133">
        <w:t>е музыки: П. Чайковский «Январь», «Рождественская ёлка»,</w:t>
      </w:r>
      <w:r w:rsidRPr="006C1133">
        <w:t xml:space="preserve"> Слушание колокольный звон. Заучивание колядок.</w:t>
      </w:r>
    </w:p>
    <w:p w:rsidR="003C6CCD" w:rsidRDefault="00DA044F" w:rsidP="00AC5ECC">
      <w:pPr>
        <w:spacing w:after="0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113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Оборудование:</w:t>
      </w:r>
      <w:r w:rsidRPr="006C11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костюмы и мас</w:t>
      </w:r>
      <w:r w:rsidR="00AC5ECC">
        <w:rPr>
          <w:rFonts w:ascii="Times New Roman" w:hAnsi="Times New Roman" w:cs="Times New Roman"/>
          <w:sz w:val="24"/>
          <w:szCs w:val="24"/>
          <w:shd w:val="clear" w:color="auto" w:fill="FFFFFF"/>
        </w:rPr>
        <w:t>ки колядующих, бубен, планки маски животных для детей, пряники и печенье в виде животных «</w:t>
      </w:r>
      <w:proofErr w:type="spellStart"/>
      <w:r w:rsidR="00AC5ECC">
        <w:rPr>
          <w:rFonts w:ascii="Times New Roman" w:hAnsi="Times New Roman" w:cs="Times New Roman"/>
          <w:sz w:val="24"/>
          <w:szCs w:val="24"/>
          <w:shd w:val="clear" w:color="auto" w:fill="FFFFFF"/>
        </w:rPr>
        <w:t>Козули</w:t>
      </w:r>
      <w:proofErr w:type="spellEnd"/>
      <w:r w:rsidR="00AC5ECC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</w:p>
    <w:p w:rsidR="00AC5ECC" w:rsidRPr="00AC5ECC" w:rsidRDefault="00AC5ECC" w:rsidP="00AC5ECC">
      <w:pPr>
        <w:spacing w:after="0"/>
        <w:jc w:val="both"/>
        <w:outlineLvl w:val="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C5E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Мероприятие посвящено календарному православному празднику «Рождество Христово»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3C6CCD" w:rsidRPr="006C1133" w:rsidRDefault="001840F9" w:rsidP="00AC5EC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развлечения</w:t>
      </w:r>
    </w:p>
    <w:p w:rsidR="001840F9" w:rsidRPr="006C1133" w:rsidRDefault="001840F9" w:rsidP="00AC5E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="00AC5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Собирайся, народ, разевай </w:t>
      </w:r>
      <w:proofErr w:type="gramStart"/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пошире</w:t>
      </w:r>
      <w:proofErr w:type="gramEnd"/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рот.</w:t>
      </w:r>
    </w:p>
    <w:p w:rsidR="001840F9" w:rsidRPr="006C1133" w:rsidRDefault="00AC5ECC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="001840F9"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нашей горнице веселье – нынче Святок продолженье!</w:t>
      </w:r>
    </w:p>
    <w:p w:rsidR="001840F9" w:rsidRPr="006C1133" w:rsidRDefault="00AC5ECC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="001840F9"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ходили, мы искали коляду святую.</w:t>
      </w:r>
    </w:p>
    <w:p w:rsidR="001840F9" w:rsidRPr="006C1133" w:rsidRDefault="00AC5ECC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="001840F9"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всем дворам, по проулочкам.</w:t>
      </w:r>
    </w:p>
    <w:p w:rsidR="003C6CCD" w:rsidRPr="006C1133" w:rsidRDefault="00AC5ECC" w:rsidP="00AC5E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1840F9"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нашлась коляда да у вашего двора!</w:t>
      </w:r>
      <w:r w:rsidR="003C6CCD"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6CCD" w:rsidRPr="006C1133" w:rsidRDefault="003C6CCD" w:rsidP="00AC5E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Святки, или, как их еще называют, Святые вечера – это зимний народный праздник, который начинается на Рождество и длится целых две недели, до самого Крещения.</w:t>
      </w:r>
    </w:p>
    <w:p w:rsidR="001840F9" w:rsidRPr="006C1133" w:rsidRDefault="001840F9" w:rsidP="00AC5E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0F9" w:rsidRPr="006C1133" w:rsidRDefault="00BA6A1B" w:rsidP="00AC5EC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 читают стихи</w:t>
      </w:r>
      <w:r w:rsidR="00AC5E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BA6A1B" w:rsidRPr="006C1133" w:rsidRDefault="00AC5ECC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121920</wp:posOffset>
            </wp:positionV>
            <wp:extent cx="2486025" cy="3314700"/>
            <wp:effectExtent l="19050" t="0" r="9525" b="0"/>
            <wp:wrapThrough wrapText="bothSides">
              <wp:wrapPolygon edited="0">
                <wp:start x="-166" y="0"/>
                <wp:lineTo x="-166" y="21476"/>
                <wp:lineTo x="21683" y="21476"/>
                <wp:lineTo x="21683" y="0"/>
                <wp:lineTo x="-166" y="0"/>
              </wp:wrapPolygon>
            </wp:wrapThrough>
            <wp:docPr id="8" name="Рисунок 8" descr="F:\садик\DSC0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дик\DSC05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A1B"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Светлый праздник рождества 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счастливей торжества!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ночь рождения христова</w:t>
      </w:r>
      <w:r w:rsidR="00AC5ECC" w:rsidRPr="00AC5E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 землёй зажглась звезда! </w:t>
      </w:r>
      <w:r w:rsidRPr="006C1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Валерия</w:t>
      </w:r>
    </w:p>
    <w:p w:rsidR="00660774" w:rsidRPr="006C1133" w:rsidRDefault="00660774" w:rsidP="00AC5EC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60774" w:rsidRPr="006C1133" w:rsidRDefault="00660774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Ангелы поют</w:t>
      </w:r>
    </w:p>
    <w:p w:rsidR="00660774" w:rsidRPr="006C1133" w:rsidRDefault="00660774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нам радости дают!</w:t>
      </w:r>
    </w:p>
    <w:p w:rsidR="00660774" w:rsidRPr="006C1133" w:rsidRDefault="00660774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мы радость принимаем</w:t>
      </w:r>
    </w:p>
    <w:p w:rsidR="00660774" w:rsidRPr="006C1133" w:rsidRDefault="00660774" w:rsidP="00AC5EC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Рождеством Вас поздравляем!</w:t>
      </w:r>
      <w:r w:rsidRPr="006C1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Рамиль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зовем на наши святки!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Ждут вас игры и загадки,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Ждут гаданья пляски смех!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Шуток хватит здесь на всех.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Ангел нынче к нам спустился,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пропел «Христос родился»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пришли Христа прославить,</w:t>
      </w:r>
    </w:p>
    <w:p w:rsidR="00BA6A1B" w:rsidRPr="006C1133" w:rsidRDefault="00BA6A1B" w:rsidP="00AC5EC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вас с праздником поздравить! </w:t>
      </w:r>
      <w:r w:rsidRPr="006C1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Вика</w:t>
      </w:r>
    </w:p>
    <w:p w:rsidR="00046A68" w:rsidRPr="006C1133" w:rsidRDefault="009A4BEF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2648585</wp:posOffset>
            </wp:positionV>
            <wp:extent cx="2190750" cy="2919095"/>
            <wp:effectExtent l="19050" t="0" r="0" b="0"/>
            <wp:wrapThrough wrapText="bothSides">
              <wp:wrapPolygon edited="0">
                <wp:start x="-188" y="0"/>
                <wp:lineTo x="-188" y="21426"/>
                <wp:lineTo x="21600" y="21426"/>
                <wp:lineTo x="21600" y="0"/>
                <wp:lineTo x="-188" y="0"/>
              </wp:wrapPolygon>
            </wp:wrapThrough>
            <wp:docPr id="10" name="Рисунок 10" descr="F:\садик\DSC0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дик\DSC05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41910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9" name="Рисунок 9" descr="F:\садик\DSC0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дик\DSC05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color w:val="000000"/>
        </w:rPr>
        <w:t>Воспитатель</w:t>
      </w:r>
      <w:r w:rsidR="00046A68" w:rsidRPr="006C1133">
        <w:rPr>
          <w:rStyle w:val="a4"/>
          <w:color w:val="000000"/>
        </w:rPr>
        <w:t>:</w:t>
      </w:r>
      <w:r w:rsidR="00046A68" w:rsidRPr="006C1133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(Рассказ с демонстрацией мульти </w:t>
      </w:r>
      <w:proofErr w:type="spellStart"/>
      <w:r w:rsidR="00261386">
        <w:rPr>
          <w:rStyle w:val="apple-converted-space"/>
          <w:color w:val="000000"/>
        </w:rPr>
        <w:t>медийоной</w:t>
      </w:r>
      <w:proofErr w:type="spellEnd"/>
      <w:r w:rsidR="00261386">
        <w:rPr>
          <w:rStyle w:val="apple-converted-space"/>
          <w:color w:val="000000"/>
        </w:rPr>
        <w:t xml:space="preserve"> презентации</w:t>
      </w:r>
      <w:r>
        <w:rPr>
          <w:rStyle w:val="apple-converted-space"/>
          <w:color w:val="000000"/>
        </w:rPr>
        <w:t xml:space="preserve">). </w:t>
      </w:r>
      <w:r w:rsidR="00046A68" w:rsidRPr="006C1133">
        <w:rPr>
          <w:color w:val="000000"/>
        </w:rPr>
        <w:t>Рождество - это религиозный праздник. Само слово Рождество говорит о том</w:t>
      </w:r>
      <w:r w:rsidR="00274533" w:rsidRPr="006C1133">
        <w:rPr>
          <w:color w:val="000000"/>
        </w:rPr>
        <w:t>, что кто-</w:t>
      </w:r>
      <w:r w:rsidR="00046A68" w:rsidRPr="006C1133">
        <w:rPr>
          <w:color w:val="000000"/>
        </w:rPr>
        <w:t xml:space="preserve">то родился. По библейской легенде 7 января у Пресвятой Девы Марии в городе </w:t>
      </w:r>
      <w:proofErr w:type="spellStart"/>
      <w:r w:rsidR="00046A68" w:rsidRPr="006C1133">
        <w:rPr>
          <w:color w:val="000000"/>
        </w:rPr>
        <w:t>Вифлиееме</w:t>
      </w:r>
      <w:proofErr w:type="spellEnd"/>
      <w:r w:rsidR="00046A68" w:rsidRPr="006C1133">
        <w:rPr>
          <w:color w:val="000000"/>
        </w:rPr>
        <w:t xml:space="preserve"> родился </w:t>
      </w:r>
      <w:r>
        <w:rPr>
          <w:color w:val="000000"/>
        </w:rPr>
        <w:t xml:space="preserve">маленький мальчик, которого звали </w:t>
      </w:r>
      <w:r w:rsidR="00046A68" w:rsidRPr="006C1133">
        <w:rPr>
          <w:color w:val="000000"/>
        </w:rPr>
        <w:t>Иисус Христос - Сын Божий.</w:t>
      </w:r>
      <w:r w:rsidR="00046A68" w:rsidRPr="006C1133">
        <w:rPr>
          <w:rStyle w:val="apple-converted-space"/>
          <w:color w:val="000000"/>
        </w:rPr>
        <w:t> </w:t>
      </w:r>
      <w:r w:rsidR="00046A68" w:rsidRPr="006C1133">
        <w:rPr>
          <w:color w:val="000000"/>
        </w:rPr>
        <w:t xml:space="preserve">Весть о рождении Иисуса разнесли небесные ангелы. На небе появилась Вифлиеемская звезда. Рождество - праздник верующих </w:t>
      </w:r>
      <w:proofErr w:type="gramStart"/>
      <w:r w:rsidR="00046A68" w:rsidRPr="006C1133">
        <w:rPr>
          <w:color w:val="000000"/>
        </w:rPr>
        <w:t>в</w:t>
      </w:r>
      <w:proofErr w:type="gramEnd"/>
      <w:r w:rsidR="00046A68" w:rsidRPr="006C1133">
        <w:rPr>
          <w:color w:val="000000"/>
        </w:rPr>
        <w:t xml:space="preserve"> Христа. Это ожидание счастья, мира, домашнего тепла и семейного согласия.</w:t>
      </w:r>
      <w:r w:rsidR="00046A68" w:rsidRPr="006C1133">
        <w:rPr>
          <w:rStyle w:val="apple-converted-space"/>
          <w:color w:val="000000"/>
        </w:rPr>
        <w:t> </w:t>
      </w:r>
      <w:r w:rsidR="00046A68" w:rsidRPr="006C1133">
        <w:rPr>
          <w:color w:val="000000"/>
        </w:rPr>
        <w:t xml:space="preserve">Когда родился Сын Божий все пришли к нему с дарами. Пришла и маленькая елочка к младенцу. Послушайте </w:t>
      </w:r>
      <w:r>
        <w:rPr>
          <w:color w:val="000000"/>
        </w:rPr>
        <w:t>отрывок из стихотворения «Рождественская ёлка»</w:t>
      </w:r>
    </w:p>
    <w:p w:rsidR="00046A68" w:rsidRPr="006C1133" w:rsidRDefault="00046A68" w:rsidP="009A4B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C1133">
        <w:rPr>
          <w:color w:val="000000"/>
        </w:rPr>
        <w:t>Рождественская ёлка!</w:t>
      </w:r>
      <w:r w:rsidR="009A4BEF" w:rsidRPr="009A4BE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6A68" w:rsidRPr="006C1133" w:rsidRDefault="00046A68" w:rsidP="009A4B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C1133">
        <w:rPr>
          <w:color w:val="000000"/>
        </w:rPr>
        <w:t>Какая высота!</w:t>
      </w:r>
      <w:r w:rsidR="009A4BEF" w:rsidRPr="009A4BE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6A68" w:rsidRPr="006C1133" w:rsidRDefault="00046A68" w:rsidP="009A4B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C1133">
        <w:rPr>
          <w:color w:val="000000"/>
        </w:rPr>
        <w:t>Рождественская ёлка!</w:t>
      </w:r>
    </w:p>
    <w:p w:rsidR="00046A68" w:rsidRPr="006C1133" w:rsidRDefault="00046A68" w:rsidP="009A4B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C1133">
        <w:rPr>
          <w:color w:val="000000"/>
        </w:rPr>
        <w:t>Какая красота!</w:t>
      </w:r>
    </w:p>
    <w:p w:rsidR="00046A68" w:rsidRPr="006C1133" w:rsidRDefault="00046A68" w:rsidP="009A4B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C1133">
        <w:rPr>
          <w:color w:val="000000"/>
        </w:rPr>
        <w:t>Развешены игрушки-</w:t>
      </w:r>
    </w:p>
    <w:p w:rsidR="00046A68" w:rsidRPr="006C1133" w:rsidRDefault="00046A68" w:rsidP="009A4B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C1133">
        <w:rPr>
          <w:color w:val="000000"/>
        </w:rPr>
        <w:t>Фонарики хлопушки,</w:t>
      </w:r>
    </w:p>
    <w:p w:rsidR="009A4BEF" w:rsidRDefault="00046A68" w:rsidP="009A4BEF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C1133">
        <w:rPr>
          <w:color w:val="000000"/>
        </w:rPr>
        <w:t>Цветная мишура…</w:t>
      </w:r>
      <w:r w:rsidR="00274533" w:rsidRPr="006C1133">
        <w:rPr>
          <w:b/>
          <w:color w:val="000000"/>
        </w:rPr>
        <w:t>Алиса</w:t>
      </w:r>
    </w:p>
    <w:p w:rsidR="006554F8" w:rsidRPr="006C1133" w:rsidRDefault="006554F8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b/>
          <w:color w:val="000000"/>
        </w:rPr>
        <w:t xml:space="preserve">Воспитатель: Давайте вместе споём песенку про ёлочку </w:t>
      </w:r>
      <w:r w:rsidR="005A73B6" w:rsidRPr="005A73B6">
        <w:rPr>
          <w:color w:val="000000"/>
        </w:rPr>
        <w:t>(дети исполняют</w:t>
      </w:r>
      <w:r w:rsidR="005A73B6">
        <w:rPr>
          <w:b/>
          <w:color w:val="000000"/>
        </w:rPr>
        <w:t xml:space="preserve"> </w:t>
      </w:r>
      <w:r w:rsidR="005A73B6">
        <w:rPr>
          <w:color w:val="000000"/>
        </w:rPr>
        <w:t>Песню</w:t>
      </w:r>
      <w:r w:rsidRPr="006C1133">
        <w:rPr>
          <w:color w:val="000000"/>
        </w:rPr>
        <w:t xml:space="preserve"> -</w:t>
      </w:r>
      <w:r w:rsidR="00FA1C04" w:rsidRPr="006C1133">
        <w:rPr>
          <w:color w:val="000000"/>
        </w:rPr>
        <w:t xml:space="preserve"> </w:t>
      </w:r>
      <w:r w:rsidRPr="006C1133">
        <w:rPr>
          <w:color w:val="000000"/>
        </w:rPr>
        <w:t>«Мы узнали маленький секрет»</w:t>
      </w:r>
      <w:r w:rsidR="005A73B6">
        <w:rPr>
          <w:color w:val="000000"/>
        </w:rPr>
        <w:t>).</w:t>
      </w:r>
    </w:p>
    <w:p w:rsidR="00B02E1E" w:rsidRPr="006C1133" w:rsidRDefault="00B02E1E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6C1133">
        <w:rPr>
          <w:b/>
          <w:color w:val="000000"/>
        </w:rPr>
        <w:t>Появляеться</w:t>
      </w:r>
      <w:proofErr w:type="spellEnd"/>
      <w:r w:rsidRPr="006C1133">
        <w:rPr>
          <w:b/>
          <w:color w:val="000000"/>
        </w:rPr>
        <w:t xml:space="preserve"> ряженая Коза</w:t>
      </w:r>
      <w:r w:rsidR="005A73B6">
        <w:rPr>
          <w:b/>
          <w:color w:val="000000"/>
        </w:rPr>
        <w:t>:</w:t>
      </w:r>
    </w:p>
    <w:p w:rsidR="00C9276D" w:rsidRPr="006C1133" w:rsidRDefault="008F77CC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6C1133">
        <w:rPr>
          <w:b/>
        </w:rPr>
        <w:t xml:space="preserve">Коза - </w:t>
      </w:r>
      <w:proofErr w:type="gramStart"/>
      <w:r w:rsidR="00C9276D" w:rsidRPr="006C1133">
        <w:t>Ходит коза ходит</w:t>
      </w:r>
      <w:proofErr w:type="gramEnd"/>
    </w:p>
    <w:p w:rsidR="00C9276D" w:rsidRPr="006C1133" w:rsidRDefault="00C9276D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t>Где коза ходит – там пшеница родит</w:t>
      </w:r>
    </w:p>
    <w:p w:rsidR="00C9276D" w:rsidRPr="006C1133" w:rsidRDefault="00C9276D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t>Где коза хвосто</w:t>
      </w:r>
      <w:proofErr w:type="gramStart"/>
      <w:r w:rsidRPr="006C1133">
        <w:t>м-</w:t>
      </w:r>
      <w:proofErr w:type="gramEnd"/>
      <w:r w:rsidRPr="006C1133">
        <w:t xml:space="preserve"> там жито кустом</w:t>
      </w:r>
    </w:p>
    <w:p w:rsidR="00C9276D" w:rsidRPr="006C1133" w:rsidRDefault="005A73B6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178435</wp:posOffset>
            </wp:positionV>
            <wp:extent cx="2743200" cy="2059305"/>
            <wp:effectExtent l="19050" t="0" r="0" b="0"/>
            <wp:wrapThrough wrapText="bothSides">
              <wp:wrapPolygon edited="0">
                <wp:start x="-150" y="0"/>
                <wp:lineTo x="-150" y="21380"/>
                <wp:lineTo x="21600" y="21380"/>
                <wp:lineTo x="21600" y="0"/>
                <wp:lineTo x="-150" y="0"/>
              </wp:wrapPolygon>
            </wp:wrapThrough>
            <wp:docPr id="11" name="Рисунок 11" descr="F:\садик\DSC0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дик\DSC05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76D" w:rsidRPr="006C1133">
        <w:t xml:space="preserve">Где коза </w:t>
      </w:r>
      <w:proofErr w:type="spellStart"/>
      <w:r w:rsidR="00C9276D" w:rsidRPr="006C1133">
        <w:t>ногою-там</w:t>
      </w:r>
      <w:proofErr w:type="spellEnd"/>
      <w:r w:rsidR="00C9276D" w:rsidRPr="006C1133">
        <w:t xml:space="preserve"> жито копною</w:t>
      </w:r>
    </w:p>
    <w:p w:rsidR="00C9276D" w:rsidRPr="006C1133" w:rsidRDefault="00C9276D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t xml:space="preserve">Где коза </w:t>
      </w:r>
      <w:proofErr w:type="spellStart"/>
      <w:r w:rsidRPr="006C1133">
        <w:t>рогом-там</w:t>
      </w:r>
      <w:proofErr w:type="spellEnd"/>
      <w:r w:rsidRPr="006C1133">
        <w:t xml:space="preserve"> жито стогом</w:t>
      </w:r>
      <w:r w:rsidR="008F77CC" w:rsidRPr="006C1133">
        <w:t>.</w:t>
      </w:r>
    </w:p>
    <w:p w:rsidR="008F77CC" w:rsidRPr="006C1133" w:rsidRDefault="008F77CC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rPr>
          <w:b/>
        </w:rPr>
        <w:t>Воспитатель:</w:t>
      </w:r>
      <w:r w:rsidRPr="006C1133">
        <w:t xml:space="preserve"> </w:t>
      </w:r>
      <w:r w:rsidR="00777041" w:rsidRPr="006C1133">
        <w:t>Где же ты коза ходила</w:t>
      </w:r>
      <w:r w:rsidRPr="006C1133">
        <w:t>?</w:t>
      </w:r>
    </w:p>
    <w:p w:rsidR="008F77CC" w:rsidRPr="006C1133" w:rsidRDefault="008F77CC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rPr>
          <w:b/>
        </w:rPr>
        <w:t>Коза:</w:t>
      </w:r>
      <w:r w:rsidRPr="006C1133">
        <w:t xml:space="preserve"> Ох, ходила я по тёмным лесам, по топким болотам устала и упала.</w:t>
      </w:r>
    </w:p>
    <w:p w:rsidR="006554F8" w:rsidRPr="006C1133" w:rsidRDefault="008F77CC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rPr>
          <w:b/>
        </w:rPr>
        <w:t>Воспитатель:</w:t>
      </w:r>
      <w:r w:rsidRPr="006C1133">
        <w:t xml:space="preserve"> Коза то наша совсем исхудала, устала да к земле припала, да что же делать, что же делать, что б коза то наша встала, а нашей козе и немного надо</w:t>
      </w:r>
      <w:r w:rsidR="00777041" w:rsidRPr="006C1133">
        <w:t>:</w:t>
      </w:r>
      <w:r w:rsidR="00274533" w:rsidRPr="006C1133">
        <w:t xml:space="preserve">        </w:t>
      </w:r>
    </w:p>
    <w:p w:rsidR="00B02E1E" w:rsidRPr="005A73B6" w:rsidRDefault="00B02E1E" w:rsidP="005A73B6">
      <w:pPr>
        <w:pStyle w:val="a3"/>
        <w:shd w:val="clear" w:color="auto" w:fill="FFFFFF"/>
        <w:spacing w:before="0" w:beforeAutospacing="0" w:after="0" w:afterAutospacing="0" w:line="276" w:lineRule="auto"/>
      </w:pPr>
      <w:r w:rsidRPr="005A73B6">
        <w:t>Решето пирогов, сковородку блинов,</w:t>
      </w:r>
      <w:r w:rsidR="005A73B6" w:rsidRPr="005A73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2E1E" w:rsidRPr="005A73B6" w:rsidRDefault="00B02E1E" w:rsidP="005A73B6">
      <w:pPr>
        <w:pStyle w:val="a3"/>
        <w:shd w:val="clear" w:color="auto" w:fill="FFFFFF"/>
        <w:spacing w:before="0" w:beforeAutospacing="0" w:after="0" w:afterAutospacing="0" w:line="276" w:lineRule="auto"/>
      </w:pPr>
      <w:r w:rsidRPr="005A73B6">
        <w:t>Полпуда колбаски, чтобы открыла глазки,</w:t>
      </w:r>
    </w:p>
    <w:p w:rsidR="00B02E1E" w:rsidRPr="005A73B6" w:rsidRDefault="00B02E1E" w:rsidP="005A73B6">
      <w:pPr>
        <w:pStyle w:val="a3"/>
        <w:shd w:val="clear" w:color="auto" w:fill="FFFFFF"/>
        <w:spacing w:before="0" w:beforeAutospacing="0" w:after="0" w:afterAutospacing="0" w:line="276" w:lineRule="auto"/>
      </w:pPr>
      <w:r w:rsidRPr="005A73B6">
        <w:t>Три куска сала, чтоб она встала.</w:t>
      </w:r>
    </w:p>
    <w:p w:rsidR="005A73B6" w:rsidRDefault="005A73B6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rPr>
          <w:b/>
        </w:rPr>
        <w:t>Воспитатель:</w:t>
      </w:r>
      <w:r>
        <w:rPr>
          <w:b/>
        </w:rPr>
        <w:t xml:space="preserve"> </w:t>
      </w:r>
      <w:r w:rsidRPr="006C1133">
        <w:t>Чудо,</w:t>
      </w:r>
      <w:r w:rsidR="00777041" w:rsidRPr="006C1133">
        <w:t xml:space="preserve"> какое свершилось, Коза </w:t>
      </w:r>
      <w:r w:rsidR="00660774" w:rsidRPr="006C1133">
        <w:t xml:space="preserve">то </w:t>
      </w:r>
      <w:r>
        <w:t>наша встала и заплясала!</w:t>
      </w:r>
    </w:p>
    <w:p w:rsidR="00372135" w:rsidRPr="005A73B6" w:rsidRDefault="00777041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C1133">
        <w:rPr>
          <w:b/>
        </w:rPr>
        <w:t>Общая хороводная пляска</w:t>
      </w:r>
      <w:r w:rsidR="005A73B6">
        <w:rPr>
          <w:b/>
        </w:rPr>
        <w:t xml:space="preserve"> – игра </w:t>
      </w:r>
      <w:r w:rsidRPr="006C1133">
        <w:rPr>
          <w:b/>
        </w:rPr>
        <w:t xml:space="preserve"> с Козой</w:t>
      </w:r>
      <w:r w:rsidR="00372135" w:rsidRPr="006C1133">
        <w:rPr>
          <w:b/>
          <w:color w:val="000000"/>
        </w:rPr>
        <w:t xml:space="preserve"> "Веселый бубен".</w:t>
      </w:r>
    </w:p>
    <w:p w:rsidR="00372135" w:rsidRPr="006C1133" w:rsidRDefault="00372135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rStyle w:val="a5"/>
          <w:i w:val="0"/>
          <w:color w:val="000000"/>
          <w:bdr w:val="none" w:sz="0" w:space="0" w:color="auto" w:frame="1"/>
        </w:rPr>
        <w:t>Дети стоят в кругу, передают бубен</w:t>
      </w:r>
      <w:r w:rsidR="005A73B6">
        <w:rPr>
          <w:rStyle w:val="a5"/>
          <w:i w:val="0"/>
          <w:color w:val="000000"/>
          <w:bdr w:val="none" w:sz="0" w:space="0" w:color="auto" w:frame="1"/>
        </w:rPr>
        <w:t xml:space="preserve"> под музыку</w:t>
      </w:r>
      <w:r w:rsidRPr="006C1133">
        <w:rPr>
          <w:rStyle w:val="a5"/>
          <w:i w:val="0"/>
          <w:color w:val="000000"/>
          <w:bdr w:val="none" w:sz="0" w:space="0" w:color="auto" w:frame="1"/>
        </w:rPr>
        <w:t xml:space="preserve"> со словами:</w:t>
      </w:r>
    </w:p>
    <w:p w:rsidR="00372135" w:rsidRPr="006C1133" w:rsidRDefault="00372135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color w:val="000000"/>
        </w:rPr>
        <w:t>Ты катись, веселый бубен,</w:t>
      </w:r>
    </w:p>
    <w:p w:rsidR="00372135" w:rsidRPr="006C1133" w:rsidRDefault="00372135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color w:val="000000"/>
        </w:rPr>
        <w:t>Дальше, дальше по рукам,</w:t>
      </w:r>
    </w:p>
    <w:p w:rsidR="00372135" w:rsidRPr="006C1133" w:rsidRDefault="00372135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color w:val="000000"/>
        </w:rPr>
        <w:t>У кого в руках он будет,</w:t>
      </w:r>
    </w:p>
    <w:p w:rsidR="00372135" w:rsidRDefault="00372135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color w:val="000000"/>
        </w:rPr>
        <w:lastRenderedPageBreak/>
        <w:t>Тот и спляшет "Гопака".</w:t>
      </w:r>
    </w:p>
    <w:p w:rsidR="005A73B6" w:rsidRPr="006C1133" w:rsidRDefault="005A73B6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69215</wp:posOffset>
            </wp:positionV>
            <wp:extent cx="3524250" cy="2647950"/>
            <wp:effectExtent l="19050" t="0" r="0" b="0"/>
            <wp:wrapTopAndBottom/>
            <wp:docPr id="12" name="Рисунок 12" descr="F:\садик\DSC0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дик\DSC05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AA" w:rsidRDefault="00FA1C04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b/>
          <w:color w:val="000000"/>
        </w:rPr>
        <w:t>Воспитатель:</w:t>
      </w:r>
      <w:r w:rsidRPr="006C1133">
        <w:rPr>
          <w:color w:val="000000"/>
        </w:rPr>
        <w:t xml:space="preserve"> </w:t>
      </w:r>
      <w:r w:rsidR="00E051AA" w:rsidRPr="006C1133">
        <w:rPr>
          <w:color w:val="000000"/>
        </w:rPr>
        <w:t>А на Святки пришли не только Колядки и гаданья тоже. Кто же нам погадает?</w:t>
      </w:r>
      <w:r w:rsidR="00E051AA" w:rsidRPr="006C1133">
        <w:rPr>
          <w:rStyle w:val="apple-converted-space"/>
          <w:color w:val="000000"/>
        </w:rPr>
        <w:t> </w:t>
      </w:r>
      <w:r w:rsidR="00E051AA" w:rsidRPr="006C1133">
        <w:rPr>
          <w:color w:val="000000"/>
        </w:rPr>
        <w:br/>
      </w:r>
      <w:r w:rsidR="00E051AA" w:rsidRPr="006C1133">
        <w:rPr>
          <w:b/>
          <w:color w:val="000000"/>
        </w:rPr>
        <w:t>Коза гадает</w:t>
      </w:r>
      <w:r w:rsidR="0020073B">
        <w:rPr>
          <w:b/>
          <w:color w:val="000000"/>
        </w:rPr>
        <w:t>:</w:t>
      </w:r>
      <w:r w:rsidR="003C6CCD" w:rsidRPr="006C1133">
        <w:rPr>
          <w:color w:val="000000"/>
        </w:rPr>
        <w:t xml:space="preserve"> (ребёнок достаёт вещь</w:t>
      </w:r>
      <w:r w:rsidR="0020073B">
        <w:rPr>
          <w:color w:val="000000"/>
        </w:rPr>
        <w:t xml:space="preserve"> из мешочка,</w:t>
      </w:r>
      <w:r w:rsidR="003C6CCD" w:rsidRPr="006C1133">
        <w:rPr>
          <w:color w:val="000000"/>
        </w:rPr>
        <w:t xml:space="preserve"> коза ему говорит что сбудется) </w:t>
      </w:r>
    </w:p>
    <w:p w:rsidR="00C93BAF" w:rsidRPr="006C1133" w:rsidRDefault="00C93BAF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b/>
          <w:bCs/>
        </w:rPr>
        <w:t>Воспитатель:</w:t>
      </w:r>
      <w:r>
        <w:rPr>
          <w:b/>
          <w:bCs/>
        </w:rPr>
        <w:t xml:space="preserve"> </w:t>
      </w:r>
      <w:r w:rsidRPr="00C93BAF">
        <w:rPr>
          <w:color w:val="000000"/>
        </w:rPr>
        <w:t>Эй</w:t>
      </w:r>
      <w:r>
        <w:rPr>
          <w:color w:val="000000"/>
        </w:rPr>
        <w:t>,</w:t>
      </w:r>
      <w:r w:rsidRPr="00C93BAF">
        <w:rPr>
          <w:color w:val="000000"/>
        </w:rPr>
        <w:t xml:space="preserve"> скорей честной народ собирайся в хоровод</w:t>
      </w:r>
      <w:r>
        <w:rPr>
          <w:color w:val="000000"/>
        </w:rPr>
        <w:t>! Хоровод «</w:t>
      </w:r>
      <w:proofErr w:type="gramStart"/>
      <w:r>
        <w:rPr>
          <w:color w:val="000000"/>
        </w:rPr>
        <w:t>Топ топ</w:t>
      </w:r>
      <w:proofErr w:type="gramEnd"/>
      <w:r>
        <w:rPr>
          <w:color w:val="000000"/>
        </w:rPr>
        <w:t xml:space="preserve"> сапожок».</w:t>
      </w:r>
    </w:p>
    <w:p w:rsidR="00274533" w:rsidRPr="006C1133" w:rsidRDefault="0020073B" w:rsidP="00AC5ECC">
      <w:pPr>
        <w:spacing w:after="0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819785</wp:posOffset>
            </wp:positionV>
            <wp:extent cx="2028825" cy="2705100"/>
            <wp:effectExtent l="19050" t="0" r="9525" b="0"/>
            <wp:wrapTight wrapText="bothSides">
              <wp:wrapPolygon edited="0">
                <wp:start x="-203" y="0"/>
                <wp:lineTo x="-203" y="21448"/>
                <wp:lineTo x="21701" y="21448"/>
                <wp:lineTo x="21701" y="0"/>
                <wp:lineTo x="-203" y="0"/>
              </wp:wrapPolygon>
            </wp:wrapTight>
            <wp:docPr id="14" name="Рисунок 14" descr="F:\садик\DSC0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адик\DSC05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A1B" w:rsidRPr="006C11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BA6A1B" w:rsidRPr="006C11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74533" w:rsidRPr="006C1133">
        <w:rPr>
          <w:rFonts w:ascii="Times New Roman" w:hAnsi="Times New Roman" w:cs="Times New Roman"/>
          <w:sz w:val="24"/>
          <w:szCs w:val="24"/>
          <w:shd w:val="clear" w:color="auto" w:fill="FFFFFF"/>
        </w:rPr>
        <w:t>Одной из традиций поздравления людей с Рождеством было колядование. Взрослые и дети, нарядившись в разные костюмы, надев смешные и страшные маски, ходили из дома в дом или останавливались под окнами и славили хозяев, желали им в песнях и прибаутках добра и благоденствия. Участникам таких концертов-поздравлений хозяева дарили угощение.</w:t>
      </w:r>
    </w:p>
    <w:p w:rsidR="00372135" w:rsidRPr="006C1133" w:rsidRDefault="00372135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C1133">
        <w:rPr>
          <w:b/>
          <w:bCs/>
        </w:rPr>
        <w:t>Воспитатель:</w:t>
      </w:r>
      <w:r w:rsidRPr="006C1133">
        <w:rPr>
          <w:bCs/>
        </w:rPr>
        <w:t xml:space="preserve"> </w:t>
      </w:r>
      <w:r w:rsidR="00BA6A1B" w:rsidRPr="006C1133">
        <w:rPr>
          <w:bCs/>
        </w:rPr>
        <w:t>Пришли святки – запевай колядки!</w:t>
      </w:r>
      <w:r w:rsidR="00274533" w:rsidRPr="006C1133">
        <w:rPr>
          <w:bCs/>
        </w:rPr>
        <w:t xml:space="preserve"> Дети поют колядки.</w:t>
      </w:r>
      <w:r w:rsidRPr="006C1133">
        <w:rPr>
          <w:color w:val="000000"/>
        </w:rPr>
        <w:t xml:space="preserve"> </w:t>
      </w:r>
    </w:p>
    <w:p w:rsidR="00BA6A1B" w:rsidRPr="006C1133" w:rsidRDefault="00BA6A1B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2135" w:rsidRPr="006C113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11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Добрый вечер, добрым людям!</w:t>
      </w:r>
      <w:r w:rsidR="0020073B" w:rsidRPr="002007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Пусть весёлым праздник будет.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рождеством вас поздравляем.</w:t>
      </w:r>
      <w:r w:rsidR="0020073B" w:rsidRPr="002007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Счастья, радости желаем! </w:t>
      </w:r>
      <w:r w:rsidRPr="003A7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Данил Гоцул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Динь-динь-динь, звонят звоночки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вам пришли сыны и дочки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 колядников встречайте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 улыбкой привечайте! </w:t>
      </w:r>
      <w:r w:rsidRPr="003A7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Лена</w:t>
      </w:r>
    </w:p>
    <w:p w:rsidR="00372135" w:rsidRPr="003A7F93" w:rsidRDefault="00974F6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165100</wp:posOffset>
            </wp:positionV>
            <wp:extent cx="2816225" cy="2114550"/>
            <wp:effectExtent l="19050" t="0" r="3175" b="0"/>
            <wp:wrapThrough wrapText="bothSides">
              <wp:wrapPolygon edited="0">
                <wp:start x="-146" y="0"/>
                <wp:lineTo x="-146" y="21405"/>
                <wp:lineTo x="21624" y="21405"/>
                <wp:lineTo x="21624" y="0"/>
                <wp:lineTo x="-146" y="0"/>
              </wp:wrapPolygon>
            </wp:wrapThrough>
            <wp:docPr id="13" name="Рисунок 13" descr="F:\садик\DSC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дик\DSC05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33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Пришла коляда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Накануне Рождества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Дайте коровку</w:t>
      </w:r>
    </w:p>
    <w:p w:rsidR="00372135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Масляну</w:t>
      </w:r>
      <w:proofErr w:type="spellEnd"/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головку! </w:t>
      </w:r>
      <w:r w:rsidRPr="003A7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Заира</w:t>
      </w:r>
    </w:p>
    <w:p w:rsidR="00974F63" w:rsidRPr="003A7F93" w:rsidRDefault="00974F6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Щедрый вечер, добрый вечер!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Добрым людям на здоровье!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Сеем, сеем посеваем,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Рождеством вас поздравляем.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души всех поздравляем,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 успехов пожелаем! </w:t>
      </w:r>
      <w:r w:rsidRPr="003A7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Амир</w:t>
      </w:r>
    </w:p>
    <w:p w:rsidR="00372135" w:rsidRPr="003A7F93" w:rsidRDefault="00372135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135" w:rsidRPr="003A7F93" w:rsidRDefault="00954FC2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Коляда, </w:t>
      </w:r>
      <w:proofErr w:type="spellStart"/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колядин</w:t>
      </w:r>
      <w:proofErr w:type="spellEnd"/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954FC2" w:rsidRPr="003A7F93" w:rsidRDefault="00954FC2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у батеньки один,</w:t>
      </w:r>
    </w:p>
    <w:p w:rsidR="00954FC2" w:rsidRPr="003A7F93" w:rsidRDefault="00954FC2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колено кожушок-</w:t>
      </w:r>
    </w:p>
    <w:p w:rsidR="00954FC2" w:rsidRPr="003A7F93" w:rsidRDefault="00954FC2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Дайте дядя пирожок!</w:t>
      </w:r>
      <w:r w:rsidRPr="003A7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Артём</w:t>
      </w:r>
    </w:p>
    <w:p w:rsidR="003A7F93" w:rsidRPr="003A7F93" w:rsidRDefault="003A7F9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7F93" w:rsidRPr="003A7F93" w:rsidRDefault="003A7F9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Щедрик-щедрик</w:t>
      </w:r>
      <w:proofErr w:type="spellEnd"/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3A7F93" w:rsidRPr="003A7F93" w:rsidRDefault="003A7F9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Дайте вареник!</w:t>
      </w:r>
    </w:p>
    <w:p w:rsidR="003A7F93" w:rsidRPr="003A7F93" w:rsidRDefault="003A7F9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Чашечку кашки, </w:t>
      </w:r>
    </w:p>
    <w:p w:rsidR="003A7F93" w:rsidRPr="003A7F93" w:rsidRDefault="003A7F9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Кружок колбаски,</w:t>
      </w:r>
    </w:p>
    <w:p w:rsidR="003A7F93" w:rsidRPr="003A7F93" w:rsidRDefault="003A7F9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 ещё мало,</w:t>
      </w:r>
    </w:p>
    <w:p w:rsidR="003A7F93" w:rsidRDefault="003A7F93" w:rsidP="00AC5ECC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7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Дайте мне сала! </w:t>
      </w:r>
      <w:r w:rsidRPr="003A7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Тимур</w:t>
      </w:r>
    </w:p>
    <w:p w:rsidR="00B02E1E" w:rsidRPr="003C6CCD" w:rsidRDefault="003C6CCD" w:rsidP="00AC5EC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C93BAF">
        <w:rPr>
          <w:b/>
        </w:rPr>
        <w:t>Воспитатель:</w:t>
      </w:r>
      <w:r>
        <w:t xml:space="preserve"> </w:t>
      </w:r>
      <w:r w:rsidR="00B02E1E" w:rsidRPr="003C6CCD">
        <w:t>Вот каким веселым</w:t>
      </w:r>
      <w:r w:rsidR="00C93BAF">
        <w:t xml:space="preserve"> получился у нас праздник</w:t>
      </w:r>
      <w:r w:rsidR="00B02E1E" w:rsidRPr="003C6CCD">
        <w:t>. Люди издавна верили, что в эти морозные январские дни ходит по с</w:t>
      </w:r>
      <w:r w:rsidR="00C93BAF">
        <w:t>вету добрая богиня Коляда, несёт</w:t>
      </w:r>
      <w:r w:rsidR="00B02E1E" w:rsidRPr="003C6CCD">
        <w:t xml:space="preserve"> в дом радость и здоровье. Спасибо вам, милые колядовщики, за ваши добрые слова и поздравления. А теперь пора раздать деткам святочные пряники – козульки.</w:t>
      </w:r>
      <w:r>
        <w:t xml:space="preserve"> П</w:t>
      </w:r>
      <w:r w:rsidR="00B02E1E" w:rsidRPr="003C6CCD">
        <w:t>од песню «Пряники русские» угощают детей козул</w:t>
      </w:r>
      <w:r w:rsidR="00C93BAF">
        <w:t>ями (печенье в форме животного)</w:t>
      </w:r>
      <w:r w:rsidR="00B02E1E" w:rsidRPr="003C6CCD">
        <w:t>.</w:t>
      </w:r>
    </w:p>
    <w:p w:rsidR="001840F9" w:rsidRDefault="001840F9" w:rsidP="00AC5E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C04" w:rsidRDefault="00974F63" w:rsidP="00AC5E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24765</wp:posOffset>
            </wp:positionV>
            <wp:extent cx="3001010" cy="4010025"/>
            <wp:effectExtent l="19050" t="0" r="8890" b="0"/>
            <wp:wrapTopAndBottom/>
            <wp:docPr id="15" name="Рисунок 15" descr="F:\садик\DSC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дик\DSC05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1C04" w:rsidSect="00824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75D75"/>
    <w:multiLevelType w:val="multilevel"/>
    <w:tmpl w:val="4D9A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993"/>
    <w:rsid w:val="00046A68"/>
    <w:rsid w:val="001840F9"/>
    <w:rsid w:val="0020073B"/>
    <w:rsid w:val="00261386"/>
    <w:rsid w:val="00274533"/>
    <w:rsid w:val="00372135"/>
    <w:rsid w:val="003A7F93"/>
    <w:rsid w:val="003C6CCD"/>
    <w:rsid w:val="00584F90"/>
    <w:rsid w:val="005A73B6"/>
    <w:rsid w:val="00612C01"/>
    <w:rsid w:val="006554F8"/>
    <w:rsid w:val="00660774"/>
    <w:rsid w:val="006912AC"/>
    <w:rsid w:val="006C1133"/>
    <w:rsid w:val="00774993"/>
    <w:rsid w:val="00777041"/>
    <w:rsid w:val="008249DF"/>
    <w:rsid w:val="008F77CC"/>
    <w:rsid w:val="00954FC2"/>
    <w:rsid w:val="00974F63"/>
    <w:rsid w:val="009A4BEF"/>
    <w:rsid w:val="009E2549"/>
    <w:rsid w:val="00AB5743"/>
    <w:rsid w:val="00AC5ECC"/>
    <w:rsid w:val="00B02E1E"/>
    <w:rsid w:val="00B44100"/>
    <w:rsid w:val="00BA6A1B"/>
    <w:rsid w:val="00BE07A5"/>
    <w:rsid w:val="00C9276D"/>
    <w:rsid w:val="00C93BAF"/>
    <w:rsid w:val="00DA044F"/>
    <w:rsid w:val="00DA3450"/>
    <w:rsid w:val="00E051AA"/>
    <w:rsid w:val="00E32FDF"/>
    <w:rsid w:val="00F13C63"/>
    <w:rsid w:val="00FA1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DF"/>
  </w:style>
  <w:style w:type="paragraph" w:styleId="3">
    <w:name w:val="heading 3"/>
    <w:basedOn w:val="a"/>
    <w:link w:val="30"/>
    <w:uiPriority w:val="9"/>
    <w:qFormat/>
    <w:rsid w:val="007749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77499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749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7499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nhideWhenUsed/>
    <w:rsid w:val="0077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774993"/>
    <w:rPr>
      <w:b/>
      <w:bCs/>
    </w:rPr>
  </w:style>
  <w:style w:type="character" w:styleId="a5">
    <w:name w:val="Emphasis"/>
    <w:basedOn w:val="a0"/>
    <w:qFormat/>
    <w:rsid w:val="00774993"/>
    <w:rPr>
      <w:i/>
      <w:iCs/>
    </w:rPr>
  </w:style>
  <w:style w:type="character" w:styleId="a6">
    <w:name w:val="Hyperlink"/>
    <w:basedOn w:val="a0"/>
    <w:uiPriority w:val="99"/>
    <w:semiHidden/>
    <w:unhideWhenUsed/>
    <w:rsid w:val="00774993"/>
    <w:rPr>
      <w:color w:val="0000FF"/>
      <w:u w:val="single"/>
    </w:rPr>
  </w:style>
  <w:style w:type="character" w:customStyle="1" w:styleId="cmmauthor">
    <w:name w:val="cmm_author"/>
    <w:basedOn w:val="a0"/>
    <w:rsid w:val="00774993"/>
  </w:style>
  <w:style w:type="character" w:customStyle="1" w:styleId="cmmdate">
    <w:name w:val="cmm_date"/>
    <w:basedOn w:val="a0"/>
    <w:rsid w:val="00774993"/>
  </w:style>
  <w:style w:type="character" w:customStyle="1" w:styleId="apple-converted-space">
    <w:name w:val="apple-converted-space"/>
    <w:basedOn w:val="a0"/>
    <w:rsid w:val="00774993"/>
  </w:style>
  <w:style w:type="paragraph" w:styleId="a7">
    <w:name w:val="Balloon Text"/>
    <w:basedOn w:val="a"/>
    <w:link w:val="a8"/>
    <w:uiPriority w:val="99"/>
    <w:semiHidden/>
    <w:unhideWhenUsed/>
    <w:rsid w:val="0077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99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A4B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A4BE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708">
          <w:marLeft w:val="0"/>
          <w:marRight w:val="0"/>
          <w:marTop w:val="186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99300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4685">
                  <w:marLeft w:val="0"/>
                  <w:marRight w:val="0"/>
                  <w:marTop w:val="124"/>
                  <w:marBottom w:val="0"/>
                  <w:divBdr>
                    <w:top w:val="single" w:sz="4" w:space="0" w:color="D1F1FC"/>
                    <w:left w:val="single" w:sz="4" w:space="0" w:color="D1F1FC"/>
                    <w:bottom w:val="single" w:sz="4" w:space="0" w:color="D1F1FC"/>
                    <w:right w:val="single" w:sz="4" w:space="0" w:color="D1F1FC"/>
                  </w:divBdr>
                  <w:divsChild>
                    <w:div w:id="7772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4CE26-C8E1-4B4B-8447-FAC07F4F4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2015-09-27T18:16:00Z</dcterms:created>
  <dcterms:modified xsi:type="dcterms:W3CDTF">2015-09-27T18:16:00Z</dcterms:modified>
</cp:coreProperties>
</file>