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64890" w14:textId="77777777" w:rsidR="00455C76" w:rsidRPr="0089292F" w:rsidRDefault="00455C76" w:rsidP="00EB72A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70B39B3" w14:textId="77777777" w:rsidR="00EB72AF" w:rsidRPr="0089292F" w:rsidRDefault="00EB72AF" w:rsidP="00EB72AF">
      <w:pPr>
        <w:jc w:val="center"/>
        <w:rPr>
          <w:rFonts w:ascii="Times New Roman" w:hAnsi="Times New Roman" w:cs="Times New Roman"/>
          <w:sz w:val="22"/>
          <w:szCs w:val="22"/>
        </w:rPr>
      </w:pPr>
      <w:r w:rsidRPr="0089292F">
        <w:rPr>
          <w:rFonts w:ascii="Times New Roman" w:hAnsi="Times New Roman" w:cs="Times New Roman"/>
          <w:sz w:val="22"/>
          <w:szCs w:val="22"/>
        </w:rPr>
        <w:t>Государственное общеобразовательное бюджетное учреждение школа-интернат № 357 среднего общего (полного) образования с углублённым изучением физической культуры</w:t>
      </w:r>
    </w:p>
    <w:p w14:paraId="54B1294B" w14:textId="77777777" w:rsidR="00EB72AF" w:rsidRPr="0089292F" w:rsidRDefault="00EB72AF" w:rsidP="00EB72AF">
      <w:pPr>
        <w:jc w:val="center"/>
        <w:rPr>
          <w:rFonts w:ascii="Times New Roman" w:hAnsi="Times New Roman" w:cs="Times New Roman"/>
          <w:sz w:val="22"/>
          <w:szCs w:val="22"/>
        </w:rPr>
      </w:pPr>
      <w:r w:rsidRPr="0089292F">
        <w:rPr>
          <w:rFonts w:ascii="Times New Roman" w:hAnsi="Times New Roman" w:cs="Times New Roman"/>
          <w:sz w:val="22"/>
          <w:szCs w:val="22"/>
        </w:rPr>
        <w:t xml:space="preserve"> Приморского района</w:t>
      </w:r>
    </w:p>
    <w:p w14:paraId="2B8A14F6" w14:textId="77777777" w:rsidR="00EB72AF" w:rsidRPr="0089292F" w:rsidRDefault="00EB72AF" w:rsidP="00EB72AF">
      <w:pPr>
        <w:jc w:val="center"/>
        <w:rPr>
          <w:rFonts w:ascii="Times New Roman" w:hAnsi="Times New Roman" w:cs="Times New Roman"/>
          <w:sz w:val="22"/>
          <w:szCs w:val="22"/>
        </w:rPr>
      </w:pPr>
      <w:r w:rsidRPr="0089292F">
        <w:rPr>
          <w:rFonts w:ascii="Times New Roman" w:hAnsi="Times New Roman" w:cs="Times New Roman"/>
          <w:sz w:val="22"/>
          <w:szCs w:val="22"/>
        </w:rPr>
        <w:t>Санкт-Петербурга «Олимпийские надежды»,</w:t>
      </w:r>
    </w:p>
    <w:p w14:paraId="087AA2E5" w14:textId="6B52FEBA" w:rsidR="00455C76" w:rsidRPr="0089292F" w:rsidRDefault="00EB72AF" w:rsidP="00EB72A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9292F">
        <w:rPr>
          <w:rFonts w:ascii="Times New Roman" w:hAnsi="Times New Roman" w:cs="Times New Roman"/>
          <w:sz w:val="22"/>
          <w:szCs w:val="22"/>
        </w:rPr>
        <w:t>дошкольное отделение</w:t>
      </w:r>
    </w:p>
    <w:p w14:paraId="63C7D1DA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3CA8DE9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CB2E4D6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6019A44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6880934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BD5FC4F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B3D5C89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C13B4BB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B095648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03FD4A9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BCE1C54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A19308D" w14:textId="5AEC7AA3" w:rsidR="00EB72AF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92F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EB72AF" w:rsidRPr="0089292F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14:paraId="3D21A08D" w14:textId="636873D4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92F">
        <w:rPr>
          <w:rFonts w:ascii="Times New Roman" w:hAnsi="Times New Roman" w:cs="Times New Roman"/>
          <w:sz w:val="28"/>
          <w:szCs w:val="28"/>
        </w:rPr>
        <w:t xml:space="preserve"> «В стране чудес и сказок»</w:t>
      </w:r>
    </w:p>
    <w:p w14:paraId="3D2994EF" w14:textId="7F4366DE" w:rsidR="00EB72AF" w:rsidRPr="0089292F" w:rsidRDefault="00EB72AF" w:rsidP="00455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92F">
        <w:rPr>
          <w:rFonts w:ascii="Times New Roman" w:hAnsi="Times New Roman" w:cs="Times New Roman"/>
          <w:sz w:val="28"/>
          <w:szCs w:val="28"/>
        </w:rPr>
        <w:t>в старшей группе</w:t>
      </w:r>
    </w:p>
    <w:p w14:paraId="4E19197D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92F">
        <w:rPr>
          <w:rFonts w:ascii="Times New Roman" w:hAnsi="Times New Roman" w:cs="Times New Roman"/>
          <w:sz w:val="28"/>
          <w:szCs w:val="28"/>
        </w:rPr>
        <w:t>(образовательная область «Познавательное развитие»)</w:t>
      </w:r>
    </w:p>
    <w:p w14:paraId="33F3A934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92F">
        <w:rPr>
          <w:rFonts w:ascii="Times New Roman" w:hAnsi="Times New Roman" w:cs="Times New Roman"/>
          <w:sz w:val="28"/>
          <w:szCs w:val="28"/>
        </w:rPr>
        <w:t>с использованием технологии исследовательской деятельности</w:t>
      </w:r>
    </w:p>
    <w:p w14:paraId="25AEECBC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BCAEA8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852C03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F645C9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DFE990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102655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9B6FBC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1A45A7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EF0704" w14:textId="66C22509" w:rsidR="00455C76" w:rsidRPr="002A318A" w:rsidRDefault="00455C76" w:rsidP="00455C76">
      <w:pPr>
        <w:jc w:val="right"/>
        <w:rPr>
          <w:rFonts w:ascii="Times New Roman" w:hAnsi="Times New Roman" w:cs="Times New Roman"/>
        </w:rPr>
      </w:pPr>
      <w:r w:rsidRPr="002A318A">
        <w:rPr>
          <w:rFonts w:ascii="Times New Roman" w:hAnsi="Times New Roman" w:cs="Times New Roman"/>
        </w:rPr>
        <w:t xml:space="preserve">Автор: </w:t>
      </w:r>
      <w:proofErr w:type="spellStart"/>
      <w:r w:rsidR="00EB72AF" w:rsidRPr="002A318A">
        <w:rPr>
          <w:rFonts w:ascii="Times New Roman" w:hAnsi="Times New Roman" w:cs="Times New Roman"/>
        </w:rPr>
        <w:t>Тырина</w:t>
      </w:r>
      <w:proofErr w:type="spellEnd"/>
      <w:r w:rsidR="00EB72AF" w:rsidRPr="002A318A">
        <w:rPr>
          <w:rFonts w:ascii="Times New Roman" w:hAnsi="Times New Roman" w:cs="Times New Roman"/>
        </w:rPr>
        <w:t xml:space="preserve"> Галина Ивановна</w:t>
      </w:r>
    </w:p>
    <w:p w14:paraId="03ECD4C9" w14:textId="77777777" w:rsidR="00455C76" w:rsidRPr="002A318A" w:rsidRDefault="00455C76" w:rsidP="00455C76">
      <w:pPr>
        <w:jc w:val="right"/>
        <w:rPr>
          <w:rFonts w:ascii="Times New Roman" w:hAnsi="Times New Roman" w:cs="Times New Roman"/>
        </w:rPr>
      </w:pPr>
      <w:r w:rsidRPr="002A318A">
        <w:rPr>
          <w:rFonts w:ascii="Times New Roman" w:hAnsi="Times New Roman" w:cs="Times New Roman"/>
        </w:rPr>
        <w:t>Воспитатель</w:t>
      </w:r>
    </w:p>
    <w:p w14:paraId="2FABDC91" w14:textId="77777777" w:rsidR="00455C76" w:rsidRPr="0089292F" w:rsidRDefault="00455C76" w:rsidP="00455C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396D55" w14:textId="77777777" w:rsidR="00455C76" w:rsidRPr="0089292F" w:rsidRDefault="00455C76" w:rsidP="00455C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243ABC" w14:textId="77777777" w:rsidR="00455C76" w:rsidRPr="0089292F" w:rsidRDefault="00455C76" w:rsidP="00455C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EE04A7" w14:textId="77777777" w:rsidR="00455C76" w:rsidRPr="0089292F" w:rsidRDefault="00455C76" w:rsidP="00455C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356A03" w14:textId="77777777" w:rsidR="00455C76" w:rsidRPr="0089292F" w:rsidRDefault="00455C76" w:rsidP="00455C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30CBC7" w14:textId="77777777" w:rsidR="00455C76" w:rsidRPr="0089292F" w:rsidRDefault="00455C76" w:rsidP="00455C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069791" w14:textId="77777777" w:rsidR="00455C76" w:rsidRPr="0089292F" w:rsidRDefault="00455C76" w:rsidP="00455C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F15C56" w14:textId="77777777" w:rsidR="00455C76" w:rsidRPr="0089292F" w:rsidRDefault="00455C76" w:rsidP="00455C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700DBC" w14:textId="77777777" w:rsidR="00455C76" w:rsidRPr="0089292F" w:rsidRDefault="00455C76" w:rsidP="00455C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CBAB82" w14:textId="77777777" w:rsidR="00455C76" w:rsidRPr="0089292F" w:rsidRDefault="00455C76" w:rsidP="00455C7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7F5546" w14:textId="77777777" w:rsidR="00455C76" w:rsidRPr="0089292F" w:rsidRDefault="00455C76" w:rsidP="00455C76">
      <w:pPr>
        <w:rPr>
          <w:rFonts w:ascii="Times New Roman" w:hAnsi="Times New Roman" w:cs="Times New Roman"/>
          <w:sz w:val="28"/>
          <w:szCs w:val="28"/>
        </w:rPr>
      </w:pPr>
    </w:p>
    <w:p w14:paraId="37F71700" w14:textId="77777777" w:rsidR="00455C76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92F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1D3A3A29" w14:textId="77777777" w:rsidR="0000749B" w:rsidRPr="0089292F" w:rsidRDefault="00455C76" w:rsidP="00455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92F">
        <w:rPr>
          <w:rFonts w:ascii="Times New Roman" w:hAnsi="Times New Roman" w:cs="Times New Roman"/>
          <w:sz w:val="28"/>
          <w:szCs w:val="28"/>
        </w:rPr>
        <w:t>2015</w:t>
      </w:r>
    </w:p>
    <w:p w14:paraId="6CF77A32" w14:textId="57CE4EE1" w:rsidR="0000749B" w:rsidRPr="0089292F" w:rsidRDefault="0000749B" w:rsidP="00EB72AF">
      <w:pPr>
        <w:rPr>
          <w:rFonts w:ascii="Times New Roman" w:hAnsi="Times New Roman" w:cs="Times New Roman"/>
          <w:sz w:val="28"/>
          <w:szCs w:val="28"/>
        </w:rPr>
      </w:pPr>
      <w:r w:rsidRPr="0089292F">
        <w:rPr>
          <w:rFonts w:ascii="Times New Roman" w:hAnsi="Times New Roman" w:cs="Times New Roman"/>
          <w:sz w:val="28"/>
          <w:szCs w:val="28"/>
        </w:rPr>
        <w:br w:type="page"/>
      </w:r>
    </w:p>
    <w:p w14:paraId="6D17AE7F" w14:textId="77777777" w:rsidR="0000749B" w:rsidRPr="0089292F" w:rsidRDefault="0000749B" w:rsidP="0000749B">
      <w:pPr>
        <w:jc w:val="both"/>
        <w:rPr>
          <w:rFonts w:ascii="Times New Roman" w:hAnsi="Times New Roman" w:cs="Times New Roman"/>
          <w:sz w:val="28"/>
          <w:szCs w:val="28"/>
        </w:rPr>
      </w:pPr>
      <w:r w:rsidRPr="0089292F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89292F">
        <w:rPr>
          <w:rFonts w:ascii="Times New Roman" w:hAnsi="Times New Roman" w:cs="Times New Roman"/>
          <w:sz w:val="28"/>
          <w:szCs w:val="28"/>
        </w:rPr>
        <w:t xml:space="preserve"> </w:t>
      </w:r>
      <w:r w:rsidRPr="0089292F">
        <w:rPr>
          <w:rFonts w:ascii="Times New Roman" w:hAnsi="Times New Roman" w:cs="Times New Roman"/>
          <w:b/>
          <w:sz w:val="28"/>
          <w:szCs w:val="28"/>
        </w:rPr>
        <w:t>В Стране чудес и сказок</w:t>
      </w:r>
    </w:p>
    <w:p w14:paraId="408E325A" w14:textId="77777777" w:rsidR="006938EC" w:rsidRPr="0089292F" w:rsidRDefault="006938EC">
      <w:pPr>
        <w:rPr>
          <w:rFonts w:ascii="Times New Roman" w:hAnsi="Times New Roman" w:cs="Times New Roman"/>
          <w:lang w:val="en-US"/>
        </w:rPr>
      </w:pPr>
    </w:p>
    <w:p w14:paraId="2A2E760C" w14:textId="77777777" w:rsidR="0000749B" w:rsidRPr="0089292F" w:rsidRDefault="0000749B" w:rsidP="0000749B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  <w:b/>
          <w:i/>
        </w:rPr>
        <w:t>Цель</w:t>
      </w:r>
      <w:r w:rsidRPr="0089292F">
        <w:rPr>
          <w:rFonts w:ascii="Times New Roman" w:hAnsi="Times New Roman" w:cs="Times New Roman"/>
          <w:i/>
        </w:rPr>
        <w:t>:</w:t>
      </w:r>
      <w:r w:rsidRPr="0089292F">
        <w:rPr>
          <w:rFonts w:ascii="Times New Roman" w:hAnsi="Times New Roman" w:cs="Times New Roman"/>
        </w:rPr>
        <w:t xml:space="preserve"> Совершенствование математических знаний посредством игровой деятельности и художественного слова.</w:t>
      </w:r>
    </w:p>
    <w:p w14:paraId="53736B8C" w14:textId="2AC209E1" w:rsidR="0000749B" w:rsidRPr="0089292F" w:rsidRDefault="00EB72AF" w:rsidP="0000749B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89292F">
        <w:rPr>
          <w:rFonts w:ascii="Times New Roman" w:eastAsia="Times New Roman" w:hAnsi="Times New Roman" w:cs="Times New Roman"/>
          <w:b/>
          <w:i/>
        </w:rPr>
        <w:t>З</w:t>
      </w:r>
      <w:r w:rsidR="0000749B" w:rsidRPr="0089292F">
        <w:rPr>
          <w:rFonts w:ascii="Times New Roman" w:eastAsia="Times New Roman" w:hAnsi="Times New Roman" w:cs="Times New Roman"/>
          <w:b/>
          <w:i/>
        </w:rPr>
        <w:t xml:space="preserve">адачи: </w:t>
      </w:r>
    </w:p>
    <w:p w14:paraId="0DF1B4C0" w14:textId="55131FFE" w:rsidR="0000749B" w:rsidRPr="0089292F" w:rsidRDefault="0000749B" w:rsidP="00EB72AF">
      <w:pPr>
        <w:pStyle w:val="a5"/>
        <w:numPr>
          <w:ilvl w:val="0"/>
          <w:numId w:val="7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Закрепить порядковый и количественный </w:t>
      </w:r>
      <w:proofErr w:type="spellStart"/>
      <w:r w:rsidRPr="0089292F">
        <w:rPr>
          <w:rFonts w:ascii="Times New Roman" w:eastAsia="Times New Roman" w:hAnsi="Times New Roman" w:cs="Times New Roman"/>
        </w:rPr>
        <w:t>счет</w:t>
      </w:r>
      <w:proofErr w:type="spellEnd"/>
      <w:r w:rsidRPr="0089292F">
        <w:rPr>
          <w:rFonts w:ascii="Times New Roman" w:eastAsia="Times New Roman" w:hAnsi="Times New Roman" w:cs="Times New Roman"/>
        </w:rPr>
        <w:t xml:space="preserve"> в пределах 7.</w:t>
      </w:r>
    </w:p>
    <w:p w14:paraId="0CAFE9E4" w14:textId="0B8AE26B" w:rsidR="0000749B" w:rsidRPr="0089292F" w:rsidRDefault="0000749B" w:rsidP="00EB72AF">
      <w:pPr>
        <w:pStyle w:val="a5"/>
        <w:numPr>
          <w:ilvl w:val="0"/>
          <w:numId w:val="7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Закрепить прямой и обратный </w:t>
      </w:r>
      <w:proofErr w:type="spellStart"/>
      <w:r w:rsidRPr="0089292F">
        <w:rPr>
          <w:rFonts w:ascii="Times New Roman" w:eastAsia="Times New Roman" w:hAnsi="Times New Roman" w:cs="Times New Roman"/>
        </w:rPr>
        <w:t>счет</w:t>
      </w:r>
      <w:proofErr w:type="spellEnd"/>
      <w:r w:rsidRPr="0089292F">
        <w:rPr>
          <w:rFonts w:ascii="Times New Roman" w:eastAsia="Times New Roman" w:hAnsi="Times New Roman" w:cs="Times New Roman"/>
        </w:rPr>
        <w:t xml:space="preserve"> в пределах 7.</w:t>
      </w:r>
    </w:p>
    <w:p w14:paraId="53AC95E3" w14:textId="0594E07A" w:rsidR="0000749B" w:rsidRPr="0089292F" w:rsidRDefault="0000749B" w:rsidP="00EB72AF">
      <w:pPr>
        <w:pStyle w:val="a5"/>
        <w:numPr>
          <w:ilvl w:val="0"/>
          <w:numId w:val="7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Закрепить знания цвета.</w:t>
      </w:r>
    </w:p>
    <w:p w14:paraId="1EFEF8F0" w14:textId="12E454D5" w:rsidR="0000749B" w:rsidRPr="0089292F" w:rsidRDefault="0000749B" w:rsidP="00EB72AF">
      <w:pPr>
        <w:pStyle w:val="a5"/>
        <w:numPr>
          <w:ilvl w:val="0"/>
          <w:numId w:val="7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Закрепить ориентировку на листе бумаги.</w:t>
      </w:r>
    </w:p>
    <w:p w14:paraId="36A0D000" w14:textId="09DBE83A" w:rsidR="0000749B" w:rsidRPr="0089292F" w:rsidRDefault="0000749B" w:rsidP="00EB72AF">
      <w:pPr>
        <w:pStyle w:val="a5"/>
        <w:numPr>
          <w:ilvl w:val="0"/>
          <w:numId w:val="7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Совершенствовать знания геометрических фигур</w:t>
      </w:r>
    </w:p>
    <w:p w14:paraId="52586E69" w14:textId="3DEF12BC" w:rsidR="0000749B" w:rsidRPr="0089292F" w:rsidRDefault="0000749B" w:rsidP="00EB72AF">
      <w:pPr>
        <w:pStyle w:val="a5"/>
        <w:numPr>
          <w:ilvl w:val="0"/>
          <w:numId w:val="7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Совершенствовать умение составлять и решать задачи.</w:t>
      </w:r>
    </w:p>
    <w:p w14:paraId="259086E4" w14:textId="62691333" w:rsidR="0000749B" w:rsidRPr="0089292F" w:rsidRDefault="0000749B" w:rsidP="00EB72AF">
      <w:pPr>
        <w:pStyle w:val="a5"/>
        <w:numPr>
          <w:ilvl w:val="0"/>
          <w:numId w:val="7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Закрепить представления о сезонных изменениях в природе.</w:t>
      </w:r>
    </w:p>
    <w:p w14:paraId="3B3BACE6" w14:textId="5D3EAA5D" w:rsidR="00EB72AF" w:rsidRPr="0089292F" w:rsidRDefault="0000749B" w:rsidP="00EB72AF">
      <w:pPr>
        <w:pStyle w:val="a5"/>
        <w:numPr>
          <w:ilvl w:val="0"/>
          <w:numId w:val="7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Продолжать учить детей идентифицировать свою половую принадлежность.</w:t>
      </w:r>
    </w:p>
    <w:p w14:paraId="29E56053" w14:textId="77777777" w:rsidR="00EB72AF" w:rsidRPr="0089292F" w:rsidRDefault="0000749B" w:rsidP="00EB72AF">
      <w:pPr>
        <w:pStyle w:val="a5"/>
        <w:numPr>
          <w:ilvl w:val="0"/>
          <w:numId w:val="7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Развивать внимание, логическое мышление, мелкую моторику, зрительное восприятие и память </w:t>
      </w:r>
    </w:p>
    <w:p w14:paraId="3118D7AA" w14:textId="5FAD2665" w:rsidR="0000749B" w:rsidRPr="0089292F" w:rsidRDefault="0000749B" w:rsidP="00EB72AF">
      <w:pPr>
        <w:pStyle w:val="a5"/>
        <w:numPr>
          <w:ilvl w:val="0"/>
          <w:numId w:val="7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Воспитывать интерес к занятиям математикой, умение действовать сообща, доводить начатое дело до конца.</w:t>
      </w:r>
    </w:p>
    <w:p w14:paraId="0C23C79A" w14:textId="77777777" w:rsidR="004C4A3F" w:rsidRPr="0089292F" w:rsidRDefault="0000749B" w:rsidP="004C4A3F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  <w:b/>
          <w:i/>
        </w:rPr>
        <w:t>Интеграция образовательных областей</w:t>
      </w:r>
      <w:r w:rsidRPr="0089292F">
        <w:rPr>
          <w:rFonts w:ascii="Times New Roman" w:eastAsia="Times New Roman" w:hAnsi="Times New Roman" w:cs="Times New Roman"/>
          <w:i/>
        </w:rPr>
        <w:t>:</w:t>
      </w:r>
      <w:r w:rsidRPr="0089292F">
        <w:rPr>
          <w:rFonts w:ascii="Times New Roman" w:eastAsia="Times New Roman" w:hAnsi="Times New Roman" w:cs="Times New Roman"/>
        </w:rPr>
        <w:t xml:space="preserve"> познание, коммуникация, социализация, физическая культура.</w:t>
      </w:r>
    </w:p>
    <w:p w14:paraId="74EDE076" w14:textId="32A7B286" w:rsidR="004C4A3F" w:rsidRPr="0089292F" w:rsidRDefault="00EB72AF" w:rsidP="004C4A3F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hAnsi="Times New Roman" w:cs="Times New Roman"/>
          <w:b/>
          <w:i/>
        </w:rPr>
        <w:t>Материалы занятия</w:t>
      </w:r>
      <w:r w:rsidR="004C4A3F" w:rsidRPr="0089292F">
        <w:rPr>
          <w:rFonts w:ascii="Times New Roman" w:hAnsi="Times New Roman" w:cs="Times New Roman"/>
          <w:b/>
          <w:i/>
        </w:rPr>
        <w:t>:</w:t>
      </w:r>
      <w:r w:rsidR="004C4A3F" w:rsidRPr="0089292F">
        <w:rPr>
          <w:rFonts w:ascii="Times New Roman" w:hAnsi="Times New Roman" w:cs="Times New Roman"/>
        </w:rPr>
        <w:t xml:space="preserve"> </w:t>
      </w:r>
      <w:r w:rsidR="004C4A3F" w:rsidRPr="0089292F">
        <w:rPr>
          <w:rFonts w:ascii="Times New Roman" w:eastAsia="Times New Roman" w:hAnsi="Times New Roman" w:cs="Times New Roman"/>
        </w:rPr>
        <w:t xml:space="preserve">К </w:t>
      </w:r>
      <w:r w:rsidRPr="0089292F">
        <w:rPr>
          <w:rFonts w:ascii="Times New Roman" w:eastAsia="Times New Roman" w:hAnsi="Times New Roman" w:cs="Times New Roman"/>
        </w:rPr>
        <w:t>четырём</w:t>
      </w:r>
      <w:r w:rsidR="004C4A3F" w:rsidRPr="0089292F">
        <w:rPr>
          <w:rFonts w:ascii="Times New Roman" w:eastAsia="Times New Roman" w:hAnsi="Times New Roman" w:cs="Times New Roman"/>
        </w:rPr>
        <w:t xml:space="preserve"> шарам прикреплены небольшие конверты с загадками о сказочных героях. Изображения сказочных героев на экране. Плоскостные изображения конфет в количестве 7 шт., разного цвета. Плакат  с изображением зайца из геометрических фигур. Планшет и геометрические фигуры разного цвета.</w:t>
      </w:r>
    </w:p>
    <w:p w14:paraId="39FE63A8" w14:textId="795FAEF3" w:rsidR="0000749B" w:rsidRPr="0089292F" w:rsidRDefault="004C4A3F" w:rsidP="004C4A3F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  <w:b/>
          <w:i/>
        </w:rPr>
        <w:t>Предварительная работа:</w:t>
      </w:r>
      <w:r w:rsidRPr="0089292F">
        <w:rPr>
          <w:rFonts w:ascii="Times New Roman" w:eastAsia="Times New Roman" w:hAnsi="Times New Roman" w:cs="Times New Roman"/>
        </w:rPr>
        <w:t xml:space="preserve"> чтение русских народных сказок, беседа о героях русских народных сказок. Повторение геометрических фигур. Подбор и подготовка иллюстраций с изображениями героев сказок.</w:t>
      </w:r>
      <w:r w:rsidR="005E0798" w:rsidRPr="0089292F">
        <w:rPr>
          <w:rFonts w:ascii="Times New Roman" w:eastAsia="Times New Roman" w:hAnsi="Times New Roman" w:cs="Times New Roman"/>
        </w:rPr>
        <w:t xml:space="preserve"> Подборка стихов и загадок.</w:t>
      </w:r>
    </w:p>
    <w:p w14:paraId="6365C09F" w14:textId="77777777" w:rsidR="004C4A3F" w:rsidRPr="0089292F" w:rsidRDefault="004C4A3F" w:rsidP="004C4A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7BEEC1A9" w14:textId="77777777" w:rsidR="005E0798" w:rsidRPr="0089292F" w:rsidRDefault="005E0798" w:rsidP="005E0798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14:paraId="2476F6DE" w14:textId="77777777" w:rsidR="008320BF" w:rsidRPr="0089292F" w:rsidRDefault="008320BF" w:rsidP="008320BF">
      <w:pPr>
        <w:pStyle w:val="a6"/>
        <w:shd w:val="clear" w:color="auto" w:fill="FFFFFF"/>
        <w:spacing w:before="0" w:beforeAutospacing="0" w:after="0" w:afterAutospacing="0" w:line="240" w:lineRule="exact"/>
        <w:ind w:firstLine="709"/>
        <w:jc w:val="center"/>
        <w:rPr>
          <w:b/>
          <w:color w:val="000000"/>
        </w:rPr>
      </w:pPr>
      <w:r w:rsidRPr="0089292F">
        <w:rPr>
          <w:b/>
          <w:color w:val="000000"/>
        </w:rPr>
        <w:t>Ход непосредственно образовательной деятельности:</w:t>
      </w:r>
    </w:p>
    <w:p w14:paraId="3A492E03" w14:textId="77777777" w:rsidR="008320BF" w:rsidRPr="0089292F" w:rsidRDefault="008320BF" w:rsidP="005E0798">
      <w:pPr>
        <w:spacing w:line="240" w:lineRule="exact"/>
        <w:ind w:firstLine="709"/>
        <w:jc w:val="center"/>
        <w:rPr>
          <w:rFonts w:ascii="Times New Roman" w:eastAsia="Times New Roman" w:hAnsi="Times New Roman" w:cs="Times New Roman"/>
        </w:rPr>
      </w:pPr>
    </w:p>
    <w:p w14:paraId="23632ADD" w14:textId="1024AF86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Дети заходят в группу.</w:t>
      </w:r>
    </w:p>
    <w:p w14:paraId="2E70242C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Воспитатель читает стихотворение:</w:t>
      </w:r>
    </w:p>
    <w:p w14:paraId="1F287531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6E249E08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89292F">
        <w:rPr>
          <w:rFonts w:ascii="Times New Roman" w:eastAsia="Times New Roman" w:hAnsi="Times New Roman" w:cs="Times New Roman"/>
          <w:i/>
        </w:rPr>
        <w:t>Падают, падают листья –</w:t>
      </w:r>
    </w:p>
    <w:p w14:paraId="0DCF92D1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89292F">
        <w:rPr>
          <w:rFonts w:ascii="Times New Roman" w:eastAsia="Times New Roman" w:hAnsi="Times New Roman" w:cs="Times New Roman"/>
          <w:i/>
        </w:rPr>
        <w:t>В нашем саду листопад.</w:t>
      </w:r>
    </w:p>
    <w:p w14:paraId="6F4023C8" w14:textId="4D590261" w:rsidR="005E0798" w:rsidRPr="0089292F" w:rsidRDefault="00577B61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89292F">
        <w:rPr>
          <w:rFonts w:ascii="Times New Roman" w:eastAsia="Times New Roman" w:hAnsi="Times New Roman" w:cs="Times New Roman"/>
          <w:i/>
        </w:rPr>
        <w:t>Жёлтые</w:t>
      </w:r>
      <w:r w:rsidR="005E0798" w:rsidRPr="0089292F">
        <w:rPr>
          <w:rFonts w:ascii="Times New Roman" w:eastAsia="Times New Roman" w:hAnsi="Times New Roman" w:cs="Times New Roman"/>
          <w:i/>
        </w:rPr>
        <w:t>, красные листья</w:t>
      </w:r>
    </w:p>
    <w:p w14:paraId="0AA990EB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89292F">
        <w:rPr>
          <w:rFonts w:ascii="Times New Roman" w:eastAsia="Times New Roman" w:hAnsi="Times New Roman" w:cs="Times New Roman"/>
          <w:i/>
        </w:rPr>
        <w:t>По ветру вьются, летят.</w:t>
      </w:r>
    </w:p>
    <w:p w14:paraId="26293228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1575F782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- Скажите, когда это бывает?  ( Осенью). </w:t>
      </w:r>
    </w:p>
    <w:p w14:paraId="69A4FAEF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А какое сейчас время года?  (Осень).</w:t>
      </w:r>
    </w:p>
    <w:p w14:paraId="793B9250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А какой сейчас месяц осени?  ( Октябрь).</w:t>
      </w:r>
    </w:p>
    <w:p w14:paraId="7D69120D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42E67AD4" w14:textId="3E4EC81A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В октябре осеннее ненастье семь погод на дворе: сеет, веет, крутит, мутит, </w:t>
      </w:r>
      <w:r w:rsidR="00577B61" w:rsidRPr="0089292F">
        <w:rPr>
          <w:rFonts w:ascii="Times New Roman" w:eastAsia="Times New Roman" w:hAnsi="Times New Roman" w:cs="Times New Roman"/>
        </w:rPr>
        <w:t>ревёт</w:t>
      </w:r>
      <w:r w:rsidRPr="0089292F">
        <w:rPr>
          <w:rFonts w:ascii="Times New Roman" w:eastAsia="Times New Roman" w:hAnsi="Times New Roman" w:cs="Times New Roman"/>
        </w:rPr>
        <w:t xml:space="preserve">, сверху </w:t>
      </w:r>
      <w:r w:rsidR="00577B61" w:rsidRPr="0089292F">
        <w:rPr>
          <w:rFonts w:ascii="Times New Roman" w:eastAsia="Times New Roman" w:hAnsi="Times New Roman" w:cs="Times New Roman"/>
        </w:rPr>
        <w:t>льёт</w:t>
      </w:r>
      <w:r w:rsidRPr="0089292F">
        <w:rPr>
          <w:rFonts w:ascii="Times New Roman" w:eastAsia="Times New Roman" w:hAnsi="Times New Roman" w:cs="Times New Roman"/>
        </w:rPr>
        <w:t xml:space="preserve"> и снизу </w:t>
      </w:r>
      <w:r w:rsidR="00577B61" w:rsidRPr="0089292F">
        <w:rPr>
          <w:rFonts w:ascii="Times New Roman" w:eastAsia="Times New Roman" w:hAnsi="Times New Roman" w:cs="Times New Roman"/>
        </w:rPr>
        <w:t>метёт</w:t>
      </w:r>
      <w:r w:rsidRPr="0089292F">
        <w:rPr>
          <w:rFonts w:ascii="Times New Roman" w:eastAsia="Times New Roman" w:hAnsi="Times New Roman" w:cs="Times New Roman"/>
        </w:rPr>
        <w:t>.</w:t>
      </w:r>
    </w:p>
    <w:p w14:paraId="1F02E578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4D29E6E3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Ходит осень по дорожке,</w:t>
      </w:r>
    </w:p>
    <w:p w14:paraId="5B8B7871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Промочила в лужах ножки.</w:t>
      </w:r>
    </w:p>
    <w:p w14:paraId="1098690F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Льют дожди и нет просвета,</w:t>
      </w:r>
    </w:p>
    <w:p w14:paraId="42032E67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Затерялось где – то лето:</w:t>
      </w:r>
    </w:p>
    <w:p w14:paraId="0F1809FA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Ходит осень, бродит осень.</w:t>
      </w:r>
    </w:p>
    <w:p w14:paraId="28436628" w14:textId="3A1E4C49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Ветер с </w:t>
      </w:r>
      <w:r w:rsidR="00577B61" w:rsidRPr="0089292F">
        <w:rPr>
          <w:rFonts w:ascii="Times New Roman" w:eastAsia="Times New Roman" w:hAnsi="Times New Roman" w:cs="Times New Roman"/>
        </w:rPr>
        <w:t>клёна</w:t>
      </w:r>
      <w:r w:rsidRPr="0089292F">
        <w:rPr>
          <w:rFonts w:ascii="Times New Roman" w:eastAsia="Times New Roman" w:hAnsi="Times New Roman" w:cs="Times New Roman"/>
        </w:rPr>
        <w:t xml:space="preserve"> листья сбросил,</w:t>
      </w:r>
    </w:p>
    <w:p w14:paraId="3CB2D80F" w14:textId="2FFF5951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Под ногами коврик новый, </w:t>
      </w:r>
      <w:r w:rsidR="00577B61" w:rsidRPr="0089292F">
        <w:rPr>
          <w:rFonts w:ascii="Times New Roman" w:eastAsia="Times New Roman" w:hAnsi="Times New Roman" w:cs="Times New Roman"/>
        </w:rPr>
        <w:t>Жёлто</w:t>
      </w:r>
      <w:r w:rsidRPr="0089292F">
        <w:rPr>
          <w:rFonts w:ascii="Times New Roman" w:eastAsia="Times New Roman" w:hAnsi="Times New Roman" w:cs="Times New Roman"/>
        </w:rPr>
        <w:t xml:space="preserve"> – розовый кленовый.</w:t>
      </w:r>
    </w:p>
    <w:p w14:paraId="341794E3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07B78F5A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В такую погоду не всегда хочется гулять, а хочется заглянуть в сказку.</w:t>
      </w:r>
    </w:p>
    <w:p w14:paraId="28031CBB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Ребята, посмотрите, как много у нас разноцветных воздушных шариков!</w:t>
      </w:r>
    </w:p>
    <w:p w14:paraId="1A71EBC8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1F6F13D3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Эти воздушные шары прислали нам жители Страны Сказок. Шары необычные, они с загадками. Если мы правильно отгадаем их, то окажемся в Стране Сказок.</w:t>
      </w:r>
    </w:p>
    <w:p w14:paraId="03585A07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- Как узнать сколько их? (Нужно шарики посчитать) </w:t>
      </w:r>
    </w:p>
    <w:p w14:paraId="6F825FE2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Давайте их сосчитаем. Сколько их? (4)</w:t>
      </w:r>
    </w:p>
    <w:p w14:paraId="77A55AC8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1D98AA43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Воспитатель берет </w:t>
      </w:r>
      <w:r w:rsidRPr="0089292F">
        <w:rPr>
          <w:rFonts w:ascii="Times New Roman" w:eastAsia="Times New Roman" w:hAnsi="Times New Roman" w:cs="Times New Roman"/>
          <w:b/>
          <w:i/>
        </w:rPr>
        <w:t>красный</w:t>
      </w:r>
      <w:r w:rsidRPr="0089292F">
        <w:rPr>
          <w:rFonts w:ascii="Times New Roman" w:eastAsia="Times New Roman" w:hAnsi="Times New Roman" w:cs="Times New Roman"/>
          <w:b/>
        </w:rPr>
        <w:t xml:space="preserve"> </w:t>
      </w:r>
      <w:r w:rsidRPr="0089292F">
        <w:rPr>
          <w:rFonts w:ascii="Times New Roman" w:eastAsia="Times New Roman" w:hAnsi="Times New Roman" w:cs="Times New Roman"/>
        </w:rPr>
        <w:t>воздушный шар, открывает конверт и загадывает загадку:</w:t>
      </w:r>
    </w:p>
    <w:p w14:paraId="11887219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04C88CB5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9292F">
        <w:rPr>
          <w:rFonts w:ascii="Times New Roman" w:eastAsia="Times New Roman" w:hAnsi="Times New Roman" w:cs="Times New Roman"/>
          <w:b/>
        </w:rPr>
        <w:t>Загадка:</w:t>
      </w:r>
    </w:p>
    <w:p w14:paraId="1CCAB05B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Маленькая девочка весело бежит</w:t>
      </w:r>
    </w:p>
    <w:p w14:paraId="26DC5A2B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По тропинке к домику</w:t>
      </w:r>
    </w:p>
    <w:p w14:paraId="6E7BE58E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Что в лесу стоит</w:t>
      </w:r>
    </w:p>
    <w:p w14:paraId="222272CC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Нужно этой девочке к бабушке скорей</w:t>
      </w:r>
    </w:p>
    <w:p w14:paraId="1E9AB97A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9292F">
        <w:rPr>
          <w:rFonts w:ascii="Times New Roman" w:eastAsia="Times New Roman" w:hAnsi="Times New Roman" w:cs="Times New Roman"/>
        </w:rPr>
        <w:t xml:space="preserve">Отнести корзиночку, посланную с ней </w:t>
      </w:r>
      <w:r w:rsidRPr="0089292F">
        <w:rPr>
          <w:rFonts w:ascii="Times New Roman" w:eastAsia="Times New Roman" w:hAnsi="Times New Roman" w:cs="Times New Roman"/>
          <w:b/>
        </w:rPr>
        <w:t>(Красная Шапочка)</w:t>
      </w:r>
    </w:p>
    <w:p w14:paraId="3A8DECBE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30CA4E18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А вот и сама Красная Шапочка.</w:t>
      </w:r>
    </w:p>
    <w:p w14:paraId="5C22C137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На экране появляется фигура Красной Шапочки. </w:t>
      </w:r>
    </w:p>
    <w:p w14:paraId="3C5B344C" w14:textId="7698505B" w:rsidR="005E0798" w:rsidRPr="0089292F" w:rsidRDefault="005E0798" w:rsidP="005E0798">
      <w:pPr>
        <w:pStyle w:val="a5"/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Она </w:t>
      </w:r>
      <w:r w:rsidR="00577B61" w:rsidRPr="0089292F">
        <w:rPr>
          <w:rFonts w:ascii="Times New Roman" w:eastAsia="Times New Roman" w:hAnsi="Times New Roman" w:cs="Times New Roman"/>
        </w:rPr>
        <w:t>идёт</w:t>
      </w:r>
      <w:r w:rsidRPr="0089292F">
        <w:rPr>
          <w:rFonts w:ascii="Times New Roman" w:eastAsia="Times New Roman" w:hAnsi="Times New Roman" w:cs="Times New Roman"/>
        </w:rPr>
        <w:t xml:space="preserve"> к бабушке. Что она </w:t>
      </w:r>
      <w:r w:rsidR="00577B61" w:rsidRPr="0089292F">
        <w:rPr>
          <w:rFonts w:ascii="Times New Roman" w:eastAsia="Times New Roman" w:hAnsi="Times New Roman" w:cs="Times New Roman"/>
        </w:rPr>
        <w:t>несёт</w:t>
      </w:r>
      <w:r w:rsidRPr="0089292F">
        <w:rPr>
          <w:rFonts w:ascii="Times New Roman" w:eastAsia="Times New Roman" w:hAnsi="Times New Roman" w:cs="Times New Roman"/>
        </w:rPr>
        <w:t xml:space="preserve"> ей? (Ответы детей)</w:t>
      </w:r>
    </w:p>
    <w:p w14:paraId="71C00FAF" w14:textId="77777777" w:rsidR="005E0798" w:rsidRPr="0089292F" w:rsidRDefault="005E0798" w:rsidP="005E0798">
      <w:pPr>
        <w:pStyle w:val="a5"/>
        <w:spacing w:line="240" w:lineRule="exact"/>
        <w:ind w:left="1189"/>
        <w:jc w:val="both"/>
        <w:rPr>
          <w:rFonts w:ascii="Times New Roman" w:eastAsia="Times New Roman" w:hAnsi="Times New Roman" w:cs="Times New Roman"/>
        </w:rPr>
      </w:pPr>
    </w:p>
    <w:p w14:paraId="11F20EDF" w14:textId="5150A4A8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- Молодцы, а </w:t>
      </w:r>
      <w:r w:rsidR="00577B61" w:rsidRPr="0089292F">
        <w:rPr>
          <w:rFonts w:ascii="Times New Roman" w:eastAsia="Times New Roman" w:hAnsi="Times New Roman" w:cs="Times New Roman"/>
        </w:rPr>
        <w:t>ещё</w:t>
      </w:r>
      <w:r w:rsidRPr="0089292F">
        <w:rPr>
          <w:rFonts w:ascii="Times New Roman" w:eastAsia="Times New Roman" w:hAnsi="Times New Roman" w:cs="Times New Roman"/>
        </w:rPr>
        <w:t xml:space="preserve"> она </w:t>
      </w:r>
      <w:r w:rsidR="00577B61" w:rsidRPr="0089292F">
        <w:rPr>
          <w:rFonts w:ascii="Times New Roman" w:eastAsia="Times New Roman" w:hAnsi="Times New Roman" w:cs="Times New Roman"/>
        </w:rPr>
        <w:t>несёт</w:t>
      </w:r>
      <w:r w:rsidRPr="0089292F">
        <w:rPr>
          <w:rFonts w:ascii="Times New Roman" w:eastAsia="Times New Roman" w:hAnsi="Times New Roman" w:cs="Times New Roman"/>
        </w:rPr>
        <w:t xml:space="preserve"> ей конфеты.</w:t>
      </w:r>
    </w:p>
    <w:p w14:paraId="0E312A86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Как узнать сколько конфет? (Надо сосчитать)</w:t>
      </w:r>
    </w:p>
    <w:p w14:paraId="0F392249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- Давайте сосчитаем. Сколько конфет? </w:t>
      </w:r>
    </w:p>
    <w:p w14:paraId="39C19EF2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1DE50890" w14:textId="5A6C8D00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89292F">
        <w:rPr>
          <w:rFonts w:ascii="Times New Roman" w:eastAsia="Times New Roman" w:hAnsi="Times New Roman" w:cs="Times New Roman"/>
        </w:rPr>
        <w:t> </w:t>
      </w:r>
      <w:r w:rsidR="00577B61" w:rsidRPr="0089292F">
        <w:rPr>
          <w:rFonts w:ascii="Times New Roman" w:eastAsia="Times New Roman" w:hAnsi="Times New Roman" w:cs="Times New Roman"/>
          <w:i/>
        </w:rPr>
        <w:t>Ребёнок</w:t>
      </w:r>
      <w:r w:rsidRPr="0089292F">
        <w:rPr>
          <w:rFonts w:ascii="Times New Roman" w:eastAsia="Times New Roman" w:hAnsi="Times New Roman" w:cs="Times New Roman"/>
          <w:i/>
        </w:rPr>
        <w:t xml:space="preserve"> выходит к доске  считает.</w:t>
      </w:r>
    </w:p>
    <w:p w14:paraId="53FB7E35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76863F12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Сколько всего конфет?(7 конфет)</w:t>
      </w:r>
    </w:p>
    <w:p w14:paraId="172E8FAD" w14:textId="2994FFFB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- Молодцы! Какая по </w:t>
      </w:r>
      <w:proofErr w:type="spellStart"/>
      <w:r w:rsidRPr="0089292F">
        <w:rPr>
          <w:rFonts w:ascii="Times New Roman" w:eastAsia="Times New Roman" w:hAnsi="Times New Roman" w:cs="Times New Roman"/>
        </w:rPr>
        <w:t>счету</w:t>
      </w:r>
      <w:proofErr w:type="spellEnd"/>
      <w:r w:rsidRPr="0089292F">
        <w:rPr>
          <w:rFonts w:ascii="Times New Roman" w:eastAsia="Times New Roman" w:hAnsi="Times New Roman" w:cs="Times New Roman"/>
        </w:rPr>
        <w:t xml:space="preserve"> </w:t>
      </w:r>
      <w:r w:rsidR="00577B61" w:rsidRPr="0089292F">
        <w:rPr>
          <w:rFonts w:ascii="Times New Roman" w:eastAsia="Times New Roman" w:hAnsi="Times New Roman" w:cs="Times New Roman"/>
        </w:rPr>
        <w:t>жёлтая</w:t>
      </w:r>
      <w:r w:rsidRPr="0089292F">
        <w:rPr>
          <w:rFonts w:ascii="Times New Roman" w:eastAsia="Times New Roman" w:hAnsi="Times New Roman" w:cs="Times New Roman"/>
        </w:rPr>
        <w:t xml:space="preserve"> конфета? (</w:t>
      </w:r>
      <w:r w:rsidR="00577B61" w:rsidRPr="0089292F">
        <w:rPr>
          <w:rFonts w:ascii="Times New Roman" w:eastAsia="Times New Roman" w:hAnsi="Times New Roman" w:cs="Times New Roman"/>
        </w:rPr>
        <w:t>Жёлтая</w:t>
      </w:r>
      <w:r w:rsidRPr="0089292F">
        <w:rPr>
          <w:rFonts w:ascii="Times New Roman" w:eastAsia="Times New Roman" w:hAnsi="Times New Roman" w:cs="Times New Roman"/>
        </w:rPr>
        <w:t xml:space="preserve"> конфета по </w:t>
      </w:r>
      <w:r w:rsidR="00577B61" w:rsidRPr="0089292F">
        <w:rPr>
          <w:rFonts w:ascii="Times New Roman" w:eastAsia="Times New Roman" w:hAnsi="Times New Roman" w:cs="Times New Roman"/>
        </w:rPr>
        <w:t>счёту</w:t>
      </w:r>
      <w:r w:rsidRPr="0089292F">
        <w:rPr>
          <w:rFonts w:ascii="Times New Roman" w:eastAsia="Times New Roman" w:hAnsi="Times New Roman" w:cs="Times New Roman"/>
        </w:rPr>
        <w:t xml:space="preserve"> 3)</w:t>
      </w:r>
    </w:p>
    <w:p w14:paraId="704A9651" w14:textId="5BF3E769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- Какая по </w:t>
      </w:r>
      <w:r w:rsidR="00577B61" w:rsidRPr="0089292F">
        <w:rPr>
          <w:rFonts w:ascii="Times New Roman" w:eastAsia="Times New Roman" w:hAnsi="Times New Roman" w:cs="Times New Roman"/>
        </w:rPr>
        <w:t>счёту</w:t>
      </w:r>
      <w:r w:rsidRPr="0089292F">
        <w:rPr>
          <w:rFonts w:ascii="Times New Roman" w:eastAsia="Times New Roman" w:hAnsi="Times New Roman" w:cs="Times New Roman"/>
        </w:rPr>
        <w:t xml:space="preserve"> голубая конфета?</w:t>
      </w:r>
    </w:p>
    <w:p w14:paraId="7875A3A6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Какого цвета пятая  конфета?</w:t>
      </w:r>
    </w:p>
    <w:p w14:paraId="54140BD1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Какая конфета находится перед малиновой?</w:t>
      </w:r>
    </w:p>
    <w:p w14:paraId="72259E5A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20163C27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Хорошо! Вы правильно выполнили задания. Нам пора отправляться в следующую сказку, а Красной Шапочке надо идти в гости к бабушке.</w:t>
      </w:r>
    </w:p>
    <w:p w14:paraId="100E54E0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10DACB67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     Воспитатель берет </w:t>
      </w:r>
      <w:proofErr w:type="spellStart"/>
      <w:r w:rsidRPr="0089292F">
        <w:rPr>
          <w:rFonts w:ascii="Times New Roman" w:eastAsia="Times New Roman" w:hAnsi="Times New Roman" w:cs="Times New Roman"/>
          <w:b/>
        </w:rPr>
        <w:t>зеленый</w:t>
      </w:r>
      <w:proofErr w:type="spellEnd"/>
      <w:r w:rsidRPr="0089292F">
        <w:rPr>
          <w:rFonts w:ascii="Times New Roman" w:eastAsia="Times New Roman" w:hAnsi="Times New Roman" w:cs="Times New Roman"/>
        </w:rPr>
        <w:t xml:space="preserve"> воздушный шар, открывает конверт и загадывает загадку.</w:t>
      </w:r>
    </w:p>
    <w:p w14:paraId="34B9E079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59E54252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9292F">
        <w:rPr>
          <w:rFonts w:ascii="Times New Roman" w:eastAsia="Times New Roman" w:hAnsi="Times New Roman" w:cs="Times New Roman"/>
          <w:b/>
        </w:rPr>
        <w:t>Загадка:</w:t>
      </w:r>
    </w:p>
    <w:p w14:paraId="4B2E1EC0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Он не знает ничего.</w:t>
      </w:r>
    </w:p>
    <w:p w14:paraId="435E9938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Вы знаете его.</w:t>
      </w:r>
    </w:p>
    <w:p w14:paraId="1F28E1A5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Мне ответьте без утайки.</w:t>
      </w:r>
    </w:p>
    <w:p w14:paraId="7E654AC8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9292F">
        <w:rPr>
          <w:rFonts w:ascii="Times New Roman" w:eastAsia="Times New Roman" w:hAnsi="Times New Roman" w:cs="Times New Roman"/>
        </w:rPr>
        <w:t xml:space="preserve">Как зовут его?.. </w:t>
      </w:r>
      <w:r w:rsidRPr="0089292F">
        <w:rPr>
          <w:rFonts w:ascii="Times New Roman" w:eastAsia="Times New Roman" w:hAnsi="Times New Roman" w:cs="Times New Roman"/>
          <w:b/>
        </w:rPr>
        <w:t>(Незнайка)</w:t>
      </w:r>
    </w:p>
    <w:p w14:paraId="0EF2E4AD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     Воспитатель помещает фигуру Незнайки на  экран.</w:t>
      </w:r>
    </w:p>
    <w:p w14:paraId="173B8ACE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Незнайке нужно помочь собрать из геометрических фигур посмотрите кого.  Кто это? (Заяц)</w:t>
      </w:r>
    </w:p>
    <w:p w14:paraId="6248BF06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Правильно. Из каких геометрических фигур он состоит? (Ответы детей)</w:t>
      </w:r>
    </w:p>
    <w:p w14:paraId="346FD959" w14:textId="30C88C98" w:rsidR="005E0798" w:rsidRPr="0089292F" w:rsidRDefault="005E0798" w:rsidP="00577B61">
      <w:pPr>
        <w:pStyle w:val="a6"/>
        <w:spacing w:before="0" w:beforeAutospacing="0" w:after="0" w:afterAutospacing="0" w:line="240" w:lineRule="exact"/>
        <w:ind w:firstLine="709"/>
        <w:jc w:val="both"/>
      </w:pPr>
    </w:p>
    <w:p w14:paraId="041401C8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89292F">
        <w:rPr>
          <w:rFonts w:ascii="Times New Roman" w:eastAsia="Times New Roman" w:hAnsi="Times New Roman" w:cs="Times New Roman"/>
          <w:b/>
        </w:rPr>
        <w:t>   </w:t>
      </w:r>
      <w:r w:rsidRPr="0089292F">
        <w:rPr>
          <w:rStyle w:val="a7"/>
          <w:rFonts w:ascii="Times New Roman" w:hAnsi="Times New Roman" w:cs="Times New Roman"/>
          <w:color w:val="000000"/>
        </w:rPr>
        <w:t>Задание:</w:t>
      </w:r>
      <w:r w:rsidRPr="0089292F">
        <w:rPr>
          <w:rFonts w:ascii="Times New Roman" w:hAnsi="Times New Roman" w:cs="Times New Roman"/>
          <w:color w:val="000000"/>
        </w:rPr>
        <w:t xml:space="preserve"> рассмотреть рисунки, определить, что на них изображено, какие геометрические фигуры для этого потребовались, найти все треугольники на рисунках .  Одинаковой  ли они величины? Чем отличаются?</w:t>
      </w:r>
    </w:p>
    <w:p w14:paraId="0E9502B1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hAnsi="Times New Roman" w:cs="Times New Roman"/>
          <w:color w:val="000000"/>
        </w:rPr>
      </w:pPr>
      <w:r w:rsidRPr="0089292F">
        <w:rPr>
          <w:rFonts w:ascii="Times New Roman" w:hAnsi="Times New Roman" w:cs="Times New Roman"/>
          <w:color w:val="000000"/>
        </w:rPr>
        <w:t>А  сейчас  поделимся на две команды  « Мальчики»  и  « Девочки».  Они составляют фигуру зайца.</w:t>
      </w:r>
    </w:p>
    <w:p w14:paraId="0594FA26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3F4D3FF9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89292F">
        <w:rPr>
          <w:rFonts w:ascii="Times New Roman" w:eastAsia="Times New Roman" w:hAnsi="Times New Roman" w:cs="Times New Roman"/>
          <w:i/>
        </w:rPr>
        <w:t xml:space="preserve">Дети собирают зайца  из игры </w:t>
      </w:r>
      <w:proofErr w:type="spellStart"/>
      <w:r w:rsidRPr="0089292F">
        <w:rPr>
          <w:rFonts w:ascii="Times New Roman" w:eastAsia="Times New Roman" w:hAnsi="Times New Roman" w:cs="Times New Roman"/>
          <w:i/>
        </w:rPr>
        <w:t>Танграмм</w:t>
      </w:r>
      <w:proofErr w:type="spellEnd"/>
      <w:r w:rsidRPr="0089292F">
        <w:rPr>
          <w:rFonts w:ascii="Times New Roman" w:eastAsia="Times New Roman" w:hAnsi="Times New Roman" w:cs="Times New Roman"/>
          <w:i/>
        </w:rPr>
        <w:t xml:space="preserve">. </w:t>
      </w:r>
    </w:p>
    <w:p w14:paraId="27A3AD58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i/>
        </w:rPr>
      </w:pPr>
    </w:p>
    <w:p w14:paraId="119C07D4" w14:textId="77777777" w:rsidR="005E0798" w:rsidRPr="0089292F" w:rsidRDefault="005E0798" w:rsidP="005E0798">
      <w:pPr>
        <w:pStyle w:val="a5"/>
        <w:numPr>
          <w:ilvl w:val="0"/>
          <w:numId w:val="4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Незнайка очень доволен и благодарит нас. Пора отправляться в другую сказку.   </w:t>
      </w:r>
    </w:p>
    <w:p w14:paraId="29E517B9" w14:textId="77777777" w:rsidR="005E0798" w:rsidRPr="0089292F" w:rsidRDefault="005E0798" w:rsidP="005E0798">
      <w:p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 </w:t>
      </w:r>
    </w:p>
    <w:p w14:paraId="54CBE787" w14:textId="0E7F7F3E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Воспитатель берет </w:t>
      </w:r>
      <w:r w:rsidR="00577B61" w:rsidRPr="0089292F">
        <w:rPr>
          <w:rFonts w:ascii="Times New Roman" w:eastAsia="Times New Roman" w:hAnsi="Times New Roman" w:cs="Times New Roman"/>
          <w:b/>
        </w:rPr>
        <w:t>жёлтый</w:t>
      </w:r>
      <w:r w:rsidRPr="0089292F">
        <w:rPr>
          <w:rFonts w:ascii="Times New Roman" w:eastAsia="Times New Roman" w:hAnsi="Times New Roman" w:cs="Times New Roman"/>
        </w:rPr>
        <w:t xml:space="preserve"> шар, открывает конверт и загадывает загадку.</w:t>
      </w:r>
    </w:p>
    <w:p w14:paraId="2D7DFF49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55B753CF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9292F">
        <w:rPr>
          <w:rFonts w:ascii="Times New Roman" w:eastAsia="Times New Roman" w:hAnsi="Times New Roman" w:cs="Times New Roman"/>
          <w:b/>
        </w:rPr>
        <w:t>Загадка:</w:t>
      </w:r>
    </w:p>
    <w:p w14:paraId="75170031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Их приглашают с другом Геной</w:t>
      </w:r>
    </w:p>
    <w:p w14:paraId="0E6F4965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На день рожденья непременно.</w:t>
      </w:r>
    </w:p>
    <w:p w14:paraId="5E5F6941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И любит каждую букашку</w:t>
      </w:r>
    </w:p>
    <w:p w14:paraId="0D55B9FC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9292F">
        <w:rPr>
          <w:rFonts w:ascii="Times New Roman" w:eastAsia="Times New Roman" w:hAnsi="Times New Roman" w:cs="Times New Roman"/>
        </w:rPr>
        <w:t xml:space="preserve">Забавный добрый </w:t>
      </w:r>
      <w:r w:rsidRPr="0089292F">
        <w:rPr>
          <w:rFonts w:ascii="Times New Roman" w:eastAsia="Times New Roman" w:hAnsi="Times New Roman" w:cs="Times New Roman"/>
          <w:b/>
        </w:rPr>
        <w:t>…(Чебурашка)</w:t>
      </w:r>
    </w:p>
    <w:p w14:paraId="4C411A08" w14:textId="77777777" w:rsidR="00577B61" w:rsidRPr="0089292F" w:rsidRDefault="00577B61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2CCCA415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    На фланелеграфе выставляет фигуру Чебурашки.</w:t>
      </w:r>
    </w:p>
    <w:p w14:paraId="41BF818F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Ребята, Крокодил Гена дал Чебурашке задание: - Одному ему не справиться с таким заданием. Давайте поможем Чебурашке.</w:t>
      </w:r>
    </w:p>
    <w:p w14:paraId="6ADA332C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  - Какие </w:t>
      </w:r>
      <w:r w:rsidRPr="0089292F">
        <w:rPr>
          <w:rFonts w:ascii="Times New Roman" w:eastAsia="Times New Roman" w:hAnsi="Times New Roman" w:cs="Times New Roman"/>
          <w:b/>
        </w:rPr>
        <w:t>геометрические фигуры</w:t>
      </w:r>
      <w:r w:rsidRPr="0089292F">
        <w:rPr>
          <w:rFonts w:ascii="Times New Roman" w:eastAsia="Times New Roman" w:hAnsi="Times New Roman" w:cs="Times New Roman"/>
        </w:rPr>
        <w:t xml:space="preserve"> находятся в таблице? (Прямоугольник, круг, треугольник большого размера, а в них такие же фигуры маленького размера). </w:t>
      </w:r>
    </w:p>
    <w:p w14:paraId="4A5EF179" w14:textId="77777777" w:rsidR="005E0798" w:rsidRPr="0089292F" w:rsidRDefault="005E0798" w:rsidP="00577B61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37629469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Молодцы, ребята! Необходимо разместить фигуры согласно каждому цвету в таблице.</w:t>
      </w:r>
    </w:p>
    <w:p w14:paraId="5BE457BC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Дети выполняют задание. Воспитатель помогает детям, которые затрудняются при выполнении.</w:t>
      </w:r>
    </w:p>
    <w:p w14:paraId="6206AE19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Один </w:t>
      </w:r>
      <w:proofErr w:type="spellStart"/>
      <w:r w:rsidRPr="0089292F">
        <w:rPr>
          <w:rFonts w:ascii="Times New Roman" w:eastAsia="Times New Roman" w:hAnsi="Times New Roman" w:cs="Times New Roman"/>
        </w:rPr>
        <w:t>ребенок</w:t>
      </w:r>
      <w:proofErr w:type="spellEnd"/>
      <w:r w:rsidRPr="0089292F">
        <w:rPr>
          <w:rFonts w:ascii="Times New Roman" w:eastAsia="Times New Roman" w:hAnsi="Times New Roman" w:cs="Times New Roman"/>
        </w:rPr>
        <w:t xml:space="preserve">   работает у доски . Дети сверяют свою работу с образцом, исправляют ошибки.</w:t>
      </w:r>
    </w:p>
    <w:p w14:paraId="3551D704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Чебурашка  говорит «спасибо» за помощь.</w:t>
      </w:r>
    </w:p>
    <w:p w14:paraId="1FB27771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- Попрощаемся с Чебурашкой и отправимся в следующую сказку. </w:t>
      </w:r>
    </w:p>
    <w:p w14:paraId="1C9CEC5D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Воспитатель берет </w:t>
      </w:r>
      <w:r w:rsidRPr="0089292F">
        <w:rPr>
          <w:rFonts w:ascii="Times New Roman" w:eastAsia="Times New Roman" w:hAnsi="Times New Roman" w:cs="Times New Roman"/>
          <w:b/>
        </w:rPr>
        <w:t>оранжевый</w:t>
      </w:r>
      <w:r w:rsidRPr="0089292F">
        <w:rPr>
          <w:rFonts w:ascii="Times New Roman" w:eastAsia="Times New Roman" w:hAnsi="Times New Roman" w:cs="Times New Roman"/>
        </w:rPr>
        <w:t xml:space="preserve"> шар, открывает конверт и загадывает  загадку.</w:t>
      </w:r>
    </w:p>
    <w:p w14:paraId="4B247C1C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51BA0D38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9292F">
        <w:rPr>
          <w:rFonts w:ascii="Times New Roman" w:eastAsia="Times New Roman" w:hAnsi="Times New Roman" w:cs="Times New Roman"/>
          <w:b/>
        </w:rPr>
        <w:t>Загадка:</w:t>
      </w:r>
    </w:p>
    <w:p w14:paraId="699A0F62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Деревянным острым носом</w:t>
      </w:r>
    </w:p>
    <w:p w14:paraId="564D0DF9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Всюду лезет он без спроса</w:t>
      </w:r>
    </w:p>
    <w:p w14:paraId="651DEE75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Даже дырку на картине</w:t>
      </w:r>
    </w:p>
    <w:p w14:paraId="4851F903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9292F">
        <w:rPr>
          <w:rFonts w:ascii="Times New Roman" w:eastAsia="Times New Roman" w:hAnsi="Times New Roman" w:cs="Times New Roman"/>
        </w:rPr>
        <w:t>Носом сделал…</w:t>
      </w:r>
      <w:r w:rsidRPr="0089292F">
        <w:rPr>
          <w:rFonts w:ascii="Times New Roman" w:eastAsia="Times New Roman" w:hAnsi="Times New Roman" w:cs="Times New Roman"/>
          <w:b/>
        </w:rPr>
        <w:t>Буратино</w:t>
      </w:r>
    </w:p>
    <w:p w14:paraId="4A33BAA8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0BCAC142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89292F">
        <w:rPr>
          <w:rFonts w:ascii="Times New Roman" w:eastAsia="Times New Roman" w:hAnsi="Times New Roman" w:cs="Times New Roman"/>
        </w:rPr>
        <w:t>     </w:t>
      </w:r>
      <w:r w:rsidRPr="0089292F">
        <w:rPr>
          <w:rFonts w:ascii="Times New Roman" w:eastAsia="Times New Roman" w:hAnsi="Times New Roman" w:cs="Times New Roman"/>
          <w:i/>
        </w:rPr>
        <w:t xml:space="preserve">Воспитатель выставляет на экране  фигуру Буратино. </w:t>
      </w:r>
    </w:p>
    <w:p w14:paraId="7C64BA4B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3F4BCDBA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89292F">
        <w:rPr>
          <w:rFonts w:ascii="Times New Roman" w:eastAsia="Times New Roman" w:hAnsi="Times New Roman" w:cs="Times New Roman"/>
          <w:b/>
          <w:i/>
        </w:rPr>
        <w:t>Физкультминутка</w:t>
      </w:r>
    </w:p>
    <w:p w14:paraId="5A20236C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Буратино потянулся,</w:t>
      </w:r>
    </w:p>
    <w:p w14:paraId="1DFBD1AF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Раз нагнулся, два нагнулся.</w:t>
      </w:r>
    </w:p>
    <w:p w14:paraId="60A7EC2E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Руки в стороны </w:t>
      </w:r>
      <w:proofErr w:type="spellStart"/>
      <w:r w:rsidRPr="0089292F">
        <w:rPr>
          <w:rFonts w:ascii="Times New Roman" w:eastAsia="Times New Roman" w:hAnsi="Times New Roman" w:cs="Times New Roman"/>
        </w:rPr>
        <w:t>развел</w:t>
      </w:r>
      <w:proofErr w:type="spellEnd"/>
    </w:p>
    <w:p w14:paraId="251C9719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Ключик видно он </w:t>
      </w:r>
      <w:proofErr w:type="spellStart"/>
      <w:r w:rsidRPr="0089292F">
        <w:rPr>
          <w:rFonts w:ascii="Times New Roman" w:eastAsia="Times New Roman" w:hAnsi="Times New Roman" w:cs="Times New Roman"/>
        </w:rPr>
        <w:t>нашел</w:t>
      </w:r>
      <w:proofErr w:type="spellEnd"/>
      <w:r w:rsidRPr="0089292F">
        <w:rPr>
          <w:rFonts w:ascii="Times New Roman" w:eastAsia="Times New Roman" w:hAnsi="Times New Roman" w:cs="Times New Roman"/>
        </w:rPr>
        <w:t>.</w:t>
      </w:r>
    </w:p>
    <w:p w14:paraId="54DD739F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Чтобы ключик нам достать</w:t>
      </w:r>
    </w:p>
    <w:p w14:paraId="4EA976EC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Нужно на носочки встать.</w:t>
      </w:r>
    </w:p>
    <w:p w14:paraId="5644259B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0F639E67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Не может Буратино достать ключик пока не выполнит задание, которое дала ему Мальвина.</w:t>
      </w:r>
    </w:p>
    <w:p w14:paraId="3D8CA648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7BC088E4" w14:textId="77777777" w:rsidR="005E0798" w:rsidRPr="0089292F" w:rsidRDefault="005E0798" w:rsidP="005E0798">
      <w:pPr>
        <w:pStyle w:val="a5"/>
        <w:numPr>
          <w:ilvl w:val="0"/>
          <w:numId w:val="4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Мальвина дала задание Буратино, но он не может справиться. Давайте поможем? (Давайте) .</w:t>
      </w:r>
    </w:p>
    <w:p w14:paraId="24508ADE" w14:textId="77777777" w:rsidR="005E0798" w:rsidRPr="0089292F" w:rsidRDefault="005E0798" w:rsidP="005E0798">
      <w:pPr>
        <w:pStyle w:val="a5"/>
        <w:numPr>
          <w:ilvl w:val="0"/>
          <w:numId w:val="4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40EC19D3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 1. По дороге на полянку</w:t>
      </w:r>
    </w:p>
    <w:p w14:paraId="3CA78FD1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Четыре морковки зайка съел, </w:t>
      </w:r>
    </w:p>
    <w:p w14:paraId="03450871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На </w:t>
      </w:r>
      <w:proofErr w:type="spellStart"/>
      <w:r w:rsidRPr="0089292F">
        <w:rPr>
          <w:rFonts w:ascii="Times New Roman" w:eastAsia="Times New Roman" w:hAnsi="Times New Roman" w:cs="Times New Roman"/>
        </w:rPr>
        <w:t>пенек</w:t>
      </w:r>
      <w:proofErr w:type="spellEnd"/>
      <w:r w:rsidRPr="0089292F">
        <w:rPr>
          <w:rFonts w:ascii="Times New Roman" w:eastAsia="Times New Roman" w:hAnsi="Times New Roman" w:cs="Times New Roman"/>
        </w:rPr>
        <w:t xml:space="preserve"> потом он сел</w:t>
      </w:r>
    </w:p>
    <w:p w14:paraId="0A617D6B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И </w:t>
      </w:r>
      <w:proofErr w:type="spellStart"/>
      <w:r w:rsidRPr="0089292F">
        <w:rPr>
          <w:rFonts w:ascii="Times New Roman" w:eastAsia="Times New Roman" w:hAnsi="Times New Roman" w:cs="Times New Roman"/>
        </w:rPr>
        <w:t>еще</w:t>
      </w:r>
      <w:proofErr w:type="spellEnd"/>
      <w:r w:rsidRPr="0089292F">
        <w:rPr>
          <w:rFonts w:ascii="Times New Roman" w:eastAsia="Times New Roman" w:hAnsi="Times New Roman" w:cs="Times New Roman"/>
        </w:rPr>
        <w:t xml:space="preserve"> морковку съел</w:t>
      </w:r>
    </w:p>
    <w:p w14:paraId="59152559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 xml:space="preserve">Ну-ка быстро сосчитай-ка, </w:t>
      </w:r>
    </w:p>
    <w:p w14:paraId="1B46B000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Сколько съел морковок зайка? (Пять морковок)</w:t>
      </w:r>
    </w:p>
    <w:p w14:paraId="01DAB10B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3DC69996" w14:textId="77777777" w:rsidR="005E0798" w:rsidRPr="0089292F" w:rsidRDefault="005E0798" w:rsidP="005E0798">
      <w:pPr>
        <w:pStyle w:val="a5"/>
        <w:numPr>
          <w:ilvl w:val="0"/>
          <w:numId w:val="4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Составь решение этой задачи (4+1=5)</w:t>
      </w:r>
    </w:p>
    <w:p w14:paraId="06FED7E1" w14:textId="77777777" w:rsidR="005E0798" w:rsidRPr="0089292F" w:rsidRDefault="005E0798" w:rsidP="005E0798">
      <w:pPr>
        <w:pStyle w:val="a5"/>
        <w:spacing w:line="240" w:lineRule="exact"/>
        <w:ind w:left="1069"/>
        <w:jc w:val="both"/>
        <w:rPr>
          <w:rFonts w:ascii="Times New Roman" w:eastAsia="Times New Roman" w:hAnsi="Times New Roman" w:cs="Times New Roman"/>
        </w:rPr>
      </w:pPr>
    </w:p>
    <w:p w14:paraId="79AC88AF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2.Ходит петушок</w:t>
      </w:r>
    </w:p>
    <w:p w14:paraId="6B049962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2A7D2F87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Красный гребешок.</w:t>
      </w:r>
    </w:p>
    <w:p w14:paraId="1F950950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Шесть хохлаток тоже там.</w:t>
      </w:r>
    </w:p>
    <w:p w14:paraId="33930F8A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Сколько всех? Скажите нам? (7)</w:t>
      </w:r>
    </w:p>
    <w:p w14:paraId="2BC7F3EE" w14:textId="77777777" w:rsidR="005E0798" w:rsidRPr="0089292F" w:rsidRDefault="005E0798" w:rsidP="005E0798">
      <w:pPr>
        <w:pStyle w:val="a5"/>
        <w:numPr>
          <w:ilvl w:val="0"/>
          <w:numId w:val="4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Составь решение задачи и прочитай. (1+6=7)</w:t>
      </w:r>
    </w:p>
    <w:p w14:paraId="30E5C049" w14:textId="77777777" w:rsidR="005E0798" w:rsidRPr="0089292F" w:rsidRDefault="005E0798" w:rsidP="005E0798">
      <w:pPr>
        <w:pStyle w:val="a5"/>
        <w:spacing w:line="240" w:lineRule="exact"/>
        <w:ind w:left="1069"/>
        <w:jc w:val="both"/>
        <w:rPr>
          <w:rFonts w:ascii="Times New Roman" w:eastAsia="Times New Roman" w:hAnsi="Times New Roman" w:cs="Times New Roman"/>
        </w:rPr>
      </w:pPr>
    </w:p>
    <w:p w14:paraId="790E8DA7" w14:textId="59BFFE0A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3. Шесть  пушистых кошечек.</w:t>
      </w:r>
      <w:r w:rsidR="00577B61" w:rsidRPr="0089292F">
        <w:rPr>
          <w:rFonts w:ascii="Times New Roman" w:eastAsia="Times New Roman" w:hAnsi="Times New Roman" w:cs="Times New Roman"/>
        </w:rPr>
        <w:t xml:space="preserve"> </w:t>
      </w:r>
      <w:r w:rsidRPr="0089292F">
        <w:rPr>
          <w:rFonts w:ascii="Times New Roman" w:eastAsia="Times New Roman" w:hAnsi="Times New Roman" w:cs="Times New Roman"/>
        </w:rPr>
        <w:t>Улеглись в лукошечке.</w:t>
      </w:r>
      <w:r w:rsidR="00577B61" w:rsidRPr="0089292F">
        <w:rPr>
          <w:rFonts w:ascii="Times New Roman" w:eastAsia="Times New Roman" w:hAnsi="Times New Roman" w:cs="Times New Roman"/>
        </w:rPr>
        <w:t xml:space="preserve"> </w:t>
      </w:r>
      <w:r w:rsidRPr="0089292F">
        <w:rPr>
          <w:rFonts w:ascii="Times New Roman" w:eastAsia="Times New Roman" w:hAnsi="Times New Roman" w:cs="Times New Roman"/>
        </w:rPr>
        <w:t>Тут одна к ним прибежала. Сколько кошек вместе стало? (семь  кошечек)</w:t>
      </w:r>
    </w:p>
    <w:p w14:paraId="3E5D3767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Составь решение задачи и прочитай. (6+1=7)</w:t>
      </w:r>
    </w:p>
    <w:p w14:paraId="19234E73" w14:textId="77777777" w:rsidR="005E0798" w:rsidRPr="0089292F" w:rsidRDefault="005E0798" w:rsidP="005E0798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7A85580F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4.Четыре щенка в футбол играли</w:t>
      </w:r>
    </w:p>
    <w:p w14:paraId="68901FD2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Одного домой позвали</w:t>
      </w:r>
    </w:p>
    <w:p w14:paraId="7C21BC89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Он в окно глядит, считает,</w:t>
      </w:r>
    </w:p>
    <w:p w14:paraId="354AE0A3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Сколько их теперь играет? (три щенка)</w:t>
      </w:r>
    </w:p>
    <w:p w14:paraId="14989347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3C56B7E6" w14:textId="77777777" w:rsidR="005E0798" w:rsidRPr="0089292F" w:rsidRDefault="005E0798" w:rsidP="005E0798">
      <w:pPr>
        <w:pStyle w:val="a5"/>
        <w:numPr>
          <w:ilvl w:val="0"/>
          <w:numId w:val="4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Составь решение задачи и прочитай. (4-1=3)</w:t>
      </w:r>
    </w:p>
    <w:p w14:paraId="65D9D9BB" w14:textId="77777777" w:rsidR="005E0798" w:rsidRPr="0089292F" w:rsidRDefault="005E0798" w:rsidP="005E0798">
      <w:pPr>
        <w:pStyle w:val="a5"/>
        <w:spacing w:line="240" w:lineRule="exact"/>
        <w:ind w:left="1069"/>
        <w:jc w:val="both"/>
        <w:rPr>
          <w:rFonts w:ascii="Times New Roman" w:eastAsia="Times New Roman" w:hAnsi="Times New Roman" w:cs="Times New Roman"/>
        </w:rPr>
      </w:pPr>
    </w:p>
    <w:p w14:paraId="7182B957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Молодцы, ребята!! Все задания выполнили.</w:t>
      </w:r>
    </w:p>
    <w:p w14:paraId="3F0D39B7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 Буратино  благодарит нас и дарит ключ,  который открывает дверь в страну Сказок.</w:t>
      </w:r>
    </w:p>
    <w:p w14:paraId="796BE5BD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Ребята входят в Страну Сказок. Их встречает волшебница Фея.</w:t>
      </w:r>
    </w:p>
    <w:p w14:paraId="3B596FB5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p w14:paraId="711F49E5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9292F">
        <w:rPr>
          <w:rFonts w:ascii="Times New Roman" w:eastAsia="Times New Roman" w:hAnsi="Times New Roman" w:cs="Times New Roman"/>
        </w:rPr>
        <w:t xml:space="preserve"> </w:t>
      </w:r>
      <w:r w:rsidRPr="0089292F">
        <w:rPr>
          <w:rFonts w:ascii="Times New Roman" w:eastAsia="Times New Roman" w:hAnsi="Times New Roman" w:cs="Times New Roman"/>
          <w:b/>
        </w:rPr>
        <w:t>Итог занятия:</w:t>
      </w:r>
    </w:p>
    <w:p w14:paraId="5862B98C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Вам понравилось путешествовать по Стране Сказок? (ответы детей)</w:t>
      </w:r>
    </w:p>
    <w:p w14:paraId="5E75044D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Вспомните, в каких сказках мы побывали? (Ответы детей)</w:t>
      </w:r>
    </w:p>
    <w:p w14:paraId="4A32F303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Что мы с вами  делали в сказках? (Ответы детей)</w:t>
      </w:r>
    </w:p>
    <w:p w14:paraId="1FA1894B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89292F">
        <w:rPr>
          <w:rFonts w:ascii="Times New Roman" w:eastAsia="Times New Roman" w:hAnsi="Times New Roman" w:cs="Times New Roman"/>
        </w:rPr>
        <w:t>- А в следующий раз мы с вами отправимся в другое путешествие.</w:t>
      </w:r>
    </w:p>
    <w:p w14:paraId="131CB580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hAnsi="Times New Roman" w:cs="Times New Roman"/>
        </w:rPr>
      </w:pPr>
    </w:p>
    <w:p w14:paraId="2BD2F069" w14:textId="57D3FD88" w:rsidR="005E0798" w:rsidRPr="0089292F" w:rsidRDefault="005E0798" w:rsidP="005E0798">
      <w:pPr>
        <w:spacing w:line="240" w:lineRule="exact"/>
        <w:jc w:val="both"/>
        <w:rPr>
          <w:rFonts w:ascii="Times New Roman" w:eastAsia="Times New Roman" w:hAnsi="Times New Roman" w:cs="Times New Roman"/>
        </w:rPr>
      </w:pPr>
    </w:p>
    <w:p w14:paraId="565DB845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hAnsi="Times New Roman" w:cs="Times New Roman"/>
          <w:i/>
        </w:rPr>
      </w:pPr>
      <w:r w:rsidRPr="0089292F">
        <w:rPr>
          <w:rFonts w:ascii="Times New Roman" w:hAnsi="Times New Roman" w:cs="Times New Roman"/>
          <w:i/>
        </w:rPr>
        <w:t>Весь материал был эстетически красив и соответствовал гигиеническим требованиям.</w:t>
      </w:r>
    </w:p>
    <w:p w14:paraId="64731DE2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hAnsi="Times New Roman" w:cs="Times New Roman"/>
          <w:i/>
        </w:rPr>
      </w:pPr>
      <w:r w:rsidRPr="0089292F">
        <w:rPr>
          <w:rFonts w:ascii="Times New Roman" w:hAnsi="Times New Roman" w:cs="Times New Roman"/>
          <w:i/>
        </w:rPr>
        <w:t>Я считаю, что НОД прошла продуктивно. Дети с заданиями справились. Поставленная цель достигнута, задачи выполнены.</w:t>
      </w:r>
    </w:p>
    <w:p w14:paraId="2F4E59BE" w14:textId="77777777" w:rsidR="005E0798" w:rsidRPr="0089292F" w:rsidRDefault="005E0798" w:rsidP="005E0798">
      <w:pPr>
        <w:spacing w:line="240" w:lineRule="exact"/>
        <w:ind w:firstLine="709"/>
        <w:jc w:val="both"/>
        <w:rPr>
          <w:rFonts w:ascii="Times New Roman" w:hAnsi="Times New Roman" w:cs="Times New Roman"/>
          <w:lang w:val="en-US"/>
        </w:rPr>
      </w:pPr>
    </w:p>
    <w:p w14:paraId="60AE8CFA" w14:textId="77777777" w:rsidR="005E0798" w:rsidRPr="0089292F" w:rsidRDefault="005E0798" w:rsidP="004C4A3F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</w:rPr>
      </w:pPr>
    </w:p>
    <w:sectPr w:rsidR="005E0798" w:rsidRPr="0089292F" w:rsidSect="006938E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FB"/>
    <w:multiLevelType w:val="hybridMultilevel"/>
    <w:tmpl w:val="0DDE5210"/>
    <w:lvl w:ilvl="0" w:tplc="1E6A2BF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825AFA"/>
    <w:multiLevelType w:val="hybridMultilevel"/>
    <w:tmpl w:val="5FEA0446"/>
    <w:lvl w:ilvl="0" w:tplc="F8929EFA">
      <w:start w:val="2"/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>
    <w:nsid w:val="174612B3"/>
    <w:multiLevelType w:val="multilevel"/>
    <w:tmpl w:val="EA16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758A8"/>
    <w:multiLevelType w:val="hybridMultilevel"/>
    <w:tmpl w:val="E5A44AA8"/>
    <w:lvl w:ilvl="0" w:tplc="D91ED326">
      <w:start w:val="1"/>
      <w:numFmt w:val="decimal"/>
      <w:lvlText w:val="%1."/>
      <w:lvlJc w:val="left"/>
      <w:pPr>
        <w:ind w:left="1649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5E257D"/>
    <w:multiLevelType w:val="multilevel"/>
    <w:tmpl w:val="EA16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BE1996"/>
    <w:multiLevelType w:val="hybridMultilevel"/>
    <w:tmpl w:val="D0A6FBA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3132A15"/>
    <w:multiLevelType w:val="hybridMultilevel"/>
    <w:tmpl w:val="476ECED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76"/>
    <w:rsid w:val="0000749B"/>
    <w:rsid w:val="00252614"/>
    <w:rsid w:val="002A318A"/>
    <w:rsid w:val="0033081E"/>
    <w:rsid w:val="00455C76"/>
    <w:rsid w:val="00484E7C"/>
    <w:rsid w:val="004C4A3F"/>
    <w:rsid w:val="00577B61"/>
    <w:rsid w:val="005E0798"/>
    <w:rsid w:val="006938EC"/>
    <w:rsid w:val="008320BF"/>
    <w:rsid w:val="0089292F"/>
    <w:rsid w:val="008D13CB"/>
    <w:rsid w:val="008E21D8"/>
    <w:rsid w:val="00990984"/>
    <w:rsid w:val="00EB72AF"/>
    <w:rsid w:val="00F4135F"/>
    <w:rsid w:val="00F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CC24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76"/>
  </w:style>
  <w:style w:type="paragraph" w:styleId="1">
    <w:name w:val="heading 1"/>
    <w:basedOn w:val="a"/>
    <w:next w:val="a"/>
    <w:link w:val="10"/>
    <w:uiPriority w:val="9"/>
    <w:qFormat/>
    <w:rsid w:val="00484E7C"/>
    <w:pPr>
      <w:keepNext/>
      <w:keepLines/>
      <w:spacing w:before="480" w:line="259" w:lineRule="auto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21D8"/>
    <w:pPr>
      <w:keepNext/>
      <w:keepLines/>
      <w:spacing w:before="200" w:line="259" w:lineRule="auto"/>
      <w:outlineLvl w:val="1"/>
    </w:pPr>
    <w:rPr>
      <w:rFonts w:eastAsiaTheme="majorEastAsia" w:cstheme="majorBidi"/>
      <w:b/>
      <w:bCs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1D8"/>
    <w:rPr>
      <w:rFonts w:ascii="Times New Roman" w:eastAsiaTheme="majorEastAsia" w:hAnsi="Times New Roman" w:cstheme="majorBidi"/>
      <w:b/>
      <w:bCs/>
      <w:sz w:val="40"/>
      <w:szCs w:val="26"/>
    </w:rPr>
  </w:style>
  <w:style w:type="character" w:customStyle="1" w:styleId="10">
    <w:name w:val="Заголовок 1 Знак"/>
    <w:basedOn w:val="a0"/>
    <w:link w:val="1"/>
    <w:uiPriority w:val="9"/>
    <w:rsid w:val="00484E7C"/>
    <w:rPr>
      <w:rFonts w:ascii="Times New Roman" w:eastAsiaTheme="majorEastAsia" w:hAnsi="Times New Roman" w:cstheme="majorBidi"/>
      <w:b/>
      <w:bCs/>
      <w:sz w:val="40"/>
      <w:szCs w:val="32"/>
    </w:rPr>
  </w:style>
  <w:style w:type="paragraph" w:styleId="a3">
    <w:name w:val="Subtitle"/>
    <w:basedOn w:val="a"/>
    <w:next w:val="a"/>
    <w:link w:val="a4"/>
    <w:uiPriority w:val="11"/>
    <w:qFormat/>
    <w:rsid w:val="00484E7C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484E7C"/>
    <w:rPr>
      <w:rFonts w:ascii="Times New Roman" w:eastAsiaTheme="majorEastAsia" w:hAnsi="Times New Roman" w:cstheme="majorBidi"/>
      <w:iCs/>
      <w:spacing w:val="15"/>
      <w:sz w:val="28"/>
    </w:rPr>
  </w:style>
  <w:style w:type="paragraph" w:styleId="a5">
    <w:name w:val="List Paragraph"/>
    <w:basedOn w:val="a"/>
    <w:uiPriority w:val="34"/>
    <w:qFormat/>
    <w:rsid w:val="004C4A3F"/>
    <w:pPr>
      <w:ind w:left="720"/>
      <w:contextualSpacing/>
    </w:pPr>
  </w:style>
  <w:style w:type="paragraph" w:styleId="a6">
    <w:name w:val="Normal (Web)"/>
    <w:basedOn w:val="a"/>
    <w:unhideWhenUsed/>
    <w:rsid w:val="005E07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5E0798"/>
    <w:rPr>
      <w:b/>
      <w:bCs/>
    </w:rPr>
  </w:style>
  <w:style w:type="table" w:styleId="a8">
    <w:name w:val="Table Grid"/>
    <w:basedOn w:val="a1"/>
    <w:uiPriority w:val="59"/>
    <w:rsid w:val="005E079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0798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0798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76"/>
  </w:style>
  <w:style w:type="paragraph" w:styleId="1">
    <w:name w:val="heading 1"/>
    <w:basedOn w:val="a"/>
    <w:next w:val="a"/>
    <w:link w:val="10"/>
    <w:uiPriority w:val="9"/>
    <w:qFormat/>
    <w:rsid w:val="00484E7C"/>
    <w:pPr>
      <w:keepNext/>
      <w:keepLines/>
      <w:spacing w:before="480" w:line="259" w:lineRule="auto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21D8"/>
    <w:pPr>
      <w:keepNext/>
      <w:keepLines/>
      <w:spacing w:before="200" w:line="259" w:lineRule="auto"/>
      <w:outlineLvl w:val="1"/>
    </w:pPr>
    <w:rPr>
      <w:rFonts w:eastAsiaTheme="majorEastAsia" w:cstheme="majorBidi"/>
      <w:b/>
      <w:bCs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1D8"/>
    <w:rPr>
      <w:rFonts w:ascii="Times New Roman" w:eastAsiaTheme="majorEastAsia" w:hAnsi="Times New Roman" w:cstheme="majorBidi"/>
      <w:b/>
      <w:bCs/>
      <w:sz w:val="40"/>
      <w:szCs w:val="26"/>
    </w:rPr>
  </w:style>
  <w:style w:type="character" w:customStyle="1" w:styleId="10">
    <w:name w:val="Заголовок 1 Знак"/>
    <w:basedOn w:val="a0"/>
    <w:link w:val="1"/>
    <w:uiPriority w:val="9"/>
    <w:rsid w:val="00484E7C"/>
    <w:rPr>
      <w:rFonts w:ascii="Times New Roman" w:eastAsiaTheme="majorEastAsia" w:hAnsi="Times New Roman" w:cstheme="majorBidi"/>
      <w:b/>
      <w:bCs/>
      <w:sz w:val="40"/>
      <w:szCs w:val="32"/>
    </w:rPr>
  </w:style>
  <w:style w:type="paragraph" w:styleId="a3">
    <w:name w:val="Subtitle"/>
    <w:basedOn w:val="a"/>
    <w:next w:val="a"/>
    <w:link w:val="a4"/>
    <w:uiPriority w:val="11"/>
    <w:qFormat/>
    <w:rsid w:val="00484E7C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484E7C"/>
    <w:rPr>
      <w:rFonts w:ascii="Times New Roman" w:eastAsiaTheme="majorEastAsia" w:hAnsi="Times New Roman" w:cstheme="majorBidi"/>
      <w:iCs/>
      <w:spacing w:val="15"/>
      <w:sz w:val="28"/>
    </w:rPr>
  </w:style>
  <w:style w:type="paragraph" w:styleId="a5">
    <w:name w:val="List Paragraph"/>
    <w:basedOn w:val="a"/>
    <w:uiPriority w:val="34"/>
    <w:qFormat/>
    <w:rsid w:val="004C4A3F"/>
    <w:pPr>
      <w:ind w:left="720"/>
      <w:contextualSpacing/>
    </w:pPr>
  </w:style>
  <w:style w:type="paragraph" w:styleId="a6">
    <w:name w:val="Normal (Web)"/>
    <w:basedOn w:val="a"/>
    <w:unhideWhenUsed/>
    <w:rsid w:val="005E07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5E0798"/>
    <w:rPr>
      <w:b/>
      <w:bCs/>
    </w:rPr>
  </w:style>
  <w:style w:type="table" w:styleId="a8">
    <w:name w:val="Table Grid"/>
    <w:basedOn w:val="a1"/>
    <w:uiPriority w:val="59"/>
    <w:rsid w:val="005E079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E0798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079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1103</Words>
  <Characters>6293</Characters>
  <Application>Microsoft Macintosh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12</cp:revision>
  <dcterms:created xsi:type="dcterms:W3CDTF">2015-05-12T21:54:00Z</dcterms:created>
  <dcterms:modified xsi:type="dcterms:W3CDTF">2015-05-14T19:46:00Z</dcterms:modified>
</cp:coreProperties>
</file>