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B" w:rsidRDefault="00135DDB" w:rsidP="00135DD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2D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Бюджетное учреждение «Дошкольное образовательное учреждение детский сад общеразвивающего вида с приоритетным осуществлением физического развития детей </w:t>
      </w:r>
    </w:p>
    <w:p w:rsidR="00135DDB" w:rsidRPr="00682DF8" w:rsidRDefault="00135DDB" w:rsidP="00135DD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2DF8">
        <w:rPr>
          <w:rFonts w:ascii="Times New Roman" w:hAnsi="Times New Roman" w:cs="Times New Roman"/>
          <w:bCs/>
          <w:color w:val="000000"/>
          <w:sz w:val="24"/>
          <w:szCs w:val="24"/>
        </w:rPr>
        <w:t>№ 4 «Родничок» муниципального образования Ханты-Мансийского автономного округа–</w:t>
      </w:r>
      <w:proofErr w:type="spellStart"/>
      <w:r w:rsidRPr="00682DF8">
        <w:rPr>
          <w:rFonts w:ascii="Times New Roman" w:hAnsi="Times New Roman" w:cs="Times New Roman"/>
          <w:bCs/>
          <w:color w:val="000000"/>
          <w:sz w:val="24"/>
          <w:szCs w:val="24"/>
        </w:rPr>
        <w:t>Югры</w:t>
      </w:r>
      <w:proofErr w:type="spellEnd"/>
      <w:r w:rsidRPr="00682D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городской округ город Радужный</w:t>
      </w:r>
    </w:p>
    <w:p w:rsidR="00135DDB" w:rsidRPr="00682DF8" w:rsidRDefault="00135DDB" w:rsidP="00135D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Pr="00135DDB" w:rsidRDefault="00135DDB" w:rsidP="009D77B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35DDB">
        <w:rPr>
          <w:b/>
          <w:sz w:val="28"/>
          <w:szCs w:val="28"/>
        </w:rPr>
        <w:t>Сценарий театрализации по сказке К.</w:t>
      </w:r>
      <w:r w:rsidR="00EE29C2">
        <w:rPr>
          <w:b/>
          <w:sz w:val="28"/>
          <w:szCs w:val="28"/>
        </w:rPr>
        <w:t>И.</w:t>
      </w:r>
      <w:r w:rsidRPr="00135DDB">
        <w:rPr>
          <w:b/>
          <w:sz w:val="28"/>
          <w:szCs w:val="28"/>
        </w:rPr>
        <w:t>Чуковского «Телефон»</w:t>
      </w:r>
    </w:p>
    <w:p w:rsidR="00135DDB" w:rsidRDefault="00135DDB" w:rsidP="00135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2FDF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№1 «Кроха»</w:t>
      </w:r>
      <w:r w:rsidRPr="00E32FD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</w:p>
    <w:p w:rsidR="00135DDB" w:rsidRPr="00E32FDF" w:rsidRDefault="00135DDB" w:rsidP="00135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4-х до 5-ти лет (средняя группа</w:t>
      </w:r>
      <w:r w:rsidRPr="00E32FDF">
        <w:rPr>
          <w:rFonts w:ascii="Times New Roman" w:hAnsi="Times New Roman" w:cs="Times New Roman"/>
          <w:sz w:val="24"/>
          <w:szCs w:val="24"/>
        </w:rPr>
        <w:t>)</w:t>
      </w:r>
    </w:p>
    <w:p w:rsidR="00135DDB" w:rsidRDefault="009D77BA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170180</wp:posOffset>
            </wp:positionV>
            <wp:extent cx="2510155" cy="3467100"/>
            <wp:effectExtent l="95250" t="76200" r="99695" b="76200"/>
            <wp:wrapThrough wrapText="bothSides">
              <wp:wrapPolygon edited="0">
                <wp:start x="-820" y="-475"/>
                <wp:lineTo x="-820" y="22075"/>
                <wp:lineTo x="22130" y="22075"/>
                <wp:lineTo x="22294" y="22075"/>
                <wp:lineTo x="22458" y="20651"/>
                <wp:lineTo x="22458" y="1424"/>
                <wp:lineTo x="22294" y="-237"/>
                <wp:lineTo x="22130" y="-475"/>
                <wp:lineTo x="-820" y="-475"/>
              </wp:wrapPolygon>
            </wp:wrapThrough>
            <wp:docPr id="4" name="Рисунок 4" descr="F:\Чуковский\328881.2606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Чуковский\328881.26069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3467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122555</wp:posOffset>
            </wp:positionV>
            <wp:extent cx="2438400" cy="3562350"/>
            <wp:effectExtent l="19050" t="0" r="0" b="0"/>
            <wp:wrapThrough wrapText="bothSides">
              <wp:wrapPolygon edited="0">
                <wp:start x="-169" y="0"/>
                <wp:lineTo x="-169" y="21484"/>
                <wp:lineTo x="21600" y="21484"/>
                <wp:lineTo x="21600" y="0"/>
                <wp:lineTo x="-169" y="0"/>
              </wp:wrapPolygon>
            </wp:wrapThrough>
            <wp:docPr id="2" name="Рисунок 2" descr="F:\Чуковский\hello_html_438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Чуковский\hello_html_4389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35DDB">
      <w:pPr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35DDB">
      <w:pPr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35DDB">
      <w:pPr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35DDB">
      <w:pPr>
        <w:rPr>
          <w:rFonts w:ascii="Times New Roman" w:hAnsi="Times New Roman" w:cs="Times New Roman"/>
          <w:sz w:val="24"/>
          <w:szCs w:val="24"/>
        </w:rPr>
      </w:pPr>
    </w:p>
    <w:p w:rsidR="009D77BA" w:rsidRDefault="009D77BA" w:rsidP="00135D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5DDB" w:rsidRPr="00E32FDF" w:rsidRDefault="00135DDB" w:rsidP="00135D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E32FD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Пашкевич Ольга Святославовна</w:t>
      </w: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135DDB" w:rsidRDefault="00135DDB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9D77BA" w:rsidRDefault="008F0E79" w:rsidP="008F0E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2015</w:t>
      </w:r>
    </w:p>
    <w:p w:rsidR="00EE29C2" w:rsidRDefault="00135DDB" w:rsidP="00EE29C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E29C2">
        <w:rPr>
          <w:b/>
        </w:rPr>
        <w:t>Цель:</w:t>
      </w:r>
      <w:r w:rsidRPr="00EE29C2">
        <w:t xml:space="preserve"> </w:t>
      </w:r>
      <w:r w:rsidR="00EE29C2" w:rsidRPr="00EE29C2">
        <w:t>Через театрализованную деятельность  развивать творческие способности детей.</w:t>
      </w:r>
    </w:p>
    <w:p w:rsidR="00EE29C2" w:rsidRPr="00EE29C2" w:rsidRDefault="00EE29C2" w:rsidP="006C766F">
      <w:pPr>
        <w:pStyle w:val="a3"/>
        <w:shd w:val="clear" w:color="auto" w:fill="FFFFFF"/>
        <w:spacing w:before="0" w:beforeAutospacing="0" w:after="0" w:afterAutospacing="0"/>
        <w:jc w:val="both"/>
      </w:pPr>
    </w:p>
    <w:p w:rsidR="00EE29C2" w:rsidRDefault="00EE29C2" w:rsidP="00EE29C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E29C2">
        <w:rPr>
          <w:rStyle w:val="a6"/>
          <w:bdr w:val="none" w:sz="0" w:space="0" w:color="auto" w:frame="1"/>
        </w:rPr>
        <w:t>Задачи:</w:t>
      </w:r>
      <w:r w:rsidRPr="00EE29C2">
        <w:rPr>
          <w:rStyle w:val="apple-converted-space"/>
        </w:rPr>
        <w:t> </w:t>
      </w:r>
      <w:r w:rsidRPr="00EE29C2">
        <w:t xml:space="preserve">Развивать у детей образное мышление, фантазию, творческие способности. Учить детей перевоплощаться в роли, импровизировать. </w:t>
      </w:r>
      <w:r w:rsidR="00787DD5">
        <w:t>Развивать</w:t>
      </w:r>
      <w:r w:rsidRPr="00EE29C2">
        <w:t xml:space="preserve"> творческую выразительность интонации, мимики, движений. Обогащать и</w:t>
      </w:r>
      <w:r w:rsidR="00787DD5">
        <w:t xml:space="preserve"> расширять словарный запас.</w:t>
      </w:r>
      <w:r w:rsidRPr="00EE29C2">
        <w:t xml:space="preserve"> Вызвать интере</w:t>
      </w:r>
      <w:r w:rsidR="00787DD5">
        <w:t>с к творчеству К. И. Чуковского.</w:t>
      </w:r>
      <w:r w:rsidRPr="00EE29C2">
        <w:t xml:space="preserve"> Воспитывать чувство дружбы и коллективизма.</w:t>
      </w:r>
    </w:p>
    <w:p w:rsidR="00EE29C2" w:rsidRPr="00EE29C2" w:rsidRDefault="00EE29C2" w:rsidP="006C766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35DDB" w:rsidRDefault="00135DDB" w:rsidP="00EE29C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29C2">
        <w:rPr>
          <w:rFonts w:ascii="Times New Roman" w:hAnsi="Times New Roman" w:cs="Times New Roman"/>
          <w:b/>
          <w:sz w:val="24"/>
          <w:szCs w:val="24"/>
        </w:rPr>
        <w:t>Декорации:</w:t>
      </w:r>
      <w:r w:rsidRPr="00EE29C2">
        <w:rPr>
          <w:rFonts w:ascii="Times New Roman" w:hAnsi="Times New Roman" w:cs="Times New Roman"/>
          <w:sz w:val="24"/>
          <w:szCs w:val="24"/>
        </w:rPr>
        <w:t xml:space="preserve"> две  театральные ширмы, </w:t>
      </w:r>
      <w:r w:rsidR="00EE29C2" w:rsidRPr="00EE29C2">
        <w:rPr>
          <w:rFonts w:ascii="Times New Roman" w:hAnsi="Times New Roman" w:cs="Times New Roman"/>
          <w:sz w:val="24"/>
          <w:szCs w:val="24"/>
        </w:rPr>
        <w:t>зелёная ткань для имитации болота, верёвка</w:t>
      </w:r>
      <w:r w:rsidR="00787DD5">
        <w:rPr>
          <w:rFonts w:ascii="Times New Roman" w:hAnsi="Times New Roman" w:cs="Times New Roman"/>
          <w:sz w:val="24"/>
          <w:szCs w:val="24"/>
        </w:rPr>
        <w:t>, телефон</w:t>
      </w:r>
      <w:r w:rsidR="00EE29C2" w:rsidRPr="00EE29C2">
        <w:rPr>
          <w:rFonts w:ascii="Times New Roman" w:hAnsi="Times New Roman" w:cs="Times New Roman"/>
          <w:sz w:val="24"/>
          <w:szCs w:val="24"/>
        </w:rPr>
        <w:t xml:space="preserve"> на каждого ребёнка. </w:t>
      </w:r>
    </w:p>
    <w:p w:rsidR="00EE29C2" w:rsidRPr="00EE29C2" w:rsidRDefault="00EE29C2" w:rsidP="006C7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DB" w:rsidRDefault="00EE29C2" w:rsidP="00EE29C2">
      <w:pPr>
        <w:spacing w:after="0" w:line="80" w:lineRule="atLeast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E29C2">
        <w:rPr>
          <w:rFonts w:ascii="Times New Roman" w:hAnsi="Times New Roman" w:cs="Times New Roman"/>
          <w:b/>
          <w:sz w:val="24"/>
          <w:szCs w:val="24"/>
        </w:rPr>
        <w:t>Костюмы:</w:t>
      </w:r>
      <w:r w:rsidRPr="00EE29C2">
        <w:rPr>
          <w:rFonts w:ascii="Times New Roman" w:hAnsi="Times New Roman" w:cs="Times New Roman"/>
          <w:sz w:val="24"/>
          <w:szCs w:val="24"/>
        </w:rPr>
        <w:t xml:space="preserve"> костюмы </w:t>
      </w:r>
      <w:r w:rsidR="006C766F">
        <w:rPr>
          <w:rFonts w:ascii="Times New Roman" w:hAnsi="Times New Roman" w:cs="Times New Roman"/>
          <w:sz w:val="24"/>
          <w:szCs w:val="24"/>
        </w:rPr>
        <w:t>животных -</w:t>
      </w:r>
      <w:r w:rsidR="006C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29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лон, крокодил, зайчата, мартышка, цапля, свинья, газель</w:t>
      </w:r>
      <w:r w:rsidR="006C766F">
        <w:rPr>
          <w:rFonts w:ascii="Times New Roman" w:hAnsi="Times New Roman" w:cs="Times New Roman"/>
          <w:sz w:val="24"/>
          <w:szCs w:val="24"/>
          <w:shd w:val="clear" w:color="auto" w:fill="FFFFFF"/>
        </w:rPr>
        <w:t>, кенгуру, носорог, бегемот</w:t>
      </w:r>
      <w:r w:rsidR="00787DD5">
        <w:rPr>
          <w:rFonts w:ascii="Times New Roman" w:hAnsi="Times New Roman" w:cs="Times New Roman"/>
          <w:sz w:val="24"/>
          <w:szCs w:val="24"/>
          <w:shd w:val="clear" w:color="auto" w:fill="FFFFFF"/>
        </w:rPr>
        <w:t>, для ведущего шляпа,  рубашка.</w:t>
      </w:r>
      <w:proofErr w:type="gramEnd"/>
    </w:p>
    <w:p w:rsidR="00EE29C2" w:rsidRPr="00EE29C2" w:rsidRDefault="00EE29C2" w:rsidP="006C7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DB" w:rsidRDefault="009D77BA" w:rsidP="00EE29C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Действующие лица</w:t>
      </w:r>
      <w:r w:rsidR="00EE29C2" w:rsidRPr="00EE29C2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EE29C2" w:rsidRPr="00EE29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2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ведущий, слон, крокодил, зайчик,  мартышка</w:t>
      </w:r>
      <w:r w:rsidR="00EE29C2" w:rsidRPr="00EE2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E29C2">
        <w:rPr>
          <w:rFonts w:ascii="Times New Roman" w:hAnsi="Times New Roman" w:cs="Times New Roman"/>
          <w:sz w:val="24"/>
          <w:szCs w:val="24"/>
          <w:shd w:val="clear" w:color="auto" w:fill="FFFFFF"/>
        </w:rPr>
        <w:t>цапля, свинья,  газель</w:t>
      </w:r>
      <w:r w:rsidR="00EE29C2" w:rsidRPr="00EE29C2">
        <w:rPr>
          <w:rFonts w:ascii="Times New Roman" w:hAnsi="Times New Roman" w:cs="Times New Roman"/>
          <w:sz w:val="24"/>
          <w:szCs w:val="24"/>
          <w:shd w:val="clear" w:color="auto" w:fill="FFFFFF"/>
        </w:rPr>
        <w:t>, кенгуру, носорог, б</w:t>
      </w:r>
      <w:r w:rsidR="00787DD5">
        <w:rPr>
          <w:rFonts w:ascii="Times New Roman" w:hAnsi="Times New Roman" w:cs="Times New Roman"/>
          <w:sz w:val="24"/>
          <w:szCs w:val="24"/>
          <w:shd w:val="clear" w:color="auto" w:fill="FFFFFF"/>
        </w:rPr>
        <w:t>егемот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D77BA" w:rsidRDefault="009D77BA" w:rsidP="009D7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50E" w:rsidRDefault="00D4750E" w:rsidP="00EE29C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7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Приглашённые зрители: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2-й младшей группы №4 «Зайка» </w:t>
      </w:r>
    </w:p>
    <w:p w:rsidR="00D4750E" w:rsidRPr="00EE29C2" w:rsidRDefault="00D4750E" w:rsidP="00EE29C2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50E" w:rsidRDefault="00D4750E" w:rsidP="00D4750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bdr w:val="none" w:sz="0" w:space="0" w:color="auto" w:frame="1"/>
        </w:rPr>
      </w:pPr>
      <w:r w:rsidRPr="00D4750E">
        <w:rPr>
          <w:rStyle w:val="a6"/>
          <w:bdr w:val="none" w:sz="0" w:space="0" w:color="auto" w:frame="1"/>
        </w:rPr>
        <w:t>Ход театрализованного действия</w:t>
      </w:r>
      <w:r w:rsidR="009D77BA">
        <w:rPr>
          <w:rStyle w:val="a6"/>
          <w:bdr w:val="none" w:sz="0" w:space="0" w:color="auto" w:frame="1"/>
        </w:rPr>
        <w:t>:</w:t>
      </w:r>
    </w:p>
    <w:p w:rsidR="009B4870" w:rsidRDefault="009B4870" w:rsidP="00D4750E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</w:p>
    <w:p w:rsidR="00D4750E" w:rsidRPr="00D4750E" w:rsidRDefault="00D4750E" w:rsidP="00D4750E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В</w:t>
      </w:r>
      <w:r w:rsidRPr="00D4750E">
        <w:rPr>
          <w:rStyle w:val="a6"/>
          <w:bdr w:val="none" w:sz="0" w:space="0" w:color="auto" w:frame="1"/>
        </w:rPr>
        <w:t>оспитатель:</w:t>
      </w:r>
      <w:r>
        <w:t xml:space="preserve"> Здравствуйте дорогие ребята. </w:t>
      </w:r>
      <w:r w:rsidR="009D77BA">
        <w:t xml:space="preserve">Вы любите сказки? </w:t>
      </w:r>
      <w:r w:rsidR="009D77BA" w:rsidRPr="00D4750E">
        <w:t xml:space="preserve">Тогда, устраивайтесь </w:t>
      </w:r>
      <w:proofErr w:type="gramStart"/>
      <w:r w:rsidR="008F0E79">
        <w:t>по</w:t>
      </w:r>
      <w:r w:rsidR="009D77BA" w:rsidRPr="00D4750E">
        <w:t>удобнее</w:t>
      </w:r>
      <w:proofErr w:type="gramEnd"/>
      <w:r w:rsidR="009D77BA" w:rsidRPr="00D4750E">
        <w:t xml:space="preserve">, </w:t>
      </w:r>
      <w:r w:rsidR="009D77BA">
        <w:t>ребята</w:t>
      </w:r>
      <w:r w:rsidR="008F0E79">
        <w:t xml:space="preserve"> нашей группы</w:t>
      </w:r>
      <w:r w:rsidR="009D77BA">
        <w:t xml:space="preserve"> приготовили для вас спектакль по сказке шутке </w:t>
      </w:r>
      <w:r w:rsidR="009D77BA" w:rsidRPr="00D4750E">
        <w:t>К. И. Чуковского “Телефон”</w:t>
      </w:r>
      <w:r w:rsidR="008F0E79">
        <w:t>.  М</w:t>
      </w:r>
      <w:r w:rsidR="009D77BA" w:rsidRPr="00D4750E">
        <w:t>ы начинаем.</w:t>
      </w:r>
      <w:r w:rsidRPr="00D4750E">
        <w:t xml:space="preserve"> </w:t>
      </w:r>
    </w:p>
    <w:p w:rsidR="009B4870" w:rsidRDefault="009B4870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B8C" w:rsidRPr="009B4870" w:rsidRDefault="009D6B8C" w:rsidP="009B4870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9B4870">
        <w:rPr>
          <w:rFonts w:ascii="Times New Roman" w:hAnsi="Times New Roman" w:cs="Times New Roman"/>
          <w:b/>
          <w:sz w:val="24"/>
          <w:szCs w:val="24"/>
        </w:rPr>
        <w:t>У меня зазвонил телефон.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Кто говорит?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Слон.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Откуда?</w:t>
      </w:r>
    </w:p>
    <w:p w:rsidR="009D6B8C" w:rsidRPr="001C01BA" w:rsidRDefault="00FD0025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69215</wp:posOffset>
            </wp:positionV>
            <wp:extent cx="3530600" cy="2647950"/>
            <wp:effectExtent l="38100" t="0" r="12700" b="781050"/>
            <wp:wrapThrough wrapText="bothSides">
              <wp:wrapPolygon edited="0">
                <wp:start x="699" y="0"/>
                <wp:lineTo x="117" y="311"/>
                <wp:lineTo x="-233" y="27971"/>
                <wp:lineTo x="21678" y="27971"/>
                <wp:lineTo x="21678" y="24863"/>
                <wp:lineTo x="21561" y="22532"/>
                <wp:lineTo x="21561" y="22377"/>
                <wp:lineTo x="21678" y="20046"/>
                <wp:lineTo x="21678" y="1554"/>
                <wp:lineTo x="21445" y="777"/>
                <wp:lineTo x="20862" y="0"/>
                <wp:lineTo x="699" y="0"/>
              </wp:wrapPolygon>
            </wp:wrapThrough>
            <wp:docPr id="6" name="Рисунок 6" descr="F:\ТЕАТР\DSCN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ЕАТР\DSCN0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D6B8C" w:rsidRPr="001C01BA">
        <w:rPr>
          <w:rFonts w:ascii="Times New Roman" w:hAnsi="Times New Roman" w:cs="Times New Roman"/>
          <w:sz w:val="24"/>
          <w:szCs w:val="24"/>
        </w:rPr>
        <w:t>— От верблюда.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Что вам надо?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Шоколада.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Для кого?</w:t>
      </w:r>
      <w:r w:rsidR="008F0E79" w:rsidRPr="008F0E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Для сына моего.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А много ли прислать?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Да пудов этак пять</w:t>
      </w:r>
      <w:r w:rsidR="00FA6F09">
        <w:rPr>
          <w:rFonts w:ascii="Times New Roman" w:hAnsi="Times New Roman" w:cs="Times New Roman"/>
          <w:sz w:val="24"/>
          <w:szCs w:val="24"/>
        </w:rPr>
        <w:t xml:space="preserve"> </w:t>
      </w:r>
      <w:r w:rsidR="009B4870">
        <w:rPr>
          <w:rFonts w:ascii="Times New Roman" w:hAnsi="Times New Roman" w:cs="Times New Roman"/>
          <w:sz w:val="24"/>
          <w:szCs w:val="24"/>
        </w:rPr>
        <w:t>и</w:t>
      </w:r>
      <w:r w:rsidRPr="001C01BA">
        <w:rPr>
          <w:rFonts w:ascii="Times New Roman" w:hAnsi="Times New Roman" w:cs="Times New Roman"/>
          <w:sz w:val="24"/>
          <w:szCs w:val="24"/>
        </w:rPr>
        <w:t>ли шесть: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Больше ему не съесть,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Он у меня еще маленький!</w:t>
      </w:r>
    </w:p>
    <w:p w:rsidR="009D6B8C" w:rsidRPr="009B4870" w:rsidRDefault="009D6B8C" w:rsidP="009B4870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9B4870">
        <w:rPr>
          <w:rFonts w:ascii="Times New Roman" w:hAnsi="Times New Roman" w:cs="Times New Roman"/>
          <w:b/>
          <w:sz w:val="24"/>
          <w:szCs w:val="24"/>
        </w:rPr>
        <w:t>А потом позвонил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Крокодил</w:t>
      </w:r>
      <w:r w:rsidR="009B487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C01BA">
        <w:rPr>
          <w:rFonts w:ascii="Times New Roman" w:hAnsi="Times New Roman" w:cs="Times New Roman"/>
          <w:b/>
          <w:sz w:val="24"/>
          <w:szCs w:val="24"/>
        </w:rPr>
        <w:t xml:space="preserve"> со слезами просил: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Мой милый, хороший,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Пришли мне калоши,</w:t>
      </w:r>
    </w:p>
    <w:p w:rsidR="009D6B8C" w:rsidRPr="008F0E79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 xml:space="preserve">И мне, и жене, и </w:t>
      </w:r>
      <w:proofErr w:type="spellStart"/>
      <w:r w:rsidRPr="001C01BA">
        <w:rPr>
          <w:rFonts w:ascii="Times New Roman" w:hAnsi="Times New Roman" w:cs="Times New Roman"/>
          <w:sz w:val="24"/>
          <w:szCs w:val="24"/>
        </w:rPr>
        <w:t>Тотоше</w:t>
      </w:r>
      <w:proofErr w:type="spellEnd"/>
      <w:r w:rsidRPr="001C01BA">
        <w:rPr>
          <w:rFonts w:ascii="Times New Roman" w:hAnsi="Times New Roman" w:cs="Times New Roman"/>
          <w:sz w:val="24"/>
          <w:szCs w:val="24"/>
        </w:rPr>
        <w:t>.</w:t>
      </w:r>
      <w:r w:rsidR="008F0E79" w:rsidRPr="008F0E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Постой, не тебе 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На прошлой неделе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Я выслал две пары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Отличных калош?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Ах, те, что ты выслал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На прошлой неделе,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Мы давно уже съели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И ждем, не дождемся,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Когда же ты снова пришлешь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К нашему ужину</w:t>
      </w:r>
      <w:r w:rsidR="009B4870">
        <w:rPr>
          <w:rFonts w:ascii="Times New Roman" w:hAnsi="Times New Roman" w:cs="Times New Roman"/>
          <w:sz w:val="24"/>
          <w:szCs w:val="24"/>
        </w:rPr>
        <w:t xml:space="preserve"> д</w:t>
      </w:r>
      <w:r w:rsidRPr="001C01BA">
        <w:rPr>
          <w:rFonts w:ascii="Times New Roman" w:hAnsi="Times New Roman" w:cs="Times New Roman"/>
          <w:sz w:val="24"/>
          <w:szCs w:val="24"/>
        </w:rPr>
        <w:t>южину</w:t>
      </w:r>
    </w:p>
    <w:p w:rsidR="009D6B8C" w:rsidRPr="001C01BA" w:rsidRDefault="00ED5B85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57150</wp:posOffset>
            </wp:positionV>
            <wp:extent cx="2178050" cy="3155950"/>
            <wp:effectExtent l="38100" t="0" r="12700" b="958850"/>
            <wp:wrapThrough wrapText="bothSides">
              <wp:wrapPolygon edited="0">
                <wp:start x="756" y="0"/>
                <wp:lineTo x="0" y="522"/>
                <wp:lineTo x="-378" y="28163"/>
                <wp:lineTo x="21726" y="28163"/>
                <wp:lineTo x="21726" y="1173"/>
                <wp:lineTo x="21537" y="652"/>
                <wp:lineTo x="20781" y="0"/>
                <wp:lineTo x="756" y="0"/>
              </wp:wrapPolygon>
            </wp:wrapThrough>
            <wp:docPr id="7" name="Рисунок 7" descr="F:\ТЕАТР\DSCN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ЕАТР\DSCN0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974" r="28632"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15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D6B8C" w:rsidRPr="001C01BA">
        <w:rPr>
          <w:rFonts w:ascii="Times New Roman" w:hAnsi="Times New Roman" w:cs="Times New Roman"/>
          <w:sz w:val="24"/>
          <w:szCs w:val="24"/>
        </w:rPr>
        <w:t>Новых и сладких калош!</w:t>
      </w:r>
    </w:p>
    <w:p w:rsidR="009D6B8C" w:rsidRPr="009B4870" w:rsidRDefault="009D6B8C" w:rsidP="009B4870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9B4870">
        <w:rPr>
          <w:rFonts w:ascii="Times New Roman" w:hAnsi="Times New Roman" w:cs="Times New Roman"/>
          <w:b/>
          <w:sz w:val="24"/>
          <w:szCs w:val="24"/>
        </w:rPr>
        <w:t>А потом позвонили зайчатки:</w:t>
      </w:r>
    </w:p>
    <w:p w:rsidR="009D6B8C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Нельзя ли прислать перчатки?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А потом позвонили мартышки:</w:t>
      </w:r>
    </w:p>
    <w:p w:rsidR="009D6B8C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Пришлите, пожалуйста, книжки!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А потом позвонил медведь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lastRenderedPageBreak/>
        <w:t>Да как начал, как начал реветь.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Погодите, медведь, не ревите,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Объясните, чего вы хотите?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Но он только «</w:t>
      </w:r>
      <w:proofErr w:type="spellStart"/>
      <w:r w:rsidRPr="001C01B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C01B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1C01BA">
        <w:rPr>
          <w:rFonts w:ascii="Times New Roman" w:hAnsi="Times New Roman" w:cs="Times New Roman"/>
          <w:sz w:val="24"/>
          <w:szCs w:val="24"/>
        </w:rPr>
        <w:t>да «</w:t>
      </w:r>
      <w:proofErr w:type="spellStart"/>
      <w:r w:rsidRPr="001C01BA">
        <w:rPr>
          <w:rFonts w:ascii="Times New Roman" w:hAnsi="Times New Roman" w:cs="Times New Roman"/>
          <w:sz w:val="24"/>
          <w:szCs w:val="24"/>
        </w:rPr>
        <w:t>му</w:t>
      </w:r>
      <w:proofErr w:type="spellEnd"/>
      <w:proofErr w:type="gramEnd"/>
      <w:r w:rsidRPr="001C01BA">
        <w:rPr>
          <w:rFonts w:ascii="Times New Roman" w:hAnsi="Times New Roman" w:cs="Times New Roman"/>
          <w:sz w:val="24"/>
          <w:szCs w:val="24"/>
        </w:rPr>
        <w:t>»,</w:t>
      </w:r>
    </w:p>
    <w:p w:rsidR="00C01371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А к чему, почему —</w:t>
      </w:r>
      <w:r w:rsidR="001C01BA" w:rsidRPr="001C0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1BA">
        <w:rPr>
          <w:rFonts w:ascii="Times New Roman" w:hAnsi="Times New Roman" w:cs="Times New Roman"/>
          <w:b/>
          <w:sz w:val="24"/>
          <w:szCs w:val="24"/>
        </w:rPr>
        <w:t>Не пойму!</w:t>
      </w:r>
      <w:r w:rsidR="001C01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1BA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Повесьте, пожалуйста, трубку!</w:t>
      </w:r>
    </w:p>
    <w:p w:rsidR="009D6B8C" w:rsidRPr="00C01371" w:rsidRDefault="009D6B8C" w:rsidP="00C01371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C01371">
        <w:rPr>
          <w:rFonts w:ascii="Times New Roman" w:hAnsi="Times New Roman" w:cs="Times New Roman"/>
          <w:b/>
          <w:sz w:val="24"/>
          <w:szCs w:val="24"/>
        </w:rPr>
        <w:t>А потом позвонили цапли: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Пришлите, пожалуйста, капли: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Мы лягушками нынче объелись,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И у нас животы разболелись!</w:t>
      </w:r>
    </w:p>
    <w:p w:rsidR="009D6B8C" w:rsidRPr="00C01371" w:rsidRDefault="009D6B8C" w:rsidP="00C01371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C01371">
        <w:rPr>
          <w:rFonts w:ascii="Times New Roman" w:hAnsi="Times New Roman" w:cs="Times New Roman"/>
          <w:b/>
          <w:sz w:val="24"/>
          <w:szCs w:val="24"/>
        </w:rPr>
        <w:t>А потом позвонила свинья: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Нельзя ли прислать соловья?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Мы сегодня вдвоем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С соловьем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Чудесную песню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Споем.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Нет, нет! Соловей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Не поет для свиней!</w:t>
      </w:r>
    </w:p>
    <w:p w:rsidR="009D6B8C" w:rsidRPr="00C01371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Позови-ка ты лучше ворону!</w:t>
      </w:r>
    </w:p>
    <w:p w:rsidR="009D6B8C" w:rsidRPr="00C01371" w:rsidRDefault="00FD0025" w:rsidP="00C01371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172085</wp:posOffset>
            </wp:positionV>
            <wp:extent cx="3209925" cy="2409825"/>
            <wp:effectExtent l="38100" t="0" r="28575" b="733425"/>
            <wp:wrapThrough wrapText="bothSides">
              <wp:wrapPolygon edited="0">
                <wp:start x="641" y="0"/>
                <wp:lineTo x="-128" y="1025"/>
                <wp:lineTo x="-256" y="19807"/>
                <wp:lineTo x="256" y="21856"/>
                <wp:lineTo x="-256" y="23393"/>
                <wp:lineTo x="-256" y="28174"/>
                <wp:lineTo x="21792" y="28174"/>
                <wp:lineTo x="21792" y="23393"/>
                <wp:lineTo x="21664" y="22710"/>
                <wp:lineTo x="21151" y="21856"/>
                <wp:lineTo x="21280" y="21856"/>
                <wp:lineTo x="21792" y="19807"/>
                <wp:lineTo x="21792" y="1366"/>
                <wp:lineTo x="21536" y="683"/>
                <wp:lineTo x="20895" y="0"/>
                <wp:lineTo x="641" y="0"/>
              </wp:wrapPolygon>
            </wp:wrapThrough>
            <wp:docPr id="8" name="Рисунок 8" descr="F:\ТЕАТР\DSCN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ТЕАТР\DSCN0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D6B8C" w:rsidRPr="00C01371">
        <w:rPr>
          <w:rFonts w:ascii="Times New Roman" w:hAnsi="Times New Roman" w:cs="Times New Roman"/>
          <w:b/>
          <w:sz w:val="24"/>
          <w:szCs w:val="24"/>
        </w:rPr>
        <w:t>И снова медведь: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О, спасите моржа!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Вчера проглотил он морского ежа!</w:t>
      </w:r>
    </w:p>
    <w:p w:rsidR="009D6B8C" w:rsidRPr="00C01371" w:rsidRDefault="009D6B8C" w:rsidP="00C01371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C01371">
        <w:rPr>
          <w:rFonts w:ascii="Times New Roman" w:hAnsi="Times New Roman" w:cs="Times New Roman"/>
          <w:b/>
          <w:sz w:val="24"/>
          <w:szCs w:val="24"/>
        </w:rPr>
        <w:t>И такая дребедень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Целый день: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BA">
        <w:rPr>
          <w:rFonts w:ascii="Times New Roman" w:hAnsi="Times New Roman" w:cs="Times New Roman"/>
          <w:b/>
          <w:sz w:val="24"/>
          <w:szCs w:val="24"/>
        </w:rPr>
        <w:t>Динь-ди-лень</w:t>
      </w:r>
      <w:proofErr w:type="spellEnd"/>
      <w:r w:rsidRPr="001C01BA">
        <w:rPr>
          <w:rFonts w:ascii="Times New Roman" w:hAnsi="Times New Roman" w:cs="Times New Roman"/>
          <w:b/>
          <w:sz w:val="24"/>
          <w:szCs w:val="24"/>
        </w:rPr>
        <w:t>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BA">
        <w:rPr>
          <w:rFonts w:ascii="Times New Roman" w:hAnsi="Times New Roman" w:cs="Times New Roman"/>
          <w:b/>
          <w:sz w:val="24"/>
          <w:szCs w:val="24"/>
        </w:rPr>
        <w:t>Динь-ди-лень</w:t>
      </w:r>
      <w:proofErr w:type="spellEnd"/>
      <w:r w:rsidRPr="001C01BA">
        <w:rPr>
          <w:rFonts w:ascii="Times New Roman" w:hAnsi="Times New Roman" w:cs="Times New Roman"/>
          <w:b/>
          <w:sz w:val="24"/>
          <w:szCs w:val="24"/>
        </w:rPr>
        <w:t>!</w:t>
      </w:r>
      <w:r w:rsidR="00FD0025" w:rsidRPr="00FD00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То тюлень позвонит, то олень.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А недавно две газели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Позвонили и запели: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Неужели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В самом деле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Все сгорели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Карусели?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Ах, в уме ли вы, газели?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Не сгорели карусели,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И качели уцелели!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Вы б, газели, не галдели,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А на будущей неделе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Прискакали бы и сели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На качели-карусели!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Но не слушали газели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И по-прежнему галдели: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Неужели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В самом деле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Все качели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Погорели?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Что за глупые газели!</w:t>
      </w:r>
    </w:p>
    <w:p w:rsidR="009D6B8C" w:rsidRPr="00C01371" w:rsidRDefault="009D6B8C" w:rsidP="001C01BA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C01371">
        <w:rPr>
          <w:rFonts w:ascii="Times New Roman" w:hAnsi="Times New Roman" w:cs="Times New Roman"/>
          <w:b/>
          <w:sz w:val="24"/>
          <w:szCs w:val="24"/>
        </w:rPr>
        <w:t>А вчера поутру</w:t>
      </w:r>
      <w:r w:rsidR="00C01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371">
        <w:rPr>
          <w:rFonts w:ascii="Times New Roman" w:hAnsi="Times New Roman" w:cs="Times New Roman"/>
          <w:b/>
          <w:sz w:val="24"/>
          <w:szCs w:val="24"/>
        </w:rPr>
        <w:t>Кенгуру: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Не это ли квартира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Мойдодыра?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Я рассердился, да как заору: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Нет! Это чужая квартира!!!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А где Мойдодыр?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Не могу вам сказать…</w:t>
      </w:r>
    </w:p>
    <w:p w:rsidR="009D6B8C" w:rsidRPr="00FA6F09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Позвоните по номеру</w:t>
      </w:r>
      <w:r w:rsidR="00FA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71">
        <w:rPr>
          <w:rFonts w:ascii="Times New Roman" w:hAnsi="Times New Roman" w:cs="Times New Roman"/>
          <w:b/>
          <w:sz w:val="24"/>
          <w:szCs w:val="24"/>
        </w:rPr>
        <w:t>с</w:t>
      </w:r>
      <w:r w:rsidRPr="001C01BA">
        <w:rPr>
          <w:rFonts w:ascii="Times New Roman" w:hAnsi="Times New Roman" w:cs="Times New Roman"/>
          <w:b/>
          <w:sz w:val="24"/>
          <w:szCs w:val="24"/>
        </w:rPr>
        <w:t>то двадцать пять.</w:t>
      </w:r>
    </w:p>
    <w:p w:rsidR="009D6B8C" w:rsidRPr="00C01371" w:rsidRDefault="009D6B8C" w:rsidP="001C01BA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C01371">
        <w:rPr>
          <w:rFonts w:ascii="Times New Roman" w:hAnsi="Times New Roman" w:cs="Times New Roman"/>
          <w:b/>
          <w:sz w:val="24"/>
          <w:szCs w:val="24"/>
        </w:rPr>
        <w:t>Я три ночи не спал,</w:t>
      </w:r>
      <w:r w:rsidR="00C01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371">
        <w:rPr>
          <w:rFonts w:ascii="Times New Roman" w:hAnsi="Times New Roman" w:cs="Times New Roman"/>
          <w:b/>
          <w:sz w:val="24"/>
          <w:szCs w:val="24"/>
        </w:rPr>
        <w:t>Я устал.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Мне бы заснуть,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lastRenderedPageBreak/>
        <w:t>Отдохнуть…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Но только я лёг —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Звонок!</w:t>
      </w:r>
    </w:p>
    <w:p w:rsidR="009D6B8C" w:rsidRPr="001C01BA" w:rsidRDefault="00FD0025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28575</wp:posOffset>
            </wp:positionV>
            <wp:extent cx="3286125" cy="2466975"/>
            <wp:effectExtent l="38100" t="0" r="28575" b="752475"/>
            <wp:wrapThrough wrapText="bothSides">
              <wp:wrapPolygon edited="0">
                <wp:start x="626" y="0"/>
                <wp:lineTo x="0" y="834"/>
                <wp:lineTo x="-250" y="28188"/>
                <wp:lineTo x="21788" y="28188"/>
                <wp:lineTo x="21788" y="23852"/>
                <wp:lineTo x="21663" y="22851"/>
                <wp:lineTo x="21287" y="21350"/>
                <wp:lineTo x="21412" y="21350"/>
                <wp:lineTo x="21788" y="19682"/>
                <wp:lineTo x="21788" y="1334"/>
                <wp:lineTo x="21537" y="667"/>
                <wp:lineTo x="20911" y="0"/>
                <wp:lineTo x="626" y="0"/>
              </wp:wrapPolygon>
            </wp:wrapThrough>
            <wp:docPr id="5" name="Рисунок 5" descr="F:\ТЕАТР\DSCN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ЕАТР\DSCN02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D6B8C" w:rsidRPr="001C01BA">
        <w:rPr>
          <w:rFonts w:ascii="Times New Roman" w:hAnsi="Times New Roman" w:cs="Times New Roman"/>
          <w:b/>
          <w:sz w:val="24"/>
          <w:szCs w:val="24"/>
        </w:rPr>
        <w:t>— Кто говорит?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Носорог.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1C01BA">
        <w:rPr>
          <w:rFonts w:ascii="Times New Roman" w:hAnsi="Times New Roman" w:cs="Times New Roman"/>
          <w:b/>
          <w:sz w:val="24"/>
          <w:szCs w:val="24"/>
        </w:rPr>
        <w:t>— Что такое?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Беда! Беда!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Бегите скорее сюда!</w:t>
      </w:r>
    </w:p>
    <w:p w:rsidR="009D6B8C" w:rsidRPr="00D87A0B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D87A0B">
        <w:rPr>
          <w:rFonts w:ascii="Times New Roman" w:hAnsi="Times New Roman" w:cs="Times New Roman"/>
          <w:b/>
          <w:sz w:val="24"/>
          <w:szCs w:val="24"/>
        </w:rPr>
        <w:t>— В чем дело?</w:t>
      </w:r>
    </w:p>
    <w:p w:rsidR="009D6B8C" w:rsidRPr="00C01371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C01371">
        <w:rPr>
          <w:rFonts w:ascii="Times New Roman" w:hAnsi="Times New Roman" w:cs="Times New Roman"/>
          <w:sz w:val="24"/>
          <w:szCs w:val="24"/>
        </w:rPr>
        <w:t>— Спасите!</w:t>
      </w:r>
    </w:p>
    <w:p w:rsidR="009D6B8C" w:rsidRPr="00D87A0B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D87A0B">
        <w:rPr>
          <w:rFonts w:ascii="Times New Roman" w:hAnsi="Times New Roman" w:cs="Times New Roman"/>
          <w:b/>
          <w:sz w:val="24"/>
          <w:szCs w:val="24"/>
        </w:rPr>
        <w:t>— Кого?</w:t>
      </w:r>
    </w:p>
    <w:p w:rsidR="009D6B8C" w:rsidRPr="00D87A0B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D87A0B">
        <w:rPr>
          <w:rFonts w:ascii="Times New Roman" w:hAnsi="Times New Roman" w:cs="Times New Roman"/>
          <w:sz w:val="24"/>
          <w:szCs w:val="24"/>
        </w:rPr>
        <w:t>— Бегемота!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Наш бегемот провалился в болото…</w:t>
      </w:r>
    </w:p>
    <w:p w:rsidR="009D6B8C" w:rsidRPr="00D87A0B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D87A0B">
        <w:rPr>
          <w:rFonts w:ascii="Times New Roman" w:hAnsi="Times New Roman" w:cs="Times New Roman"/>
          <w:b/>
          <w:sz w:val="24"/>
          <w:szCs w:val="24"/>
        </w:rPr>
        <w:t>— Провалился в болото?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— Да!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И ни туда, ни сюда!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О, если вы не придете —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Он утонет, утонет в болоте,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Умрет, пропадет</w:t>
      </w:r>
      <w:r w:rsidR="008F0E79" w:rsidRPr="008F0E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Бегемот!!!</w:t>
      </w:r>
    </w:p>
    <w:p w:rsidR="009D6B8C" w:rsidRPr="00FA6F09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FA6F09">
        <w:rPr>
          <w:rFonts w:ascii="Times New Roman" w:hAnsi="Times New Roman" w:cs="Times New Roman"/>
          <w:b/>
          <w:sz w:val="24"/>
          <w:szCs w:val="24"/>
        </w:rPr>
        <w:t>— Ладно! Бегу! Бегу!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1C01BA">
        <w:rPr>
          <w:rFonts w:ascii="Times New Roman" w:hAnsi="Times New Roman" w:cs="Times New Roman"/>
          <w:sz w:val="24"/>
          <w:szCs w:val="24"/>
        </w:rPr>
        <w:t>Если могу, помогу!</w:t>
      </w:r>
    </w:p>
    <w:p w:rsidR="009D6B8C" w:rsidRPr="00C01371" w:rsidRDefault="009D6B8C" w:rsidP="00C01371">
      <w:pPr>
        <w:pStyle w:val="a7"/>
        <w:numPr>
          <w:ilvl w:val="0"/>
          <w:numId w:val="1"/>
        </w:num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C01371">
        <w:rPr>
          <w:rFonts w:ascii="Times New Roman" w:hAnsi="Times New Roman" w:cs="Times New Roman"/>
          <w:b/>
          <w:sz w:val="24"/>
          <w:szCs w:val="24"/>
        </w:rPr>
        <w:t>Ох, нелегкая это работа —</w:t>
      </w:r>
    </w:p>
    <w:p w:rsidR="009D6B8C" w:rsidRPr="00C01371" w:rsidRDefault="009D6B8C" w:rsidP="001C01BA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C01371">
        <w:rPr>
          <w:rFonts w:ascii="Times New Roman" w:hAnsi="Times New Roman" w:cs="Times New Roman"/>
          <w:b/>
          <w:sz w:val="24"/>
          <w:szCs w:val="24"/>
        </w:rPr>
        <w:t>Из болота тащить бегемота!</w:t>
      </w:r>
    </w:p>
    <w:p w:rsidR="00C01371" w:rsidRPr="00C01371" w:rsidRDefault="00C01371" w:rsidP="00C01371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C01371">
        <w:t>Артисты кланяются, уходят.</w:t>
      </w:r>
      <w:r w:rsidR="0096642B">
        <w:t xml:space="preserve"> </w:t>
      </w:r>
      <w:r w:rsidRPr="00C01371">
        <w:t xml:space="preserve">Бурные </w:t>
      </w:r>
      <w:r w:rsidR="0096642B" w:rsidRPr="00C01371">
        <w:t>аплодисменты</w:t>
      </w:r>
      <w:r w:rsidR="0096642B">
        <w:t xml:space="preserve"> зрителей! </w:t>
      </w: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9D6B8C" w:rsidRPr="001C01BA" w:rsidRDefault="009D6B8C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p w:rsidR="00647004" w:rsidRPr="001C01BA" w:rsidRDefault="00647004" w:rsidP="001C01BA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</w:p>
    <w:sectPr w:rsidR="00647004" w:rsidRPr="001C01BA" w:rsidSect="0058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12B"/>
    <w:multiLevelType w:val="hybridMultilevel"/>
    <w:tmpl w:val="ABAA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8C"/>
    <w:rsid w:val="00135DDB"/>
    <w:rsid w:val="001C01BA"/>
    <w:rsid w:val="00583265"/>
    <w:rsid w:val="00647004"/>
    <w:rsid w:val="006C766F"/>
    <w:rsid w:val="00787DD5"/>
    <w:rsid w:val="008F0E79"/>
    <w:rsid w:val="0096642B"/>
    <w:rsid w:val="009B4870"/>
    <w:rsid w:val="009D6B8C"/>
    <w:rsid w:val="009D77BA"/>
    <w:rsid w:val="00A90DB3"/>
    <w:rsid w:val="00C01371"/>
    <w:rsid w:val="00D4750E"/>
    <w:rsid w:val="00D87A0B"/>
    <w:rsid w:val="00ED5B85"/>
    <w:rsid w:val="00EE29C2"/>
    <w:rsid w:val="00FA6F09"/>
    <w:rsid w:val="00FD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D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E29C2"/>
    <w:rPr>
      <w:b/>
      <w:bCs/>
    </w:rPr>
  </w:style>
  <w:style w:type="character" w:customStyle="1" w:styleId="apple-converted-space">
    <w:name w:val="apple-converted-space"/>
    <w:basedOn w:val="a0"/>
    <w:rsid w:val="00EE29C2"/>
  </w:style>
  <w:style w:type="paragraph" w:styleId="a7">
    <w:name w:val="List Paragraph"/>
    <w:basedOn w:val="a"/>
    <w:uiPriority w:val="34"/>
    <w:qFormat/>
    <w:rsid w:val="009B4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9</cp:revision>
  <dcterms:created xsi:type="dcterms:W3CDTF">2015-03-20T02:48:00Z</dcterms:created>
  <dcterms:modified xsi:type="dcterms:W3CDTF">2015-03-29T10:49:00Z</dcterms:modified>
</cp:coreProperties>
</file>