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4C" w:rsidRDefault="0041704C" w:rsidP="00417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автономное  дошкольное образовательное учреждение</w:t>
      </w:r>
    </w:p>
    <w:p w:rsidR="0041704C" w:rsidRDefault="0041704C" w:rsidP="0041704C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 «Цветик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704C" w:rsidRDefault="0041704C" w:rsidP="0041704C">
      <w:pPr>
        <w:spacing w:after="0"/>
        <w:rPr>
          <w:rFonts w:ascii="Times New Roman" w:hAnsi="Times New Roman" w:cs="Times New Roman"/>
          <w:sz w:val="40"/>
          <w:szCs w:val="28"/>
        </w:rPr>
      </w:pPr>
    </w:p>
    <w:p w:rsidR="0041704C" w:rsidRDefault="0041704C" w:rsidP="0041704C">
      <w:pPr>
        <w:spacing w:after="0"/>
        <w:rPr>
          <w:rFonts w:ascii="Times New Roman" w:hAnsi="Times New Roman" w:cs="Times New Roman"/>
          <w:sz w:val="40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непосредственно  образовательной деятельности</w:t>
      </w: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образовательной области </w:t>
      </w: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«Познавательное  развитие»</w:t>
      </w:r>
    </w:p>
    <w:p w:rsidR="0041704C" w:rsidRPr="003B091D" w:rsidRDefault="00F70850" w:rsidP="0041704C">
      <w:pPr>
        <w:pStyle w:val="2"/>
        <w:spacing w:before="0"/>
        <w:jc w:val="center"/>
        <w:rPr>
          <w:rFonts w:ascii="Times New Roman" w:eastAsiaTheme="minorHAnsi" w:hAnsi="Times New Roman" w:cs="Times New Roman"/>
          <w:color w:val="auto"/>
          <w:sz w:val="40"/>
          <w:szCs w:val="40"/>
        </w:rPr>
      </w:pPr>
      <w:hyperlink r:id="rId5" w:history="1">
        <w:r w:rsidR="0041704C" w:rsidRPr="003B091D">
          <w:rPr>
            <w:rStyle w:val="a3"/>
            <w:rFonts w:ascii="Times New Roman" w:eastAsiaTheme="minorHAnsi" w:hAnsi="Times New Roman" w:cs="Times New Roman"/>
            <w:color w:val="auto"/>
            <w:sz w:val="40"/>
            <w:szCs w:val="40"/>
          </w:rPr>
          <w:t>«</w:t>
        </w:r>
        <w:r w:rsidR="0041704C">
          <w:rPr>
            <w:rStyle w:val="a3"/>
            <w:rFonts w:ascii="Times New Roman" w:eastAsiaTheme="minorHAnsi" w:hAnsi="Times New Roman" w:cs="Times New Roman"/>
            <w:color w:val="auto"/>
            <w:sz w:val="40"/>
            <w:szCs w:val="40"/>
          </w:rPr>
          <w:t>Что мы знаем о воде</w:t>
        </w:r>
        <w:r w:rsidR="0041704C" w:rsidRPr="003B091D">
          <w:rPr>
            <w:rStyle w:val="a3"/>
            <w:rFonts w:ascii="Times New Roman" w:eastAsiaTheme="minorHAnsi" w:hAnsi="Times New Roman" w:cs="Times New Roman"/>
            <w:color w:val="auto"/>
            <w:sz w:val="40"/>
            <w:szCs w:val="40"/>
          </w:rPr>
          <w:t>»</w:t>
        </w:r>
      </w:hyperlink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средней  группе</w:t>
      </w: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9.10.2015 года</w:t>
      </w:r>
    </w:p>
    <w:p w:rsidR="0041704C" w:rsidRDefault="0041704C" w:rsidP="0041704C">
      <w:pPr>
        <w:spacing w:after="0"/>
        <w:jc w:val="right"/>
        <w:rPr>
          <w:rFonts w:ascii="Times New Roman" w:hAnsi="Times New Roman" w:cs="Times New Roman"/>
          <w:sz w:val="40"/>
          <w:szCs w:val="28"/>
        </w:rPr>
      </w:pPr>
    </w:p>
    <w:p w:rsidR="0041704C" w:rsidRDefault="0041704C" w:rsidP="0041704C">
      <w:pPr>
        <w:spacing w:after="0"/>
        <w:jc w:val="right"/>
        <w:rPr>
          <w:rFonts w:ascii="Times New Roman" w:hAnsi="Times New Roman" w:cs="Times New Roman"/>
          <w:sz w:val="40"/>
          <w:szCs w:val="28"/>
        </w:rPr>
      </w:pPr>
    </w:p>
    <w:p w:rsidR="0041704C" w:rsidRDefault="0041704C" w:rsidP="0041704C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41704C" w:rsidRDefault="0041704C" w:rsidP="0041704C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41704C" w:rsidRDefault="0041704C" w:rsidP="0041704C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41704C" w:rsidRDefault="0041704C" w:rsidP="0041704C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41704C" w:rsidRDefault="0041704C" w:rsidP="0041704C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41704C" w:rsidRDefault="0041704C" w:rsidP="0041704C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41704C" w:rsidRDefault="0041704C" w:rsidP="0041704C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41704C" w:rsidRDefault="0041704C" w:rsidP="0041704C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41704C" w:rsidRDefault="0041704C" w:rsidP="0041704C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41704C" w:rsidRDefault="0041704C" w:rsidP="0041704C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41704C" w:rsidRDefault="0041704C" w:rsidP="0041704C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1704C" w:rsidRDefault="0041704C" w:rsidP="0041704C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1704C" w:rsidRDefault="0041704C" w:rsidP="0041704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детей со свойствами воды.</w:t>
      </w:r>
    </w:p>
    <w:p w:rsidR="0041704C" w:rsidRDefault="0041704C" w:rsidP="0041704C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1704C" w:rsidRDefault="0041704C" w:rsidP="0041704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Программные задачи:</w:t>
      </w:r>
    </w:p>
    <w:p w:rsidR="0041704C" w:rsidRDefault="0041704C" w:rsidP="0041704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со свойствами воды (вкус, цвет, запах, текучесть). </w:t>
      </w:r>
    </w:p>
    <w:p w:rsidR="0041704C" w:rsidRDefault="0041704C" w:rsidP="0041704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Уточнить значение её для всего живого.</w:t>
      </w:r>
    </w:p>
    <w:p w:rsidR="0041704C" w:rsidRDefault="0041704C" w:rsidP="0041704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любознательность, мышление и речь детей. </w:t>
      </w:r>
    </w:p>
    <w:p w:rsidR="0041704C" w:rsidRDefault="0041704C" w:rsidP="0041704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Привлекать детей к проведению опытов.</w:t>
      </w:r>
    </w:p>
    <w:p w:rsidR="0041704C" w:rsidRDefault="0041704C" w:rsidP="0041704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воде.</w:t>
      </w:r>
    </w:p>
    <w:p w:rsidR="0041704C" w:rsidRDefault="0041704C" w:rsidP="0041704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рассказов, сказок познавательного характера, наблюдение на прогулке за таянием снега, беседы на тему - «Где можно встретить воду?», «Кто живёт в воде?».</w:t>
      </w:r>
    </w:p>
    <w:p w:rsidR="0041704C" w:rsidRDefault="0041704C" w:rsidP="004170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«Кому нужна вода?»; символы, обозначающие свойства воды; эмблемы «Помыл руки – не забудь плотно закрыть кран»; кукла Незнайка; инвентарь для опытов – соль, сахар, зелёнка, марганцовка, ложечки, пустые стаканы и  стаканы с водой (по количеству детей).</w:t>
      </w:r>
    </w:p>
    <w:p w:rsidR="0041704C" w:rsidRDefault="0041704C" w:rsidP="00417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04C" w:rsidRDefault="0041704C" w:rsidP="0041704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ввести в их активный словарь понятия: жидкость, бесцветная, безвкусная, прозрачная.</w:t>
      </w:r>
    </w:p>
    <w:p w:rsidR="0041704C" w:rsidRDefault="0041704C" w:rsidP="0041704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41704C" w:rsidRPr="00230904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приемы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несение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игрушки Незнайки, </w:t>
      </w:r>
      <w:r w:rsidRPr="00230904">
        <w:rPr>
          <w:rFonts w:ascii="Times New Roman" w:eastAsia="Times New Roman" w:hAnsi="Times New Roman" w:cs="Times New Roman"/>
          <w:sz w:val="28"/>
          <w:szCs w:val="28"/>
        </w:rPr>
        <w:t>проведение опыта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 «Вода – это жидкость», проведение опыта  № 2«Вода бесцветная», проведение опыта № 3 «</w:t>
      </w:r>
      <w:r w:rsidRPr="00230904">
        <w:rPr>
          <w:rFonts w:ascii="Times New Roman" w:eastAsia="Times New Roman" w:hAnsi="Times New Roman" w:cs="Times New Roman"/>
          <w:sz w:val="28"/>
          <w:szCs w:val="28"/>
        </w:rPr>
        <w:t>У воды нет вкуса</w:t>
      </w:r>
      <w:r>
        <w:rPr>
          <w:rFonts w:ascii="Times New Roman" w:eastAsia="Times New Roman" w:hAnsi="Times New Roman" w:cs="Times New Roman"/>
          <w:sz w:val="28"/>
          <w:szCs w:val="28"/>
        </w:rPr>
        <w:t>», проведение опыта № 4 «Вода не имеет запаха», работа с доской «Кому нужна вода?», памятки.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sz w:val="28"/>
          <w:szCs w:val="28"/>
        </w:rPr>
        <w:t>«Речевое развитие», «Познавательное развитие».</w:t>
      </w:r>
    </w:p>
    <w:p w:rsidR="0041704C" w:rsidRDefault="0041704C" w:rsidP="004170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4C" w:rsidRDefault="0041704C" w:rsidP="00417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НОД: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Дети входят в группу, рассаживаются на стулья.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вносит игрушку Незнайку.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я сегодня шла в детский сад и встретила Незнайку. Он сидел такой грустный. Я спросила его, что случилось, и он мне сказал, что, оказывается, ничего не знает о воде. Я его, ребята, успокоила и сказала, что мы ему сможем помочь. Поможем?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Незнайка, присаживайся на стул. Наши ребята ещё немного знают о воде, но вместе, я уверена, мы всё выясним.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так что же такое вода?</w:t>
      </w:r>
    </w:p>
    <w:p w:rsidR="0041704C" w:rsidRDefault="0041704C" w:rsidP="0041704C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Звучат ответы детей. Воспитатель их дополняет, рассказывая, что вода – это жидкость. Она течёт. Её можно налить во что-нибудь: в стакан, в ведро, в вазу. Её можно вылить, перелить из одного сосуда в другой.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Хотите, ребята, попробовать перелить воду из одного стакана в другой?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Ответы детей.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Опыт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«Вода – это жидкость».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вода – это жидкость, её можно наливать, переливать.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чтобы вам, ребята, и тебе, Незнайка, лучше это запомнить, я приготовила вот такой символ. 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Вывешивает его на доске.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Опыт № 2 </w:t>
      </w:r>
      <w:r>
        <w:rPr>
          <w:rFonts w:ascii="Times New Roman" w:eastAsia="Times New Roman" w:hAnsi="Times New Roman" w:cs="Times New Roman"/>
          <w:sz w:val="28"/>
          <w:szCs w:val="28"/>
        </w:rPr>
        <w:t>«Вода бесцветная».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а как вы считаете, какого цвета вода? 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Ответы детей.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Сейчас мы это проверим.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столе у воспитателя белый лист бумаги, стакан с молоком, стакан с водой.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Какого цвета молоко? 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можно сказать про воду, что она белого цвета? 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вода не имеет цвета, она бесцветная.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детьми вывешивается символ этого свойства.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Ребята, а я знаю, что вода может менять свой цвет. Хотите убедиться в этом? 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ты, Незнайка, хочешь? 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столе у воспитателя 2 стакана с водой, зелёнка, марганцовка. Этот опыт проделывает только воспитатель.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Я сейчас в воду добавлю волшебный кристаллик марганцовки. Мы посмотрим, что произойдёт с водой. Изменила вода свой цвет? 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теперь я добавлю в воду волшебную капельку зелёнки. Посмотрим, что произойдёт с водой. Изменила вода свой цвет? 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вода может менять цвет в зависимости от того, что в неё добавили.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думаете, изменит вода свой цвет, если в неё добавить варенье? Попробуйте сделать это дома.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Опыт № 3 «</w:t>
      </w:r>
      <w:r>
        <w:rPr>
          <w:rFonts w:ascii="Times New Roman" w:eastAsia="Times New Roman" w:hAnsi="Times New Roman" w:cs="Times New Roman"/>
          <w:sz w:val="28"/>
          <w:szCs w:val="28"/>
        </w:rPr>
        <w:t>У воды нет вкуса».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 теперь я предлагаю вам, ребята, попробовать воду на вкус. 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предлагается кипячёная вода.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Какая она? Сладкая? Солёная? Горькая?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вода не имеет вкуса, она безвкусная.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чтобы вы, ребята, не забыли это, и ты, Незнайка, чтобы не забыл, я приготовила вам символ этого свойства воды.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раздаются пиалы с солью или сахаром и ложечки.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Давайте проведём с вами небольшой опыт. Положите в стаканчик с водой вещество, которое находится у вас на столе. Размешайте, а теперь попробуйте воду. Какая она стала на вкус?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что вы добавили в воду? 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оказывается, вода может принимать вкус того вещества, которое в неё добавили.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Опыт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«Вода не имеет запаха».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теперь, я предлагаю вам, ребята, понюхать воду. Пахнет ли вода чем-нибудь?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вода ни чем не пахнет, у неё нет запаха.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Вывешивается символ этого свойства воды.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Мы с вами узнали, дети, что вода может менять цвет и вкус. А может ли она изменить свой запах? Как вы думаете? 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Попробуйте дома проделать такой опыт, о том, что произойдёт, вы расскажите потом всем детям.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А сейчас я предлагаю вам, ребята, сесть на стульчики. Садись и ты, Незнайка. Мы сегодня, ребята, много говорим о воде, много о ней узнали. Но давайте Незнайке расскажем, для чего нужна вода и кому?</w:t>
      </w:r>
    </w:p>
    <w:p w:rsidR="0041704C" w:rsidRDefault="0041704C" w:rsidP="004170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доской «Кому нужна вода?».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ребята! Ну что, Незнайка, узнал что-нибудь нового о воде?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Незнайка: Да! Только это так трудно запомнить.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ребята тебе, Незнайка, ещё раз напомнят. Слушай и запоминай (с опорой на символы):</w:t>
      </w:r>
    </w:p>
    <w:p w:rsidR="0041704C" w:rsidRDefault="0041704C" w:rsidP="0041704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 – это жидкость, её можно налить, перелить, вылить;</w:t>
      </w:r>
    </w:p>
    <w:p w:rsidR="0041704C" w:rsidRDefault="0041704C" w:rsidP="0041704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 бесцветная;</w:t>
      </w:r>
    </w:p>
    <w:p w:rsidR="0041704C" w:rsidRDefault="0041704C" w:rsidP="0041704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 безвкусная;</w:t>
      </w:r>
    </w:p>
    <w:p w:rsidR="0041704C" w:rsidRDefault="0041704C" w:rsidP="0041704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 не имеет запаха.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Незнайка: Ну, спасибо вам, теперь я всё знаю о воде!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ты знаешь, Незнайка, что воду нужно беречь, и когда вымыл руки, нужно сразу закрыть кран?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Незнайка: А зачем её беречь? Вон сколько воды!</w:t>
      </w:r>
    </w:p>
    <w:p w:rsidR="0041704C" w:rsidRDefault="0041704C" w:rsidP="0041704C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Воды много, но для умывания и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закрывая кран. А чтобы ты, Незнайка, не забыл об этом, вот тебе памятка-напоминание «Помыл руки – плотно закрой кран».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Незнайка: Спасибо, ребята, теперь я ни за что не забуду, что кран нужно всегда плотно закрывать.</w:t>
      </w:r>
    </w:p>
    <w:p w:rsidR="0041704C" w:rsidRDefault="0041704C" w:rsidP="004170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давайте, и мы у себя в умывальной комнате повесим такие же памятки? Согласны? </w:t>
      </w:r>
    </w:p>
    <w:p w:rsidR="00C65407" w:rsidRDefault="00C65407"/>
    <w:sectPr w:rsidR="00C65407" w:rsidSect="00D046D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49"/>
    <w:multiLevelType w:val="hybridMultilevel"/>
    <w:tmpl w:val="02E6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4C"/>
    <w:rsid w:val="0041704C"/>
    <w:rsid w:val="00C65407"/>
    <w:rsid w:val="00D046DF"/>
    <w:rsid w:val="00F7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50"/>
  </w:style>
  <w:style w:type="paragraph" w:styleId="2">
    <w:name w:val="heading 2"/>
    <w:basedOn w:val="a"/>
    <w:next w:val="a"/>
    <w:link w:val="20"/>
    <w:uiPriority w:val="9"/>
    <w:unhideWhenUsed/>
    <w:qFormat/>
    <w:rsid w:val="00417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5">
    <w:name w:val="Основной текст5"/>
    <w:basedOn w:val="a"/>
    <w:uiPriority w:val="99"/>
    <w:rsid w:val="0041704C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</w:rPr>
  </w:style>
  <w:style w:type="character" w:styleId="a3">
    <w:name w:val="Hyperlink"/>
    <w:basedOn w:val="a0"/>
    <w:uiPriority w:val="99"/>
    <w:semiHidden/>
    <w:unhideWhenUsed/>
    <w:rsid w:val="004170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14-vospitatelu/teksty-konspektov-zanyatij/849-konspekt-zanyatiya-po-matematike-v-srednei-gruppe-ekskursiya-v-osennij-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2015-10-12T04:49:00Z</dcterms:created>
  <dcterms:modified xsi:type="dcterms:W3CDTF">2015-10-12T05:03:00Z</dcterms:modified>
</cp:coreProperties>
</file>