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C" w:rsidRPr="00DB4CEC" w:rsidRDefault="00DB4CEC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B4CEC" w:rsidRDefault="00DB4CEC" w:rsidP="00DB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детский сад  комбинированного вида №16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4CEC" w:rsidRDefault="00DB4CEC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 xml:space="preserve"> </w:t>
      </w:r>
    </w:p>
    <w:p w:rsidR="00DB4CEC" w:rsidRDefault="00DB4CEC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</w:p>
    <w:p w:rsidR="00725A36" w:rsidRDefault="00725A36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>Развлечение по ОБЖ</w:t>
      </w:r>
    </w:p>
    <w:p w:rsidR="00725A36" w:rsidRDefault="00725A36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</w:rPr>
        <w:t>(для детей старшей группы)</w:t>
      </w:r>
    </w:p>
    <w:p w:rsidR="00725A36" w:rsidRDefault="00725A36" w:rsidP="00725A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</w:pPr>
    </w:p>
    <w:p w:rsidR="00725A36" w:rsidRDefault="00725A36" w:rsidP="00725A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52"/>
          <w:szCs w:val="52"/>
        </w:rPr>
      </w:pPr>
    </w:p>
    <w:p w:rsidR="00725A36" w:rsidRDefault="00725A36" w:rsidP="00725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 xml:space="preserve">«Как козлята одни дома остались»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</w:rPr>
        <w:t>(по сказке «Волк и семеро козлят»)</w:t>
      </w:r>
    </w:p>
    <w:p w:rsidR="00725A36" w:rsidRDefault="00725A36" w:rsidP="00725A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 xml:space="preserve">                                        </w:t>
      </w: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</w:p>
    <w:p w:rsidR="00725A36" w:rsidRDefault="00725A36" w:rsidP="00725A3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Составила: </w:t>
      </w:r>
    </w:p>
    <w:p w:rsidR="00725A36" w:rsidRDefault="00725A36" w:rsidP="00725A3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воспитатель МБДОУ детский сад</w:t>
      </w:r>
    </w:p>
    <w:p w:rsidR="00725A36" w:rsidRDefault="00725A36" w:rsidP="00725A3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комбинированного вида №16 «Радуга»        </w:t>
      </w:r>
    </w:p>
    <w:p w:rsidR="00725A36" w:rsidRDefault="00725A36" w:rsidP="00725A36">
      <w:pPr>
        <w:pStyle w:val="a3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Кошелева Ольга Анатольевна</w:t>
      </w:r>
    </w:p>
    <w:p w:rsidR="00725A36" w:rsidRDefault="00725A36" w:rsidP="00725A36">
      <w:pPr>
        <w:spacing w:before="225" w:after="225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</w:rPr>
      </w:pP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725A36" w:rsidRDefault="00725A36" w:rsidP="00725A3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 г.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«Как козлята одни дома остались».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(или сказка «Вол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>к и семеро козлят» на новый 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основ безопасного поведения дома, в быту. </w:t>
      </w:r>
    </w:p>
    <w:p w:rsidR="00725A36" w:rsidRDefault="00725A36" w:rsidP="00725A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Программные задачи: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1.Ззакрепить знания о правилах безопасного поведения дома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быту в игровой форме, используя образный сказочный сюжет, творческие возможности детей.                                                                        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2.Формировать у детей элементарные знания об опасности шалости с огнём; не трогать без разрешения лекарственные препараты, острые, колющиеся и режущие предметы.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3.Воспитывать чувства ответственности за личную жизнь и безопасность окружающих, оказывать посильную помощь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попавшему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беду.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4.Продолжать учить детей в случае необходимости самостоятельно набирать экстренные телефоны служб спасения. Развивать внимание смекалку.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5.Воспитывать бережное отношение к своему здоровью, здоровью окружающих.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6.Вызвать положительное эмоциональное настроение у детей. </w:t>
      </w:r>
    </w:p>
    <w:p w:rsidR="00725A36" w:rsidRDefault="00725A36" w:rsidP="00725A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Чтение сказки «Волк и семеро козлят», просмотр одноимённого мультфильма.                                                                                               2.Беседы.                                                                                        3.Рассматривание иллюстраций, плакатов.                                                      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Подготовка сценария.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Выбор действующих лиц.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Разучивание по ролям.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Подбор элементов костюмов.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Изготовление атрибутов.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Подготовка музыкального номера.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родителями: Изготовление элементов костюмов, атрибутов для сказки.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Избушка, телефон, банки из-под лекарств, коробка «Спички», ткань чёрного и красного цвета, чтобы закрыть «Пожар», ободки с рожками для козлят, детские костюмы, сюрприз для детей.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Мебель: 2 стола большой и маленький, шкаф без задней стенки, скамейки.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Мама – коза; козлята.                                     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козленок - Малыш;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козленок - Умный;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козленок - Шустрик;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козленок - Тихоня;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козленок - Весельчак;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козленок - Ворчун;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козленок - Хвастунишка;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 - почтальон;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 - главный пожарный;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Пожарная команда: Заяц, Ежик, Белка. </w:t>
      </w:r>
    </w:p>
    <w:p w:rsidR="00725A36" w:rsidRDefault="00725A36" w:rsidP="00725A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в зал, здороваются, садятся на стульчики.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 сегодня у нас необычный прекрасный и сказочный день. Как красиво и чудесно украшен наш зал, поэтому в этот день мы тоже ожидаем чудо. У меня в руках большая красивая книга. Кто прочитает, как она называется? («Волк и семеро козлят»)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Правильно, ребята я приглашаю вас в сказочное путешествие на страницы этой книги. Сегодня мы покажем своим гостям эту сказку на новый лад и назовём её «Как семеро козлят одни дома остались». Итак, все закрыли глазки, считаем 1, 2, 3, 4, 5 …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музыка.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Сцена - на фоне леса избушка Козы и козлят. Под веселую музыку из избушки друг за другом выбегают козлята, играют на лужайке в мяч.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A36" w:rsidRDefault="00725A36" w:rsidP="00725A3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лесной опушке,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старенькой избушке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Дружно вместе поживали,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бед, ни горестей не знали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Коза и семеро козлят,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Веселых озорных ребят.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день за днём,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года в год,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Коза уходит в огород.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(Из дома выходит мама-Коза с корзиной в руках.)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Мне пора, мои козлятки,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Ждут меня с капустой грядки,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 их скорей полить,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Прополоть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прорыхлить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сочною капустой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 на ужин накормить.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Вы, ребята, не скучайте,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дружно вместе поиграйте.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дверь за мною закрывайте,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Посторонних не пускайте.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(Коза уходит с корзиной в руках)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Весь день без мамы дома проводила детвора,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спасала их от скуки интересная игра,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Козлятки любят поскакать, пошалить и поиграть!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весёлые козлятки целый день играли в прятки!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Весельчак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Эй, послушайте-ка братцы: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Любимую веселую игру-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называется она – прятки.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Раз, два, три, четыре, пять!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Буду я сейчас искать!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(Закрывает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глаза,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козлята прячутся.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козленок прячется в шкаф.)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 шкаф залез один козленок, самый маленький ребенок!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Видит он: на полках — склянки, вата, бинт, таблетки, банки.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ты, здесь так интересно, не видал я это место.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разных здесь таблеток!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Только жаль, что нет конфеток.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(Берет в руки пузырек с таблетками) -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Может это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Съем скорее половинку!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оставлю для козлят.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(Пытается открыть пузырек.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останавливает Умный.)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Умный: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Эй, Малыш! Ты что надумал!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Клади лекарства все назад!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уже не маленький. И должен твердо знать,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пилюли и таблетки тайком нельзя глотать!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Отравиться ими можно и даже умереть!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Будь с лекарством осторожней, чтоб от них не заболеть!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Нет, не хочу болеть я, брат. Извини, я виноват.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Навсегда запомнил я: таблетки детям брать нельзя!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(Раздается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стук 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дверь.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Козлята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радостно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бегут к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двери, </w:t>
      </w:r>
      <w:r w:rsidR="00605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думая, что это мама вернулась.)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Козлята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>(хором)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Мама, мамочка пришла!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вкусный ужин принесла!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(Хотят открыть дверь, 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останавливает.)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Стойте, братья, не спешите,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пришел к нам, вы спросите.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Посмотрите-ка в глазок,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Чей узнайте голосок!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Козлята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(хором)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стучится в нашу дверь, может, это страшный зверь?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Лис-почтальон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Эй, козлятки отоприте, это я - ваш почтальон, всем и каждому знаком.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Долго шёл я, торопился и немножечко устал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посылку вам доставил,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признаюсь – нелегка,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Видно, что издалека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Поскорее открывайте и посылку принимайте!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Хвастунишка: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Ура! Ура! Нам посылочка пришла.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ней, наверно, угощенья,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любимые мои!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Дверь сейчас мы отопрем и посылку заберем!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(Хотят открыть дверь, но Ворчун их останавливает)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Ворчун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Стойте, братцы, подождите,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Открывать дверь не спешите.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этот голос незнаком,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пускать в свой дом!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Почтальон, нас извините,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Лучше вечером зайдите.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Мама с радостью вас встретит,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нам — нельзя, мы только дети!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Лис недовольно поворчал и в лес обратно зашагал.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(Уходит, унося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собой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посылку. А веселые козлятки снова стали играть в прятки. Козлята прячутся. Тихоня находит на полу гвоздик.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Обращает внимание</w:t>
      </w:r>
      <w:r w:rsidR="00B64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розетку)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Посмотрите-ка, наш Тихоня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Гвоздик маленький нашел,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Улыбнулся, потянулся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 розетке подошел.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Тихоня </w:t>
      </w:r>
      <w:r>
        <w:rPr>
          <w:rFonts w:ascii="Times New Roman" w:hAnsi="Times New Roman" w:cs="Times New Roman"/>
          <w:sz w:val="28"/>
          <w:szCs w:val="28"/>
          <w:lang w:eastAsia="ru-RU"/>
        </w:rPr>
        <w:t>(с интересом разглядывает розетку)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в розетке? Неизвестно,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проверить интересно.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Сунуть что ли туда гвоздь?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(Это замечает Умный, подбегает к брату.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ним подбегают и остальные братья.)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Эй, ты что придумал! Брось!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Братец, ты запомнить должен: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Будь с розеткой осторожен!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ней никак нельзя играть,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Гвоздики в нее совать.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Весельчак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Сунешь гвоздик ненароком,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тебя ударит током,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ударит, что прости,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Могут даже не спасти!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дело кончится бедой: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Ток в розетке очень злой!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Тихоня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Понял я теперь, друзья: играть с розетками нельзя!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Устали козлятки в прятки играть,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дружно стали плясать (Звучит весёлая музыка, козлята танцуют)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Что случилось здесь у нас,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вдруг свет погас?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Стало в доме вдруг темно,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Козлятки спрятались под стол.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Шустрик лишь не растерялся и за спички сразу взялся,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Шустрик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Братцы, братцы, успокойтесь, в доме темноты не бойтесь.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Спички есть в моем кармане, подожгу, светлее станет.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Быстро свечку мы зажжем, станет светлым снова дом.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(Достает спички, зажигает, пытается зажечь свечку, бросает спички под ноги)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Свечку спичкой поджигает, спички под ноги бросает.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потухший огонек скатерть мамину поджег.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огонь помчался вверх, напугал до смерти всех,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Тут козлята растерялись, по углам все разбежались.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(Козлята с криками бросаются в разные стороны и прячутся.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(Даша, Лиза и Настя исполняют хореографическую сценку «огонь» с красными лентами)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Лишь Умный козленок не стал убегать,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страхом своим он сумел совладать.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спрятался, не испугался,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метался! Не кричал!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теряя время даром,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«01» скорей набрал –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набрал умело, чтоб не всё сгорело.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подбегает к телефону и вызывает пожарную команду.)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дядя Волк!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Пожар! Горим!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Торопитесь, приезжайте,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пожара выручайте!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живем в избушке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лесной опушке!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Волк-пожарный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(говорит в трубку)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Так, опять шалят козлята, непослушные ребята.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Скоро будем, ожидайте! В беде друг друга не бросайте.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Пожарной команде: Эй, дружина, становись! Пожар! Тревога! Торопись!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(Быстро сбегаются и строятся пожарники: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Заяц, Ёж. Они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пожарных касках, в руках ведра и лопаты.)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 треском, щёлканьем и громом,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Встал пожар над нашим домом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Ой-ой-ой! Весь дом в дыму.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вы, братья? Не пойму!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не то в огне сгорите!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(Козлята подбегают к брату, открывают дом, выбегают на улицу.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Слышится звук пожарной сирены, подбегают пожарники во главе с Волком.)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Хвастунишка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дядя Волк, мы все спаслись!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огня убереглись!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просим, помогите,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огня наш дом спасите!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Волк-пожарный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Козлята, вам твердят не зря!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Играть со спичками нельзя!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Огонь опасен, к сожалению,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зверей без исключения!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Ёж</w:t>
      </w:r>
      <w:r>
        <w:rPr>
          <w:rFonts w:ascii="Times New Roman" w:hAnsi="Times New Roman" w:cs="Times New Roman"/>
          <w:sz w:val="28"/>
          <w:szCs w:val="28"/>
          <w:lang w:eastAsia="ru-RU"/>
        </w:rPr>
        <w:t>: С огнем бороться мы должны-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смелые, умелые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водою дружно мы живем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очень людям все нужны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Такие вот мы пожарные.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Заяц</w:t>
      </w:r>
      <w:r>
        <w:rPr>
          <w:rFonts w:ascii="Times New Roman" w:hAnsi="Times New Roman" w:cs="Times New Roman"/>
          <w:sz w:val="28"/>
          <w:szCs w:val="28"/>
          <w:lang w:eastAsia="ru-RU"/>
        </w:rPr>
        <w:t>: Все мы силы приложили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пожар мы потушили,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трудно, тяжело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 от бедствия спасло.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Огонь не шутка, огонь — беда!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надо играть с огнем никогда!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Пожарные (хором)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Огонь страшнее всего на свете!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Помните об этом, дети!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(По команде Волка пожарные уходят.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Возвращается мама Коза, испуганно бежит к козлятам.)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Мама-Коза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Вижу я: кругом вода,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Ох, беда, беда, беда…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Пахнет гарью и огнем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 испортил весь наш дом…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Хвастунишка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Потеряли свой мы дом,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Спички жгли небрежно в нём.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теперь мы будем жить?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(Коза считает козлят по головам.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Садится рядом с козлятами и обнимает их.) 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Ладно, хватит слезы лить.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целы, и все здоровы.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а дом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остроим новый.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Все герои вместе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нам нужны врачи-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Набираем мы 03.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 и 2-любой звонит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полиция спешит.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01-мы наберем-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пожара дом спасем!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Жизнь свою оберегайте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безопасности вашей жизни соблюдайте!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 мои дорогие ребята, вы настоящие артисты. Благодаря вам, я надеюсь, все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наши гости вспомнили правила основ безопасности нашей жизни.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этом наше необычное путешествие закончено. А теперь я предлагаю вам ещё одну игру, в которой вы покажете свои знания по правилам безопасного поведения дома, в быту, которые вы получили во время путешествия.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(На экране появляется изображение из презентации «Один дома» - «Посмотри внимательно!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Убери из комнаты опасные предметы)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давайте выполним это задание, если мы выполним это задание то получим приз. (Включается второй слайд «Молодец, теперь ты можешь спокойно поиграть! »)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Молодцы ребята! Вы правильно решили задачу, в доме не осталась ни одного опасного предмета. А вот и приз! 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725A36" w:rsidRDefault="00725A36" w:rsidP="00725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жизнь, конечно, прекрасна и удивительна, но полна неожиданностей и чтобы с вами не произошел несчастный случай – выполняйте правила безопасности на улице и дома! </w:t>
      </w:r>
    </w:p>
    <w:p w:rsidR="00725A36" w:rsidRDefault="00725A36" w:rsidP="00725A3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</w:p>
    <w:p w:rsidR="00E411F8" w:rsidRDefault="00725A36">
      <w:r>
        <w:t xml:space="preserve"> </w:t>
      </w:r>
    </w:p>
    <w:sectPr w:rsidR="00E411F8" w:rsidSect="000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A36"/>
    <w:rsid w:val="0004017B"/>
    <w:rsid w:val="00605F7B"/>
    <w:rsid w:val="00725A36"/>
    <w:rsid w:val="00790629"/>
    <w:rsid w:val="009D155F"/>
    <w:rsid w:val="00B64DE1"/>
    <w:rsid w:val="00DB4CEC"/>
    <w:rsid w:val="00E4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2015-10-11T06:50:00Z</dcterms:created>
  <dcterms:modified xsi:type="dcterms:W3CDTF">2015-10-12T05:29:00Z</dcterms:modified>
</cp:coreProperties>
</file>