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32168"/>
        <w:docPartObj>
          <w:docPartGallery w:val="Cover Pages"/>
          <w:docPartUnique/>
        </w:docPartObj>
      </w:sdtPr>
      <w:sdtContent>
        <w:p w:rsidR="00B8171D" w:rsidRDefault="002F7F47">
          <w:r>
            <w:rPr>
              <w:noProof/>
            </w:rPr>
            <w:pict>
              <v:group id="_x0000_s1048" style="position:absolute;margin-left:0;margin-top:0;width:629.1pt;height:708.5pt;z-index:251660288;mso-position-horizontal:center;mso-position-horizontal-relative:page;mso-position-vertical:center;mso-position-vertical-relative:margin;mso-height-relative:margin" coordorigin=",1440" coordsize="12239,12960" o:allowincell="f">
                <v:group id="_x0000_s1049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50" style="position:absolute;left:-6;top:3717;width:12189;height:3550" coordorigin="18,7468" coordsize="12189,3550">
                    <v:shape id="_x0000_s1051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52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53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54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55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56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7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8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9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60" style="position:absolute;left:1800;top:1440;width:8638;height:136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60;mso-fit-shape-to-text:t">
                    <w:txbxContent>
                      <w:p w:rsidR="00B8171D" w:rsidRDefault="00B8171D" w:rsidP="00B817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Государственное бюджетное дошкольное образовательное учреждение детский сад №78 </w:t>
                        </w:r>
                        <w:proofErr w:type="spellStart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общеразвивающего</w:t>
                        </w:r>
                        <w:proofErr w:type="spellEnd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вида</w:t>
                        </w:r>
                      </w:p>
                      <w:p w:rsidR="00B8171D" w:rsidRDefault="00B8171D" w:rsidP="00B817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Калининского района</w:t>
                        </w:r>
                        <w:proofErr w:type="gramStart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С</w:t>
                        </w:r>
                        <w:proofErr w:type="gramEnd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анкт - Петербурга</w:t>
                        </w:r>
                      </w:p>
                    </w:txbxContent>
                  </v:textbox>
                </v:rect>
                <v:rect id="_x0000_s1061" style="position:absolute;left:6494;top:11160;width:4998;height:1205;mso-position-horizontal-relative:margin;mso-position-vertical-relative:margin" filled="f" stroked="f">
                  <v:textbox style="mso-next-textbox:#_x0000_s1061">
                    <w:txbxContent>
                      <w:sdt>
                        <w:sdtPr>
                          <w:rPr>
                            <w:sz w:val="72"/>
                            <w:szCs w:val="72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8171D" w:rsidRDefault="002C016C" w:rsidP="002C01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C016C">
                              <w:rPr>
                                <w:sz w:val="72"/>
                                <w:szCs w:val="72"/>
                              </w:rPr>
                              <w:t>2015г.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62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62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52"/>
                            <w:szCs w:val="5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8171D" w:rsidRPr="00B8171D" w:rsidRDefault="00B8171D" w:rsidP="00B817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B8171D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«Взаимодействие педагогического коллектива с семьями воспитанников на этапе введения ФГОС </w:t>
                            </w:r>
                            <w:proofErr w:type="gramStart"/>
                            <w:r w:rsidRPr="00B8171D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ДО</w:t>
                            </w:r>
                            <w:proofErr w:type="gramEnd"/>
                            <w:r w:rsidRPr="00B8171D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36"/>
                            <w:szCs w:val="36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B8171D" w:rsidRPr="00E53E3B" w:rsidRDefault="00B8171D" w:rsidP="00E53E3B">
                            <w:pPr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B8171D"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>Из о</w:t>
                            </w:r>
                            <w:r w:rsidR="00E53E3B"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>пыта работы старшего воспитателя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</w:sdtContent>
    </w:sdt>
    <w:p w:rsidR="00EB443E" w:rsidRDefault="002C016C">
      <w:r>
        <w:t xml:space="preserve"> </w:t>
      </w:r>
    </w:p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Pr="00E53E3B" w:rsidRDefault="00E53E3B" w:rsidP="00E53E3B">
      <w:pPr>
        <w:pStyle w:val="2"/>
        <w:jc w:val="right"/>
        <w:rPr>
          <w:sz w:val="36"/>
          <w:szCs w:val="36"/>
        </w:rPr>
      </w:pPr>
      <w:r w:rsidRPr="00E53E3B">
        <w:rPr>
          <w:sz w:val="36"/>
          <w:szCs w:val="36"/>
        </w:rPr>
        <w:t>Глушко Натальи Васильевны</w:t>
      </w:r>
    </w:p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2C016C" w:rsidRDefault="002C016C"/>
    <w:p w:rsidR="00034F65" w:rsidRPr="00034F65" w:rsidRDefault="00E1753E" w:rsidP="00034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</w:t>
      </w:r>
      <w:r w:rsidR="00034F65" w:rsidRPr="00034F65">
        <w:rPr>
          <w:rFonts w:ascii="Tahoma" w:eastAsia="Times New Roman" w:hAnsi="Tahoma" w:cs="Tahoma"/>
          <w:color w:val="343434"/>
          <w:sz w:val="18"/>
          <w:szCs w:val="18"/>
          <w:shd w:val="clear" w:color="auto" w:fill="F0F0F0"/>
          <w:lang w:eastAsia="ru-RU"/>
        </w:rPr>
        <w:t>Любите детство, будьте внимательны к его играм и забавам, к его малому инстинкту! Кто из вас не жалел о том возрасте, когда улыбка не сходит с уст, когда душа наслаждается постоянно миром?</w:t>
      </w:r>
    </w:p>
    <w:p w:rsidR="00034F65" w:rsidRPr="00034F65" w:rsidRDefault="002F7F47" w:rsidP="00034F65">
      <w:pPr>
        <w:shd w:val="clear" w:color="auto" w:fill="F0F0F0"/>
        <w:spacing w:before="75" w:after="75" w:line="240" w:lineRule="auto"/>
        <w:ind w:left="75" w:right="75" w:firstLine="75"/>
        <w:jc w:val="right"/>
        <w:rPr>
          <w:rFonts w:ascii="Tahoma" w:eastAsia="Times New Roman" w:hAnsi="Tahoma" w:cs="Tahoma"/>
          <w:color w:val="343434"/>
          <w:sz w:val="18"/>
          <w:szCs w:val="18"/>
          <w:lang w:eastAsia="ru-RU"/>
        </w:rPr>
      </w:pPr>
      <w:hyperlink r:id="rId7" w:history="1">
        <w:r w:rsidR="00034F65" w:rsidRPr="00034F65">
          <w:rPr>
            <w:rFonts w:ascii="Tahoma" w:eastAsia="Times New Roman" w:hAnsi="Tahoma" w:cs="Tahoma"/>
            <w:color w:val="343434"/>
            <w:sz w:val="18"/>
            <w:u w:val="single"/>
            <w:lang w:eastAsia="ru-RU"/>
          </w:rPr>
          <w:t>Руссо Ж.-Ж.</w:t>
        </w:r>
      </w:hyperlink>
    </w:p>
    <w:p w:rsidR="00034F65" w:rsidRPr="00034F65" w:rsidRDefault="00E1753E" w:rsidP="00034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="00034F65" w:rsidRPr="00034F65">
        <w:rPr>
          <w:rFonts w:ascii="Tahoma" w:eastAsia="Times New Roman" w:hAnsi="Tahoma" w:cs="Tahoma"/>
          <w:color w:val="343434"/>
          <w:sz w:val="18"/>
          <w:szCs w:val="18"/>
          <w:shd w:val="clear" w:color="auto" w:fill="F0F0F0"/>
          <w:lang w:eastAsia="ru-RU"/>
        </w:rPr>
        <w:t>Главной функцией новой семьи должна быть функция воспитания человека и гражданина.</w:t>
      </w:r>
    </w:p>
    <w:p w:rsidR="00034F65" w:rsidRPr="00034F65" w:rsidRDefault="002F7F47" w:rsidP="00034F65">
      <w:pPr>
        <w:shd w:val="clear" w:color="auto" w:fill="F0F0F0"/>
        <w:spacing w:before="75" w:after="75" w:line="240" w:lineRule="auto"/>
        <w:ind w:left="75" w:right="75" w:firstLine="75"/>
        <w:jc w:val="right"/>
        <w:rPr>
          <w:rFonts w:ascii="Tahoma" w:eastAsia="Times New Roman" w:hAnsi="Tahoma" w:cs="Tahoma"/>
          <w:color w:val="343434"/>
          <w:sz w:val="18"/>
          <w:szCs w:val="18"/>
          <w:lang w:eastAsia="ru-RU"/>
        </w:rPr>
      </w:pPr>
      <w:hyperlink r:id="rId8" w:history="1">
        <w:r w:rsidR="00034F65" w:rsidRPr="00034F65">
          <w:rPr>
            <w:rFonts w:ascii="Tahoma" w:eastAsia="Times New Roman" w:hAnsi="Tahoma" w:cs="Tahoma"/>
            <w:color w:val="343434"/>
            <w:sz w:val="18"/>
            <w:u w:val="single"/>
            <w:lang w:eastAsia="ru-RU"/>
          </w:rPr>
          <w:t>Грамши А.</w:t>
        </w:r>
      </w:hyperlink>
    </w:p>
    <w:p w:rsidR="00034F65" w:rsidRPr="00034F65" w:rsidRDefault="00034F65" w:rsidP="0003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65">
        <w:rPr>
          <w:rFonts w:ascii="Tahoma" w:eastAsia="Times New Roman" w:hAnsi="Tahoma" w:cs="Tahoma"/>
          <w:color w:val="343434"/>
          <w:sz w:val="18"/>
          <w:szCs w:val="18"/>
          <w:shd w:val="clear" w:color="auto" w:fill="F0F0F0"/>
          <w:lang w:eastAsia="ru-RU"/>
        </w:rPr>
        <w:t>Главный смысл и цель семейной жизни — воспитание детей. Главная</w:t>
      </w:r>
      <w:r w:rsidRPr="00034F65">
        <w:rPr>
          <w:rFonts w:ascii="Tahoma" w:eastAsia="Times New Roman" w:hAnsi="Tahoma" w:cs="Tahoma"/>
          <w:color w:val="343434"/>
          <w:sz w:val="18"/>
          <w:lang w:eastAsia="ru-RU"/>
        </w:rPr>
        <w:t> </w:t>
      </w:r>
      <w:hyperlink r:id="rId9" w:history="1">
        <w:r w:rsidRPr="00034F65">
          <w:rPr>
            <w:rFonts w:ascii="Tahoma" w:eastAsia="Times New Roman" w:hAnsi="Tahoma" w:cs="Tahoma"/>
            <w:b/>
            <w:bCs/>
            <w:color w:val="343434"/>
            <w:sz w:val="21"/>
            <w:u w:val="single"/>
            <w:lang w:eastAsia="ru-RU"/>
          </w:rPr>
          <w:t>школа</w:t>
        </w:r>
      </w:hyperlink>
      <w:r w:rsidRPr="00034F65">
        <w:rPr>
          <w:rFonts w:ascii="Tahoma" w:eastAsia="Times New Roman" w:hAnsi="Tahoma" w:cs="Tahoma"/>
          <w:color w:val="343434"/>
          <w:sz w:val="18"/>
          <w:lang w:eastAsia="ru-RU"/>
        </w:rPr>
        <w:t> </w:t>
      </w:r>
      <w:r w:rsidRPr="00034F65">
        <w:rPr>
          <w:rFonts w:ascii="Tahoma" w:eastAsia="Times New Roman" w:hAnsi="Tahoma" w:cs="Tahoma"/>
          <w:color w:val="343434"/>
          <w:sz w:val="18"/>
          <w:szCs w:val="18"/>
          <w:shd w:val="clear" w:color="auto" w:fill="F0F0F0"/>
          <w:lang w:eastAsia="ru-RU"/>
        </w:rPr>
        <w:t>воспитания детей — это взаимоотношения мужа и жены, отца и матери.</w:t>
      </w:r>
    </w:p>
    <w:p w:rsidR="00034F65" w:rsidRPr="00034F65" w:rsidRDefault="002F7F47" w:rsidP="00034F65">
      <w:pPr>
        <w:shd w:val="clear" w:color="auto" w:fill="F0F0F0"/>
        <w:spacing w:before="75" w:after="75" w:line="240" w:lineRule="auto"/>
        <w:ind w:left="75" w:right="75" w:firstLine="75"/>
        <w:jc w:val="right"/>
        <w:rPr>
          <w:rFonts w:ascii="Tahoma" w:eastAsia="Times New Roman" w:hAnsi="Tahoma" w:cs="Tahoma"/>
          <w:color w:val="343434"/>
          <w:sz w:val="18"/>
          <w:szCs w:val="18"/>
          <w:lang w:eastAsia="ru-RU"/>
        </w:rPr>
      </w:pPr>
      <w:hyperlink r:id="rId10" w:history="1">
        <w:r w:rsidR="00034F65" w:rsidRPr="00034F65">
          <w:rPr>
            <w:rFonts w:ascii="Tahoma" w:eastAsia="Times New Roman" w:hAnsi="Tahoma" w:cs="Tahoma"/>
            <w:color w:val="343434"/>
            <w:sz w:val="18"/>
            <w:u w:val="single"/>
            <w:lang w:eastAsia="ru-RU"/>
          </w:rPr>
          <w:t>Сухомлинский В.</w:t>
        </w:r>
      </w:hyperlink>
    </w:p>
    <w:p w:rsidR="00034F65" w:rsidRDefault="00034F65" w:rsidP="00E1753E">
      <w:pPr>
        <w:jc w:val="both"/>
        <w:rPr>
          <w:sz w:val="28"/>
          <w:szCs w:val="28"/>
        </w:rPr>
      </w:pPr>
    </w:p>
    <w:p w:rsidR="00034F65" w:rsidRDefault="00034F65" w:rsidP="00E1753E">
      <w:pPr>
        <w:jc w:val="both"/>
        <w:rPr>
          <w:sz w:val="28"/>
          <w:szCs w:val="28"/>
        </w:rPr>
      </w:pPr>
    </w:p>
    <w:p w:rsidR="002C016C" w:rsidRDefault="002C016C" w:rsidP="00E1753E">
      <w:pPr>
        <w:jc w:val="both"/>
        <w:rPr>
          <w:sz w:val="28"/>
          <w:szCs w:val="28"/>
        </w:rPr>
      </w:pPr>
      <w:r w:rsidRPr="00E1753E">
        <w:rPr>
          <w:sz w:val="28"/>
          <w:szCs w:val="28"/>
        </w:rPr>
        <w:t>С 1 января 2014 года вступил в силу федер</w:t>
      </w:r>
      <w:r w:rsidR="00CC4110" w:rsidRPr="00E1753E">
        <w:rPr>
          <w:sz w:val="28"/>
          <w:szCs w:val="28"/>
        </w:rPr>
        <w:t>альный государственный образоват</w:t>
      </w:r>
      <w:r w:rsidRPr="00E1753E">
        <w:rPr>
          <w:sz w:val="28"/>
          <w:szCs w:val="28"/>
        </w:rPr>
        <w:t xml:space="preserve">ельный стандарт дошкольного образования (ФГОС </w:t>
      </w:r>
      <w:proofErr w:type="gramStart"/>
      <w:r w:rsidRPr="00E1753E">
        <w:rPr>
          <w:sz w:val="28"/>
          <w:szCs w:val="28"/>
        </w:rPr>
        <w:t>ДО</w:t>
      </w:r>
      <w:proofErr w:type="gramEnd"/>
      <w:r w:rsidRPr="00E1753E">
        <w:rPr>
          <w:sz w:val="28"/>
          <w:szCs w:val="28"/>
        </w:rPr>
        <w:t>, Стандарт). Один из основных принципов  ФГОС ДО – «</w:t>
      </w:r>
      <w:r w:rsidR="00CC4110" w:rsidRPr="00E1753E">
        <w:rPr>
          <w:sz w:val="28"/>
          <w:szCs w:val="28"/>
        </w:rPr>
        <w:t>сотрудничество Организации с семьями» - более детально раскрывается в разных положениях Стандарта: «…сотрудничество в интересах семьи… в це</w:t>
      </w:r>
      <w:r w:rsidR="00E1753E" w:rsidRPr="00E1753E">
        <w:rPr>
          <w:sz w:val="28"/>
          <w:szCs w:val="28"/>
        </w:rPr>
        <w:t>л</w:t>
      </w:r>
      <w:r w:rsidR="00CC4110" w:rsidRPr="00E1753E">
        <w:rPr>
          <w:sz w:val="28"/>
          <w:szCs w:val="28"/>
        </w:rPr>
        <w:t>я</w:t>
      </w:r>
      <w:r w:rsidR="00E1753E" w:rsidRPr="00E1753E">
        <w:rPr>
          <w:sz w:val="28"/>
          <w:szCs w:val="28"/>
        </w:rPr>
        <w:t>х обеспечения</w:t>
      </w:r>
      <w:r w:rsidR="00CC4110" w:rsidRPr="00E1753E">
        <w:rPr>
          <w:sz w:val="28"/>
          <w:szCs w:val="28"/>
        </w:rPr>
        <w:t xml:space="preserve"> </w:t>
      </w:r>
      <w:proofErr w:type="spellStart"/>
      <w:proofErr w:type="gramStart"/>
      <w:r w:rsidR="00CC4110" w:rsidRPr="00E1753E">
        <w:rPr>
          <w:sz w:val="28"/>
          <w:szCs w:val="28"/>
        </w:rPr>
        <w:t>психолого</w:t>
      </w:r>
      <w:proofErr w:type="spellEnd"/>
      <w:r w:rsidR="00CC4110" w:rsidRPr="00E1753E">
        <w:rPr>
          <w:sz w:val="28"/>
          <w:szCs w:val="28"/>
        </w:rPr>
        <w:t xml:space="preserve"> – педагогической</w:t>
      </w:r>
      <w:proofErr w:type="gramEnd"/>
      <w:r w:rsidR="00CC4110" w:rsidRPr="00E1753E">
        <w:rPr>
          <w:sz w:val="28"/>
          <w:szCs w:val="28"/>
        </w:rPr>
        <w:t xml:space="preserve"> поддержки семьи и повышения компетентности родителей в вопросах развития и образования, охраны физического и психического здоровья… развития индивидуальных способностей и необходимой коррекции нарушений развития». Необходимо выделить ещё один принцип Стандарта – «…приобщение детей к </w:t>
      </w:r>
      <w:proofErr w:type="spellStart"/>
      <w:r w:rsidR="00CC4110" w:rsidRPr="00E1753E">
        <w:rPr>
          <w:sz w:val="28"/>
          <w:szCs w:val="28"/>
        </w:rPr>
        <w:t>соци</w:t>
      </w:r>
      <w:r w:rsidR="00E1753E" w:rsidRPr="00E1753E">
        <w:rPr>
          <w:sz w:val="28"/>
          <w:szCs w:val="28"/>
        </w:rPr>
        <w:t>окультурным</w:t>
      </w:r>
      <w:proofErr w:type="spellEnd"/>
      <w:r w:rsidR="00E1753E" w:rsidRPr="00E1753E">
        <w:rPr>
          <w:sz w:val="28"/>
          <w:szCs w:val="28"/>
        </w:rPr>
        <w:t xml:space="preserve"> нормам, традициям семьи».</w:t>
      </w:r>
    </w:p>
    <w:p w:rsidR="00347BD4" w:rsidRDefault="00347BD4" w:rsidP="00E1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01E">
        <w:rPr>
          <w:sz w:val="28"/>
          <w:szCs w:val="28"/>
        </w:rPr>
        <w:t>Педагоги всё время придумывают всё новые и н</w:t>
      </w:r>
      <w:r w:rsidR="00BA489F">
        <w:rPr>
          <w:sz w:val="28"/>
          <w:szCs w:val="28"/>
        </w:rPr>
        <w:t>овые способы вовлечения родителей</w:t>
      </w:r>
      <w:r w:rsidR="0084101E">
        <w:rPr>
          <w:sz w:val="28"/>
          <w:szCs w:val="28"/>
        </w:rPr>
        <w:t xml:space="preserve"> в </w:t>
      </w:r>
      <w:r>
        <w:rPr>
          <w:sz w:val="28"/>
          <w:szCs w:val="28"/>
        </w:rPr>
        <w:t>воспитание</w:t>
      </w:r>
      <w:r w:rsidR="0084101E">
        <w:rPr>
          <w:sz w:val="28"/>
          <w:szCs w:val="28"/>
        </w:rPr>
        <w:t xml:space="preserve"> своих же детей, организуют и проводят собрания, консультации, оформляют информационные стенды, но как показывает опыт, им удаётся привлечь </w:t>
      </w:r>
      <w:r>
        <w:rPr>
          <w:sz w:val="28"/>
          <w:szCs w:val="28"/>
        </w:rPr>
        <w:t xml:space="preserve">лишь </w:t>
      </w:r>
      <w:r w:rsidR="0084101E">
        <w:rPr>
          <w:sz w:val="28"/>
          <w:szCs w:val="28"/>
        </w:rPr>
        <w:t>малую часть родите</w:t>
      </w:r>
      <w:r>
        <w:rPr>
          <w:sz w:val="28"/>
          <w:szCs w:val="28"/>
        </w:rPr>
        <w:t>лей. Педагоги предлагают родителям готовые знания: что – то из детской психологии, что – то из разных методик воспитания и оздоровления, ч</w:t>
      </w:r>
      <w:r w:rsidR="00BA489F">
        <w:rPr>
          <w:sz w:val="28"/>
          <w:szCs w:val="28"/>
        </w:rPr>
        <w:t>то – то из практики обучения, а</w:t>
      </w:r>
      <w:r>
        <w:rPr>
          <w:sz w:val="28"/>
          <w:szCs w:val="28"/>
        </w:rPr>
        <w:t xml:space="preserve"> родители берут из всего предложенного лишь то, что созвучно их собственным мыслям, и соответствует их потребностям.</w:t>
      </w:r>
    </w:p>
    <w:p w:rsidR="0084101E" w:rsidRDefault="00347BD4" w:rsidP="00E1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9B3">
        <w:rPr>
          <w:sz w:val="28"/>
          <w:szCs w:val="28"/>
        </w:rPr>
        <w:t xml:space="preserve">    </w:t>
      </w:r>
      <w:r>
        <w:rPr>
          <w:sz w:val="28"/>
          <w:szCs w:val="28"/>
        </w:rPr>
        <w:t>Больши</w:t>
      </w:r>
      <w:r w:rsidR="0084101E">
        <w:rPr>
          <w:sz w:val="28"/>
          <w:szCs w:val="28"/>
        </w:rPr>
        <w:t xml:space="preserve">нство родителей просто не понимают значимости своего участия, </w:t>
      </w:r>
      <w:r w:rsidR="00BA489F">
        <w:rPr>
          <w:sz w:val="28"/>
          <w:szCs w:val="28"/>
        </w:rPr>
        <w:t xml:space="preserve">они </w:t>
      </w:r>
      <w:r w:rsidR="0084101E">
        <w:rPr>
          <w:sz w:val="28"/>
          <w:szCs w:val="28"/>
        </w:rPr>
        <w:t>заняты решением своих проблем, да и просто не испытывают потребности в своём присутствии в детском саду</w:t>
      </w:r>
      <w:r w:rsidR="00146B4D">
        <w:rPr>
          <w:sz w:val="28"/>
          <w:szCs w:val="28"/>
        </w:rPr>
        <w:t>. Следовательно</w:t>
      </w:r>
      <w:r>
        <w:rPr>
          <w:sz w:val="28"/>
          <w:szCs w:val="28"/>
        </w:rPr>
        <w:t>, пока у взрослого человека не возникнет потребность находиться рядом с детьми, невозможно организовать взаимодействие</w:t>
      </w:r>
      <w:r w:rsidR="00BA489F">
        <w:rPr>
          <w:sz w:val="28"/>
          <w:szCs w:val="28"/>
        </w:rPr>
        <w:t xml:space="preserve"> с ним</w:t>
      </w:r>
      <w:r>
        <w:rPr>
          <w:sz w:val="28"/>
          <w:szCs w:val="28"/>
        </w:rPr>
        <w:t>.</w:t>
      </w:r>
    </w:p>
    <w:p w:rsidR="00AE0DA8" w:rsidRDefault="00DD19B3" w:rsidP="00AE0D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Любой родитель хочет, чтобы к его ребёнку в детском саду относились внимательно, поэтому в поиске ДОУ уделяют, в первую очередь, наполняемость групп, считая, что чем меньше детей – больше внимания как к ребёнку, так и самим родителям. Именно этот мотив – </w:t>
      </w:r>
      <w:r w:rsidR="00BA489F">
        <w:rPr>
          <w:sz w:val="28"/>
          <w:szCs w:val="28"/>
        </w:rPr>
        <w:t>«</w:t>
      </w:r>
      <w:r>
        <w:rPr>
          <w:sz w:val="28"/>
          <w:szCs w:val="28"/>
        </w:rPr>
        <w:t xml:space="preserve">желание </w:t>
      </w:r>
      <w:r w:rsidRPr="00BA489F">
        <w:rPr>
          <w:sz w:val="28"/>
          <w:szCs w:val="28"/>
          <w:u w:val="single"/>
        </w:rPr>
        <w:t xml:space="preserve">видеть </w:t>
      </w:r>
      <w:r>
        <w:rPr>
          <w:sz w:val="28"/>
          <w:szCs w:val="28"/>
        </w:rPr>
        <w:t>индивидуальный подход к своему ребёнку, персональное внимание к его нуждам</w:t>
      </w:r>
      <w:r w:rsidR="00BA489F">
        <w:rPr>
          <w:sz w:val="28"/>
          <w:szCs w:val="28"/>
        </w:rPr>
        <w:t>»</w:t>
      </w:r>
      <w:r>
        <w:rPr>
          <w:sz w:val="28"/>
          <w:szCs w:val="28"/>
        </w:rPr>
        <w:t xml:space="preserve"> – чаще всего побуждает родителей искать так называемую группу «повышенной комфортности». Слово «видеть»</w:t>
      </w:r>
      <w:r w:rsidR="006729D4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ситуации является ключевым.</w:t>
      </w:r>
      <w:r w:rsidR="00BA489F">
        <w:rPr>
          <w:sz w:val="28"/>
          <w:szCs w:val="28"/>
        </w:rPr>
        <w:t xml:space="preserve"> Действительность показывает, </w:t>
      </w:r>
      <w:r w:rsidR="006729D4">
        <w:rPr>
          <w:sz w:val="28"/>
          <w:szCs w:val="28"/>
        </w:rPr>
        <w:t xml:space="preserve"> сегодня уже недостаточно знать, что какая – то программа воспитания или методика подразумевает индивидуальный подход к ребенку, важно вид</w:t>
      </w:r>
      <w:r w:rsidR="005415CD">
        <w:rPr>
          <w:sz w:val="28"/>
          <w:szCs w:val="28"/>
        </w:rPr>
        <w:t xml:space="preserve">еть его ощутимые результаты </w:t>
      </w:r>
      <w:r w:rsidR="006729D4">
        <w:rPr>
          <w:sz w:val="28"/>
          <w:szCs w:val="28"/>
        </w:rPr>
        <w:t>каждый день.</w:t>
      </w:r>
    </w:p>
    <w:p w:rsidR="00C92809" w:rsidRDefault="002F7F47" w:rsidP="00AE0DA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4" style="position:absolute;left:0;text-align:left;margin-left:33.45pt;margin-top:8.35pt;width:411pt;height:149.25pt;z-index:251661312">
            <v:textbox>
              <w:txbxContent>
                <w:p w:rsidR="006729D4" w:rsidRPr="00E86A96" w:rsidRDefault="006729D4" w:rsidP="00AE0DA8">
                  <w:pPr>
                    <w:jc w:val="center"/>
                    <w:rPr>
                      <w:b/>
                      <w:i/>
                      <w:sz w:val="28"/>
                      <w:szCs w:val="32"/>
                    </w:rPr>
                  </w:pPr>
                  <w:r w:rsidRPr="00E86A96">
                    <w:rPr>
                      <w:b/>
                      <w:i/>
                      <w:sz w:val="28"/>
                      <w:szCs w:val="32"/>
                    </w:rPr>
                    <w:t xml:space="preserve">Сегодня родители хотят от </w:t>
                  </w:r>
                  <w:r w:rsidR="00C92809" w:rsidRPr="00E86A96">
                    <w:rPr>
                      <w:b/>
                      <w:i/>
                      <w:sz w:val="28"/>
                      <w:szCs w:val="32"/>
                    </w:rPr>
                    <w:t>ДОУ и педагогов:</w:t>
                  </w:r>
                </w:p>
                <w:p w:rsidR="00C92809" w:rsidRPr="00E86A96" w:rsidRDefault="00C92809" w:rsidP="00C92809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32"/>
                    </w:rPr>
                  </w:pPr>
                  <w:r w:rsidRPr="00E86A96">
                    <w:rPr>
                      <w:sz w:val="28"/>
                      <w:szCs w:val="32"/>
                    </w:rPr>
                    <w:t>Малую наполняемость групп,</w:t>
                  </w:r>
                </w:p>
                <w:p w:rsidR="00C92809" w:rsidRPr="00E86A96" w:rsidRDefault="00C92809" w:rsidP="00C92809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32"/>
                    </w:rPr>
                  </w:pPr>
                  <w:r w:rsidRPr="00E86A96">
                    <w:rPr>
                      <w:sz w:val="28"/>
                      <w:szCs w:val="32"/>
                    </w:rPr>
                    <w:t xml:space="preserve">Индивидуальный подход к ребенку, </w:t>
                  </w:r>
                </w:p>
                <w:p w:rsidR="00C92809" w:rsidRPr="00E86A96" w:rsidRDefault="00C92809" w:rsidP="00C92809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32"/>
                    </w:rPr>
                  </w:pPr>
                  <w:r w:rsidRPr="00E86A96">
                    <w:rPr>
                      <w:sz w:val="28"/>
                      <w:szCs w:val="32"/>
                    </w:rPr>
                    <w:t>персональное внимание к нуждам ребенка,</w:t>
                  </w:r>
                </w:p>
                <w:p w:rsidR="00C92809" w:rsidRPr="00E86A96" w:rsidRDefault="00C92809" w:rsidP="00C92809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32"/>
                    </w:rPr>
                  </w:pPr>
                  <w:r w:rsidRPr="00E86A96">
                    <w:rPr>
                      <w:sz w:val="28"/>
                      <w:szCs w:val="32"/>
                    </w:rPr>
                    <w:t>Видеть результат развития своего ребенка каждый день</w:t>
                  </w:r>
                </w:p>
              </w:txbxContent>
            </v:textbox>
          </v:rect>
        </w:pict>
      </w:r>
    </w:p>
    <w:p w:rsidR="00C92809" w:rsidRDefault="00C92809" w:rsidP="00C92809">
      <w:pPr>
        <w:rPr>
          <w:sz w:val="28"/>
          <w:szCs w:val="28"/>
        </w:rPr>
      </w:pPr>
    </w:p>
    <w:p w:rsidR="00C92809" w:rsidRPr="00C92809" w:rsidRDefault="00C92809" w:rsidP="00C92809">
      <w:pPr>
        <w:rPr>
          <w:sz w:val="28"/>
          <w:szCs w:val="28"/>
        </w:rPr>
      </w:pPr>
    </w:p>
    <w:p w:rsidR="00C92809" w:rsidRPr="00C92809" w:rsidRDefault="00C92809" w:rsidP="00C92809">
      <w:pPr>
        <w:rPr>
          <w:sz w:val="28"/>
          <w:szCs w:val="28"/>
        </w:rPr>
      </w:pPr>
    </w:p>
    <w:p w:rsidR="00C92809" w:rsidRPr="00C92809" w:rsidRDefault="00C92809" w:rsidP="00C92809">
      <w:pPr>
        <w:rPr>
          <w:sz w:val="28"/>
          <w:szCs w:val="28"/>
        </w:rPr>
      </w:pPr>
    </w:p>
    <w:p w:rsidR="00827918" w:rsidRDefault="00827918" w:rsidP="00BA489F">
      <w:pPr>
        <w:jc w:val="both"/>
        <w:rPr>
          <w:sz w:val="28"/>
          <w:szCs w:val="28"/>
        </w:rPr>
      </w:pPr>
    </w:p>
    <w:p w:rsidR="00CF5E3F" w:rsidRPr="00C92809" w:rsidRDefault="00827918" w:rsidP="00BA4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5337">
        <w:rPr>
          <w:sz w:val="28"/>
          <w:szCs w:val="28"/>
        </w:rPr>
        <w:t xml:space="preserve"> </w:t>
      </w:r>
      <w:r w:rsidR="005415CD">
        <w:rPr>
          <w:sz w:val="28"/>
          <w:szCs w:val="28"/>
        </w:rPr>
        <w:t>В эт</w:t>
      </w:r>
      <w:r w:rsidR="00C92809">
        <w:rPr>
          <w:sz w:val="28"/>
          <w:szCs w:val="28"/>
        </w:rPr>
        <w:t>ой ситуации педагогу необходимо привлечь родителей к участию в жизни группы</w:t>
      </w:r>
      <w:r w:rsidR="00D72517">
        <w:rPr>
          <w:sz w:val="28"/>
          <w:szCs w:val="28"/>
        </w:rPr>
        <w:t>. Для этого надо иметь</w:t>
      </w:r>
      <w:r w:rsidR="005415CD">
        <w:rPr>
          <w:sz w:val="28"/>
          <w:szCs w:val="28"/>
        </w:rPr>
        <w:t xml:space="preserve"> желание и умение наблюдать жизнь ребенка в группе во всем многообразии ее проявления, а не только ценить свои воспитательские действия. Необходимо умение выделять существенное и позитивное в проявлениях конкретного ребенка, умение понимать причины того или иного поведения, умение </w:t>
      </w:r>
      <w:r w:rsidR="00CF5E3F">
        <w:rPr>
          <w:sz w:val="28"/>
          <w:szCs w:val="28"/>
        </w:rPr>
        <w:t>и готовность записывать свои наб</w:t>
      </w:r>
      <w:r w:rsidR="005415CD">
        <w:rPr>
          <w:sz w:val="28"/>
          <w:szCs w:val="28"/>
        </w:rPr>
        <w:t>людения. И самое важное, готовность донести увиденное до родителей, сложить вместе с ними из отдельных фактов картину жизнедеятельности и творчества каждого ребенка.</w:t>
      </w:r>
    </w:p>
    <w:tbl>
      <w:tblPr>
        <w:tblStyle w:val="a8"/>
        <w:tblW w:w="0" w:type="auto"/>
        <w:tblInd w:w="817" w:type="dxa"/>
        <w:tblLook w:val="04A0"/>
      </w:tblPr>
      <w:tblGrid>
        <w:gridCol w:w="8330"/>
      </w:tblGrid>
      <w:tr w:rsidR="00CF5E3F" w:rsidTr="00F63467">
        <w:trPr>
          <w:trHeight w:val="556"/>
        </w:trPr>
        <w:tc>
          <w:tcPr>
            <w:tcW w:w="8378" w:type="dxa"/>
          </w:tcPr>
          <w:p w:rsidR="00AE0DA8" w:rsidRDefault="00AE0DA8" w:rsidP="00C92809">
            <w:pPr>
              <w:rPr>
                <w:b/>
                <w:i/>
                <w:sz w:val="32"/>
                <w:szCs w:val="32"/>
              </w:rPr>
            </w:pPr>
          </w:p>
          <w:p w:rsidR="00CF5E3F" w:rsidRPr="00C55426" w:rsidRDefault="00CF5E3F" w:rsidP="00AE0DA8">
            <w:pPr>
              <w:jc w:val="center"/>
              <w:rPr>
                <w:b/>
                <w:i/>
                <w:sz w:val="32"/>
                <w:szCs w:val="32"/>
              </w:rPr>
            </w:pPr>
            <w:r w:rsidRPr="00C55426">
              <w:rPr>
                <w:b/>
                <w:i/>
                <w:sz w:val="32"/>
                <w:szCs w:val="32"/>
              </w:rPr>
              <w:t>Для привлечения родителей педагогу нужно:</w:t>
            </w:r>
          </w:p>
          <w:p w:rsidR="00CF5E3F" w:rsidRPr="00C55426" w:rsidRDefault="00CF5E3F" w:rsidP="00CF5E3F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55426">
              <w:rPr>
                <w:sz w:val="32"/>
                <w:szCs w:val="32"/>
              </w:rPr>
              <w:t xml:space="preserve">Желание и умение </w:t>
            </w:r>
            <w:r w:rsidR="00235337">
              <w:rPr>
                <w:sz w:val="32"/>
                <w:szCs w:val="32"/>
              </w:rPr>
              <w:t>наблюдать жизнь ребенка в ОУ</w:t>
            </w:r>
            <w:r w:rsidRPr="00C55426">
              <w:rPr>
                <w:sz w:val="32"/>
                <w:szCs w:val="32"/>
              </w:rPr>
              <w:t>,</w:t>
            </w:r>
          </w:p>
          <w:p w:rsidR="00CF5E3F" w:rsidRPr="00C55426" w:rsidRDefault="00CF5E3F" w:rsidP="00CF5E3F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55426">
              <w:rPr>
                <w:sz w:val="32"/>
                <w:szCs w:val="32"/>
              </w:rPr>
              <w:t>Уметь выделять существенное и позитивное в проявлениях конкретного ребенка,</w:t>
            </w:r>
          </w:p>
          <w:p w:rsidR="00CF5E3F" w:rsidRPr="00C55426" w:rsidRDefault="00CF5E3F" w:rsidP="00CF5E3F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55426">
              <w:rPr>
                <w:sz w:val="32"/>
                <w:szCs w:val="32"/>
              </w:rPr>
              <w:t>Понимать причины того или иного поведения,</w:t>
            </w:r>
          </w:p>
          <w:p w:rsidR="00CF5E3F" w:rsidRPr="00C55426" w:rsidRDefault="00CF5E3F" w:rsidP="00CF5E3F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55426">
              <w:rPr>
                <w:sz w:val="32"/>
                <w:szCs w:val="32"/>
              </w:rPr>
              <w:lastRenderedPageBreak/>
              <w:t>Умение  записывать свои наблюдения</w:t>
            </w:r>
            <w:r w:rsidR="00C55426" w:rsidRPr="00C55426">
              <w:rPr>
                <w:sz w:val="32"/>
                <w:szCs w:val="32"/>
              </w:rPr>
              <w:t xml:space="preserve"> и готовность донести увиденное до родителей,</w:t>
            </w:r>
          </w:p>
          <w:p w:rsidR="00235337" w:rsidRPr="00F63467" w:rsidRDefault="00C55426" w:rsidP="00F6346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5426">
              <w:rPr>
                <w:sz w:val="32"/>
                <w:szCs w:val="32"/>
              </w:rPr>
              <w:t xml:space="preserve">Иметь желание взаимодействовать с </w:t>
            </w:r>
            <w:r w:rsidR="00235337" w:rsidRPr="00C55426">
              <w:rPr>
                <w:sz w:val="32"/>
                <w:szCs w:val="32"/>
              </w:rPr>
              <w:t xml:space="preserve">родителями </w:t>
            </w:r>
            <w:r w:rsidR="00F63467">
              <w:rPr>
                <w:sz w:val="32"/>
                <w:szCs w:val="32"/>
              </w:rPr>
              <w:t>конкретного</w:t>
            </w:r>
            <w:r w:rsidRPr="00C55426">
              <w:rPr>
                <w:sz w:val="32"/>
                <w:szCs w:val="32"/>
              </w:rPr>
              <w:t xml:space="preserve"> </w:t>
            </w:r>
            <w:r w:rsidR="00F63467">
              <w:rPr>
                <w:sz w:val="32"/>
                <w:szCs w:val="32"/>
              </w:rPr>
              <w:t>ребенка</w:t>
            </w:r>
          </w:p>
        </w:tc>
      </w:tr>
    </w:tbl>
    <w:p w:rsidR="00F63467" w:rsidRDefault="00235337" w:rsidP="00146B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DD19B3" w:rsidRDefault="00C55426" w:rsidP="00146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детский сад всё больше меняется как социальное явление   - из некогда закрытой </w:t>
      </w:r>
      <w:proofErr w:type="spellStart"/>
      <w:r>
        <w:rPr>
          <w:sz w:val="28"/>
          <w:szCs w:val="28"/>
        </w:rPr>
        <w:t>самодостаточной</w:t>
      </w:r>
      <w:proofErr w:type="spellEnd"/>
      <w:r>
        <w:rPr>
          <w:sz w:val="28"/>
          <w:szCs w:val="28"/>
        </w:rPr>
        <w:t xml:space="preserve"> с</w:t>
      </w:r>
      <w:r w:rsidR="00235337">
        <w:rPr>
          <w:sz w:val="28"/>
          <w:szCs w:val="28"/>
        </w:rPr>
        <w:t xml:space="preserve">труктуры он становится открытым, подверженным существенным переменам. Конечно, всегда были и будут родители, которые выбирают детский сад по территориальному признаку – просто идут </w:t>
      </w:r>
      <w:proofErr w:type="gramStart"/>
      <w:r w:rsidR="00235337">
        <w:rPr>
          <w:sz w:val="28"/>
          <w:szCs w:val="28"/>
        </w:rPr>
        <w:t>в</w:t>
      </w:r>
      <w:proofErr w:type="gramEnd"/>
      <w:r w:rsidR="00235337">
        <w:rPr>
          <w:sz w:val="28"/>
          <w:szCs w:val="28"/>
        </w:rPr>
        <w:t xml:space="preserve"> ближайший. Но все больше появляется тех, которые готовы преодолевать достаточные расстояния и нес</w:t>
      </w:r>
      <w:r w:rsidR="00BA489F">
        <w:rPr>
          <w:sz w:val="28"/>
          <w:szCs w:val="28"/>
        </w:rPr>
        <w:t>т</w:t>
      </w:r>
      <w:r w:rsidR="00235337">
        <w:rPr>
          <w:sz w:val="28"/>
          <w:szCs w:val="28"/>
        </w:rPr>
        <w:t>и</w:t>
      </w:r>
      <w:r w:rsidR="00BA489F">
        <w:rPr>
          <w:sz w:val="28"/>
          <w:szCs w:val="28"/>
        </w:rPr>
        <w:t xml:space="preserve"> дополнительные материальные затраты ради получения лучшего результата. Именно эти родители будут задавать вопросы себе и педагогам о качестве детсадовской жизни ребенка</w:t>
      </w:r>
      <w:r w:rsidR="00012013">
        <w:rPr>
          <w:sz w:val="28"/>
          <w:szCs w:val="28"/>
        </w:rPr>
        <w:t xml:space="preserve">. И к этому надо быть готовым. </w:t>
      </w:r>
    </w:p>
    <w:tbl>
      <w:tblPr>
        <w:tblStyle w:val="a8"/>
        <w:tblW w:w="0" w:type="auto"/>
        <w:tblInd w:w="817" w:type="dxa"/>
        <w:tblLook w:val="04A0"/>
      </w:tblPr>
      <w:tblGrid>
        <w:gridCol w:w="8080"/>
      </w:tblGrid>
      <w:tr w:rsidR="00012013" w:rsidRPr="00AE0DA8" w:rsidTr="00E53E3B">
        <w:trPr>
          <w:trHeight w:val="1615"/>
        </w:trPr>
        <w:tc>
          <w:tcPr>
            <w:tcW w:w="8080" w:type="dxa"/>
          </w:tcPr>
          <w:p w:rsidR="00DC4B99" w:rsidRPr="00E53E3B" w:rsidRDefault="00012013" w:rsidP="00AE0DA8">
            <w:pPr>
              <w:jc w:val="center"/>
              <w:rPr>
                <w:i/>
                <w:sz w:val="36"/>
                <w:szCs w:val="36"/>
              </w:rPr>
            </w:pPr>
            <w:r w:rsidRPr="00E53E3B">
              <w:rPr>
                <w:i/>
                <w:sz w:val="36"/>
                <w:szCs w:val="36"/>
              </w:rPr>
              <w:t xml:space="preserve">Высшей целью и основным содержанием взаимодействия с родителями </w:t>
            </w:r>
          </w:p>
          <w:p w:rsidR="00DC4B99" w:rsidRPr="00E53E3B" w:rsidRDefault="00012013" w:rsidP="00DC4B99">
            <w:pPr>
              <w:jc w:val="center"/>
              <w:rPr>
                <w:i/>
                <w:sz w:val="36"/>
                <w:szCs w:val="36"/>
              </w:rPr>
            </w:pPr>
            <w:r w:rsidRPr="00E53E3B">
              <w:rPr>
                <w:i/>
                <w:sz w:val="36"/>
                <w:szCs w:val="36"/>
              </w:rPr>
              <w:t xml:space="preserve">должен быть РЕБЁНОК, </w:t>
            </w:r>
          </w:p>
          <w:p w:rsidR="00012013" w:rsidRPr="00AE0DA8" w:rsidRDefault="00012013" w:rsidP="00DC4B99">
            <w:pPr>
              <w:jc w:val="center"/>
              <w:rPr>
                <w:b/>
                <w:i/>
                <w:sz w:val="36"/>
                <w:szCs w:val="36"/>
              </w:rPr>
            </w:pPr>
            <w:r w:rsidRPr="00E53E3B">
              <w:rPr>
                <w:i/>
                <w:sz w:val="36"/>
                <w:szCs w:val="36"/>
              </w:rPr>
              <w:t>а не образовательная программа</w:t>
            </w:r>
          </w:p>
        </w:tc>
      </w:tr>
    </w:tbl>
    <w:p w:rsidR="00146B4D" w:rsidRPr="00BF5D69" w:rsidRDefault="00DC4B99" w:rsidP="00AA45B2">
      <w:pPr>
        <w:jc w:val="both"/>
        <w:rPr>
          <w:sz w:val="28"/>
          <w:szCs w:val="28"/>
        </w:rPr>
      </w:pPr>
      <w:r w:rsidRPr="00DC4B99">
        <w:rPr>
          <w:sz w:val="28"/>
          <w:szCs w:val="28"/>
        </w:rPr>
        <w:t xml:space="preserve"> </w:t>
      </w:r>
      <w:r w:rsidR="00AE0DA8">
        <w:rPr>
          <w:sz w:val="28"/>
          <w:szCs w:val="28"/>
        </w:rPr>
        <w:t xml:space="preserve">   </w:t>
      </w:r>
      <w:r w:rsidR="00012013" w:rsidRPr="00DC4B99">
        <w:rPr>
          <w:sz w:val="28"/>
          <w:szCs w:val="28"/>
        </w:rPr>
        <w:t>И искать пути налаживания взаимоотношений с семьями должны именно педагоги, так как они понимают механизмы развития ребенка – дошкольника, видят и могут оценить ситуацию и перспективы, они фактически заменяют родителей во время их отсутствия</w:t>
      </w:r>
      <w:r w:rsidRPr="00DC4B99">
        <w:rPr>
          <w:sz w:val="28"/>
          <w:szCs w:val="28"/>
        </w:rPr>
        <w:t>.</w:t>
      </w:r>
    </w:p>
    <w:p w:rsidR="00AE0DA8" w:rsidRPr="00BF5D69" w:rsidRDefault="002F7F47" w:rsidP="0001201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7" style="position:absolute;left:0;text-align:left;margin-left:159.45pt;margin-top:15.45pt;width:127.5pt;height:1in;z-index:251663360">
            <v:textbox>
              <w:txbxContent>
                <w:p w:rsidR="00235B9B" w:rsidRPr="00235B9B" w:rsidRDefault="00235B9B" w:rsidP="00AA45B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35B9B">
                    <w:rPr>
                      <w:b/>
                      <w:sz w:val="40"/>
                      <w:szCs w:val="40"/>
                    </w:rPr>
                    <w:t>ребёнок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68" style="position:absolute;left:0;text-align:left;margin-left:311.7pt;margin-top:15.45pt;width:141.75pt;height:1in;z-index:251664384">
            <v:textbox>
              <w:txbxContent>
                <w:p w:rsidR="00235B9B" w:rsidRPr="00235B9B" w:rsidRDefault="00235B9B" w:rsidP="00F4212A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235B9B">
                    <w:rPr>
                      <w:b/>
                      <w:i/>
                      <w:sz w:val="40"/>
                      <w:szCs w:val="40"/>
                    </w:rPr>
                    <w:t>родители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66" style="position:absolute;left:0;text-align:left;margin-left:-1.8pt;margin-top:15.45pt;width:136.5pt;height:1in;z-index:251662336">
            <v:textbox>
              <w:txbxContent>
                <w:p w:rsidR="00235B9B" w:rsidRPr="00235B9B" w:rsidRDefault="00235B9B">
                  <w:pPr>
                    <w:rPr>
                      <w:b/>
                      <w:i/>
                      <w:sz w:val="40"/>
                      <w:szCs w:val="40"/>
                    </w:rPr>
                  </w:pPr>
                  <w:r w:rsidRPr="00235B9B">
                    <w:rPr>
                      <w:b/>
                      <w:i/>
                      <w:sz w:val="40"/>
                      <w:szCs w:val="40"/>
                    </w:rPr>
                    <w:t>педагоги</w:t>
                  </w:r>
                </w:p>
              </w:txbxContent>
            </v:textbox>
          </v:oval>
        </w:pict>
      </w:r>
    </w:p>
    <w:p w:rsidR="00AE0DA8" w:rsidRPr="00DC4B99" w:rsidRDefault="002F7F47" w:rsidP="0001201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86.95pt;margin-top:22.1pt;width:24.75pt;height:0;z-index:25167052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left:0;text-align:left;margin-left:134.7pt;margin-top:22.1pt;width:29.25pt;height:0;z-index:251669504" o:connectortype="straight">
            <v:stroke startarrow="block" endarrow="block"/>
          </v:shape>
        </w:pict>
      </w:r>
    </w:p>
    <w:p w:rsidR="00DC4B99" w:rsidRDefault="00DC4B99" w:rsidP="00012013">
      <w:pPr>
        <w:jc w:val="both"/>
        <w:rPr>
          <w:sz w:val="28"/>
          <w:szCs w:val="28"/>
        </w:rPr>
      </w:pPr>
    </w:p>
    <w:p w:rsidR="00AA45B2" w:rsidRDefault="00AA45B2" w:rsidP="00012013">
      <w:pPr>
        <w:jc w:val="both"/>
        <w:rPr>
          <w:sz w:val="28"/>
          <w:szCs w:val="28"/>
        </w:rPr>
      </w:pPr>
    </w:p>
    <w:p w:rsidR="00AA45B2" w:rsidRDefault="00AA45B2" w:rsidP="00AA4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Практика работы воспитателя детского сада, ориентированная на семью, не определяется как набор форм и процедур. Скорее она требует желания придерживаться традиций, связанных с уважительным отношением к семьям, необходимостью прислушиваться к мнениям и желаниям родителей, готовностью учиться у них способам взаимодействия с ребёнком.</w:t>
      </w:r>
    </w:p>
    <w:p w:rsidR="00AA45B2" w:rsidRDefault="00AA45B2" w:rsidP="00AA45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этого:</w:t>
      </w:r>
    </w:p>
    <w:tbl>
      <w:tblPr>
        <w:tblStyle w:val="a8"/>
        <w:tblW w:w="0" w:type="auto"/>
        <w:tblInd w:w="817" w:type="dxa"/>
        <w:tblLook w:val="04A0"/>
      </w:tblPr>
      <w:tblGrid>
        <w:gridCol w:w="8080"/>
      </w:tblGrid>
      <w:tr w:rsidR="00AA45B2" w:rsidRPr="00AE0DA8" w:rsidTr="00073587">
        <w:trPr>
          <w:trHeight w:val="1941"/>
        </w:trPr>
        <w:tc>
          <w:tcPr>
            <w:tcW w:w="8080" w:type="dxa"/>
          </w:tcPr>
          <w:p w:rsidR="00AA45B2" w:rsidRPr="00E53E3B" w:rsidRDefault="00AA45B2" w:rsidP="005713D6">
            <w:pPr>
              <w:jc w:val="both"/>
              <w:rPr>
                <w:i/>
                <w:sz w:val="36"/>
                <w:szCs w:val="36"/>
              </w:rPr>
            </w:pPr>
            <w:r w:rsidRPr="00E53E3B">
              <w:rPr>
                <w:i/>
                <w:sz w:val="36"/>
                <w:szCs w:val="36"/>
              </w:rPr>
              <w:t>Педагогам следует пересмотреть своё отношение к работе с родителями и перейти от формальной обязанности к сотрудничеству и взаимодействию с ними.</w:t>
            </w:r>
          </w:p>
        </w:tc>
      </w:tr>
    </w:tbl>
    <w:p w:rsidR="00AA45B2" w:rsidRDefault="00AA45B2" w:rsidP="00AA4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45B2" w:rsidRDefault="00D72517" w:rsidP="00AA4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45B2" w:rsidRPr="00BF5D69">
        <w:rPr>
          <w:sz w:val="28"/>
          <w:szCs w:val="28"/>
        </w:rPr>
        <w:t>Мы предлагаем начинать не с формальных собраний и стендов, а с объединения, сближения людей, сопричастных жизни ребёнка. Что служит основой для такого сближения? Только сам ребёнок. Рассказывая родителям о том, что происходило в течение дня, какое позитивные стороны личности проявил их малыш, какие достижения или трудности принёс ему день, воспитатель формирует у родителей понимание того, что они не обладают этой уникальной информацией по той простой причине, что их не было рядом.</w:t>
      </w:r>
      <w:r w:rsidR="00AA45B2">
        <w:rPr>
          <w:sz w:val="28"/>
          <w:szCs w:val="28"/>
        </w:rPr>
        <w:t xml:space="preserve"> В работе</w:t>
      </w:r>
      <w:r w:rsidR="00073587">
        <w:rPr>
          <w:sz w:val="28"/>
          <w:szCs w:val="28"/>
        </w:rPr>
        <w:t>,</w:t>
      </w:r>
      <w:r w:rsidR="00AA45B2">
        <w:rPr>
          <w:sz w:val="28"/>
          <w:szCs w:val="28"/>
        </w:rPr>
        <w:t xml:space="preserve"> ориентированной на семью, мы опираемся на следующие </w:t>
      </w:r>
      <w:r>
        <w:rPr>
          <w:sz w:val="28"/>
          <w:szCs w:val="28"/>
        </w:rPr>
        <w:t xml:space="preserve"> основные </w:t>
      </w:r>
      <w:r w:rsidR="00AA45B2">
        <w:rPr>
          <w:sz w:val="28"/>
          <w:szCs w:val="28"/>
        </w:rPr>
        <w:t>принципы взаимодействия</w:t>
      </w:r>
      <w:r w:rsidR="00073587">
        <w:rPr>
          <w:sz w:val="28"/>
          <w:szCs w:val="28"/>
        </w:rPr>
        <w:t>, в равной степени применимые в различных образовательных, медицинских и социальных организациях</w:t>
      </w:r>
      <w:r w:rsidR="00AA45B2">
        <w:rPr>
          <w:sz w:val="28"/>
          <w:szCs w:val="28"/>
        </w:rPr>
        <w:t>:</w:t>
      </w:r>
    </w:p>
    <w:p w:rsidR="00073587" w:rsidRPr="00073587" w:rsidRDefault="00073587" w:rsidP="00AA45B2">
      <w:pPr>
        <w:jc w:val="both"/>
        <w:rPr>
          <w:b/>
          <w:i/>
          <w:sz w:val="40"/>
          <w:szCs w:val="40"/>
        </w:rPr>
      </w:pPr>
      <w:r w:rsidRPr="00073587">
        <w:rPr>
          <w:b/>
          <w:i/>
          <w:sz w:val="40"/>
          <w:szCs w:val="40"/>
        </w:rPr>
        <w:t>Основные принципы практической работы:</w:t>
      </w:r>
    </w:p>
    <w:tbl>
      <w:tblPr>
        <w:tblStyle w:val="a8"/>
        <w:tblW w:w="0" w:type="auto"/>
        <w:tblInd w:w="392" w:type="dxa"/>
        <w:tblLook w:val="04A0"/>
      </w:tblPr>
      <w:tblGrid>
        <w:gridCol w:w="8505"/>
      </w:tblGrid>
      <w:tr w:rsidR="00073587" w:rsidTr="00073587">
        <w:tc>
          <w:tcPr>
            <w:tcW w:w="8505" w:type="dxa"/>
          </w:tcPr>
          <w:p w:rsidR="00073587" w:rsidRPr="00073587" w:rsidRDefault="00073587" w:rsidP="00073587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Считать семью основным получателем услуг. Учитывая, что семья является константой в жизни ребёнка, признавая её главенствующую роль в его развитии, необходимо уделять должное внимание семье, как центральному элементу в образовании и обеспечении качества жизни ребёнка.</w:t>
            </w:r>
          </w:p>
        </w:tc>
      </w:tr>
    </w:tbl>
    <w:p w:rsidR="00AA45B2" w:rsidRDefault="00AA45B2" w:rsidP="00AA45B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05"/>
      </w:tblGrid>
      <w:tr w:rsidR="00073587" w:rsidTr="00073587">
        <w:tc>
          <w:tcPr>
            <w:tcW w:w="8505" w:type="dxa"/>
          </w:tcPr>
          <w:p w:rsidR="00073587" w:rsidRPr="00073587" w:rsidRDefault="00073587" w:rsidP="00A42527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Стимулировать, поддер</w:t>
            </w:r>
            <w:r w:rsidR="00A42527">
              <w:rPr>
                <w:sz w:val="28"/>
                <w:szCs w:val="28"/>
              </w:rPr>
              <w:t>жив</w:t>
            </w:r>
            <w:r w:rsidR="006E50C4">
              <w:rPr>
                <w:sz w:val="28"/>
                <w:szCs w:val="28"/>
              </w:rPr>
              <w:t>ать и уважать решения, п</w:t>
            </w:r>
            <w:r w:rsidR="00A42527">
              <w:rPr>
                <w:sz w:val="28"/>
                <w:szCs w:val="28"/>
              </w:rPr>
              <w:t xml:space="preserve">ринимаемые семьёй. Этот принцип </w:t>
            </w:r>
            <w:r w:rsidR="006E50C4">
              <w:rPr>
                <w:sz w:val="28"/>
                <w:szCs w:val="28"/>
              </w:rPr>
              <w:t>предлагает специ</w:t>
            </w:r>
            <w:r w:rsidR="00A42527">
              <w:rPr>
                <w:sz w:val="28"/>
                <w:szCs w:val="28"/>
              </w:rPr>
              <w:t xml:space="preserve">алистам рассматривать членов семьи как главных людей, отвечающих за принятие решений относительно стратегий образования ребёнка, и важнейших участников образовательной практики. Если родителям будет предоставлена возможность принимать решения, касающиеся обучения и развития ребёнка в </w:t>
            </w:r>
            <w:r w:rsidR="00622B85">
              <w:rPr>
                <w:sz w:val="28"/>
                <w:szCs w:val="28"/>
              </w:rPr>
              <w:t xml:space="preserve">первые шесть лет его жизни, а также возможность овладеть умениями, которые могут потребоваться для отстаивания его интересов в будущем, то велика вероятность их дальнейшего участия в образовании </w:t>
            </w:r>
            <w:r w:rsidR="00622B85">
              <w:rPr>
                <w:sz w:val="28"/>
                <w:szCs w:val="28"/>
              </w:rPr>
              <w:lastRenderedPageBreak/>
              <w:t>своего ребёнка будет велика.</w:t>
            </w:r>
          </w:p>
        </w:tc>
      </w:tr>
    </w:tbl>
    <w:p w:rsidR="00AA45B2" w:rsidRDefault="00AA45B2" w:rsidP="00AA45B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05"/>
      </w:tblGrid>
      <w:tr w:rsidR="00073587" w:rsidTr="00073587">
        <w:tc>
          <w:tcPr>
            <w:tcW w:w="8505" w:type="dxa"/>
          </w:tcPr>
          <w:p w:rsidR="00622B85" w:rsidRPr="00622B85" w:rsidRDefault="00622B85" w:rsidP="00622B8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гибкость и чуткость в воспитании детей. Предоставлять услуги, призванные улучшить жизнь ребёнка и семьи. Этот принцип предполагает уважение культурных различий семей, содействие мобилизации неформальных ресурсов родителей для удовлетворения изменяющихся потребностей ребёнка, оказание помощи в доступе к официальным общественным услугам, а также координации этих услуг.</w:t>
            </w:r>
          </w:p>
        </w:tc>
      </w:tr>
    </w:tbl>
    <w:p w:rsidR="00AB7258" w:rsidRDefault="00F87FC1" w:rsidP="00AA4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22B85" w:rsidRDefault="00410275" w:rsidP="00AA45B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</w:t>
      </w:r>
      <w:r w:rsidR="00D72517">
        <w:rPr>
          <w:sz w:val="28"/>
          <w:szCs w:val="28"/>
        </w:rPr>
        <w:t xml:space="preserve">м образом, </w:t>
      </w:r>
      <w:r>
        <w:rPr>
          <w:sz w:val="28"/>
          <w:szCs w:val="28"/>
        </w:rPr>
        <w:t xml:space="preserve">используя в своей работе эти принципы, </w:t>
      </w:r>
      <w:r w:rsidR="00D72517">
        <w:rPr>
          <w:sz w:val="28"/>
          <w:szCs w:val="28"/>
        </w:rPr>
        <w:t xml:space="preserve">любой педагог </w:t>
      </w:r>
      <w:r>
        <w:rPr>
          <w:sz w:val="28"/>
          <w:szCs w:val="28"/>
        </w:rPr>
        <w:t>взаим</w:t>
      </w:r>
      <w:r w:rsidR="00D72517">
        <w:rPr>
          <w:sz w:val="28"/>
          <w:szCs w:val="28"/>
        </w:rPr>
        <w:t>одействуе</w:t>
      </w:r>
      <w:r>
        <w:rPr>
          <w:sz w:val="28"/>
          <w:szCs w:val="28"/>
        </w:rPr>
        <w:t>т с семьями и детьми в атмосфере партнёрства, что способствует обучению детей на основе принципов демократического образования, вовлечению родителей и общественности в процесс</w:t>
      </w:r>
      <w:r w:rsidR="00F4212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F87FC1">
        <w:rPr>
          <w:sz w:val="28"/>
          <w:szCs w:val="28"/>
        </w:rPr>
        <w:t>, обеспечивает индивидуализированное и ориентированное на ребёнка обучение, целостный подход к его развитию.</w:t>
      </w:r>
    </w:p>
    <w:p w:rsidR="00AA45B2" w:rsidRDefault="00F4212A" w:rsidP="00F42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5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Во взаимодействии с родителями в нашем ДОУ</w:t>
      </w:r>
      <w:r w:rsidR="00EB4DC3">
        <w:rPr>
          <w:sz w:val="28"/>
          <w:szCs w:val="28"/>
        </w:rPr>
        <w:t>,</w:t>
      </w:r>
      <w:r>
        <w:rPr>
          <w:sz w:val="28"/>
          <w:szCs w:val="28"/>
        </w:rPr>
        <w:t xml:space="preserve"> наряду с официальными формами работы</w:t>
      </w:r>
      <w:r w:rsidR="00EB4DC3">
        <w:rPr>
          <w:sz w:val="28"/>
          <w:szCs w:val="28"/>
        </w:rPr>
        <w:t>,</w:t>
      </w:r>
      <w:r>
        <w:rPr>
          <w:sz w:val="28"/>
          <w:szCs w:val="28"/>
        </w:rPr>
        <w:t xml:space="preserve"> мы стараемся использовать и</w:t>
      </w:r>
      <w:r w:rsidR="00EB4DC3">
        <w:rPr>
          <w:sz w:val="28"/>
          <w:szCs w:val="28"/>
        </w:rPr>
        <w:t>,</w:t>
      </w:r>
      <w:r>
        <w:rPr>
          <w:sz w:val="28"/>
          <w:szCs w:val="28"/>
        </w:rPr>
        <w:t xml:space="preserve"> так называемые</w:t>
      </w:r>
      <w:r w:rsidR="00EB4DC3">
        <w:rPr>
          <w:sz w:val="28"/>
          <w:szCs w:val="28"/>
        </w:rPr>
        <w:t>,</w:t>
      </w:r>
      <w:r>
        <w:rPr>
          <w:sz w:val="28"/>
          <w:szCs w:val="28"/>
        </w:rPr>
        <w:t xml:space="preserve"> неформальные</w:t>
      </w:r>
      <w:r w:rsidR="00EB4DC3">
        <w:rPr>
          <w:sz w:val="28"/>
          <w:szCs w:val="28"/>
        </w:rPr>
        <w:t xml:space="preserve"> формы</w:t>
      </w:r>
      <w:r w:rsidR="002F7F47">
        <w:rPr>
          <w:noProof/>
          <w:sz w:val="28"/>
          <w:szCs w:val="28"/>
          <w:lang w:eastAsia="ru-RU"/>
        </w:rPr>
        <w:pict>
          <v:oval id="_x0000_s1069" style="position:absolute;left:0;text-align:left;margin-left:-266.55pt;margin-top:1.2pt;width:175.5pt;height:75.75pt;z-index:251666432;mso-position-horizontal-relative:text;mso-position-vertical-relative:text">
            <v:textbox>
              <w:txbxContent>
                <w:p w:rsidR="00AA45B2" w:rsidRPr="00235B9B" w:rsidRDefault="00AA45B2" w:rsidP="00AA45B2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 w:rsidR="002F7F47">
        <w:rPr>
          <w:noProof/>
          <w:sz w:val="28"/>
          <w:szCs w:val="28"/>
          <w:lang w:eastAsia="ru-RU"/>
        </w:rPr>
        <w:pict>
          <v:oval id="_x0000_s1070" style="position:absolute;left:0;text-align:left;margin-left:583.2pt;margin-top:7.8pt;width:21pt;height:88.65pt;z-index:251667456;mso-position-horizontal-relative:text;mso-position-vertical-relative:text">
            <v:textbox>
              <w:txbxContent>
                <w:p w:rsidR="00AA45B2" w:rsidRDefault="00AA45B2"/>
              </w:txbxContent>
            </v:textbox>
          </v:oval>
        </w:pict>
      </w:r>
      <w:r w:rsidR="00EB4DC3">
        <w:rPr>
          <w:sz w:val="28"/>
          <w:szCs w:val="28"/>
        </w:rPr>
        <w:t>, к которым относятся:</w:t>
      </w:r>
      <w:proofErr w:type="gramEnd"/>
    </w:p>
    <w:p w:rsidR="00EB4DC3" w:rsidRDefault="00EB4DC3" w:rsidP="00EB4DC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Общение с родителями во время прихода и ухода ребенка;</w:t>
      </w:r>
    </w:p>
    <w:p w:rsidR="00EB4DC3" w:rsidRDefault="00EB4DC3" w:rsidP="00EB4DC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Передавая через ребенка записки родителя (переписка</w:t>
      </w:r>
      <w:r w:rsidR="00803B6F">
        <w:rPr>
          <w:sz w:val="28"/>
          <w:szCs w:val="28"/>
        </w:rPr>
        <w:t xml:space="preserve"> в дневниках) о достижениях ребенка, благодарность родителям и т. д.</w:t>
      </w:r>
      <w:r>
        <w:rPr>
          <w:sz w:val="28"/>
          <w:szCs w:val="28"/>
        </w:rPr>
        <w:t>;</w:t>
      </w:r>
    </w:p>
    <w:p w:rsidR="00EB4DC3" w:rsidRDefault="00EB4DC3" w:rsidP="00EB4DC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досок объявлений, для неформальной передачи информации родителям;</w:t>
      </w:r>
    </w:p>
    <w:p w:rsidR="00EB4DC3" w:rsidRDefault="00EB4DC3" w:rsidP="00EB4DC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листки, по средством которых воспитатели передают просьбы, информируют (лично)</w:t>
      </w:r>
      <w:r w:rsidR="00E6367B">
        <w:rPr>
          <w:sz w:val="28"/>
          <w:szCs w:val="28"/>
        </w:rPr>
        <w:t xml:space="preserve"> </w:t>
      </w:r>
      <w:r>
        <w:rPr>
          <w:sz w:val="28"/>
          <w:szCs w:val="28"/>
        </w:rPr>
        <w:t>о событиях в ДОУ</w:t>
      </w:r>
      <w:r w:rsidR="00803B6F">
        <w:rPr>
          <w:sz w:val="28"/>
          <w:szCs w:val="28"/>
        </w:rPr>
        <w:t>;</w:t>
      </w:r>
    </w:p>
    <w:p w:rsidR="00803B6F" w:rsidRDefault="00803B6F" w:rsidP="00EB4DC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(членов семьи ребенка) в группу.</w:t>
      </w:r>
    </w:p>
    <w:p w:rsidR="00F378B5" w:rsidRDefault="00803B6F" w:rsidP="00803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спросите, а зачем в группе посторонние люди? А как же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? Наш ответ - это просто необходимо всем участникам </w:t>
      </w:r>
      <w:proofErr w:type="spellStart"/>
      <w:r>
        <w:rPr>
          <w:sz w:val="28"/>
          <w:szCs w:val="28"/>
        </w:rPr>
        <w:t>педпроцесса</w:t>
      </w:r>
      <w:proofErr w:type="spellEnd"/>
      <w:r>
        <w:rPr>
          <w:sz w:val="28"/>
          <w:szCs w:val="28"/>
        </w:rPr>
        <w:t>, ведь участие семьи, как показывает опыт работы, весьма полезно. В чём?</w:t>
      </w:r>
    </w:p>
    <w:p w:rsidR="00F378B5" w:rsidRDefault="00F378B5" w:rsidP="00803B6F">
      <w:pPr>
        <w:ind w:left="360"/>
        <w:jc w:val="both"/>
        <w:rPr>
          <w:b/>
          <w:i/>
          <w:sz w:val="32"/>
          <w:szCs w:val="32"/>
        </w:rPr>
      </w:pPr>
      <w:r w:rsidRPr="00F378B5">
        <w:rPr>
          <w:b/>
          <w:i/>
          <w:sz w:val="32"/>
          <w:szCs w:val="32"/>
        </w:rPr>
        <w:t>Польза для семьи</w:t>
      </w:r>
      <w:r w:rsidR="008E3771">
        <w:rPr>
          <w:b/>
          <w:i/>
          <w:sz w:val="32"/>
          <w:szCs w:val="32"/>
        </w:rPr>
        <w:t xml:space="preserve"> (родителей)</w:t>
      </w:r>
      <w:r w:rsidRPr="00F378B5">
        <w:rPr>
          <w:b/>
          <w:i/>
          <w:sz w:val="32"/>
          <w:szCs w:val="32"/>
        </w:rPr>
        <w:t xml:space="preserve"> состоит в следующем:</w:t>
      </w:r>
    </w:p>
    <w:p w:rsidR="00F378B5" w:rsidRDefault="00F378B5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начинают ощущать причастность к «общественной жизни» своих детей;</w:t>
      </w:r>
    </w:p>
    <w:p w:rsidR="00F378B5" w:rsidRDefault="00F378B5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могут наблюдать своих детей на фоне их сверстников, что даёт им возможность разобраться в вопросах развития ребенка («типичного» - «нетипичного», нормального – отклоняющегося);</w:t>
      </w:r>
    </w:p>
    <w:p w:rsidR="00F378B5" w:rsidRDefault="00F378B5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более высокая оценка достижений своего ребенка, гордость за него;</w:t>
      </w:r>
    </w:p>
    <w:p w:rsidR="00F378B5" w:rsidRDefault="00F378B5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более глубокое понимание образовательного процесса дошкольников, возможных сложностей, с которыми связано обучение;</w:t>
      </w:r>
    </w:p>
    <w:p w:rsidR="00F378B5" w:rsidRDefault="00F378B5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Пополняется список методов и приемов обучения, который родители могут применять дома;</w:t>
      </w:r>
    </w:p>
    <w:p w:rsidR="00F378B5" w:rsidRDefault="00F378B5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Взрослые получают возможность в реализации </w:t>
      </w:r>
      <w:r w:rsidR="008E3771">
        <w:rPr>
          <w:sz w:val="28"/>
          <w:szCs w:val="28"/>
        </w:rPr>
        <w:t>своей мечты;</w:t>
      </w:r>
    </w:p>
    <w:p w:rsidR="008E3771" w:rsidRDefault="008E3771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возникает доверие к воспитателям, их работе;</w:t>
      </w:r>
    </w:p>
    <w:p w:rsidR="008E3771" w:rsidRDefault="008E3771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имеют возможность познакомиться с друзьями своих детей, </w:t>
      </w:r>
      <w:r w:rsidR="007670DD">
        <w:rPr>
          <w:sz w:val="28"/>
          <w:szCs w:val="28"/>
        </w:rPr>
        <w:t>их родителями, нач</w:t>
      </w:r>
      <w:r>
        <w:rPr>
          <w:sz w:val="28"/>
          <w:szCs w:val="28"/>
        </w:rPr>
        <w:t>инают понимать некоторые особенности реакций своего ребенка</w:t>
      </w:r>
      <w:r w:rsidR="007670DD">
        <w:rPr>
          <w:sz w:val="28"/>
          <w:szCs w:val="28"/>
        </w:rPr>
        <w:t>;</w:t>
      </w:r>
    </w:p>
    <w:p w:rsidR="007670DD" w:rsidRDefault="007670DD" w:rsidP="00F378B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взрослыми и детьми возникает единое смысловое пространство, они начинают лучше понимать друг друга.</w:t>
      </w:r>
    </w:p>
    <w:p w:rsidR="007670DD" w:rsidRDefault="007670DD" w:rsidP="007670DD">
      <w:pPr>
        <w:pStyle w:val="a7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взрослые начинают понимать, что, присутствуя в детском саду, они получают информацию о своих детях из первых рук и начинают ее ценить Такое понимание очень эффективно для формирования имиджа детского сада и распространения позитивной информации о том, что происходит в его стенах.</w:t>
      </w:r>
    </w:p>
    <w:p w:rsidR="008E3771" w:rsidRPr="007670DD" w:rsidRDefault="008E3771" w:rsidP="008E3771">
      <w:pPr>
        <w:ind w:left="360"/>
        <w:jc w:val="both"/>
        <w:rPr>
          <w:b/>
          <w:i/>
          <w:sz w:val="36"/>
          <w:szCs w:val="36"/>
        </w:rPr>
      </w:pPr>
      <w:r w:rsidRPr="007670DD">
        <w:rPr>
          <w:b/>
          <w:i/>
          <w:sz w:val="36"/>
          <w:szCs w:val="36"/>
        </w:rPr>
        <w:t>Польза для детей:</w:t>
      </w:r>
    </w:p>
    <w:p w:rsidR="008E3771" w:rsidRDefault="008E3771" w:rsidP="008E37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дети видят, что членов их семьи с открытым сердцем принимают в группе, у них возникает доверительное отношение к педагогам, в их сознании возникает позитивная связь между детским садом и домом;</w:t>
      </w:r>
    </w:p>
    <w:p w:rsidR="008E3771" w:rsidRDefault="008E3771" w:rsidP="008E37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родителей в группе</w:t>
      </w:r>
      <w:r w:rsidR="0073241B">
        <w:rPr>
          <w:sz w:val="28"/>
          <w:szCs w:val="28"/>
        </w:rPr>
        <w:t>,</w:t>
      </w:r>
      <w:r>
        <w:rPr>
          <w:sz w:val="28"/>
          <w:szCs w:val="28"/>
        </w:rPr>
        <w:t xml:space="preserve"> и их участие в какой – либо работе</w:t>
      </w:r>
      <w:r w:rsidR="0073241B">
        <w:rPr>
          <w:sz w:val="28"/>
          <w:szCs w:val="28"/>
        </w:rPr>
        <w:t xml:space="preserve"> доставляет особое удовольствие, вызывает чувство гордости у детей;</w:t>
      </w:r>
    </w:p>
    <w:p w:rsidR="0073241B" w:rsidRPr="0073241B" w:rsidRDefault="0073241B" w:rsidP="0073241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Растет самооценка ребенка, даже если родители бывают в группе н</w:t>
      </w:r>
      <w:r w:rsidRPr="0073241B">
        <w:rPr>
          <w:sz w:val="28"/>
          <w:szCs w:val="28"/>
        </w:rPr>
        <w:t>ечасто и недолго;</w:t>
      </w:r>
    </w:p>
    <w:p w:rsidR="0073241B" w:rsidRDefault="0073241B" w:rsidP="008E37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использует момент присутствия родителей, чтобы продемонстрировать свои любимые игрушки, свои работы, познакомить со своими друзьями;</w:t>
      </w:r>
    </w:p>
    <w:p w:rsidR="0073241B" w:rsidRDefault="0073241B" w:rsidP="008E37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лице других родителей ребенок получает иные источники информации и опыта;</w:t>
      </w:r>
    </w:p>
    <w:p w:rsidR="0073241B" w:rsidRDefault="0073241B" w:rsidP="008E37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из неполных семей имеют возможность частично восполнить потребность в общении, внимании;</w:t>
      </w:r>
    </w:p>
    <w:p w:rsidR="0073241B" w:rsidRPr="008E3771" w:rsidRDefault="0073241B" w:rsidP="008E37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дети получают дополнительное внимание и заботу.</w:t>
      </w:r>
    </w:p>
    <w:p w:rsidR="00DC4B99" w:rsidRDefault="00803B6F" w:rsidP="00803B6F">
      <w:pPr>
        <w:ind w:left="360"/>
        <w:jc w:val="both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 w:rsidR="007670DD" w:rsidRPr="0027180C">
        <w:rPr>
          <w:b/>
          <w:i/>
          <w:sz w:val="36"/>
          <w:szCs w:val="36"/>
        </w:rPr>
        <w:t>Польза для педагогов:</w:t>
      </w:r>
    </w:p>
    <w:p w:rsidR="0027180C" w:rsidRDefault="0027180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Изменяется соотношение «взрослый» - «ребенок»: чем больше взрослых, тем меньшее количество детей приходится на каждого;</w:t>
      </w:r>
    </w:p>
    <w:p w:rsidR="0027180C" w:rsidRDefault="0027180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педагога появляется возможность использовать таланты,  знания, увлечения и практические умения родителей в образовательном процессе;</w:t>
      </w:r>
    </w:p>
    <w:p w:rsidR="0027180C" w:rsidRDefault="0027180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Возникает эмоциональное единство взрослых;</w:t>
      </w:r>
    </w:p>
    <w:p w:rsidR="00F669D3" w:rsidRDefault="0027180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Возникает единое</w:t>
      </w:r>
      <w:r w:rsidR="00F669D3">
        <w:rPr>
          <w:sz w:val="28"/>
          <w:szCs w:val="28"/>
        </w:rPr>
        <w:t xml:space="preserve"> образовательное пространство и родители видят, чем и как занимаются в детском саду, могут расширить границы воспитания дома;</w:t>
      </w:r>
    </w:p>
    <w:p w:rsidR="0054248C" w:rsidRDefault="0054248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Представляется возможность</w:t>
      </w:r>
      <w:proofErr w:type="gramEnd"/>
      <w:r>
        <w:rPr>
          <w:sz w:val="28"/>
          <w:szCs w:val="28"/>
        </w:rPr>
        <w:t xml:space="preserve"> воспитателям увидеть педагогические средства родителей: как они  мотивируют детей, как общаются с ними, как относятся к деятельности и ее результатам;</w:t>
      </w:r>
    </w:p>
    <w:p w:rsidR="0054248C" w:rsidRDefault="0054248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начинают проникаться заботами и нуждами детей и приносят необходимые материалы для творчества, легче откликаются на просьбы о помощи;</w:t>
      </w:r>
    </w:p>
    <w:p w:rsidR="0054248C" w:rsidRDefault="0054248C" w:rsidP="0027180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родителей формируется понимание ответственности труда воспитателей, они начинают больше ценить их вклад в воспитание и образование своих детей.</w:t>
      </w:r>
    </w:p>
    <w:p w:rsidR="0027180C" w:rsidRDefault="0007763B" w:rsidP="0054248C">
      <w:pPr>
        <w:pStyle w:val="a7"/>
        <w:ind w:left="426"/>
        <w:jc w:val="both"/>
        <w:rPr>
          <w:sz w:val="28"/>
          <w:szCs w:val="28"/>
        </w:rPr>
      </w:pPr>
      <w:r w:rsidRPr="0007763B">
        <w:rPr>
          <w:sz w:val="28"/>
          <w:szCs w:val="28"/>
        </w:rPr>
        <w:t xml:space="preserve">   </w:t>
      </w:r>
      <w:proofErr w:type="gramStart"/>
      <w:r w:rsidR="0054248C" w:rsidRPr="0007763B">
        <w:rPr>
          <w:sz w:val="28"/>
          <w:szCs w:val="28"/>
        </w:rPr>
        <w:t>Исходя из выше изложенного следует, что привлечение членов семей воспитанников к участию в текущей, а не только праздничной, жизни способствует созданию обстановки, всецело благоприятствующей успехам, создает дополнительные возможности для всех участников</w:t>
      </w:r>
      <w:r w:rsidRPr="0007763B">
        <w:rPr>
          <w:sz w:val="28"/>
          <w:szCs w:val="28"/>
        </w:rPr>
        <w:t xml:space="preserve"> общеобразовательной деятельности, позволяет реализовать очень сложную с точки зрения педагогов технологию </w:t>
      </w:r>
      <w:r w:rsidRPr="0007763B">
        <w:rPr>
          <w:sz w:val="28"/>
          <w:szCs w:val="28"/>
        </w:rPr>
        <w:lastRenderedPageBreak/>
        <w:t xml:space="preserve">индивидуализации, </w:t>
      </w:r>
      <w:r w:rsidR="00604763">
        <w:rPr>
          <w:sz w:val="28"/>
          <w:szCs w:val="28"/>
        </w:rPr>
        <w:t xml:space="preserve">   </w:t>
      </w:r>
      <w:r w:rsidRPr="0007763B">
        <w:rPr>
          <w:sz w:val="28"/>
          <w:szCs w:val="28"/>
        </w:rPr>
        <w:t>оставляя время для наблюдения и индивидуальной работы с нуждающимися детьми.</w:t>
      </w:r>
      <w:proofErr w:type="gramEnd"/>
    </w:p>
    <w:p w:rsidR="0007763B" w:rsidRPr="00604763" w:rsidRDefault="00604763" w:rsidP="00F63467">
      <w:pPr>
        <w:pStyle w:val="a7"/>
        <w:ind w:left="426"/>
        <w:jc w:val="center"/>
        <w:rPr>
          <w:b/>
          <w:i/>
          <w:sz w:val="36"/>
          <w:szCs w:val="36"/>
        </w:rPr>
      </w:pPr>
      <w:r w:rsidRPr="00604763">
        <w:rPr>
          <w:b/>
          <w:i/>
          <w:sz w:val="36"/>
          <w:szCs w:val="36"/>
        </w:rPr>
        <w:t>Организация работы с семьями воспитанников в ДОУ.</w:t>
      </w:r>
    </w:p>
    <w:p w:rsidR="00604763" w:rsidRDefault="00604763" w:rsidP="00604763">
      <w:pPr>
        <w:pStyle w:val="a7"/>
        <w:ind w:left="426"/>
        <w:jc w:val="both"/>
        <w:rPr>
          <w:sz w:val="28"/>
          <w:szCs w:val="28"/>
        </w:rPr>
      </w:pPr>
      <w:r w:rsidRPr="009A133E">
        <w:rPr>
          <w:sz w:val="36"/>
          <w:szCs w:val="36"/>
        </w:rPr>
        <w:t xml:space="preserve">   </w:t>
      </w:r>
      <w:r w:rsidR="009A133E" w:rsidRPr="009A133E">
        <w:rPr>
          <w:sz w:val="28"/>
          <w:szCs w:val="28"/>
        </w:rPr>
        <w:t>Св</w:t>
      </w:r>
      <w:r w:rsidR="009A133E">
        <w:rPr>
          <w:sz w:val="28"/>
          <w:szCs w:val="28"/>
        </w:rPr>
        <w:t xml:space="preserve">язи между семьей и сотрудниками детского сада строятся на доверии, которое возникает в результате эффективного обмена информацией. Чтобы стимулировать активность участия родителей в жизни группы, необходимо установить гибкий и позитивный, индивидуальный и  непрерывный обмен информацией с ними. </w:t>
      </w:r>
    </w:p>
    <w:p w:rsidR="00C56B8C" w:rsidRPr="00EC4D8E" w:rsidRDefault="00FA0607" w:rsidP="00EC4D8E">
      <w:pPr>
        <w:pStyle w:val="a7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623">
        <w:rPr>
          <w:sz w:val="28"/>
          <w:szCs w:val="28"/>
        </w:rPr>
        <w:t>1.</w:t>
      </w:r>
      <w:r w:rsidR="00F72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часто оставляет родителям мало свободного времени. Поэтому естественные неформальные ситуации, когда воспитатели могут побеседовать с родителями, очень важны для развития взаимодействия между садом и домом. Для сообщения о событиях дня, об успехах ребенка, напомнить о предстоящих событиях в жизни группы и сада используется время, </w:t>
      </w:r>
      <w:r w:rsidRPr="00015600">
        <w:rPr>
          <w:b/>
          <w:sz w:val="28"/>
          <w:szCs w:val="28"/>
          <w:u w:val="single"/>
        </w:rPr>
        <w:t xml:space="preserve">когда родители приводят детей в сад или забирают из него, т. е. утром  и вечером. </w:t>
      </w:r>
      <w:r>
        <w:rPr>
          <w:sz w:val="28"/>
          <w:szCs w:val="28"/>
        </w:rPr>
        <w:t>В это время сами родители могут пообщаться друг с другом, задать вопросы воспитателям, договориться о дополнительной встрече</w:t>
      </w:r>
      <w:r w:rsidR="0019447B">
        <w:rPr>
          <w:sz w:val="28"/>
          <w:szCs w:val="28"/>
        </w:rPr>
        <w:t>, поиграть с детьми, почитать любимую детскую книжку.</w:t>
      </w:r>
      <w:r w:rsidR="00F72240">
        <w:rPr>
          <w:sz w:val="28"/>
          <w:szCs w:val="28"/>
        </w:rPr>
        <w:t xml:space="preserve"> В детском саду созданы условия, благодаря которым возможно такое неформальное общение: согласно обычному режиму первые и последние полчаса – час дня ничем специальным не заполнены, поэтому дети и родители могут испо</w:t>
      </w:r>
      <w:r w:rsidR="00C56B8C">
        <w:rPr>
          <w:sz w:val="28"/>
          <w:szCs w:val="28"/>
        </w:rPr>
        <w:t>льзовать их для игры или занятий</w:t>
      </w:r>
      <w:r w:rsidR="00F72240">
        <w:rPr>
          <w:sz w:val="28"/>
          <w:szCs w:val="28"/>
        </w:rPr>
        <w:t xml:space="preserve"> с ребенк</w:t>
      </w:r>
      <w:r w:rsidR="00C56B8C">
        <w:rPr>
          <w:sz w:val="28"/>
          <w:szCs w:val="28"/>
        </w:rPr>
        <w:t>о</w:t>
      </w:r>
      <w:r w:rsidR="00F72240">
        <w:rPr>
          <w:sz w:val="28"/>
          <w:szCs w:val="28"/>
        </w:rPr>
        <w:t>м</w:t>
      </w:r>
      <w:r w:rsidR="00C56B8C">
        <w:rPr>
          <w:sz w:val="28"/>
          <w:szCs w:val="28"/>
        </w:rPr>
        <w:t xml:space="preserve">. В это время воспитатели приглашают </w:t>
      </w:r>
      <w:r w:rsidR="00F72240">
        <w:rPr>
          <w:sz w:val="28"/>
          <w:szCs w:val="28"/>
        </w:rPr>
        <w:t xml:space="preserve"> </w:t>
      </w:r>
      <w:r w:rsidR="00C56B8C">
        <w:rPr>
          <w:sz w:val="28"/>
          <w:szCs w:val="28"/>
        </w:rPr>
        <w:t xml:space="preserve">родителей в группу, рассказывают совместно с детьми о том, что и как делали в этот день, что нового узнали. Важно, чтобы сам педагог в это время был свободен для такого общения, а не занимался подготовкой к следующему дню. Как только родители начнут чувствовать себя в детском саду более комфортно, воспитатель просит помочь чем – </w:t>
      </w:r>
      <w:proofErr w:type="spellStart"/>
      <w:r w:rsidR="00C56B8C">
        <w:rPr>
          <w:sz w:val="28"/>
          <w:szCs w:val="28"/>
        </w:rPr>
        <w:t>нибудь</w:t>
      </w:r>
      <w:proofErr w:type="spellEnd"/>
      <w:r w:rsidR="00C56B8C">
        <w:rPr>
          <w:sz w:val="28"/>
          <w:szCs w:val="28"/>
        </w:rPr>
        <w:t xml:space="preserve"> (напр</w:t>
      </w:r>
      <w:r w:rsidR="00EC4D8E">
        <w:rPr>
          <w:sz w:val="28"/>
          <w:szCs w:val="28"/>
        </w:rPr>
        <w:t>и</w:t>
      </w:r>
      <w:r w:rsidR="00C56B8C">
        <w:rPr>
          <w:sz w:val="28"/>
          <w:szCs w:val="28"/>
        </w:rPr>
        <w:t>мер: вместе с ребятами навести порядок в центре, расставить игрушки на стеллажах).</w:t>
      </w:r>
      <w:r w:rsidR="00EC4D8E">
        <w:rPr>
          <w:sz w:val="28"/>
          <w:szCs w:val="28"/>
        </w:rPr>
        <w:t xml:space="preserve"> </w:t>
      </w:r>
      <w:r w:rsidR="00C56B8C" w:rsidRPr="00EC4D8E">
        <w:rPr>
          <w:sz w:val="28"/>
          <w:szCs w:val="28"/>
        </w:rPr>
        <w:t xml:space="preserve">Такой прием позволяет </w:t>
      </w:r>
      <w:r w:rsidR="00EC4D8E" w:rsidRPr="00EC4D8E">
        <w:rPr>
          <w:sz w:val="28"/>
          <w:szCs w:val="28"/>
        </w:rPr>
        <w:t xml:space="preserve">не только взрослым «окунуться» в мир детства, но и дать дополнительную возможность пообщаться с детьми. </w:t>
      </w:r>
    </w:p>
    <w:p w:rsidR="00604763" w:rsidRDefault="00EC4D8E" w:rsidP="0054248C">
      <w:pPr>
        <w:pStyle w:val="a7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362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Другой способ неформального общения с родителями, используемый нами </w:t>
      </w:r>
      <w:r w:rsidR="008C3623">
        <w:rPr>
          <w:sz w:val="28"/>
          <w:szCs w:val="28"/>
        </w:rPr>
        <w:t xml:space="preserve">- </w:t>
      </w:r>
      <w:r w:rsidRPr="00015600">
        <w:rPr>
          <w:b/>
          <w:sz w:val="28"/>
          <w:szCs w:val="28"/>
          <w:u w:val="single"/>
        </w:rPr>
        <w:t>это передача через ребенка записок</w:t>
      </w:r>
      <w:r w:rsidR="008C3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также способствуют сближению между семьями и педагогами. </w:t>
      </w:r>
      <w:r>
        <w:rPr>
          <w:sz w:val="28"/>
          <w:szCs w:val="28"/>
        </w:rPr>
        <w:lastRenderedPageBreak/>
        <w:t>Записки представляют собой сообщения о новых достижениях ребенка</w:t>
      </w:r>
      <w:r w:rsidR="008C3623">
        <w:rPr>
          <w:sz w:val="28"/>
          <w:szCs w:val="28"/>
        </w:rPr>
        <w:t xml:space="preserve"> </w:t>
      </w:r>
      <w:r>
        <w:rPr>
          <w:sz w:val="28"/>
          <w:szCs w:val="28"/>
        </w:rPr>
        <w:t>за день</w:t>
      </w:r>
      <w:r w:rsidR="008C3623">
        <w:rPr>
          <w:sz w:val="28"/>
          <w:szCs w:val="28"/>
        </w:rPr>
        <w:t xml:space="preserve"> или благодарность родителям за оказанную помощь. Хочется отметить, что родители с удовольствием читают такие послания и шлют ответные</w:t>
      </w:r>
      <w:r w:rsidR="00F75852">
        <w:rPr>
          <w:sz w:val="28"/>
          <w:szCs w:val="28"/>
        </w:rPr>
        <w:t>.</w:t>
      </w:r>
    </w:p>
    <w:p w:rsidR="00884684" w:rsidRDefault="008C3623" w:rsidP="00884684">
      <w:pPr>
        <w:pStyle w:val="a7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 развитие такой формы работы с родителями, ранее педагоги пользовались дневниками, которые передавались от воспитателя к родителям и обратно. Это было очень удобно, особенно если родители ограничены во времени, сегодня их заменил телефон.</w:t>
      </w:r>
    </w:p>
    <w:p w:rsidR="007A1CD0" w:rsidRDefault="00884684" w:rsidP="00884684">
      <w:pPr>
        <w:pStyle w:val="a7"/>
        <w:ind w:left="426"/>
        <w:jc w:val="both"/>
        <w:rPr>
          <w:sz w:val="28"/>
          <w:szCs w:val="28"/>
        </w:rPr>
      </w:pPr>
      <w:r w:rsidRPr="0088468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75852" w:rsidRPr="00015600">
        <w:rPr>
          <w:b/>
          <w:sz w:val="28"/>
          <w:szCs w:val="28"/>
          <w:u w:val="single"/>
        </w:rPr>
        <w:t>Доски объявлений</w:t>
      </w:r>
      <w:r w:rsidR="00F75852" w:rsidRPr="0088468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способ неформального общения с родителями. Н</w:t>
      </w:r>
      <w:r w:rsidR="00F75852" w:rsidRPr="00884684">
        <w:rPr>
          <w:sz w:val="28"/>
          <w:szCs w:val="28"/>
        </w:rPr>
        <w:t xml:space="preserve">а них размещаются объявления о собраниях, информация о важных событиях (экскурсиях, концертах и др.), расписание на день,  график посещений добровольных помощников и инструкции для них. Мы стараемся, чтобы такие доски были яркими и красочными, а вся информация на них менялась часто. </w:t>
      </w:r>
    </w:p>
    <w:p w:rsidR="007A1CD0" w:rsidRPr="007A1CD0" w:rsidRDefault="007A1CD0" w:rsidP="007A1CD0">
      <w:pPr>
        <w:pStyle w:val="a7"/>
        <w:ind w:left="426"/>
        <w:jc w:val="center"/>
        <w:rPr>
          <w:b/>
          <w:i/>
          <w:sz w:val="36"/>
          <w:szCs w:val="36"/>
        </w:rPr>
      </w:pPr>
      <w:r w:rsidRPr="007A1CD0">
        <w:rPr>
          <w:b/>
          <w:i/>
          <w:sz w:val="36"/>
          <w:szCs w:val="36"/>
        </w:rPr>
        <w:t>Советы по организации доски объявлений</w:t>
      </w:r>
    </w:p>
    <w:tbl>
      <w:tblPr>
        <w:tblStyle w:val="a8"/>
        <w:tblW w:w="0" w:type="auto"/>
        <w:tblInd w:w="959" w:type="dxa"/>
        <w:tblLook w:val="04A0"/>
      </w:tblPr>
      <w:tblGrid>
        <w:gridCol w:w="8080"/>
      </w:tblGrid>
      <w:tr w:rsidR="00884684" w:rsidTr="007A1CD0">
        <w:tc>
          <w:tcPr>
            <w:tcW w:w="8080" w:type="dxa"/>
          </w:tcPr>
          <w:p w:rsidR="00884684" w:rsidRDefault="00884684" w:rsidP="00884684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должна располагаться на уровне глаз взрослого</w:t>
            </w:r>
          </w:p>
          <w:p w:rsidR="00884684" w:rsidRDefault="00884684" w:rsidP="00884684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содержания доски объявлений хотя бы частично не реже одного раза в неделю, иначе на нее перестанут обращать внимание.</w:t>
            </w:r>
          </w:p>
          <w:p w:rsidR="00884684" w:rsidRDefault="00884684" w:rsidP="00884684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Помните, что каждому приятно увидеть на доске свою (или своего ребенка) фамилию или фотографию.</w:t>
            </w:r>
          </w:p>
          <w:p w:rsidR="00884684" w:rsidRDefault="00884684" w:rsidP="00884684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Выставляйте детские работы, чтобы родители знали</w:t>
            </w:r>
            <w:r w:rsidR="007A1C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чем их дети занимаются.</w:t>
            </w:r>
          </w:p>
          <w:p w:rsidR="00884684" w:rsidRDefault="00884684" w:rsidP="00884684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должна быть короткой.</w:t>
            </w:r>
          </w:p>
          <w:p w:rsidR="00884684" w:rsidRDefault="00884684" w:rsidP="00884684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послания родителям должны иметь форму благодарности за участие в жизни группы и сада.</w:t>
            </w:r>
          </w:p>
          <w:p w:rsidR="00884684" w:rsidRDefault="00884684" w:rsidP="007A1CD0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765FEE" w:rsidRPr="00015600" w:rsidRDefault="007A1CD0" w:rsidP="007A1CD0">
      <w:pPr>
        <w:pStyle w:val="a7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015600">
        <w:rPr>
          <w:b/>
          <w:sz w:val="28"/>
          <w:szCs w:val="28"/>
          <w:u w:val="single"/>
        </w:rPr>
        <w:t>Привлечение родителей в группу в качестве добровольных помощников.</w:t>
      </w:r>
    </w:p>
    <w:p w:rsidR="00765FEE" w:rsidRPr="00765FEE" w:rsidRDefault="00765FEE" w:rsidP="00765FEE"/>
    <w:p w:rsidR="00765FEE" w:rsidRPr="00765FEE" w:rsidRDefault="00765FEE" w:rsidP="00765FEE"/>
    <w:p w:rsidR="00765FEE" w:rsidRPr="00765FEE" w:rsidRDefault="00765FEE" w:rsidP="00765FEE"/>
    <w:p w:rsidR="00765FEE" w:rsidRPr="00765FEE" w:rsidRDefault="00765FEE" w:rsidP="00765FEE"/>
    <w:p w:rsidR="00765FEE" w:rsidRPr="00765FEE" w:rsidRDefault="00765FEE" w:rsidP="00765FEE"/>
    <w:p w:rsidR="00765FEE" w:rsidRPr="00765FEE" w:rsidRDefault="00765FEE" w:rsidP="00765FEE"/>
    <w:p w:rsidR="00765FEE" w:rsidRDefault="00765FEE" w:rsidP="00765FEE"/>
    <w:p w:rsidR="00604763" w:rsidRDefault="00765FEE" w:rsidP="00765FEE">
      <w:pPr>
        <w:tabs>
          <w:tab w:val="left" w:pos="1380"/>
        </w:tabs>
      </w:pPr>
      <w:r>
        <w:tab/>
      </w: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36699"/>
          <w:sz w:val="39"/>
          <w:szCs w:val="39"/>
        </w:rPr>
      </w:pPr>
      <w:r>
        <w:rPr>
          <w:rFonts w:ascii="Arial" w:hAnsi="Arial" w:cs="Arial"/>
          <w:b w:val="0"/>
          <w:bCs w:val="0"/>
          <w:color w:val="336699"/>
          <w:sz w:val="39"/>
          <w:szCs w:val="39"/>
        </w:rPr>
        <w:t>Взаимодействие воспитателя с родителями в детском саду</w:t>
      </w:r>
    </w:p>
    <w:p w:rsidR="00765FEE" w:rsidRDefault="00765FEE" w:rsidP="00765FEE">
      <w:pPr>
        <w:pStyle w:val="2"/>
        <w:spacing w:before="75" w:after="75"/>
        <w:rPr>
          <w:rFonts w:ascii="Trebuchet MS" w:hAnsi="Trebuchet MS" w:cs="Arial"/>
          <w:color w:val="A71E90"/>
          <w:sz w:val="32"/>
          <w:szCs w:val="32"/>
        </w:rPr>
      </w:pPr>
      <w:r>
        <w:rPr>
          <w:rFonts w:ascii="Trebuchet MS" w:hAnsi="Trebuchet MS" w:cs="Arial"/>
          <w:color w:val="A71E90"/>
          <w:sz w:val="32"/>
          <w:szCs w:val="32"/>
        </w:rPr>
        <w:t>Доброжелательность и забота о детях – необходимое условие контакта с родителями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Воспитателей, приступающих к работе с новой группой детей, волнуют вопросы: как найти путь к сердцу родителей? Как сделать воспитание детей нашим общим делом? Как, о чем вести разговор с родителями, когда они утром спешат на работу и когда уставшие возвращаются с работы? Как сделать, чтобы даже в такие минуты они охотно прислушивались к словам воспитателя, проявляли к ним интерес, чтобы изъявляли желание услышать, чем жил ребенок в детском саду, что нового узнал за день, как проявил себя?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Такого контакта педагог может достичь, проявляя постоянную доброжелательность, заинтересованность в сотрудничестве с семьей.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 первых дней мы стремимся узнать, как ребенок живет в семье, что его там окружает, что дает ему семья.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 первые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посещения  детского сада мы начинаем знакомиться с условиями семейного воспитания каждого ребенка. В беседе с родителями педагог начинает о том, к какому режиму привык ребенок, какие игрушки есть у него и какие из них любимые, как он с ними играет. Воспитатель должен быть всегда с добрыми намереньями.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Родители должны видеть в воспитателе человека, который любит их ребенка, живет заботой о нем. Это вызывает у них откровенность, они доверительно о своих трудностях, просят совета. Педагог – это ведь еще и психолог.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Обычно родители, приходя вечером, чаще всего интересуются, как ел сегодня ребенок, оценивающе осматривают его: чист, ухожен ли,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необижен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ли. А затем торопливо покидают детский сад.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Как заинтересовать родителей жизнью детей в детском саду? Как показать необходимость придерживаться единого с детским садом подхода к воспитанию детей, особенно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нравственному?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Прежде всего, в часы приема и ухода детей домой мы систематически стали делиться с родителями новостями о жизни их детей в детском саду: «Ваш сын научился завязывать шнурки. Теперь и дома ему понадобится ваша помощь»; « </w:t>
      </w:r>
      <w:r>
        <w:rPr>
          <w:rFonts w:ascii="Arial" w:hAnsi="Arial" w:cs="Arial"/>
          <w:color w:val="000000"/>
          <w:sz w:val="23"/>
          <w:szCs w:val="23"/>
        </w:rPr>
        <w:lastRenderedPageBreak/>
        <w:t>Оксана старательно и аккуратно стала рисовать красками. Особенно ей нравится накладывать кистью узор на рисунок. Посмотрите вот ее работы». Или « Ваш Саша уступил сегодня игрушку Лене. А в дверях пропустил девочек. Поддерживайте, пожалуйста, у него навык культурного поведения»; « Пожалуйста, приводите Наташу утром пораньше, чтобы она успевала на зарядку. Ведь это даст ей бодрость и здоровье». Постепенно у родителей начинал появляться интерес к содержанию жизни детей в детском саду, все чаще они стали останавливаться у стенда « для вас родители».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Серьезное внимание мы уделяли информационному материалу, особенно рубрике «О наших детях». Например, помещали такую информацию: «На этой неделе учили с детьми стихотворение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Барто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«Бычок». Все дети запомнили его. Громко, выразительно читают его Юля, Алеша, Ирина, Оля. Попросите детей дома прочитать это стихотворение, Или «Посадили с детьми горох, бобы, лук. Все дети знают теперь, как сажать семена, чтобы из них выросли растения. Поддерживайте. Пожалуйста, у детей интерес к труду на огороде. Привлекайте к посильной работе».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групповых родительских собраниях разговор о детях идет не с каждым родителем отдельно, здесь вопросы решаются сообща. Но сообщения, беседа педагога должны дойти до каждого родителя, затронуть, заинтересовать его. Поэтому мы готовимся к собранию очень тщательно. Заранее подбираем материал из жизни детей группы, потому что такой материал интересует родителей, вызывает отклик. Предлагаем родителям имеющийся положительный опыт воспитания детей в семье, поделиться этим опытом, договариваемся заранее о выступлении. Хорошо зная воспитание в той или иной семье, мы всегда можем подсказать родителям, о чем желательно было рассказать. Приходится некоторых, и убеждать в ценности их опыта, в важности его распространения. Иногда воспитатели в своем сообщении подкрепляют педагогические рекомендации конкретными примерами из положительного опыта воспитания в той или иной семье, что делает сообщение интересным и убедительным.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Конечно, приходится с родителями говорить не только о положительном, но об отрицательном в семейном воспитании детей.</w:t>
      </w:r>
      <w:proofErr w:type="gramEnd"/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сказать родителям об ошибках, неправильном поведении. Чтобы не вызвать негативной реакции, чтобы они поняли: воспитатель делает это в интересах ребенка? Разговор с позиции интересов ребенка, как правило, вызывает у родителей нужную реакцию, беседа проходит в доброжелательном, деловом тоне. Никогда не позволяем себе делать замечания родителям в присутствии детей или обсуждать с детьми, почему мама или папа не выполнили нашего требования.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результате всей работы контакт с родителями у нас наладится, а это надежная основа успешного решения задач воспитания. У родителей появилось доверие к нам, они идут в детский сад за помощью, делятся трудностями. Так мама Юли, приходя в детский сад, видела, как с охотой усердием ее дочь убирала игрушки в группе, что вызывало у нее недоумение: «А дома Юля ничего не хочет делать!» Мы посоветовали, прежде всего, быть настойчивой в своих требованиях, сначала совместно с дочерью убирать игрушки, затем поручать дочке самой, после занятий и игр ставить все на место, подчеркнув, как приятно смотреть на убранный уголок. Теперь Юля охотно и умело помогает маме убирать комнату. У девочки появилось желание, «сделать как мама».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 нашей группе много детей, единственных в семье, и они, как правило, избалованы вниманием старших. Воспитанию у детей из таких семей внимательного, заботливого отношения к людям, способности к сопереживанию нужно уделять особое внимание.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Наташа после поступления в сад очень долгое время не играла с детьми, никому не давала игрушек. Мама уделяла внимание главным образом тому, чтобы девочка была, как можно лучше одета, берегла свою одежду, игрушки. Разговор с родителями Наташи мы начали, опираясь на положительное: отметили, что девочка всегда опрятна, бережно относится к своим вещам. Затем постарались убедить родителей, что неумение Наташи общаться с детьми  может отрицательно сказаться на формировании ее характера. Советовали поощрять игры Наташи с другими детьми, желание делиться игрушками, давать простые трудовые поручения дома. Мама соглашалась с нами, но своего отношения к дочери не меняла. Перелом произошел, когда по нашему предложению она дежурила в группе и могла наблюдать свою дочь в детском коллективе длительное время.</w:t>
      </w:r>
    </w:p>
    <w:p w:rsidR="00765FEE" w:rsidRDefault="00765FEE" w:rsidP="00765FEE">
      <w:pPr>
        <w:pStyle w:val="a9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повышения интереса родителей ко всем мероприятиям, проводимые в детском саду в целях педагогического просвещения, мы стремимся удовлетворить их потребность в знаниях, совершенствуем содержание и формы педагогической пропаганды. Благодаря хорошо налаженному контакту с родителями, благодаря постоянному вниманию к жизни ребенка и в детском саду, и в семье мы добились положительных результатов в воспитании детей.</w:t>
      </w: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Default="00765FEE" w:rsidP="00765FEE">
      <w:pPr>
        <w:tabs>
          <w:tab w:val="left" w:pos="1380"/>
        </w:tabs>
      </w:pP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От того, как прошло детство, кто вёл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ребенка за руку в детские годы,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что вошло в его разум и сердце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из окружающего мира – от этого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 решающей степени зависит, каким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человеком станет сегодняшний малыш.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В.А.Сухомлинский</w:t>
      </w:r>
    </w:p>
    <w:p w:rsidR="00765FEE" w:rsidRPr="00765FEE" w:rsidRDefault="00765FEE" w:rsidP="00765FEE">
      <w:pPr>
        <w:shd w:val="clear" w:color="auto" w:fill="FFFFFF"/>
        <w:spacing w:after="75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специфическими возможностями в формировании личности ребёнка.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 [1, с. 28].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Вся наша жизнь – взаимодействие с окружающим миром: с другими людьми, с группами людей, государственными структурами, объектами живой и неживой природы и т.д., и т.п. Если человек не взаимодействует с окружающим миром, он для мира не существует...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 что, же такое взаимодействие и что под этим, словом подразумевают? Семья взаимодействует с ДОУ или детский сад с семьёй? Можно ли поставить знак равенства между словами «взаимодействие», «сотрудничество», «содружество»?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Термин «взаимодействие»,</w:t>
      </w:r>
      <w:r w:rsidRPr="00765FEE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предполагающий обмен мыслями, чувствами переживаниями, общение – сравнительно молодой. Он был раскрыт в работах Т.А.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 основе взаимодействия ДОУ и семьи лежит сотрудничество</w:t>
      </w:r>
      <w:r w:rsidRPr="00765FEE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взаимопознание</w:t>
      </w:r>
      <w:proofErr w:type="spellEnd"/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Понятие содружества подразумевает объединение кого-либо,</w:t>
      </w:r>
      <w:r w:rsidRPr="00765FE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 </w:t>
      </w: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основанное на дружбе, единстве взглядов, интересов. Но возможна ли взаимная дружба без общения, следовательно, без взаимодействия? Конечно же, нет. А так как содружество предполагает, прежде всего, открытость сердца навстречу друг другу, т.е. наличие </w:t>
      </w:r>
      <w:proofErr w:type="spellStart"/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эмпатии</w:t>
      </w:r>
      <w:proofErr w:type="spellEnd"/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 содружество, является наивысшей точкой взаимодействия ДОУ с семьёй.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Детство – незабываемая пора в жизни каждого человека. Она наполнена добрыми руками родителей и заботой воспитателей. Родительская любовь даёт человеку «запас прочности», формирует чувство психологической защищённости. Кто помогает родителям в воспитании детей? Воспитатели – первые помощники родителей, в их руках дети становятся любознательными, активными, творческими [4, с. 52].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современном этапе, семейное воспитание признано ведущим, что отражено в ст. 18 Закона РФ «Об образовании». В соответствии с законом «Об образовании» РФ, где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</w:t>
      </w:r>
    </w:p>
    <w:p w:rsidR="00765FEE" w:rsidRPr="00765FEE" w:rsidRDefault="00765FEE" w:rsidP="00765FEE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Главным в работе любого ДОУ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и гармоничного роста. Для достижения высокой результативности воспитательно-педагогического процесса в ДОУ большое значение имеет работа с родителями воспитанников. Родители. Родителей. Родителям… можно хоть, сколько склонять это слово, действенным заклинанием, приносящим плоды для улучшения взаимоотношений между ДОУ и семьями. В этой связи меняется и позиция ДОУ в работе с семьей [3, с. 5].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Анализ психолого-педагогической литературы показал, что проблема взаимодействия семьи и ДОУ широко обсуждается педагогами и психологами – практиками.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Исследования, проведенные Т. Данилиной выявили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проблемы, существующие во взаимодействии ДОУ с семьей, такие как нехватка времени и нежелание работать в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сотрудничестве. Л.М. Клариной был разработан целый комплекс становления и развития содержательных и организационных направлений сообщества детского сада и семьи. Т.Н.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Дороновой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Г.В.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Глушаковой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Т.И.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Гризик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другими авторами были разработаны и опубликованы методические рекомендации для работников ДОУ в организации и проведении работы с родителями на основе сотрудничества и взаимодействия [2, с. 23].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анализ свидетельствует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  <w:r>
        <w:rPr>
          <w:rStyle w:val="apple-converted-space"/>
          <w:rFonts w:ascii="Arial" w:eastAsiaTheme="minorEastAsia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Педагоги стараются наиболее полно использовать весь педагогический потенциал традиционных форм взаимодействия с семьей и ищут новые, современные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Выстраивая взаимодействие с родителями, можно развивать и использовать как традиционные формы – это родительские собрания, лекции, практикумы, так и современные формы – устные журналы, экскурсии, родительские клубы, акции, оздоровительные мероприятия, игры и т.п.</w:t>
      </w:r>
      <w:proofErr w:type="gramEnd"/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Планируя ту или иную форму работы, мы как педагоги всегда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</w:t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*оригинальность, *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востребованность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, *интерактивность.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последнее время наметились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детского сада. В нашей группе мы используем разнообразные современные формы работы с родителями. Что же к ним можно отнести: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Информационно-аналитические</w:t>
      </w:r>
    </w:p>
    <w:p w:rsidR="00765FEE" w:rsidRDefault="00765FEE" w:rsidP="00765FEE">
      <w:pPr>
        <w:pStyle w:val="a9"/>
        <w:numPr>
          <w:ilvl w:val="0"/>
          <w:numId w:val="9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анкетирование;</w:t>
      </w:r>
    </w:p>
    <w:p w:rsidR="00765FEE" w:rsidRDefault="00765FEE" w:rsidP="00765FEE">
      <w:pPr>
        <w:pStyle w:val="a9"/>
        <w:numPr>
          <w:ilvl w:val="0"/>
          <w:numId w:val="9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опрос;</w:t>
      </w:r>
    </w:p>
    <w:p w:rsidR="00765FEE" w:rsidRDefault="00765FEE" w:rsidP="00765FEE">
      <w:pPr>
        <w:pStyle w:val="a9"/>
        <w:numPr>
          <w:ilvl w:val="0"/>
          <w:numId w:val="9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"почтовый ящик".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Наглядно-информационные</w:t>
      </w:r>
    </w:p>
    <w:p w:rsidR="00765FEE" w:rsidRDefault="00765FEE" w:rsidP="00765FEE">
      <w:pPr>
        <w:pStyle w:val="a9"/>
        <w:numPr>
          <w:ilvl w:val="0"/>
          <w:numId w:val="10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родительские клубы;</w:t>
      </w:r>
    </w:p>
    <w:p w:rsidR="00765FEE" w:rsidRDefault="00765FEE" w:rsidP="00765FEE">
      <w:pPr>
        <w:pStyle w:val="a9"/>
        <w:numPr>
          <w:ilvl w:val="0"/>
          <w:numId w:val="10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мини-библиотека;</w:t>
      </w:r>
    </w:p>
    <w:p w:rsidR="00765FEE" w:rsidRDefault="00765FEE" w:rsidP="00765FEE">
      <w:pPr>
        <w:pStyle w:val="a9"/>
        <w:numPr>
          <w:ilvl w:val="0"/>
          <w:numId w:val="10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информационные стенды «ОКНО – очень короткие новости»;</w:t>
      </w:r>
    </w:p>
    <w:p w:rsidR="00765FEE" w:rsidRDefault="00765FEE" w:rsidP="00765FEE">
      <w:pPr>
        <w:pStyle w:val="a9"/>
        <w:numPr>
          <w:ilvl w:val="0"/>
          <w:numId w:val="10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выпуск газеты «ЖЗД – жизнь замечательных детей».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Познавательные</w:t>
      </w:r>
    </w:p>
    <w:p w:rsidR="00765FEE" w:rsidRDefault="00765FEE" w:rsidP="00765FEE">
      <w:pPr>
        <w:pStyle w:val="a9"/>
        <w:numPr>
          <w:ilvl w:val="0"/>
          <w:numId w:val="1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родительские гостиные;</w:t>
      </w:r>
    </w:p>
    <w:p w:rsidR="00765FEE" w:rsidRDefault="00765FEE" w:rsidP="00765FEE">
      <w:pPr>
        <w:pStyle w:val="a9"/>
        <w:numPr>
          <w:ilvl w:val="0"/>
          <w:numId w:val="1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нетрадиционные родительские собрания;</w:t>
      </w:r>
    </w:p>
    <w:p w:rsidR="00765FEE" w:rsidRDefault="00765FEE" w:rsidP="00765FEE">
      <w:pPr>
        <w:pStyle w:val="a9"/>
        <w:numPr>
          <w:ilvl w:val="0"/>
          <w:numId w:val="1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устные журналы;</w:t>
      </w:r>
    </w:p>
    <w:p w:rsidR="00765FEE" w:rsidRDefault="00765FEE" w:rsidP="00765FEE">
      <w:pPr>
        <w:pStyle w:val="a9"/>
        <w:numPr>
          <w:ilvl w:val="0"/>
          <w:numId w:val="1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экскурсии.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Досуговые</w:t>
      </w:r>
      <w:proofErr w:type="spellEnd"/>
    </w:p>
    <w:p w:rsidR="00765FEE" w:rsidRDefault="00765FEE" w:rsidP="00765FEE">
      <w:pPr>
        <w:pStyle w:val="a9"/>
        <w:numPr>
          <w:ilvl w:val="0"/>
          <w:numId w:val="1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праздники;</w:t>
      </w:r>
    </w:p>
    <w:p w:rsidR="00765FEE" w:rsidRDefault="00765FEE" w:rsidP="00765FEE">
      <w:pPr>
        <w:pStyle w:val="a9"/>
        <w:numPr>
          <w:ilvl w:val="0"/>
          <w:numId w:val="1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совместные досуги;</w:t>
      </w:r>
    </w:p>
    <w:p w:rsidR="00765FEE" w:rsidRDefault="00765FEE" w:rsidP="00765FEE">
      <w:pPr>
        <w:pStyle w:val="a9"/>
        <w:numPr>
          <w:ilvl w:val="0"/>
          <w:numId w:val="1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акции;</w:t>
      </w:r>
    </w:p>
    <w:p w:rsidR="00765FEE" w:rsidRDefault="00765FEE" w:rsidP="00765FEE">
      <w:pPr>
        <w:pStyle w:val="a9"/>
        <w:numPr>
          <w:ilvl w:val="0"/>
          <w:numId w:val="1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участие родителей в конкурсах, выставках.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Одна из форм информационно-аналитической работы – почтовый ящик.</w:t>
      </w:r>
      <w:r>
        <w:rPr>
          <w:rStyle w:val="apple-converted-space"/>
          <w:rFonts w:ascii="Arial" w:eastAsiaTheme="minorEastAsia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Это коробка или тетрадь, в которую родители могут класть записки со своими идеями и предложениями, обращаться с вопросами к специалистам, заведующей или методисту. Заданные вопросы освещаются на родительских собраниях или даются специалистами письменно. Такая форма работы позволяет родителям делиться своими мыслями с воспитателем и эффективна, когда нехватка времени мешает педагогу встретиться с родителями лично.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Ещё одна эффективная форма работы с родителями – наглядно-информационная.</w:t>
      </w:r>
      <w:r>
        <w:rPr>
          <w:rStyle w:val="apple-converted-space"/>
          <w:rFonts w:ascii="Arial" w:eastAsiaTheme="minorEastAsia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 нашей группе уже несколько лет действует родительский клуб "Родительская академия". Обычно проходит 4 заседания клуба в год. Мы стараемся, чтобы встречи были интересны родителям, не превращались в скучные лекции, поэтому всегда темы выбираем с учетом их пожеланий (руководствуясь результатами анкетирования). "Волшебный мир театра", "Как сохранить здоровье", "Ребенок с точки зрения астрологии", "Взрослые глазами ребенка" – вот некоторые темы встреч. Кроме того, стараемся, чтобы дети приняли участие в заседании, включаем практическую часть или мастер-класс. В заключении каждый родитель получает памятку по теме.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Так же о жизни группы родителям расскажет информационный стенд «ОКНО – очень короткие новости».</w:t>
      </w:r>
      <w:r>
        <w:rPr>
          <w:rStyle w:val="apple-converted-space"/>
          <w:rFonts w:ascii="Arial" w:eastAsiaTheme="minorEastAsia" w:hAnsi="Arial" w:cs="Arial"/>
          <w:i/>
          <w:iCs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«ОКНЕ» отражаются наиболее важные события</w:t>
      </w:r>
      <w:r>
        <w:rPr>
          <w:rStyle w:val="apple-converted-space"/>
          <w:rFonts w:ascii="Arial" w:eastAsiaTheme="minorEastAsia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–</w:t>
      </w:r>
      <w:r>
        <w:rPr>
          <w:rStyle w:val="apple-converted-space"/>
          <w:rFonts w:ascii="Arial" w:eastAsiaTheme="minorEastAsia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праздники и развлечения, дни рождения детей, походы и экскурсии, встречи гостей, </w:t>
      </w:r>
      <w:r>
        <w:rPr>
          <w:rFonts w:ascii="Arial" w:hAnsi="Arial" w:cs="Arial"/>
          <w:color w:val="333333"/>
          <w:sz w:val="21"/>
          <w:szCs w:val="21"/>
        </w:rPr>
        <w:lastRenderedPageBreak/>
        <w:t>интересные занятия, конкурсы, продукты коллективного детского творчества, сочинения детей.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 необходимости эти стенды легко превращаются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тематические: «Что такое безопасность?», «Еще раз о правах ребенка» и т.п.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Одной из самых традиционных, но эффективных познавательных форм работы</w:t>
      </w:r>
      <w:r>
        <w:rPr>
          <w:rStyle w:val="apple-converted-space"/>
          <w:rFonts w:ascii="Arial" w:eastAsiaTheme="minorEastAsia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с семьей остается родительское собрание</w:t>
      </w:r>
      <w:r>
        <w:rPr>
          <w:rFonts w:ascii="Arial" w:hAnsi="Arial" w:cs="Arial"/>
          <w:color w:val="333333"/>
          <w:sz w:val="21"/>
          <w:szCs w:val="21"/>
        </w:rPr>
        <w:t>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Данный подход потребовал от педагогов более тщательной и длительной подготовки, но и результат стал ощутимее. Собрания проводим в форме дискуссий, круглых столов, КВН, посиделок и т.д. Часто педагоги используют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Самая популярная и любимая, нами как воспитателями, так и родителями форма работы –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досуговая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.</w:t>
      </w:r>
      <w:r>
        <w:rPr>
          <w:rStyle w:val="apple-converted-space"/>
          <w:rFonts w:ascii="Arial" w:eastAsiaTheme="minorEastAsia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Здесь наиболее полно раскрываются возможности для сотрудничества. Доброй традицией стало ежегодное проведение оздоровительных мероприятий, не зависящих от времени года. В ходе похода «На природу», цель которого была в сотрудничестве с семьёй формирование у них осознанного отношения к своему здоровью и потребности к здоровому образу жизни. Также ежегодно совместно с детьми родители принимают активное участие в спортивных праздниках «Курс молодого бойца», «Все на лыжню».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По итогам таких праздников также выпускаются газеты, листовки, альбомы с фотографиями.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Заканчивая тему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досуговых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 взаимодействия с родителями. Хочется поделиться такой формой как акция. К примеру, в ходе акции «Чистая лопатка» родители получили возможность оказать помощь в строительстве зимнего городка, общения друг с другом, увидеть своего ребёнка в общении со сверстниками. Такая форма работы завоевала успех, родители охотно стали откликаться на разные проблемы не только группы, но и города. Акция «Чистый город» – её название объясняется тем, что наряду с задачами, которые решаются в ходе широко известных рекламных акций, родителям как участникам предоставляется возможность показать личный пример ребёнку положительного отношения к природе.</w:t>
      </w:r>
    </w:p>
    <w:p w:rsidR="00765FEE" w:rsidRDefault="00765FEE" w:rsidP="00765FEE">
      <w:pPr>
        <w:pStyle w:val="a9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765FEE" w:rsidRDefault="00765FEE" w:rsidP="00765FEE">
      <w:pPr>
        <w:tabs>
          <w:tab w:val="left" w:pos="1380"/>
        </w:tabs>
      </w:pP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Семья и дошкольное учреждение — два ключевых института социализации ребенка,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дополняя друг друга они создают оптимальные условия для вхождения маленького человека в большой мир.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нашем дошкольном учреждении был разработан проект эффективной системы взаимодействия родителей, детей и дошкольного учреждения «Я, ты, он, она — вместе дружная семья».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Проект реализуется совместными усилиями педагогов, родителей и детей. Взаимодействие строится на принципах взаимопонимания, взаимного уважения и доверия, поддержки и партнерства, взаимоответственности.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и задачи проекта: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установить партнерские отношения с семьей ребенка, объединить усилия для развития и воспитания детей, создать атмосферу общности интересов, эмоциональной поддержки;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научить родителей жить и быть счастливыми вместе с детьми в современных условиях социума;</w:t>
      </w:r>
    </w:p>
    <w:p w:rsidR="00DB11C9" w:rsidRPr="00DB11C9" w:rsidRDefault="00DB11C9" w:rsidP="00DB11C9">
      <w:pPr>
        <w:shd w:val="clear" w:color="auto" w:fill="FFFFFF"/>
        <w:spacing w:after="75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Похожая статья: </w:t>
      </w:r>
      <w:hyperlink r:id="rId11" w:history="1">
        <w:r w:rsidRPr="00DB11C9">
          <w:rPr>
            <w:rFonts w:ascii="Arial" w:eastAsia="Times New Roman" w:hAnsi="Arial" w:cs="Arial"/>
            <w:color w:val="117FB2"/>
            <w:sz w:val="21"/>
            <w:u w:val="single"/>
            <w:lang w:eastAsia="ru-RU"/>
          </w:rPr>
          <w:t>Современные формы взаимодействия ДОУ и семьи</w:t>
        </w:r>
      </w:hyperlink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способствовать улучшению детско-родительских отношений;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изучить и обобщить лучший опыт семейного воспитания.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своей работе мы используем разнообразные формы работы с семьей. Расскажем о некоторых из них.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Индивидуальные консультации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(педагогов и специалистов),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вечерние беседы с </w:t>
      </w:r>
      <w:proofErr w:type="spellStart"/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родителями</w:t>
      </w:r>
      <w:proofErr w:type="gramStart"/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индивидуальных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беседах с педагогами и специалистами родители получают информацию о ребенке, его достижениях и перспективах, советы и рекомендации.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Семейный клуб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Педагоги, специалисты и родители свободно обсуждают насущные проблемы, вопросы воспитания и развития детей, отдыхают от домашних забот, занимаются творчеством: рисуют, поют и др. Встречи в семейном клубе проводятся ежемесячно, темы самые разнообразные («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Воспитываем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играя», «Семейные традиции», «Семейный досуг», «Развиваем творческие способности», «Экологические походы», «Спорт – это долголетие» и др.) Программа встреч составляется в зависимости от особенностей и потребностей разных категорий родителей (многодетных родителей, разведенных женщин, одиноких отцов, вдов и т. п.)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Родительские собрания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Это теплые дружеские встречи, где за чашечкой чая обсуждаются волнующие вопросы воспитания детей. Родители делятся опытом решения педагогических проблем, получают </w:t>
      </w:r>
      <w:proofErr w:type="spellStart"/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психолого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педагогические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знания, а главное, вырабатывают единые с педагогом подходы к воспитанию детей в детском саду и семье. Эти встречи мы называем семейными гостиными.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 проведении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семейных гостиных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было принято на педагогическом совете. Многие педагоги сетовали на родителей, не посещающих собрания. Вопрос был вынесен на педагогический совет. В ходе его обсуждения стало очевидно — необходимо искать новые формы взаимодействия с родителями и пути сближения с семьей.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Мы прослушали курс лекций и посетили семинар «Способы решения актуальных проблем дошкольного образования в условиях реализации ФГТ» (ведущий 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Доронова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Татьяна Николаевна, к.п.н. заведующий отделом образования Министерства науки и образования РФ, автор программ «Радуга», «Из детства в отрочество», «Успех»). 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Доронова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Т. Н. большое внимание уделила вопросу «Взаимодействие ДОУ и семьи в современных условиях». Наши педагоги приобрели литературу.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Мы были приятно удивлены теми знаниями, которые почерпнули. И поняли, что к родителям надо идти с открытым сердцем. Человек открывается, когда видит, что собеседник заинтересован в его проблеме и хочет помочь, а если это происходит за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круглым столом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 за чашечкой горячего чая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роблема становится небольшим недоразумением. Приведем пример семейной гостиной в старшей группе «Ромашки».</w:t>
      </w:r>
    </w:p>
    <w:p w:rsidR="00DB11C9" w:rsidRPr="00DB11C9" w:rsidRDefault="00DB11C9" w:rsidP="00DB11C9">
      <w:pPr>
        <w:shd w:val="clear" w:color="auto" w:fill="FFFFFF"/>
        <w:spacing w:after="75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Похожая статья: </w:t>
      </w:r>
      <w:hyperlink r:id="rId12" w:history="1">
        <w:r w:rsidRPr="00DB11C9">
          <w:rPr>
            <w:rFonts w:ascii="Arial" w:eastAsia="Times New Roman" w:hAnsi="Arial" w:cs="Arial"/>
            <w:color w:val="117FB2"/>
            <w:sz w:val="21"/>
            <w:u w:val="single"/>
            <w:lang w:eastAsia="ru-RU"/>
          </w:rPr>
          <w:t>Традиционные и вариативные формы взаимодействия семьи и школы</w:t>
        </w:r>
      </w:hyperlink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Семейная гостиная. Тема «Семейные традиции»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Цель: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содействовать возрождению лучших отечественных традиций семейного воспитания, помочь родителям в овладении навыками творческой семейной педагогики.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Задачи: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 Повышать интерес родителей к вопросам воспитания детей.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 Помочь в овладении навыками совместного проживания с детьми семейных событий: будничных и праздничных.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 Дать понять, что именно родителями закладываются основы характера и нравственности у ребенка.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 Помочь родителям в понимании коллективного труда и радости совместного творчества (поделки с детьми).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Подготовка.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 Обсудить с родителями вопросы подготовки к семейной гостиной.</w:t>
      </w:r>
    </w:p>
    <w:p w:rsidR="00DB11C9" w:rsidRPr="00DB11C9" w:rsidRDefault="00DB11C9" w:rsidP="00DB11C9">
      <w:pPr>
        <w:shd w:val="clear" w:color="auto" w:fill="FFFFFF"/>
        <w:spacing w:after="75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Похожая статья: </w:t>
      </w:r>
      <w:hyperlink r:id="rId13" w:history="1">
        <w:r w:rsidRPr="00DB11C9">
          <w:rPr>
            <w:rFonts w:ascii="Arial" w:eastAsia="Times New Roman" w:hAnsi="Arial" w:cs="Arial"/>
            <w:color w:val="117FB2"/>
            <w:sz w:val="21"/>
            <w:u w:val="single"/>
            <w:lang w:eastAsia="ru-RU"/>
          </w:rPr>
          <w:t>Результативные формы педагогического взаимодействия в ОУ образовательных учреждениях дополнительного образования детей физкультурно-спортивной направленности</w:t>
        </w:r>
      </w:hyperlink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 Выбрать ответственных членов родительского комитета за организацию: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выставки «Делаем вместе с детьми» (поделки из природного и бросового материала);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сладкого стола (выпечка, напитки);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игр, викторин, фокусов для детей.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 Провести беседу с детьми на тему «Семейные традиции, что это?»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 Записать на магнитофон ответы детей на вопросы: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Вы любите праздники? Какие праздники бывают у вас дома?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 Приходилось ли вам отмечать праздники вместе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взрослыми, сидеть с ними за одним праздничным столом? Что на таком празднике вам больше всего понравилос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ь(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запомнилось)?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  Любите ли вы подарки? К вам пришли гости, вручите подарки, нужно ли их тут же разворачивать? Что вы скажите, если вам подарили такую же книжку, игрушку, которая у вас уже есть?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     Организовать с детьми чтение художественной литературы по теме семейной гостиной.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      Вместе с детьми оформить приглашения в виде открытки с изображением руки ребенка, каждый пальчик которого символизирует члена его семьи.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      Подготовить плакаты: «Единственная настоящая роскошь — это роскошь человеческого общения» (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Антуан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 </w:t>
      </w:r>
      <w:proofErr w:type="spellStart"/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Сент</w:t>
      </w:r>
      <w:proofErr w:type="spellEnd"/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Экзюпери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«Счастлив тот, кто счастлив у себя дома» (А. Н. Толстой).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     Празднично украсить группу (рисунки детей, совместные поделки родителей и детей, воздушные шары).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      Подготовить столы для проведения семейной гостиной, разложить на них все необходимое для участия родителей в ее работе.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 СЕМЕЙНОЙ ГОСТИНОЙ.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«Единственная настоящая роскошь — это роскошь человеческого общения». Умеем ли мы пользоваться этой роскошью в своих семьях, в кругу друзей, учим ли мы этому своих детей?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мы поговорим о семейных традициях. Семейные традиции — это не только праздники, хотя именно о них мы будем говорить больше всего, но и традиционный обед каждое воскресенье, когда вся семья в сборе.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Нужно ли организовывать праздники для семьи? Могут ли они помочь в воспитании положительных черт характера у ребенка?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Обмен мнениями.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Прослушивание магнитофонной записи ответов детей на вопросы: Вы любите праздники? Какие праздники бывают у вас дома? и т. п.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Ребенку для полноценного развития праздник необходим как воздух. И наоборот, «…тускло и серо было бы это детство, если бы из него выбросили праздники», — писал К. Д. Ушинский.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Помогают ли праздники в воспитании детей? Загадки, викторины, познавательные игры развивают ум ребенка. В доме праздник — нужно подготовить подарки, убрать и украсить квартиру. Так совместный труд входит в жизнь ребенка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огда мы рисуем, поем, читаем стихи, танцуем, слушаем музыку, разве не воспитываем мы своих детей эстетически? Какой праздник проходит без веселых, подвижных игр? Ловкость и сообразительность способствуют здоровому росту ребенка. И еще семья — это коллектив. В праздничных заботах ярко проявляется воспитательное богатство коллективной работы.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—Можно ли посадить за один стол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взрослыми детей? В каких случаях да, в каких — нет?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lastRenderedPageBreak/>
        <w:t>Обмен мнениями.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Прослушивание магнитофонной записи ответов детей на вопросы: Приходилось ли вам отмечать праздники вместе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взрослыми, сидеть с ними за одним праздничным столом? Что на таком празднике вам больше всего понравилос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ь(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запомнилось)?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ни странно, но и детские праздники взрослые, бывают, устраивают для самих себя. У взрослых свои интересы, разговоры, и детям на таких праздниках скучно.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Часто на взрослых праздниках ребенок оказывается в центре внимания, что развивает в нем нескромность и развязность. О таком празднике рассказывает С. В. Михалков в стихотворении «Бедный Костя»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.(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 из мам читает стихотворение С. В. Михалкова «Бедный Костя».)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—Как, по- вашему, нужно ли украшать квартиру к празднику?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чего? Как?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Обмен мнениями.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этого во многом зависит настроение гостей, а мы, увлекая детей общим делом, развиваем их творческие способности.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праздники мы дарим своим детям подарки, они любят и всегда с нетерпение ждут. Какие подарки вы предпочитаете дарить детям?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Ответы родителей.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 дарите игрушки, то она должна развивать мышление, внимание, память ребенка. Не забудьте о мячах, скакалках, альбомах для рисования, фломастерах, книгах, кассетах с записями сказок и детских песен. Мальчикам можно подарить самый простой набор инструментов: молоток, клещи, плоскозубцы, отвертку небольших размеров. Конечно, подарки детям отнюдь не баловство, но именно подарками легко избаловать детей.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Как вы считаете, умеет ли ваш ребенок принимать подарки? Обращаете ли вы на это внимание?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Ответы родителей.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Прослушивание магнитофонной записи ответов детей на вопросы: Любите ли вы подарки? К вам пришли гости, вручите подарки, нужно ли их тут же разворачивать? Что вы скажите, если вам подарили такую же книжку, игрушку, которая у вас уже есть?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Музыкальная пауза.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каждой семье праздники проходят по-своему. Как отметить день рождения ребенка или Новый год, 8 Марта, чтобы было интересно, запомнилось надолго? Какие традиции есть в вашей семье?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Обмен опытом.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музыку ведущая раздает родителям открытки с вопросами «острого блюда».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           Вы приглашены в гости. О каких правилах и в какой форме напомните о них ребенку?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                  Вы ждете гостей — друзей вашего ребенка. О чем напомните ему до их прихода?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             Чем будете удивлять гостей?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             Дети, пришедшие в гости, разбросали игрушки. Как поступить хозяевам?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                 Гость разбил один из предметов чайной посуды. Ваши действия?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СЕМЕЙНОЙ ГОСТИНОЙ: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          Каждый раз, отправляя ребенка на праздник, не забывать в шутливой, проблемной, любой другой, но не нравоучительной форме напомнить ему о правилах поведения в гостях, за столом.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            Обратить внимание на воспитание важных качеств ребенка — щедрость, доброту, умение делать подарки своими руками и дарить их.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группу приглашаются дети на чаепитие. Дети и взрослые угощают друг друга выпечкой, сладостями, дают им название. Обмениваются рецептами.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Подводятся итоги конкурса поделок из природного материала. Сначала дети рассказывают о представленных на конкурс поделка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х(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называются, из какого материала изготовлена, кем). Затем родители делятся своими впечатлениями о совместной творческой работе с детьми и ее результатах. Ведущая зачитывает отзывы сотрудников детского сада, посетивших организованную в группе выставку. Все участники конкурса получают призы. В заключении родители показывают детям фокусы, проводят игры и викторины.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Мастер-классы.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 и специалисты обучают родителей приемам закаливания, массажа, рисованию, лепке, аппликации, учат изготавливать развивающие игрушки, поделки из природного материала и др.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Тренинг и игровые практикумы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 том числе тренинг детско-родительских отношений. Он проводится с целью улучшения внутрисемейных отношений при участии психолога. В особых условиях через телесно-ориентированные упражнения, игры, сказки, беседы, творчество, моделирование специальных ситуаций ребенок и родитель поучают опыт совместного переживания, осознают свои истинные потребности, приобретают навыки эффективного общения.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Недели открытых дверей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Родители вместе с детьми посещают занятия, игры, прогулки и другие мероприятия, знакомятся с дошкольным учреждением, образовательными программами, лучше узнают собственных детей, их возможности.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Совместные детско-родительские занятия интегрированного характера.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участвуют в занятии совместно с родителями. Сначала даются теоретические знания по теме, затем предлагаются дифференцированные задания. Дети, например, рисуют схему цирка, а родители строят его из конструктора. Совместные занятия вызывают у детей чувство гордости за своих родителей, желание показать им свои умения и навыки. Девиз таких занятий «Покажи! Объясни! Сделаем вместе!»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Недели знаний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 участием детей, родителей и педагогов.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Например, «Остров здоровья» (выставка «Новости с острова здоровья», газета, занятия, конкурсы рисунков, рецептов, 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рассказов, театрализованные представления.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«Без 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хлеба-не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обеда» (выставки злаковых растений, сортов муки, хлебобулочных изделий, занятия. конкурс выпечки, развлечение «Из русской печи — пироги мычи»..) и др.</w:t>
      </w:r>
      <w:proofErr w:type="gramEnd"/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Спортивные и интеллектуальные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соревнования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эстафеты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конкурсы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викторины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участием детей, родителей и педагогов. Например, викторины по сказкам.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Чтение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рассказывание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сказок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детям родителями и их последующая драматизация.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родителями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театрализованных представлений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(игр-драматизаций) для детей. Родители и педагоги не только играют роли, но и готовят декорации, шьют костюмы, пишут сценарии.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Традиционные и семейные праздники, например, «День семьи». В назначенный день родители, бабушки и дедушки, братья и сестры, тети и дяди приходят на праздник, приносят семейные фотографии, реликвии, рассказывают о своих семьях, угощают друг друга фирменными семейными блюдами. К празднику дети вместе с педагогами создают книгу «Моя семья», материалами для которой служат рисунки, рассказы детей о своих семьях, ответы на вопрос «Что такое семья?». Снимаем на видеокамеру и позже показываем гостям сюжетно-ролевые игры детей «Семья», «У бабушки в деревне» и др. аналогично проводятся «День матери», «День отца», «День пожилого человека».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Дерево жизни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Беседы, знакомства с членами семей детей по фотографиям, фотовыставки семейных фотографий.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Гость на пороге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Встречи детей с родителями разных профессий, совместные игры.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Кружок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«Я — гражданин России».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Совместные с родителями беседы, дидактические игры, чтение стихов и рассказов, экскурсии в краеведческий музей, посещение театров, выставок, конкурсы рисунков, поделок, викторина «Ручейки времени».</w:t>
      </w:r>
      <w:proofErr w:type="gramEnd"/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Кружок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«Изучаем свои права»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Совместные беседы о формировании основ правового сознания дошкольников, просмотр фильмов, семейные чтения, викторины.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Кружок «Источник радости».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Совместные игры детей и родителей, развлечения, посиделки.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Кружок «У моей внучки-золотые ручки».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Руководителями кружка являются бабушки наших воспитанников, которые обучают детей умению вязать, вышивать, плести и др.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Поддержка и поощрение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семейного туризма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прогулок, туристических походов, экскурсий, путешествий членов одной или нескольких семей. Совместный отдых позволяет детям и родителям лучше узнать друг друга, приобрести навыки взаимодействия, а детям из неполных семей компенсировать недостаток мужского или женского воспитания.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Визиты педагогов в семью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Посещая семью, у педагогов есть возможность сблизиться с родителями ребенка, обсудить, </w:t>
      </w:r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то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личное, узнать, как живет малыш, посмотреть его игровой уголок и др.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Анкетирование родителей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предмет выяснения их мнения о качестве работы дошкольного учреждения и удовлетворенности образовательными программами, а также пожеланий администрации и педагогическому коллективу.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нашем дошкольном учреждении создано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развивающее информационное пространство: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выставки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совместных творческих работ родителей и детей (рисунков, поделок, фотогазет и др.);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библиотека, фонотека, видеотека,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интернет-сайт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 специалисты помогут родителям подобрать передовую литературу по развитию и воспитанию своих детей, а также аудиозаписи сказок, стихотворений, рассказов и консультаций педагогов по интересующим их темам, советы и рекомендации на сайте по запросам родителей;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родительский уголок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 размещается полезная для родителей информация и памятки по оздоровлению, воспитанию и обучению детей;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информационные стенды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вхоллах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 которых представлены информационные, рекомендательные материалы о семье, роли родителей в воспитании детей, возрастных особенностях дошкольников, их подготовке к школе, приводящихся в районе, городе семинарах, тренингах и пр.;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стенд «Задайте вопрос. Получите ответ»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посредством которого родители с детьми имеют возможность задать любой вопрос, ответ на который им хотелось бы получить. Ответы на вопросы педагоги ищут вместе с детьми в различной литературе или опрашивают других детей и взрослых. Стенд выполняется в импровизированной форме, дерево, книга и др. рядом со стендом всегда лежат клейкие листочки бумаги и шариковые ручки, карандаши;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 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«Почтовый ящик»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каждой возрастной группе или</w:t>
      </w:r>
      <w:r w:rsidRPr="00DB11C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«Книга отзывов и предложений»</w:t>
      </w:r>
      <w:proofErr w:type="gramStart"/>
      <w:r w:rsidRPr="00DB1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спользуются также записки для родителей, которые передаются через детей. Цветные открытки, вырезанные в виде различных форм, где содержатся короткие сообщения о достижениях ребенка или похвала.</w:t>
      </w:r>
    </w:p>
    <w:p w:rsidR="00DB11C9" w:rsidRPr="00DB11C9" w:rsidRDefault="00DB11C9" w:rsidP="00DB11C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это позволяет объединить дошкольное учреждение и семью, создать единую среду развития ребенка. Родители получают возможность ближе познакомиться друг с другом, обменяться опытом, лучше узнать собственных детей, научиться взаимодействию, </w:t>
      </w:r>
      <w:proofErr w:type="spellStart"/>
      <w:proofErr w:type="gram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со-переживанию</w:t>
      </w:r>
      <w:proofErr w:type="spellEnd"/>
      <w:proofErr w:type="gram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со-творчеству</w:t>
      </w:r>
      <w:proofErr w:type="spellEnd"/>
      <w:r w:rsidRPr="00DB1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B11C9" w:rsidRDefault="00DB11C9" w:rsidP="00765FEE">
      <w:pPr>
        <w:tabs>
          <w:tab w:val="left" w:pos="1380"/>
        </w:tabs>
      </w:pPr>
    </w:p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Pr="00DB11C9" w:rsidRDefault="00DB11C9" w:rsidP="00DB11C9"/>
    <w:p w:rsidR="00DB11C9" w:rsidRDefault="00DB11C9" w:rsidP="00DB11C9"/>
    <w:p w:rsidR="00DB11C9" w:rsidRDefault="00DB11C9" w:rsidP="00DB11C9">
      <w:pPr>
        <w:tabs>
          <w:tab w:val="left" w:pos="1140"/>
        </w:tabs>
      </w:pPr>
      <w:r>
        <w:tab/>
      </w:r>
    </w:p>
    <w:p w:rsidR="00DB11C9" w:rsidRDefault="00DB11C9" w:rsidP="00DB11C9">
      <w:pPr>
        <w:tabs>
          <w:tab w:val="left" w:pos="1140"/>
        </w:tabs>
      </w:pPr>
    </w:p>
    <w:p w:rsidR="00DB11C9" w:rsidRPr="00DB11C9" w:rsidRDefault="00DB11C9" w:rsidP="00DB11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Особенности организации взаимодействия ДОУ с семьями воспитанников</w:t>
      </w:r>
    </w:p>
    <w:p w:rsidR="00DB11C9" w:rsidRPr="00DB11C9" w:rsidRDefault="00AA4198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B11C9" w:rsidRPr="00DB11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  <w:r w:rsidR="00DB11C9" w:rsidRPr="00DB11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В.А.Сухомлинский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Обновление системы дошкольного образования, процессы </w:t>
      </w:r>
      <w:proofErr w:type="spell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гуманизации</w:t>
      </w:r>
      <w:proofErr w:type="spell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безоценочного</w:t>
      </w:r>
      <w:proofErr w:type="spell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 этом же говорят и современные специалисты, и ученые в области семьи (Т.А. Маркова, О.Л. Зверева, Е.П. </w:t>
      </w:r>
      <w:proofErr w:type="spell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Арнаутова</w:t>
      </w:r>
      <w:proofErr w:type="spell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В.П. Дуброва, И.В. </w:t>
      </w:r>
      <w:proofErr w:type="spell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Лапицкая</w:t>
      </w:r>
      <w:proofErr w:type="spell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др.). Они считают, что семейный институт есть институт эмоциональных отношений. 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  <w:r w:rsidR="00DB11C9"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</w:t>
      </w:r>
      <w:proofErr w:type="gram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Преимущества новой философии взаимодействия педагогов с родителями неоспоримы и многочисленны.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Во-первых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 родителей в решении проблем (</w:t>
      </w:r>
      <w:proofErr w:type="gram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материальных до хозяйственных). А в самом большом выигрыше находятся дети, ради которых и осуществляется данное взаимодействие.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Во-вторых,</w:t>
      </w:r>
      <w:r w:rsidR="00DB11C9"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В-третьих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В-четвертых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это возможность реализации единой программы воспитания и развития ребенка в ДОУ и семье.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этому поводу ещё Н.К.Крупская в своих «Педагогических сочинениях» писала: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педминимумом</w:t>
      </w:r>
      <w:proofErr w:type="spellEnd"/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привлечение их к работе детского сада». Существенной стороной взаимодействия детского сада и семьи, неоднократно подчёркивала Н.К.Крупская, является то, что детский сад служит «организующим центром» и «влияет …на домашнее воспитание», поэтому необходимо как можно лучше организовать взаимодействие детского сада и </w:t>
      </w:r>
      <w:r w:rsidR="00DB11C9"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семьи по воспитанию детей.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</w:t>
      </w:r>
    </w:p>
    <w:p w:rsidR="00DB11C9" w:rsidRPr="00DB11C9" w:rsidRDefault="00DB11C9" w:rsidP="00DB11C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I. Особенности организации взаимодействия ДОУ с семьями воспитанников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открытость детского сада для семьи (каждому родителю обеспечивается возможность знать и видеть, как живет и развивается его ребенок);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сотрудничество педагогов и родителей в воспитании детей;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создание активной развивающей среды, обеспечивающей единые подходы к развитию личности в семье и детском коллективе;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диагностика общих и частных проблем в развитии и воспитании ребенка.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интересов и потребностей ребенка;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распределение обязанностей и ответственности между родителями в постоянно меняющихся ситуациях воспитания детей;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поддержка открытости во взаимоотношениях между разными поколениями в семье;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выработка образа жизни семьи, формирование семейных традиций;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понимание и принятие индивидуальности ребенка, доверие и уважение к нему как к уникальной личности.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Данная цель реализуется через следующие задачи: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воспитание уважения к детству и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родительству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взаимодействие с родителями для изучения их семейной микросреды;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повышение и содействие общей культуры семьи и психолого-педагогической компетентности родителей;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Основными условиями, необходимыми для реализации доверительного взаимодействия между ДОУ и семьей, являются следующие: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открытость детского сада семье;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ориентация педагога на работу с детьми и родителями.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Работу с родителями следует строить, придерживаясь следующих этапов.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Продумывание содержания и форм работы с родителями. Проведение </w:t>
      </w:r>
      <w:proofErr w:type="spellStart"/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экспресс-опроса</w:t>
      </w:r>
      <w:proofErr w:type="spellEnd"/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проводить, сформировать у них положительный образ ребенка.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Ознакомление педагога с проблемами семьи в воспитании ребенка.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Форма (лат. -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forma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– устройство, структура чего-либо, система организации чего-либо.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формы с родителями подразделяются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коллективные (массовые), индивидуальные и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наглядно-информаци-онные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традиционные и нетрадиционные.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Индивидуальные формы предназначены для дифференцированной работы с родителями воспитанников.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Наглядно-информационные - играют роль опосредованного общения между педагогами и родителями.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 традиционными. 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внутри детского сада проводится работа с родителями воспитанников данного ДОУ;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работа с родителями за пределами ДОУ. Ее цель – охватить подавляющее большинство родителей дошкольников независимо от того, посещают их дети детский сад или нет.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Т.В. Кротова предлагает следующую классификацию нетрадиционных форм взаимодействия с родителями (табл. 1).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Таблица 1.</w:t>
      </w:r>
    </w:p>
    <w:p w:rsidR="00DB11C9" w:rsidRPr="00DB11C9" w:rsidRDefault="00DB11C9" w:rsidP="00DB11C9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48225" cy="5981700"/>
            <wp:effectExtent l="19050" t="0" r="9525" b="0"/>
            <wp:docPr id="1" name="Рисунок 1" descr="http://ped-kopilka.ru/upload/blogs/1_84d3bb193912566e1de81ebb669fda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84d3bb193912566e1de81ebb669fda43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1C9" w:rsidRPr="00DB11C9" w:rsidRDefault="00DB11C9" w:rsidP="00DB11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II. Познавательные формы взаимодействия с родителями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По-прежнему в этой группе лидируют следующие традиционные коллективные формы общения: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Общее родительское собрание ДОУ.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 (Приложение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Положение об общем родительском собрании ДОУ).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 (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ниже).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Педагогический совет с участием родителей.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Родительская конференция - одна из форм повышения педагогической культуры родителей (Приложение 2.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родительской конференции).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Тематические консультации организуются с целью ответить на все вопросы, интересующие родителей (Приложение 3.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Серия консультация для родителей).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</w:t>
      </w:r>
      <w:proofErr w:type="spellStart"/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пси-хики</w:t>
      </w:r>
      <w:proofErr w:type="spellEnd"/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Педагогический консилиум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утверждению некоторых современных авторов (Е.П.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Арнаутова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В.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Лапицкая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др.) в работе с родителями можно и нужно использовать данную форму (Приложение 4.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План-конспект консилиума «Подготовка детей к школьному обучению).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состав консилиума можно включить воспитателя, заведующую, заместителя заведующего по основной деятельности, </w:t>
      </w:r>
      <w:proofErr w:type="spellStart"/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педагога-психолог</w:t>
      </w:r>
      <w:proofErr w:type="spellEnd"/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наличие сведений об особенностях конкретной семьи;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определение мер помощи родителям в воспитании ребенка;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разработка программы в целях индивидуальной коррекции поведения родителей.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Групповые собрания родителей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Рекомендуется проводить 3-4 собрания в год продолжительностью 1,5 ч. Темы необходимо формулировать проблемно, например: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«Послушен ли ваш ребенок?», «Как играть с ребенком?», «Нужно ли наказывать детей?» и др.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подготовке к родительскому собранию следует придерживаться следующих правил: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собрание должно быть целенаправленным;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отвечать запросам и интересам родителей;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иметь четко обозначенный практический характер;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проводиться в форме диалога;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 собрании не стоит придавать гласности неудачи детей, просчеты родителей в воспитании.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Повестка дня собраний может быть разнообразной, с учетом пожеланий родителей (Приложение 5.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Родительские собрания в группе (методические рекомендации). 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 подготовке к собранию можно пользоваться следующим планом: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Анкетирование родителей по теме собрания. Анкеты заполняются дома, до собрания, их результаты используются в ходе его проведения.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Изготовление памяток с советами на тему собрания. Их содержание должно быть кратким, текст напечатан крупным шрифтом.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Подготовка конкурсов, выставок.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Запись на магнитофон ответов детей по теме собрания.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Приглашение на собрание сказочного героя (использование сюрпризного момента).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Подготовка плакатов по теме собрания и т.д.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собрания вытесняются новыми нетрадиционными формами (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Приложение 5.).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родителями можно организовать беседы и собрания.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«Круглый стол».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нетрадиционной обстановке с обязательным участием специалистов обсуждаются с родителями актуальные проблемы воспитания (Приложение 6.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круглого стола «Что мешает ребёнку развиваться?»)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Родительский совет (комитет) группы.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правило, в члены родительского совета выбирают родителей с активной жизненной позицией, которые заинтересованы в улучшении пребывания детей в ДОУ (Приложение 7.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Организация работы с родительским комитетом»)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Открытые занятия с детьми в ДОУ для родителей.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Родителей знакомят со структурой и спецификой проведения занятий в ДОУ. Можно включить в занятие элементы беседы с родителями.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«Дни открытых дверей»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по¬общаться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его друзьями и воспитателями.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Родители, наблюдая деятельность педагога и детей, могут сами поучаствовать в играх, занятиях и т.д.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(Приложение 8.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дня открытых дверей).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Презентация дошкольного учреждения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Клубы для родителей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Педагоги стремятся не просто сами подготовить полезную и интересную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ин¬формацию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волнующей родителей проблеме, но и приглашают различных специалистов (Приложение 9.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Клуб заботливых родителей)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Устный педагогический журнал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Журнал состоит из 3—6 страниц, по длительности каждая занимает от 5 до 10 мин. Общая продолжительность составляет не более 40 минут (Приложение 10.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устного журнала).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вы¬ставками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Вечера 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«Родительский университет»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общесадовском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внутригрупповом, индивидуально-семейном (Приложение 11.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План работы «Родительского университета»).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нём могут работать разные кафедры по потребностям родителей: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«Кафедра грамотного материнства» (Быть мамой – моя новая профессия).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«Кафедра эффективного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родительства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(Мама и папа – первые и главные учителя).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«Кафедра семейных традиций» (Бабушки и дедушки – хранители семейных традиций).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Мини-собрания.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Исследовательско-проектные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ролевые, имитационные и деловые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стать: «Утро в вашем доме», «Прогулка в вашей семье», «Выходной день: какой он?»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(Приложение 12.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Деловая игра «Психологическая готовность ребёнка к школе»)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Тренинги.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Тренинговые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Родитель, вовлекаемый в игровой тренинг, начинает общение с ребенком, постигает новые истины.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(Приложение 13.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Тренинг «Социально-эмоциональное развитие детей»).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Попечительский совет. Одной из новых форм работы с родителями,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являющийся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коллегиальным органом самоуправления, постоянно действующим на общественных началах при ДОУ.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(Приложение 14.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Общепринятое положение о попечительском совете при ДОУ).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Дни добрых дел. 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Подобные формы: Дни общения, День папы (бабушки, дедушки и т.д.)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 группе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познавательных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относятся и индивидуальные формы 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Педагогические беседы с родителями.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быть конкретными и содержательными;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давать родителям новые знания по вопросам обучения и воспитания детей;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пробуждать интерес к педагогическим проблемам;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повышать чувство ответственности за воспитание детей.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кото¬рые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Посещение семьи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Основная цель визита – познакомиться с ребенком и его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близкими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Организуя домашний визит, необходимо, соблюдать следующие условия: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быть тактичным при посещении семьи;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начинать разговор в семье о недостатках ребенка;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задавать много вопросов родителям о воспитании детей;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Составьте для себя памятку по организации домашних визитов и постарайтесь ее выполнять.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Индивидуальные консультации.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данным формам также относятся: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«Школа молодой семьи»;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выполнение индивидуальных поручений;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телефон Доверия;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почта Доверия;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копилка Добрых дел и т.д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Гость группы. Необходимо поощрять приход родителей в группу для наблюдения за детьми и игры с ними.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Доброволец.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Оплачиваемая должность. Некоторые родители могут занять оплачиваемую должность в качестве члена воспитательного коллектива.</w:t>
      </w:r>
    </w:p>
    <w:p w:rsidR="00DB11C9" w:rsidRPr="00DB11C9" w:rsidRDefault="00DB11C9" w:rsidP="00DB11C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III. </w:t>
      </w:r>
      <w:proofErr w:type="spellStart"/>
      <w:r w:rsidRPr="00DB11C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Досуговые</w:t>
      </w:r>
      <w:proofErr w:type="spellEnd"/>
      <w:r w:rsidRPr="00DB11C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формы взаимодействия с родителями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Досуговые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содер¬жанию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мероприятия, а установление неформальных доверительных отношений с родителями не является основной целью общения.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Праздники, утренники, мероприятия (концерты, соревнования).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 (Приложение 15.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«Масленицы»), «Праздник мам», «Лучший папа», «Папа, мама, я — дружная семья», «Праздник урожая» и др. (Приложение 16.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Сценарий праздника «А, ну-ка, бабушка! А, ну-ка, дедушка!»), вечер взаимодействия «Как мы весну встречали» (Приложение 17.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вечера).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обойтись и без спортивных развлечений таких как «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Зарничка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семейные Олимпийские игры (Приложение 18.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«Летние семейные олимпийские игры»).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Такие вечера помогают создать эмоциональный комфо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рт в гр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Выставки работ родителей и детей, семейные вернисажи.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Совместные походы и экскурсии.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близким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Благотворительный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акции.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видя как их ребёнок с увлечением играет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gramStart"/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 данным формам также можно отнести: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кружки и секции;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клубы отцов, бабушек, дедушек;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клуб выходного дня (Приложение 19.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Программа клуба выходного дня);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выпуск стенгазеты (Приложение 20. Статья «Стенгазета как средство взаимодействия педагогов и родителей в воспитании детей»);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домашние гостиные (Приложение 21.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домашней гостиной);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работа театральной труппы дети – родители (совместная постановка спектаклей);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семейные встречи;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веломарафон, посвящённый Дню защиты детей (1 июня);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музыкальные и литературные салоны;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коллекционирование и т.д.</w:t>
      </w:r>
      <w:proofErr w:type="gramEnd"/>
    </w:p>
    <w:p w:rsidR="00DB11C9" w:rsidRPr="00DB11C9" w:rsidRDefault="00DB11C9" w:rsidP="00DB11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IV. Наглядно-информационные формы взаимодействия с родителями.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Наглядно-информационные формы условно разделены на две подгруппы: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выде¬лены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самостоятельную подгруппу, а не объединены с познавательными формами.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ним относятся: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записи на магнитофон (диктофон) бесед с детьми,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видеофрагменты организации различных видов деятельности, режимных моментов, занятий;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фотографии,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выставки детских работ,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стенды, ширмы, папки-передвижки.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педагогической практике используются и сочетаются различные виды наглядности: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натурная,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изобразительная,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словесно-образная,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информационная.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ме¬тодами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Рассмотрим группу традиционных информационно-ознакомительных форм.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Уголок для родителей.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материалы информационного характера: правила для родителей, распорядок дня, объявления различного характера;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Выбрать подходящее место на стене. Желательно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разместить уголок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можно подумать и о нетривиальном оформлении уголка. Здесь вариантов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приклеить из разноцветного картона колеса, сделать окантовку вагончиков цветной бумагой (Приложение 22.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Стенгазета «Уголок для родителей»).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Выставки, вернисажи детских работ. 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–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запасиха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«Зима пришла» и т.д.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Информационные листы. </w:t>
      </w:r>
      <w:proofErr w:type="gramStart"/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Они могут нести в себе следующую информацию: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информацию о дополнительных занятиях с детьми (Приложение 23.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Информационный листок);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объявления о собраниях, событиях, экскурсиях;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просьбы о помощи;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благодарность добровольным помощникам и т.д.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Памятки для родителей.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Небольшое описание (инструкция) правильного (грамотного) по выполнению каких либо действий (Приложение 23.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Серия памяток для ДОУ).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Папки–передвижки. 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прочитанном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ответить на возникшие вопросы, выслушать предложения и т.д.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(Приложение 24.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Папка-передвижка «Родителям на заметку).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Видеофильмы. Создаются по определенной тематике, например «Трудовое воспитание ребенка в семье», «Трудовое воспитание детей в детском саду» и др.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данным формам работы с родителями можно отнести и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оформление фотомонтажей;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совместное создание предметно – развивающей среды;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семейный и групповые альбомы «Наша дружная семейка», «Наша жизнь день за днем», «Воспитание со всех сторон»;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фотовыставки «Моя бабушка - лучше всех», «Мама и я, счастливые мгновения», «Папа, мама, я - дружная семья»;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эмоциональный уголок «Я сегодня вот такой», «Здравствуйте, я пришел» и другие.</w:t>
      </w:r>
      <w:proofErr w:type="gramEnd"/>
    </w:p>
    <w:p w:rsidR="00DB11C9" w:rsidRPr="00DB11C9" w:rsidRDefault="00DB11C9" w:rsidP="00DB11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V. Информационно-аналитические формы организации взаимодействия с родителями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Анкетирование.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(Приложение 25.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Анкета «Взаимодействие родителей и педагогов»).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– исполнители, которые принимают участие при условии значимой мотивации.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DB11C9" w:rsidRPr="00DB11C9" w:rsidRDefault="00DB11C9" w:rsidP="00DB11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VI. Письменные формы взаимодействия с родителями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Брошюры. Брошюры помогают родителям узнать о детском саде. Брошюры могут описать концепцию детского сада и дать общую информацию о нем.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Пособия. Пособия содержат подробную информацию о детском саде. Семьи могут обращаться к пособиям в течение всего года.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Бюллетень.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Еженедельные записки.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Неформальные записки.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Личные блокноты.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Доска объявлений. Доска объявлений – это настенный экран, который информирует родителей о собраниях на день и др.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Отчеты. 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DB11C9" w:rsidRPr="00DB11C9" w:rsidRDefault="00DB11C9" w:rsidP="00DB11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B11C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:rsidR="00DB11C9" w:rsidRPr="00DB11C9" w:rsidRDefault="00DB11C9" w:rsidP="00DB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 сожалению, формы и методы сами по себе не являются столь значимыми. За последние годы учеными и практиками разработано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много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востребованность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родителей, и то, насколько усилия педагогического коллектива помогли родителям и детям.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определения эффективности усилий, затраченных на взаимодействие с родителями,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Об 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эффективности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проводимой в дошкольном учреждении работы с родителями свидетельствуют: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проявление у родителей интереса к содержанию образовательного процесса с детьми;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возникновение дискуссий, диспутов по их инициативе;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ответы на вопросы родителей ими самими; приведение примеров из собственного опыта;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увеличение количества вопросов к педагогу, касающихся личности ребенка, его внутреннего мира;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стремление взрослых к индивидуальным контактам с воспитателем;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размышление родителей о правильности использования тех или иных методов воспитания;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повышение их активности при анализе педагогических ситуаций, решение задач и обсуждение дискуссионных вопросов.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Заключение</w:t>
      </w:r>
      <w:proofErr w:type="gramStart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</w:t>
      </w:r>
      <w:proofErr w:type="spellStart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КВНы</w:t>
      </w:r>
      <w:proofErr w:type="spellEnd"/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викторины, фактически не проводятся.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11C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Это происходит по нескольким причинам: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желание что-то менять;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устойчивые штампы в работе;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большая затрата времени на подготовку и т.д.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умение поставить конкретные задачи, наполнить их соответствующим содержанием, выбрать методы;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 выборе методов и форм сотрудничества не учитывают возможностей и условий жизни конкретных семей;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довольно часто особенно молодые воспитатели используют лишь коллективные формы работы с семьей;</w:t>
      </w:r>
      <w:proofErr w:type="gramEnd"/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недостаточное знание специфики семейного воспитания;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неумение анализировать уровень педагогической культуры родителей и особенности воспитания детей;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неумение планировать совместную работу с детьми и родителями;</w:t>
      </w:r>
      <w:r w:rsidRPr="00DB11C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отдельных, особенно молодых, воспитателей недостаточно развиты коммуникативные умения.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  <w:r w:rsidRPr="00DB11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</w:t>
      </w:r>
      <w:r w:rsidRPr="00DB11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:rsidR="00DB11C9" w:rsidRPr="00DB11C9" w:rsidRDefault="00DB11C9" w:rsidP="00DB11C9">
      <w:pPr>
        <w:tabs>
          <w:tab w:val="left" w:pos="1140"/>
        </w:tabs>
      </w:pPr>
    </w:p>
    <w:sectPr w:rsidR="00DB11C9" w:rsidRPr="00DB11C9" w:rsidSect="00F63467"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22A"/>
    <w:multiLevelType w:val="hybridMultilevel"/>
    <w:tmpl w:val="5AC0F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A1384"/>
    <w:multiLevelType w:val="hybridMultilevel"/>
    <w:tmpl w:val="CC26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4A4F"/>
    <w:multiLevelType w:val="hybridMultilevel"/>
    <w:tmpl w:val="B2B6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3C19"/>
    <w:multiLevelType w:val="hybridMultilevel"/>
    <w:tmpl w:val="5A66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5302A"/>
    <w:multiLevelType w:val="multilevel"/>
    <w:tmpl w:val="EB38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16842"/>
    <w:multiLevelType w:val="hybridMultilevel"/>
    <w:tmpl w:val="078CC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90191E"/>
    <w:multiLevelType w:val="hybridMultilevel"/>
    <w:tmpl w:val="88B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C571D"/>
    <w:multiLevelType w:val="multilevel"/>
    <w:tmpl w:val="9696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B34EA"/>
    <w:multiLevelType w:val="multilevel"/>
    <w:tmpl w:val="711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1104A"/>
    <w:multiLevelType w:val="multilevel"/>
    <w:tmpl w:val="2B3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61BF8"/>
    <w:multiLevelType w:val="hybridMultilevel"/>
    <w:tmpl w:val="621A1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35A6"/>
    <w:multiLevelType w:val="hybridMultilevel"/>
    <w:tmpl w:val="9D009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71D"/>
    <w:rsid w:val="00012013"/>
    <w:rsid w:val="00015600"/>
    <w:rsid w:val="00034F65"/>
    <w:rsid w:val="00073587"/>
    <w:rsid w:val="000752F7"/>
    <w:rsid w:val="0007763B"/>
    <w:rsid w:val="000C0A1B"/>
    <w:rsid w:val="00121CD3"/>
    <w:rsid w:val="00146B4D"/>
    <w:rsid w:val="0019447B"/>
    <w:rsid w:val="001A2B15"/>
    <w:rsid w:val="00235337"/>
    <w:rsid w:val="00235B9B"/>
    <w:rsid w:val="0027180C"/>
    <w:rsid w:val="002C016C"/>
    <w:rsid w:val="002D4844"/>
    <w:rsid w:val="002E6E4E"/>
    <w:rsid w:val="002F617E"/>
    <w:rsid w:val="002F7F47"/>
    <w:rsid w:val="00315D45"/>
    <w:rsid w:val="00347BD4"/>
    <w:rsid w:val="003C4F60"/>
    <w:rsid w:val="00410275"/>
    <w:rsid w:val="004E7D45"/>
    <w:rsid w:val="0050571C"/>
    <w:rsid w:val="005415CD"/>
    <w:rsid w:val="0054248C"/>
    <w:rsid w:val="00571298"/>
    <w:rsid w:val="00604763"/>
    <w:rsid w:val="00622B85"/>
    <w:rsid w:val="006336C9"/>
    <w:rsid w:val="0067161F"/>
    <w:rsid w:val="006729D4"/>
    <w:rsid w:val="006E50C4"/>
    <w:rsid w:val="0073241B"/>
    <w:rsid w:val="00765FEE"/>
    <w:rsid w:val="007670DD"/>
    <w:rsid w:val="007A1CD0"/>
    <w:rsid w:val="00803B6F"/>
    <w:rsid w:val="00816B59"/>
    <w:rsid w:val="00827918"/>
    <w:rsid w:val="0084101E"/>
    <w:rsid w:val="00884684"/>
    <w:rsid w:val="008C3623"/>
    <w:rsid w:val="008E3771"/>
    <w:rsid w:val="008F465E"/>
    <w:rsid w:val="009A133E"/>
    <w:rsid w:val="009D2B69"/>
    <w:rsid w:val="009F257E"/>
    <w:rsid w:val="00A33198"/>
    <w:rsid w:val="00A42527"/>
    <w:rsid w:val="00AA4198"/>
    <w:rsid w:val="00AA45B2"/>
    <w:rsid w:val="00AB7258"/>
    <w:rsid w:val="00AC4C1D"/>
    <w:rsid w:val="00AE0DA8"/>
    <w:rsid w:val="00B8171D"/>
    <w:rsid w:val="00BA489F"/>
    <w:rsid w:val="00BF5D69"/>
    <w:rsid w:val="00C43760"/>
    <w:rsid w:val="00C55426"/>
    <w:rsid w:val="00C56B8C"/>
    <w:rsid w:val="00C63E76"/>
    <w:rsid w:val="00C92809"/>
    <w:rsid w:val="00CC4110"/>
    <w:rsid w:val="00CE5045"/>
    <w:rsid w:val="00CF5E3F"/>
    <w:rsid w:val="00D6689C"/>
    <w:rsid w:val="00D72517"/>
    <w:rsid w:val="00DB11C9"/>
    <w:rsid w:val="00DC4B99"/>
    <w:rsid w:val="00DD19B3"/>
    <w:rsid w:val="00DE404F"/>
    <w:rsid w:val="00E1753E"/>
    <w:rsid w:val="00E214E0"/>
    <w:rsid w:val="00E34D11"/>
    <w:rsid w:val="00E53E3B"/>
    <w:rsid w:val="00E6367B"/>
    <w:rsid w:val="00E86A96"/>
    <w:rsid w:val="00E92247"/>
    <w:rsid w:val="00EB443E"/>
    <w:rsid w:val="00EB4DC3"/>
    <w:rsid w:val="00EC4D8E"/>
    <w:rsid w:val="00ED39F1"/>
    <w:rsid w:val="00F378B5"/>
    <w:rsid w:val="00F4212A"/>
    <w:rsid w:val="00F63467"/>
    <w:rsid w:val="00F669D3"/>
    <w:rsid w:val="00F72240"/>
    <w:rsid w:val="00F75852"/>
    <w:rsid w:val="00F87FC1"/>
    <w:rsid w:val="00FA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73"/>
        <o:r id="V:Rule4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3E"/>
  </w:style>
  <w:style w:type="paragraph" w:styleId="1">
    <w:name w:val="heading 1"/>
    <w:basedOn w:val="a"/>
    <w:next w:val="a"/>
    <w:link w:val="10"/>
    <w:uiPriority w:val="9"/>
    <w:qFormat/>
    <w:rsid w:val="00765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171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8171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8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2809"/>
    <w:pPr>
      <w:ind w:left="720"/>
      <w:contextualSpacing/>
    </w:pPr>
  </w:style>
  <w:style w:type="table" w:styleId="a8">
    <w:name w:val="Table Grid"/>
    <w:basedOn w:val="a1"/>
    <w:uiPriority w:val="59"/>
    <w:rsid w:val="00CF5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3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03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34F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4F65"/>
  </w:style>
  <w:style w:type="character" w:customStyle="1" w:styleId="10">
    <w:name w:val="Заголовок 1 Знак"/>
    <w:basedOn w:val="a0"/>
    <w:link w:val="1"/>
    <w:uiPriority w:val="9"/>
    <w:rsid w:val="00765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76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838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432819438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81128858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208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20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05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2032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204.html" TargetMode="External"/><Relationship Id="rId13" Type="http://schemas.openxmlformats.org/officeDocument/2006/relationships/hyperlink" Target="http://www.moluch.ru/conf/ped/archive/19/1049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aforism.su/avtor/587.html" TargetMode="External"/><Relationship Id="rId12" Type="http://schemas.openxmlformats.org/officeDocument/2006/relationships/hyperlink" Target="http://www.moluch.ru/conf/ped/archive/144/649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luch.ru/conf/ped/archive/58/230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forism.su/avtor/647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forism.su/107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8DE5A6-C8A9-422E-830D-0600AA46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15525</Words>
  <Characters>88496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«Взаимодействие педагогического коллектива с семьями воспитанников на этапе введения ФГОС ДО»</vt:lpstr>
    </vt:vector>
  </TitlesOfParts>
  <Company/>
  <LinksUpToDate>false</LinksUpToDate>
  <CharactersWithSpaces>103814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«Взаимодействие педагогического коллектива с семьями воспитанников на этапе введения ФГОС ДО»</dc:title>
  <dc:subject>Из опыта работы старшего воспитателя</dc:subject>
  <dc:creator>Igor</dc:creator>
  <cp:keywords/>
  <dc:description/>
  <cp:lastModifiedBy>Igor</cp:lastModifiedBy>
  <cp:revision>28</cp:revision>
  <dcterms:created xsi:type="dcterms:W3CDTF">2015-02-11T08:17:00Z</dcterms:created>
  <dcterms:modified xsi:type="dcterms:W3CDTF">2015-10-04T17:47:00Z</dcterms:modified>
</cp:coreProperties>
</file>