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4" w:rsidRDefault="00D00080" w:rsidP="00D0008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</w:t>
      </w:r>
      <w:r w:rsidR="00FF651C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 помнит мир спасенный</w:t>
      </w:r>
      <w:r w:rsidR="00FF651C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 Сценарий праздника, посвященный 70-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Великой Победы)</w:t>
      </w:r>
    </w:p>
    <w:p w:rsidR="00BA2A09" w:rsidRDefault="00BA2A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2A09" w:rsidRPr="00BA2A09" w:rsidRDefault="00BA2A09" w:rsidP="00BA2A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A09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BA2A0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A2A09" w:rsidRPr="00BA2A09" w:rsidRDefault="00BA2A09" w:rsidP="00BA2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A09">
        <w:rPr>
          <w:rFonts w:ascii="Times New Roman" w:hAnsi="Times New Roman" w:cs="Times New Roman"/>
          <w:i/>
          <w:sz w:val="28"/>
          <w:szCs w:val="28"/>
        </w:rPr>
        <w:t>Воспитание нравственно - патриотических чувств у дошкольников</w:t>
      </w:r>
      <w:r w:rsidRPr="00BA2A09">
        <w:t xml:space="preserve"> </w:t>
      </w:r>
      <w:r w:rsidRPr="00BA2A09">
        <w:rPr>
          <w:rFonts w:ascii="Times New Roman" w:hAnsi="Times New Roman" w:cs="Times New Roman"/>
          <w:i/>
          <w:sz w:val="28"/>
          <w:szCs w:val="28"/>
        </w:rPr>
        <w:t>через расширение общего кругозора; закрепление знаний о том, кто и как защищал нашу Родину в годы войны.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Под марш «Славянки» дети входят в зал, выполняют перестроения, затем возвращаются к стульчикам и становятся полукругом около стульчиков.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Зажигаются радостью лица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это светлое майское утро!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окном заливаются птицы,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Отливает листва перламутром.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Ветеранам все дарят гвоздики,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Вспоминают отважных бойцов.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забудем мы подвиг великий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Наших дедов и наших отцов!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наши ветераны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Отечественной! 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Война закончилась и пушки замолчали.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годы сгладили великую беду, 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мы живём, и мы опять весну встречаем,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Встречаем день Победы, лучший день в году!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такое, не отопленное жилище и скудный военный паёк.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– история. Славной победе нашего народа в Великой Отечественной войне мы посвящаем сегодняшнюю встречу.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Этот день особенный, желанный.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Солнце светит ярко в вышине.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Победы – праздник долгожданный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Отмечается у нас в стране.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Но, особенно, он дорог ветеранам,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Слёзы радости и боли в их глазах.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зажить никак душевным ранам,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 дрожат цветы у них в руках.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дорогие наши, за Победу, за славу нашего солдата, с праздником, Вас!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Неоценимый вклад в победу над фашизмом внесли те, кто сегодня находится в нашем зале.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вами, ветераны, преклоняемся перед вашим мужеством, и будем свято хранить в своих сердцах память о великом вашем подвиге в годы войны. Крепкого вам здоровья!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славной даты 9 мая 1945 года прошло уже много времени, но мы знаем и помним имя победителя – народ, многие сыны и дочери, которого отдали свои жизни за великую землю свою.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Сегодня будет день воспоминаний,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сердце тесно от высоких слов.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будет день напоминаний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подвиге и доблести отцов.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началась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всех школах только прошли выпускные вечера, ещё гуляли по улицам выпускники, остальные граждане мирно спали. Только занимался рассвет, медленно наступало летнее воскресное утро.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Такою всё дышало тишиною,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вся земля ещё спала, казалось.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знал, что между миром и войной,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Всего, каких- то пять минут осталось.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вдруг…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22-го июня, ровно в 4 часа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Киев бомбили, 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объявили,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началась война.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(Фонограмма: голос Левитана об объявлении войны).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Путь к победе был очень долгим, 1418 дней и ночей. И во уже наш народ отмечает 68-ю годовщину победы над фашистской Германией. Каждый день эшелоны увозили бойцов на фронт.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(Фонограмма песни «Священная война»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D1F24" w:rsidRDefault="00AD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Война разлучила многие семьи, друзей, подруг, но фронтовые письма, маленькие треугольники помогали людям в этой долгой разлуке…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Треугольники- птицы,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Оригами войны.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Горьких судеб страницы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страшны, и нежны.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*    *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Треугольником сложен потемневший листок,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нём и горькое лето, и сигналы тревог,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нём печаль отступленья в тот отчаянный год.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Рвётся ветер осенний и команда: вперёд!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Даже смерть отступила, хоть на несколько дней,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солдатские письма шли дорогой своей.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 поклоном последние письма, полные сил,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погибших в сраженьях, почтальон приносил.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Письма с фронта вобрали и судьбу, и любовь,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бессонную правду фронтовых голосов!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*    * 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дорогой Максим!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Здравствуй, мой любимый сын!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пишу с передовой,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Завтра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в бой!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Будем мы фашистов гнать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Береги, сыночек, мать,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Позабудь печаль и грусть-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с победою вернусь!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Обниму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 свиданья.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Твой отец.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хоть как- то отвлечься от печальных мыслей, хоть немного отдохнуть, а в тылу, чтобы легче было работать, люди пели полюбившиеся всем песни.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Эту песню все в России знают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праздниках её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Часто исполняют.       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Её бойцы в окопах напевали,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честь неё орудие назвали.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Знают эту песню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Миша, и Танюша.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Давайте-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споём любимую «Катюшу»!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Песня «Катюша»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Отдыхали, танцевали вальс.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Песня «Тучи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…»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Течёт река времени… 70 лет назад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одержана победа в Великой Отечественной войне. Казалось бы, надо навечно забыть, похоронить войну, но память наша не даёт сделать этого.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гордость, и радость, и слёзы, и боль невозвратных потерь, - всё соединилось в нашей Великой Победе… Сегодня мы знаем, какой страшной была цена этой Победы – почти 27 миллионов погибших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невозможно представить. Низко кланяемся тем, кто отстоял для нас мирную жизнь и свободу. Никто не забыт! Ничто не забыто!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Куда б ни шёл, ни ехал ты,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здесь остановись.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Могиле этой дорогой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сердцем поклонись.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б ни был ты: рыбак, шахтёр,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Учёный иль пастух.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Навек запомни: здесь лежит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Твой самый лучший друг!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для тебя и для меня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сделал всё, что мог.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Себя в бою не пожалел,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Родину сберёг!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Проходишь мимо обелиска,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Замедли шаг, остановись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голову, склонивши низко,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низко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поклонись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Проходишь мимо обелиска,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Замедли шаг, остановись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голову, склонивши низко,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победившим поклонись 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«Вечный огонь».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Вновь скупая слеза сторожит тишину.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о жизни мечтали, уходя на войну.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юных тогда не вернулось назад,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дожив, не допев, под гранитом лежат.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Глядя в вечный огонь – тихой скорби сиянье –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Минута молчанья, минута молчанья.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 (Фонограмма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Левитан, метроном).</w:t>
      </w:r>
      <w:proofErr w:type="gramEnd"/>
    </w:p>
    <w:p w:rsidR="00AD1F24" w:rsidRDefault="00AD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солдаты погибали на фронте, гибли люди и в тылу: гибли старики, женщины, дети.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Бились отважно и стойко с врагами,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за Отчизну свою. 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Вечная слава и вечная память,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павшим в бою!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вот наступила долгожданная победа!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(Фонограмма об окончании войны).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Ещё тогда нас не было на свете,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гремел салют из края в край.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Солдаты, подарили вы планете,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Великий Май, победный Май!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Ещё тогда нас не было на свете,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Когда в военной буре огневой,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решая будущих столетий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бой вели, священный бой!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*     *  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Ещё тогда нас не было на свете,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с Победой вы домой пришли.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Солдаты мая, слава Вам навеки.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всей земли, от всей земли!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Благодарим, солдаты, вас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жизнь, за детство и весну,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тишину, за мирный дом,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мир, в котором мы живём!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*    *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В мае все мы отмечаем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Светлый праздник всей земли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Помнить люди эту дату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Обязательно должны!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пришла в наш край победа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 фашистскою ордой!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Твой прадедушка в ту пору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Был, как папа, молодой!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мечтал о жизни мирной,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напал на землю враг.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Все, кто мог в бою сражаться,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Взяли в руки автомат.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*    *    *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 </w:t>
      </w: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праздничный парад: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Едут танки и ракеты,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Марширует строй солдат.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такое День Победы?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праздничный салют.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Фейерве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етает в небо,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Разлетаясь там и тут.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*    * 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песни за столом,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речи и беседы,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дедушкин альбом.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фрукты и конфеты,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запахи весны…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такое День Победы?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в мире нет войны!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*     * 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День Победы- праздник дедов.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праздник твой и мой.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же чистым будет небо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ребят над головой.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гремят сегодня пушки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парадах и в кино!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за мир, войны не нужно,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точно решено!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Мы за то, чтоб в мире дети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играли бы в войну.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утром на рассвете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Слушать мира тишину!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за то, чтоб вся планета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Зеленела, словно сад.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нёс спокойно службу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Мирной Родины солдат!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*    *    *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Пусть не будет войны никогда!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спокойные спят города.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сирены пронзительный вой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Не звучит над моей головой.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 один пусть не рвётся снаряд,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 один не строчит автомат.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Оглашают пусть наши леса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птиц и детей голоса.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пусть мирно проходят года,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не будет войны никогда!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*   *    *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Я хочу, чтоб все смеялись,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мечты всегда сбывались,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детям снились радостные сны.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утро добрым было,      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мама не грустила,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в мире не было войны!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Дорогие, гости! Дорогие, дети! С окончанием нашего концерта, праздник не заканчивается. 9- го мая с мамами, папами, бабушками или дедушками сходите к памятнику нашим воинам- землякам, погибшим за нашу Родину, возложите цветы. А встретите ветеранов, скажите им спасибо за Победу, за подаренный мир. И подарите открытки. Которые вы сделали своими руками. Всем нам мира и добра, А Вам, дорогие ветераны, крепкого здоровья и ещё долгой жизни.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к:</w:t>
      </w:r>
      <w:r>
        <w:rPr>
          <w:rFonts w:ascii="Times New Roman" w:hAnsi="Times New Roman" w:cs="Times New Roman"/>
          <w:sz w:val="28"/>
          <w:szCs w:val="28"/>
        </w:rPr>
        <w:t xml:space="preserve"> Боже! Дай здравия тем, кто живой,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После побоищ, вернулся домой!    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Вам, ветераны, вблизи и вдали...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Низкий поклон наш, до самой земли!!!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Дети вручают свои подарки присутствующим ветеранам).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все споём нашу песню «День Победы».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1F24" w:rsidRDefault="00FF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Песня «День Победы» (фонограмма).</w:t>
      </w:r>
    </w:p>
    <w:p w:rsidR="00AD1F24" w:rsidRDefault="00AD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F24" w:rsidRDefault="00AD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24" w:rsidRDefault="00AD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F24" w:rsidSect="00AD1F24">
      <w:footerReference w:type="default" r:id="rId6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24" w:rsidRDefault="00FF651C">
      <w:pPr>
        <w:spacing w:after="0" w:line="240" w:lineRule="auto"/>
      </w:pPr>
      <w:r>
        <w:separator/>
      </w:r>
    </w:p>
  </w:endnote>
  <w:endnote w:type="continuationSeparator" w:id="1">
    <w:p w:rsidR="00AD1F24" w:rsidRDefault="00F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422"/>
      <w:docPartObj>
        <w:docPartGallery w:val="Page Numbers (Bottom of Page)"/>
        <w:docPartUnique/>
      </w:docPartObj>
    </w:sdtPr>
    <w:sdtContent>
      <w:p w:rsidR="00AD1F24" w:rsidRDefault="00E3457D">
        <w:pPr>
          <w:pStyle w:val="a5"/>
          <w:jc w:val="center"/>
        </w:pPr>
        <w:fldSimple w:instr=" PAGE   \* MERGEFORMAT ">
          <w:r w:rsidR="00D00080">
            <w:rPr>
              <w:noProof/>
            </w:rPr>
            <w:t>1</w:t>
          </w:r>
        </w:fldSimple>
      </w:p>
    </w:sdtContent>
  </w:sdt>
  <w:p w:rsidR="00AD1F24" w:rsidRDefault="00AD1F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24" w:rsidRDefault="00FF651C">
      <w:pPr>
        <w:spacing w:after="0" w:line="240" w:lineRule="auto"/>
      </w:pPr>
      <w:r>
        <w:separator/>
      </w:r>
    </w:p>
  </w:footnote>
  <w:footnote w:type="continuationSeparator" w:id="1">
    <w:p w:rsidR="00AD1F24" w:rsidRDefault="00FF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24"/>
    <w:rsid w:val="00AD1F24"/>
    <w:rsid w:val="00BA2A09"/>
    <w:rsid w:val="00D00080"/>
    <w:rsid w:val="00E3457D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F24"/>
  </w:style>
  <w:style w:type="paragraph" w:styleId="a5">
    <w:name w:val="footer"/>
    <w:basedOn w:val="a"/>
    <w:link w:val="a6"/>
    <w:uiPriority w:val="99"/>
    <w:unhideWhenUsed/>
    <w:rsid w:val="00AD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 DVB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2015-07-02T23:37:00Z</dcterms:created>
  <dcterms:modified xsi:type="dcterms:W3CDTF">2015-09-28T14:55:00Z</dcterms:modified>
</cp:coreProperties>
</file>