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 xml:space="preserve">МБДОУ « Веселые нотки» </w:t>
      </w:r>
      <w:proofErr w:type="spellStart"/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>г</w:t>
      </w:r>
      <w:proofErr w:type="gramStart"/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>.Б</w:t>
      </w:r>
      <w:proofErr w:type="gramEnd"/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>уинска</w:t>
      </w:r>
      <w:proofErr w:type="spellEnd"/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 xml:space="preserve"> РТ»</w:t>
      </w:r>
    </w:p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</w:pPr>
    </w:p>
    <w:p w:rsidR="00B1044F" w:rsidRDefault="00B1044F" w:rsidP="00B1044F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1044F" w:rsidRDefault="00B1044F" w:rsidP="00B1044F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1044F" w:rsidRDefault="00B1044F" w:rsidP="00B1044F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</w:pPr>
      <w:bookmarkStart w:id="0" w:name="_GoBack"/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>Непосредственная образовательная деятельность</w:t>
      </w:r>
    </w:p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 xml:space="preserve">по познанию </w:t>
      </w:r>
    </w:p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</w:rPr>
        <w:t xml:space="preserve">«Вместе с солнышком гуляю» </w:t>
      </w:r>
    </w:p>
    <w:p w:rsidR="00B1044F" w:rsidRPr="0010055C" w:rsidRDefault="00B1044F" w:rsidP="00B1044F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40"/>
          <w:szCs w:val="40"/>
          <w:shd w:val="clear" w:color="auto" w:fill="FFFFFF"/>
        </w:rPr>
        <w:t>в первой младшей группе</w:t>
      </w:r>
      <w:bookmarkEnd w:id="0"/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</w:p>
    <w:p w:rsidR="00B1044F" w:rsidRDefault="00B1044F" w:rsidP="00B1044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</w:p>
    <w:p w:rsidR="00B1044F" w:rsidRPr="0010055C" w:rsidRDefault="00B1044F" w:rsidP="00B1044F">
      <w:pPr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10055C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 xml:space="preserve">                                                  </w:t>
      </w:r>
      <w:r w:rsidRPr="0010055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Провела воспитатель                   группы раннего возраста</w:t>
      </w:r>
    </w:p>
    <w:p w:rsidR="00B1044F" w:rsidRPr="0010055C" w:rsidRDefault="00B1044F" w:rsidP="00B1044F">
      <w:pPr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10055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                                                                   </w:t>
      </w:r>
      <w:proofErr w:type="spellStart"/>
      <w:r w:rsidRPr="0010055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Шайдуллина</w:t>
      </w:r>
      <w:proofErr w:type="spellEnd"/>
      <w:r w:rsidRPr="0010055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А.М</w:t>
      </w:r>
    </w:p>
    <w:p w:rsidR="00B1044F" w:rsidRDefault="00B1044F" w:rsidP="00B1044F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10055C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 xml:space="preserve">                                 2015</w:t>
      </w:r>
    </w:p>
    <w:p w:rsidR="00F2220A" w:rsidRPr="00B1044F" w:rsidRDefault="00F2220A" w:rsidP="00B1044F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lastRenderedPageBreak/>
        <w:t>Конспект Непосредственной образовательной деятельности "Познание</w:t>
      </w:r>
      <w:proofErr w:type="gramStart"/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"(</w:t>
      </w:r>
      <w:proofErr w:type="gramEnd"/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окружающий мир) в первой младшей группе</w:t>
      </w:r>
    </w:p>
    <w:p w:rsidR="00580E85" w:rsidRPr="0010055C" w:rsidRDefault="00F2220A" w:rsidP="00F222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 xml:space="preserve">Тема: </w:t>
      </w:r>
      <w:r w:rsidRPr="001005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"Вместе с солнышком гуляю</w:t>
      </w: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"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Интеграция образовательных областей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:"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Поз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нание", "Коммуникация"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Цель: 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Дать детям элементарные представления о природном объекте - солнце, его влиянии на окружающий мир.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Задачи: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1.Образовательные: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учить фиксировать внимание на форме, цвете;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способствовать накоплению ребенком ярких впечатлений о природе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- 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с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тимулировать познавательную активность детей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2.Развивающие: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развивать словарный запас по теме: «весна»;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развивать познавательный интерес у ребёнка;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развивать координацию рук и мелкую моторику пальцев;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развивать умение играть вместе со сверстниками.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3.Воспитательные: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воспитывать наблюдательность, любознательность;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воспитывать интерес к сотворчеству с педагогом и другими детьми в создании коллективной композиции.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 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</w:p>
    <w:p w:rsidR="00593864" w:rsidRPr="0010055C" w:rsidRDefault="00F2220A" w:rsidP="00F222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Ход занятия:</w:t>
      </w:r>
    </w:p>
    <w:p w:rsidR="00593864" w:rsidRPr="0010055C" w:rsidRDefault="00593864" w:rsidP="00593864">
      <w:pPr>
        <w:pStyle w:val="a5"/>
        <w:spacing w:before="251" w:beforeAutospacing="0" w:after="251" w:afterAutospacing="0" w:line="352" w:lineRule="atLeast"/>
        <w:jc w:val="both"/>
        <w:rPr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>- Здравствуйте, ребята! К нам сегодня пришли гости, давайте поздороваемся с ними.</w:t>
      </w:r>
    </w:p>
    <w:p w:rsidR="00593864" w:rsidRPr="0010055C" w:rsidRDefault="00593864" w:rsidP="00593864">
      <w:pPr>
        <w:pStyle w:val="a5"/>
        <w:spacing w:before="251" w:beforeAutospacing="0" w:after="251" w:afterAutospacing="0" w:line="352" w:lineRule="atLeast"/>
        <w:jc w:val="both"/>
        <w:rPr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>- Здравствуйте!</w:t>
      </w:r>
    </w:p>
    <w:p w:rsidR="005402E6" w:rsidRPr="00593864" w:rsidRDefault="005402E6" w:rsidP="00593864">
      <w:pPr>
        <w:pStyle w:val="a5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409950"/>
            <wp:effectExtent l="19050" t="19050" r="22225" b="19050"/>
            <wp:docPr id="1" name="Рисунок 1" descr="C:\Users\лилия\AppData\Local\Microsoft\Windows\Temporary Internet Files\Content.Word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AppData\Local\Microsoft\Windows\Temporary Internet Files\Content.Word\IMG_8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64" w:rsidRPr="0010055C" w:rsidRDefault="00F2220A" w:rsidP="00F2220A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Ребятки, </w:t>
      </w:r>
      <w:r w:rsidR="00593864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я 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сейчас вам загадаю загадку, а вы попробуйте её отгадать</w:t>
      </w:r>
      <w:r w:rsidR="00593864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</w:p>
    <w:p w:rsidR="00050620" w:rsidRPr="0010055C" w:rsidRDefault="00F2220A" w:rsidP="00F2220A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Грею я своим теплом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И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поля, и лес, и дом,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И мышат. И лисят.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И котят, и лягушат,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Утром я смотрю в оконце.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Угадайте! Кто я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?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</w:p>
    <w:p w:rsidR="00F2220A" w:rsidRPr="0010055C" w:rsidRDefault="00F2220A" w:rsidP="00F2220A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Молодцы, ребятки! А солнышко уже здесь, услышало, что о нем ласково отзываются, и спешит к нам. Давайте его позовём: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Солнышко – нарядись,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 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Красное - покажись.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Платье яркое надень,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 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Подари нам ясный день!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Открывается окошко и появляется солнышко.</w:t>
      </w:r>
    </w:p>
    <w:p w:rsidR="006D5871" w:rsidRPr="0010055C" w:rsidRDefault="003C0AB5" w:rsidP="00580E85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  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Просыпается солнышко раньше всех, умывается из тучки и поднимается высоко в небо, чтобы совершать “добрые дела”. А какие “добрые дела” совершает солнышко? (Ответы детей.)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Да, ребята, верно, солнышко землю освещает, всех согревает, будит всех своими ласковыми лучиками.</w:t>
      </w:r>
    </w:p>
    <w:p w:rsidR="002665B9" w:rsidRPr="0010055C" w:rsidRDefault="002665B9" w:rsidP="002665B9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- Ребятки, а какого цвета солнышко?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- А если его потрогать, 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то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какое оно?</w:t>
      </w:r>
    </w:p>
    <w:p w:rsidR="00050620" w:rsidRDefault="00050620" w:rsidP="002665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6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05500" cy="3876675"/>
            <wp:effectExtent l="19050" t="19050" r="19050" b="28575"/>
            <wp:docPr id="2" name="Рисунок 16" descr="C:\Users\лилия\AppData\Local\Microsoft\Windows\Temporary Internet Files\Content.Word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\AppData\Local\Microsoft\Windows\Temporary Internet Files\Content.Word\IMG_8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11" cy="3876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85" w:rsidRPr="0010055C" w:rsidRDefault="00580E85" w:rsidP="002665B9">
      <w:pPr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Демонстрация «Чудо – огорода».</w:t>
      </w:r>
    </w:p>
    <w:p w:rsidR="00580E85" w:rsidRPr="0010055C" w:rsidRDefault="002665B9" w:rsidP="002665B9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Cs/>
          <w:color w:val="5F497A" w:themeColor="accent4" w:themeShade="BF"/>
          <w:sz w:val="28"/>
          <w:szCs w:val="28"/>
        </w:rPr>
        <w:t>- Ребятки, какое время наступила?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(Ответы детей.)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  <w:t xml:space="preserve">  </w:t>
      </w:r>
      <w:r w:rsidR="00593864" w:rsidRPr="0010055C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Наступила весна, солнце светит ярко. Все радуются солнышку: и люди, и животные и растения.  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Проснулся ёжик после зимнего сна, пробивается травка, появляются первые цветы – подснежники.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Ребятки, давайте украсим нашу полянку первыми весенними цветами.</w:t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580E85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Дети украшают поляну подснежниками, любуются.</w:t>
      </w:r>
    </w:p>
    <w:p w:rsidR="00050620" w:rsidRPr="002665B9" w:rsidRDefault="00050620" w:rsidP="002665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2625" cy="3352800"/>
            <wp:effectExtent l="19050" t="19050" r="28575" b="19050"/>
            <wp:docPr id="22" name="Рисунок 22" descr="C:\Users\лилия\AppData\Local\Microsoft\Windows\Temporary Internet Files\Content.Word\IMG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\AppData\Local\Microsoft\Windows\Temporary Internet Files\Content.Word\IMG_8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85" w:rsidRPr="0010055C" w:rsidRDefault="00580E85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Пальчиковая гимнастика “Дай нам, солнышко, тепла”. </w:t>
      </w:r>
    </w:p>
    <w:p w:rsidR="006D5871" w:rsidRPr="0010055C" w:rsidRDefault="00580E85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Мы ладони протянули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И на солнышко взглянули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(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ети протягивают ладошки вперед и ритмично поворачивают их вверх – вниз.)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Дай нам, солнышко, тепла,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Чтобы силушка была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(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елают движение пальцами, словно маня к себе.)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Наши пальчики – малютки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Н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е хотят ждать ни минутки, (ритмично сгибают и разгибают пальцы.)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Тук – тук, молоточками, (наклоняются и поочередно ритмично стучат кулачками).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Хлоп – хлоп, </w:t>
      </w:r>
      <w:r w:rsidR="008A6EE8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лапоточками</w:t>
      </w:r>
      <w:proofErr w:type="spell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, (ритмично хлопают по коленям.)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Прыг – прыг, словно зайки,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Скачут детки на лужайке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(</w:t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п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оскоки.)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А какую фигуру нам напоминает солнышко? (Ответы детей.)</w:t>
      </w:r>
    </w:p>
    <w:p w:rsidR="00BC7B65" w:rsidRDefault="00050620" w:rsidP="00BC7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171825"/>
            <wp:effectExtent l="19050" t="19050" r="22225" b="28575"/>
            <wp:docPr id="19" name="Рисунок 19" descr="C:\Users\лилия\AppData\Local\Microsoft\Windows\Temporary Internet Files\Content.Word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\AppData\Local\Microsoft\Windows\Temporary Internet Files\Content.Word\IMG_8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65" w:rsidRDefault="00BC7B65" w:rsidP="00BC7B65">
      <w:pPr>
        <w:rPr>
          <w:rFonts w:ascii="Times New Roman" w:hAnsi="Times New Roman" w:cs="Times New Roman"/>
          <w:b/>
          <w:sz w:val="28"/>
          <w:szCs w:val="28"/>
        </w:rPr>
      </w:pPr>
    </w:p>
    <w:p w:rsidR="00593864" w:rsidRPr="0010055C" w:rsidRDefault="00D44B0B" w:rsidP="00BC7B65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Проводится игра «Прикрепляй лучики»</w:t>
      </w:r>
    </w:p>
    <w:p w:rsidR="00BC7B65" w:rsidRPr="0010055C" w:rsidRDefault="00D44B0B" w:rsidP="00BC7B65">
      <w:pPr>
        <w:pStyle w:val="a5"/>
        <w:tabs>
          <w:tab w:val="left" w:pos="4688"/>
        </w:tabs>
        <w:spacing w:before="251" w:beforeAutospacing="0" w:after="251" w:afterAutospacing="0" w:line="352" w:lineRule="atLeast"/>
        <w:jc w:val="both"/>
        <w:rPr>
          <w:b/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r w:rsidR="00F92003" w:rsidRPr="0010055C">
        <w:rPr>
          <w:color w:val="5F497A" w:themeColor="accent4" w:themeShade="BF"/>
          <w:sz w:val="28"/>
          <w:szCs w:val="28"/>
        </w:rPr>
        <w:t>- Ребята, но что-то с солнышком не так? Вы заметили ошибку? (оно без лучиков)</w:t>
      </w:r>
    </w:p>
    <w:p w:rsidR="00F92003" w:rsidRPr="0010055C" w:rsidRDefault="00F92003" w:rsidP="00BC7B65">
      <w:pPr>
        <w:pStyle w:val="a5"/>
        <w:tabs>
          <w:tab w:val="left" w:pos="4688"/>
        </w:tabs>
        <w:spacing w:before="251" w:beforeAutospacing="0" w:after="251" w:afterAutospacing="0" w:line="352" w:lineRule="atLeast"/>
        <w:jc w:val="both"/>
        <w:rPr>
          <w:b/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>- Как же нам исправить это? (сделать лучики)</w:t>
      </w:r>
    </w:p>
    <w:p w:rsidR="00F92003" w:rsidRPr="0010055C" w:rsidRDefault="00F92003" w:rsidP="00BC7B65">
      <w:pPr>
        <w:pStyle w:val="a5"/>
        <w:shd w:val="clear" w:color="auto" w:fill="FFFFFF"/>
        <w:spacing w:before="0" w:beforeAutospacing="0" w:after="0" w:afterAutospacing="0"/>
        <w:jc w:val="both"/>
        <w:rPr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>- Из чего же мы сможем сделать лучики? (из прищепок)</w:t>
      </w:r>
    </w:p>
    <w:p w:rsidR="00F92003" w:rsidRPr="0010055C" w:rsidRDefault="00593864" w:rsidP="008A6EE8">
      <w:pPr>
        <w:pStyle w:val="a5"/>
        <w:spacing w:before="251" w:beforeAutospacing="0" w:after="251" w:afterAutospacing="0" w:line="352" w:lineRule="atLeast"/>
        <w:jc w:val="both"/>
        <w:rPr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>Чтобы желтые круги стали солнышками, вам нужно прикреплять лучики, а лучиками будут простые прищепки.</w:t>
      </w:r>
      <w:r w:rsidR="00BC7B65" w:rsidRPr="0010055C">
        <w:rPr>
          <w:color w:val="5F497A" w:themeColor="accent4" w:themeShade="BF"/>
          <w:sz w:val="28"/>
          <w:szCs w:val="28"/>
        </w:rPr>
        <w:t xml:space="preserve"> </w:t>
      </w:r>
      <w:r w:rsidR="00F92003" w:rsidRPr="0010055C">
        <w:rPr>
          <w:color w:val="5F497A" w:themeColor="accent4" w:themeShade="BF"/>
          <w:sz w:val="28"/>
          <w:szCs w:val="28"/>
        </w:rPr>
        <w:t>- Какого цвета прищепки будем использовать? (жёлтого)</w:t>
      </w:r>
    </w:p>
    <w:p w:rsidR="00BC7B65" w:rsidRPr="00D44B0B" w:rsidRDefault="00BC7B65" w:rsidP="00BC7B65">
      <w:pPr>
        <w:pStyle w:val="a5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67225" cy="2819400"/>
            <wp:effectExtent l="19050" t="19050" r="28575" b="19050"/>
            <wp:docPr id="25" name="Рисунок 25" descr="C:\Users\лилия\AppData\Local\Microsoft\Windows\Temporary Internet Files\Content.Word\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\AppData\Local\Microsoft\Windows\Temporary Internet Files\Content.Word\IMG_8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65" w:rsidRDefault="00BC7B65" w:rsidP="00F92003">
      <w:pPr>
        <w:pStyle w:val="a5"/>
        <w:shd w:val="clear" w:color="auto" w:fill="FFFFFF"/>
        <w:spacing w:before="0" w:beforeAutospacing="0" w:after="0" w:afterAutospacing="0"/>
        <w:ind w:firstLine="335"/>
        <w:jc w:val="both"/>
        <w:rPr>
          <w:color w:val="000000"/>
          <w:sz w:val="28"/>
          <w:szCs w:val="28"/>
        </w:rPr>
      </w:pPr>
    </w:p>
    <w:p w:rsidR="00F92003" w:rsidRPr="0010055C" w:rsidRDefault="00F92003" w:rsidP="00F92003">
      <w:pPr>
        <w:pStyle w:val="a5"/>
        <w:shd w:val="clear" w:color="auto" w:fill="FFFFFF"/>
        <w:spacing w:before="0" w:beforeAutospacing="0" w:after="0" w:afterAutospacing="0"/>
        <w:ind w:firstLine="335"/>
        <w:jc w:val="both"/>
        <w:rPr>
          <w:color w:val="5F497A" w:themeColor="accent4" w:themeShade="BF"/>
          <w:sz w:val="28"/>
          <w:szCs w:val="28"/>
        </w:rPr>
      </w:pPr>
      <w:r w:rsidRPr="0010055C">
        <w:rPr>
          <w:color w:val="5F497A" w:themeColor="accent4" w:themeShade="BF"/>
          <w:sz w:val="28"/>
          <w:szCs w:val="28"/>
        </w:rPr>
        <w:t xml:space="preserve">- Вот и солнышко. Давайте вместе с солнышком сделаем гимнастику для глаз. </w:t>
      </w:r>
    </w:p>
    <w:p w:rsidR="00BC7B65" w:rsidRPr="0010055C" w:rsidRDefault="00BC7B65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</w:p>
    <w:p w:rsidR="006D5871" w:rsidRPr="0010055C" w:rsidRDefault="006D5871">
      <w:pP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Физкультминутка для глаз «Солнышко»</w:t>
      </w:r>
    </w:p>
    <w:p w:rsidR="00BC7B65" w:rsidRPr="0010055C" w:rsidRDefault="006F1DE9" w:rsidP="006F1D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Подвижная игра «Карусель».</w:t>
      </w:r>
    </w:p>
    <w:p w:rsidR="003C0AB5" w:rsidRPr="0010055C" w:rsidRDefault="003C0AB5" w:rsidP="006F1D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</w:p>
    <w:p w:rsidR="00BC7B65" w:rsidRPr="0010055C" w:rsidRDefault="00A62FB7" w:rsidP="006F1DE9">
      <w:pPr>
        <w:spacing w:after="0" w:line="240" w:lineRule="auto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Солнышко приглашает нас, ребятки погулять с ним. Согласны?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Давайте мы с вами встанем в кружок и посмотрим, какое солнышко у нас получилось.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</w:p>
    <w:p w:rsidR="006F1DE9" w:rsidRPr="0010055C" w:rsidRDefault="006F1DE9" w:rsidP="006F1DE9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Выносим обруч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Что это, ребятки?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На что похож обруч?</w:t>
      </w: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proofErr w:type="gramStart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Возьмитесь правой рукой за обруч, а левую вытяните в сторону.</w:t>
      </w:r>
      <w:proofErr w:type="gramEnd"/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Вот какие у нас получились лучики, покатаем солнышко на карусели.</w:t>
      </w:r>
    </w:p>
    <w:p w:rsidR="006F1DE9" w:rsidRPr="0010055C" w:rsidRDefault="00580E85" w:rsidP="006F1DE9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Еле </w:t>
      </w:r>
      <w:proofErr w:type="gramStart"/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–е</w:t>
      </w:r>
      <w:proofErr w:type="gramEnd"/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ле –еле – еле закружились карусели.</w:t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А потом, потом, потом всё бегом, бегом, бегом.</w:t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Тише, тише не спешите, карусель остановите.</w:t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br/>
      </w:r>
      <w:r w:rsidR="006F1DE9"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Раз – два, раз – два вот и кончилась игра.</w:t>
      </w:r>
    </w:p>
    <w:p w:rsidR="00A62FB7" w:rsidRPr="0010055C" w:rsidRDefault="00A62FB7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</w:p>
    <w:p w:rsidR="00BC7B65" w:rsidRDefault="00BC7B6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381625" cy="3600450"/>
            <wp:effectExtent l="19050" t="19050" r="28575" b="19050"/>
            <wp:docPr id="28" name="Рисунок 28" descr="C:\Users\лилия\AppData\Local\Microsoft\Windows\Temporary Internet Files\Content.Word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\AppData\Local\Microsoft\Windows\Temporary Internet Files\Content.Word\IMG_8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73" cy="36006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85" w:rsidRPr="0010055C" w:rsidRDefault="00A62FB7">
      <w:pP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Молодцы, ребята, покатали солнышко на карусели. Солнышку было очень весело с вами, но пора ему возвращаться домой.</w:t>
      </w:r>
    </w:p>
    <w:p w:rsidR="002665B9" w:rsidRPr="0010055C" w:rsidRDefault="002665B9">
      <w:pP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r w:rsidRPr="0010055C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lastRenderedPageBreak/>
        <w:t>Итог занятия.</w:t>
      </w:r>
    </w:p>
    <w:p w:rsidR="008A6EE8" w:rsidRDefault="008A6EE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8A6EE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573537"/>
            <wp:effectExtent l="19050" t="19050" r="22225" b="26913"/>
            <wp:docPr id="31" name="Рисунок 31" descr="C:\Users\лилия\AppData\Local\Microsoft\Windows\Temporary Internet Files\Content.Word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илия\AppData\Local\Microsoft\Windows\Temporary Internet Files\Content.Word\IMG_8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65B9" w:rsidRDefault="002665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6EE8" w:rsidRDefault="008A6EE8" w:rsidP="002665B9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A6EE8" w:rsidRDefault="008A6EE8" w:rsidP="002665B9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A6EE8" w:rsidRDefault="008A6EE8" w:rsidP="002665B9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A6EE8" w:rsidRDefault="008A6EE8" w:rsidP="002665B9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A6EE8" w:rsidRDefault="008A6EE8" w:rsidP="008A6EE8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sectPr w:rsidR="008A6EE8" w:rsidSect="0010055C">
      <w:pgSz w:w="11906" w:h="16838"/>
      <w:pgMar w:top="1134" w:right="850" w:bottom="1134" w:left="1701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C30" w:rsidRDefault="00844C30" w:rsidP="00593864">
      <w:pPr>
        <w:spacing w:after="0" w:line="240" w:lineRule="auto"/>
      </w:pPr>
      <w:r>
        <w:separator/>
      </w:r>
    </w:p>
  </w:endnote>
  <w:endnote w:type="continuationSeparator" w:id="0">
    <w:p w:rsidR="00844C30" w:rsidRDefault="00844C30" w:rsidP="0059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C30" w:rsidRDefault="00844C30" w:rsidP="00593864">
      <w:pPr>
        <w:spacing w:after="0" w:line="240" w:lineRule="auto"/>
      </w:pPr>
      <w:r>
        <w:separator/>
      </w:r>
    </w:p>
  </w:footnote>
  <w:footnote w:type="continuationSeparator" w:id="0">
    <w:p w:rsidR="00844C30" w:rsidRDefault="00844C30" w:rsidP="00593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20A"/>
    <w:rsid w:val="00050620"/>
    <w:rsid w:val="0010055C"/>
    <w:rsid w:val="00164272"/>
    <w:rsid w:val="00237B96"/>
    <w:rsid w:val="002665B9"/>
    <w:rsid w:val="003C0AB5"/>
    <w:rsid w:val="003F792D"/>
    <w:rsid w:val="00401849"/>
    <w:rsid w:val="00431C8E"/>
    <w:rsid w:val="00471C03"/>
    <w:rsid w:val="005402E6"/>
    <w:rsid w:val="00580E85"/>
    <w:rsid w:val="00593864"/>
    <w:rsid w:val="006D5871"/>
    <w:rsid w:val="006F1DE9"/>
    <w:rsid w:val="00844C30"/>
    <w:rsid w:val="008458E8"/>
    <w:rsid w:val="008716AD"/>
    <w:rsid w:val="008A6EE8"/>
    <w:rsid w:val="009D62E0"/>
    <w:rsid w:val="00A62FB7"/>
    <w:rsid w:val="00AD7081"/>
    <w:rsid w:val="00B1044F"/>
    <w:rsid w:val="00B41A75"/>
    <w:rsid w:val="00BC7B65"/>
    <w:rsid w:val="00D34BC5"/>
    <w:rsid w:val="00D44B0B"/>
    <w:rsid w:val="00EE1224"/>
    <w:rsid w:val="00F2220A"/>
    <w:rsid w:val="00F71DD6"/>
    <w:rsid w:val="00F9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00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9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2003"/>
  </w:style>
  <w:style w:type="paragraph" w:styleId="a6">
    <w:name w:val="header"/>
    <w:basedOn w:val="a"/>
    <w:link w:val="a7"/>
    <w:uiPriority w:val="99"/>
    <w:semiHidden/>
    <w:unhideWhenUsed/>
    <w:rsid w:val="00593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38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93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386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USER</cp:lastModifiedBy>
  <cp:revision>15</cp:revision>
  <dcterms:created xsi:type="dcterms:W3CDTF">2015-04-16T04:49:00Z</dcterms:created>
  <dcterms:modified xsi:type="dcterms:W3CDTF">2015-10-12T06:24:00Z</dcterms:modified>
</cp:coreProperties>
</file>