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3" w:rsidRPr="00337048" w:rsidRDefault="00525733" w:rsidP="0084760E">
      <w:pPr>
        <w:pStyle w:val="msonormalbullet1gif"/>
        <w:spacing w:line="360" w:lineRule="auto"/>
        <w:ind w:firstLine="567"/>
        <w:contextualSpacing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37048">
        <w:rPr>
          <w:rFonts w:ascii="Bookman Old Style" w:hAnsi="Bookman Old Style"/>
          <w:b/>
          <w:bCs/>
          <w:sz w:val="28"/>
          <w:szCs w:val="28"/>
        </w:rPr>
        <w:t>ПРИЛОЖЕНИЕ №1</w:t>
      </w:r>
    </w:p>
    <w:p w:rsidR="00525733" w:rsidRPr="00337048" w:rsidRDefault="00525733" w:rsidP="0084760E">
      <w:pPr>
        <w:pStyle w:val="msonormalbullet3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Экспериментальная группа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Артем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А.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Ариша</w:t>
      </w:r>
      <w:proofErr w:type="spellEnd"/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Анастасия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Б.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Александра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Ксения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Никита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Иван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Ж.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Анастасия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Адриана</w:t>
      </w:r>
      <w:proofErr w:type="spellEnd"/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М.</w:t>
      </w:r>
    </w:p>
    <w:p w:rsidR="00525733" w:rsidRPr="00337048" w:rsidRDefault="00525733" w:rsidP="0084760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Вадим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М.</w:t>
      </w:r>
    </w:p>
    <w:p w:rsidR="00525733" w:rsidRPr="00337048" w:rsidRDefault="00525733" w:rsidP="0084760E">
      <w:pPr>
        <w:pStyle w:val="msonormalbullet1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3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Контрольная группа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Евгений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Вячеслава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Александр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Никита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Евгений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София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Вадим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Ф.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Полина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Александр 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Ц.</w:t>
      </w:r>
    </w:p>
    <w:p w:rsidR="00525733" w:rsidRPr="00337048" w:rsidRDefault="00525733" w:rsidP="0084760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Илья</w:t>
      </w:r>
      <w:r w:rsidR="00CB4774" w:rsidRPr="0033704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Л.</w:t>
      </w:r>
    </w:p>
    <w:p w:rsidR="00525733" w:rsidRPr="00337048" w:rsidRDefault="00525733" w:rsidP="0084760E">
      <w:pPr>
        <w:pStyle w:val="msonormalbullet1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37048">
        <w:rPr>
          <w:rFonts w:ascii="Bookman Old Style" w:hAnsi="Bookman Old Style"/>
          <w:b/>
          <w:bCs/>
          <w:sz w:val="28"/>
          <w:szCs w:val="28"/>
        </w:rPr>
        <w:lastRenderedPageBreak/>
        <w:t>ПРИЛОЖЕНИЕ №2</w:t>
      </w:r>
    </w:p>
    <w:p w:rsidR="00525733" w:rsidRPr="00337048" w:rsidRDefault="00525733" w:rsidP="00337048">
      <w:pPr>
        <w:pStyle w:val="msonormalbullet2gif"/>
        <w:spacing w:line="360" w:lineRule="auto"/>
        <w:ind w:firstLine="567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ПРОТОКОЛ НАБЛЮДЕНИЯ №1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«Школа»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- Давайте играть в школу. Я буду учительница.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- А я – ученица.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В.: - Можно я тоже буду играть? Я буду ученицей.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- Ладно. Сейчас будем учиться. Садитесь за парты. У нас урок математики.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- А я не хочу урок математики. Пусть будет чтения!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Я учитель и я лучше знаю, какой должен быть урок. Сейчас мы будем решать примеры. (Задумывается.) Сколько будет 3+1?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(поднимая руку): - Четыре.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- А сколько будет 8-2?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В.: - Я знаю, я знаю, можно я! Шесть!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Чтобы ответить, надо поднять руку.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 (поднимает руку и отвечает): 8-2=6.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- Молодец. Теперь будем решать задачу.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- А я хочу читать.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Хорошо,  у нас звонок (звонит в колокольчик). Урок математики закончен. Следующий урок – чтение. А сейчас  перемена. (Затем звонит в колокольчик.) Звонок на урок, звонок на урок!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Теперь я буду учительницей.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 (перебивая): - Нет, я!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Давай сначала я, а потом ты.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София Т.: Раз так, то я с вами не играю. Играйте вдвоем.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Б.: Ну и я  не буду. Пойдем лучше играть в куклы.</w:t>
      </w:r>
    </w:p>
    <w:p w:rsidR="00525733" w:rsidRPr="00337048" w:rsidRDefault="00525733" w:rsidP="00337048">
      <w:pPr>
        <w:pStyle w:val="msonormalbullet2gif"/>
        <w:spacing w:line="360" w:lineRule="auto"/>
        <w:ind w:firstLine="567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lastRenderedPageBreak/>
        <w:t>ПРОТОКОЛ НАБЛЮДЕНИЯ №2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«Семья»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Давайте играть в семью. Я буду мамой. А ты (показывает на Полину) будешь моя дочка. Согласна?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Полина Х.: - Да.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Илья Л.: - А я буду папой.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Артём А.: - Ладно я тоже буду папой?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Нет, ты будешь сыночком. Два папы не бывает.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Артём А.: - Ну, хорошо, я буду сыночком. Мам, пойдем в магазин за игрушкой.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Вячеслава С.: - У меня нет денег. Я </w:t>
      </w:r>
      <w:proofErr w:type="gramStart"/>
      <w:r w:rsidRPr="00337048">
        <w:rPr>
          <w:rFonts w:ascii="Bookman Old Style" w:hAnsi="Bookman Old Style"/>
          <w:sz w:val="28"/>
          <w:szCs w:val="28"/>
        </w:rPr>
        <w:t>пошла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готовить обед.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Илья Л.: - Я пойду на работу (делает вид, что одевается). Где мои ключи от машины?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Посмотри на столе.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Полина Х.: - Пап, я нашла твои ключи. Возьми меня с собой на работу.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Илья Л.: - Нет, там надо работать. (Берет ключи и уходит.)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Дочка, иди в спальню, играй в куклы, не мешайся под ногами.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Артём А.: -Я тогда пойду на улицу играть с ребятами.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Подожди, надо поесть. (Накрывает на стол.) Ешь суп!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Артём А.: - Не буду, я такой не люблю.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Тогда не пойдешь гулять.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Полина Х.: (выходит): - Мам, я хочу есть.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С.:. (ставит на стол еще одну тарелку): - Ешь.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Полина Х.:. (делает вид, что ест): - Вкусно!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lastRenderedPageBreak/>
        <w:t>Артём А.: Ну, если вкусно, то я немного съем (берет ложку и делает вид, что ест).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Ну, что, поели?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Дети: - Да.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– Тогда вместе идите гулять, а я буду мыть посуду и подожду вашего папу.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Илья Л.: - Давайте, как будто я уже пришел домой.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Вячеслава С.: - Давай, или садись на диван и читай газету.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Дети, собираем игрушки и подходим ко мне.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337048">
      <w:pPr>
        <w:pStyle w:val="msonormalbullet2gif"/>
        <w:spacing w:line="360" w:lineRule="auto"/>
        <w:ind w:firstLine="567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lastRenderedPageBreak/>
        <w:t>ПРОТОКОЛ  НАБЛЮДЕНИЯ №3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«Дом»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Иван Ж.: - Давайте играть в дом (спрашивает у воспитателя, можно ли взять конструктор для постройки дома).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Вадим М.: - Я буду с тобой строить дом. А потом буду работать строителем. Если сломается что-нибудь, говорите мне.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Ариша Б.: - В доме должны быть мама и папа. Ты (указывает на Настю) будешь моей сестрой. (Берет куклы). Это наши дочки.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Александра Б.: - Я не буду сестрой. Я буду сторожить дом, я охранник (взяла пистолет и стоит </w:t>
      </w:r>
      <w:proofErr w:type="gramStart"/>
      <w:r w:rsidRPr="00337048">
        <w:rPr>
          <w:rFonts w:ascii="Bookman Old Style" w:hAnsi="Bookman Old Style"/>
          <w:sz w:val="28"/>
          <w:szCs w:val="28"/>
        </w:rPr>
        <w:t>в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входа в дом).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Иван Ж. и Вадим М.: - Дом готов. Заходите все, будем все в этом доме жить. (Зашли все дети – 5 человек.)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Ариша Б.: - Все живут в своей квартире. (Отделяет стульчиком квартиры). Садитесь и занимайтесь своими делами.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Иван Ж.: - Я работаю шофером, если что-то на работу пойдет, заходите ко мне, я вас подожду.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Вадим М. (задумчиво): - Я строитель.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Ариша Б.: - Я ухожу в зоопарк с детьми (выходит, Настя ее пропускает и дает пропуск-листик).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Александра Б.: - Это пропуск. Будете проходить в дом по нему.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Иван Ж.: - Я уезжаю на работу, буду возить грузы.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Артем А.: - Я с тобой буду их возить. </w:t>
      </w:r>
      <w:proofErr w:type="gramStart"/>
      <w:r w:rsidRPr="00337048">
        <w:rPr>
          <w:rFonts w:ascii="Bookman Old Style" w:hAnsi="Bookman Old Style"/>
          <w:sz w:val="28"/>
          <w:szCs w:val="28"/>
        </w:rPr>
        <w:t>Возьмем эту машину (показывает на самую большую) и погрузим кирпичи.</w:t>
      </w:r>
      <w:proofErr w:type="gramEnd"/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Александра Б.: - Я библиотекарь (берет книги и раздает всем). Завтра принесите.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Вадим М. (продолжает подстраиваться дом).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lastRenderedPageBreak/>
        <w:t>Иван Ж. и Евгений П. (крича всем): - Теперь будет ночь. Все в дом.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Александра Б.: - Да пора спать.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Все заходят в дом по квартирам и имитируют сон.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Ну, вот и поспали, теперь занятие.</w:t>
      </w: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525733" w:rsidRPr="00337048" w:rsidRDefault="00525733" w:rsidP="00337048">
      <w:pPr>
        <w:pStyle w:val="msonormalbullet2gif"/>
        <w:spacing w:line="360" w:lineRule="auto"/>
        <w:ind w:firstLine="567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lastRenderedPageBreak/>
        <w:t>ПРОТОКОЛ НАБЛЮДЕНИЯ №4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«Больница»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Дети, поиграйте  в больницу.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Я буду врачом (</w:t>
      </w:r>
      <w:proofErr w:type="gramStart"/>
      <w:r w:rsidRPr="00337048">
        <w:rPr>
          <w:rFonts w:ascii="Bookman Old Style" w:hAnsi="Bookman Old Style"/>
          <w:sz w:val="28"/>
          <w:szCs w:val="28"/>
        </w:rPr>
        <w:t>одевает халат</w:t>
      </w:r>
      <w:proofErr w:type="gramEnd"/>
      <w:r w:rsidRPr="00337048">
        <w:rPr>
          <w:rFonts w:ascii="Bookman Old Style" w:hAnsi="Bookman Old Style"/>
          <w:sz w:val="28"/>
          <w:szCs w:val="28"/>
        </w:rPr>
        <w:t>, садится за стол). А кто будет медсестрой? Настя, будешь?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И.: - Буду (тоже одевает халат). Я буду принимать больных.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- Медсестра, вызывайте больных.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И.: - Входите, больной.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Заходит Александр С., придерживая руку, и говорит: - Я сломал руку. Помогите, доктор.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Никита Г.: - Садитесь, пожалуйста. </w:t>
      </w:r>
      <w:proofErr w:type="gramStart"/>
      <w:r w:rsidRPr="00337048">
        <w:rPr>
          <w:rFonts w:ascii="Bookman Old Style" w:hAnsi="Bookman Old Style"/>
          <w:sz w:val="28"/>
          <w:szCs w:val="28"/>
        </w:rPr>
        <w:t>Давайте посмотрим, что у вас (осматривает руку, нажимая на нее, говорит: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337048">
        <w:rPr>
          <w:rFonts w:ascii="Bookman Old Style" w:hAnsi="Bookman Old Style"/>
          <w:sz w:val="28"/>
          <w:szCs w:val="28"/>
        </w:rPr>
        <w:t>«Где больно, скажите».)</w:t>
      </w:r>
      <w:proofErr w:type="gramEnd"/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 С.: - Ой, больно.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- Да у вас не перелом, а вывих.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 С.: - Нет, перелом.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Никита Г.: - Я лучше знаю. У вас вывих. 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И.: - Да, больной. Не спорьте. У вас вывих.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- Медсестра, держите больного за плечи. (Берет руку и дергает ее.)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 С.: - Ой, больно! Вы что? У меня не по-настоящему вывих!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- Терпите, больной. Медсестра выпишет таблетки, и вы будете их пить. А сейчас забинтую руку (бинтует руку). Походите с перевязкой недельку, а потом придете.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И.: (подает листок Александру С.): - Вот рецепт, по нему получите таблетки.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- Идите, больной.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lastRenderedPageBreak/>
        <w:t>Александр С.: выходит.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Анастасия И.: - Теперь я доктор (садится за стол).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Г.: (снимает халат): -  Я не хочу быть медсестрой. Играй одна. (Уходит).</w:t>
      </w:r>
    </w:p>
    <w:p w:rsidR="00525733" w:rsidRDefault="00525733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337048" w:rsidRPr="00337048" w:rsidRDefault="00337048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sz w:val="28"/>
          <w:szCs w:val="28"/>
        </w:rPr>
      </w:pPr>
    </w:p>
    <w:p w:rsidR="00525733" w:rsidRPr="00337048" w:rsidRDefault="00525733" w:rsidP="00337048">
      <w:pPr>
        <w:pStyle w:val="msonormalbullet2gif"/>
        <w:spacing w:line="360" w:lineRule="auto"/>
        <w:ind w:firstLine="567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lastRenderedPageBreak/>
        <w:t>ПРОТОКОЛ НАБЛЮДЕНИЯ  №5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>«Строители»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С.: - Ребята, давайте поиграем в строителей. Будем строить бензоколонку.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Евгений Т.: - Давай. Артем, ты будешь строитель, а я беде на «КамАЗе» возить кирпичи.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Адриана М.: - А можно я буду играть с вами? Я буду работать в </w:t>
      </w:r>
      <w:proofErr w:type="gramStart"/>
      <w:r w:rsidRPr="00337048">
        <w:rPr>
          <w:rFonts w:ascii="Bookman Old Style" w:hAnsi="Bookman Old Style"/>
          <w:sz w:val="28"/>
          <w:szCs w:val="28"/>
        </w:rPr>
        <w:t>столовой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и готовить вам обед.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С.: - Ладно. Испеки нам пирог.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Адриана М.: (подходит к газовой плите и ставит в духовку форму).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Полина Х.. (подходит к телефону, берет трубку и набираем какой-то номер): – Строители, идите обедать.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(Заходят Никита С.:, Евгений Т. и Александр Ц.)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Адриана М.: - Ребята, обед готов, идите мыть руки и садитесь за стол.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Поев, ребята сказали «спасибо» и занялись своей работой.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 Ц. (прилетел на вертолете): - Я тоже буду возить вам кирпичи. А вы мне за это построите гараж.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Никита С.: - Мы не строим для вертолетов гаражи. Мы строим для машин. Если хочешь себе гараж, то приезжай на машине.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 Ц.:- Хорошо,  приеду. Вот привезу еще кирпичей. Ой, за мной папа пришел! До свидания! (Уходит.)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Евгений Т.: - И за мной мама пришла. Завтра доиграем. (Убегает.)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br w:type="page"/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37048">
        <w:rPr>
          <w:rFonts w:ascii="Bookman Old Style" w:hAnsi="Bookman Old Style"/>
          <w:b/>
          <w:bCs/>
          <w:sz w:val="28"/>
          <w:szCs w:val="28"/>
        </w:rPr>
        <w:lastRenderedPageBreak/>
        <w:t>ПРИЛОЖЕНИЕ  №3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Экспериментальная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857"/>
      </w:tblGrid>
      <w:tr w:rsidR="00525733" w:rsidRPr="00337048" w:rsidTr="00525733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Критерии развития креативности</w:t>
            </w:r>
          </w:p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Дети                        Задания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Оригинальность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Вариатив-ность</w:t>
            </w:r>
            <w:proofErr w:type="gramEnd"/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Общ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алл</w:t>
            </w:r>
          </w:p>
        </w:tc>
      </w:tr>
      <w:tr w:rsidR="00525733" w:rsidRPr="00337048" w:rsidTr="00525733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</w:tr>
      <w:tr w:rsidR="00525733" w:rsidRPr="00337048" w:rsidTr="00525733">
        <w:trPr>
          <w:trHeight w:val="4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Артем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21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Ариша</w:t>
            </w:r>
            <w:proofErr w:type="spellEnd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Анастасия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Александра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14</w:t>
            </w:r>
          </w:p>
        </w:tc>
      </w:tr>
      <w:tr w:rsidR="00525733" w:rsidRPr="00337048" w:rsidTr="00525733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Ксения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Никита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Иван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28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Анастасия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25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proofErr w:type="spellStart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Адриана</w:t>
            </w:r>
            <w:proofErr w:type="spellEnd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М.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Вадим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34</w:t>
            </w:r>
          </w:p>
        </w:tc>
      </w:tr>
    </w:tbl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Контрольная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857"/>
      </w:tblGrid>
      <w:tr w:rsidR="00525733" w:rsidRPr="00337048" w:rsidTr="00525733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Критерии развития креативности</w:t>
            </w:r>
          </w:p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Дети                        Задания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Оригинальность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Вариатив-ность</w:t>
            </w:r>
            <w:proofErr w:type="gramEnd"/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Общ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алл</w:t>
            </w:r>
          </w:p>
        </w:tc>
      </w:tr>
      <w:tr w:rsidR="00525733" w:rsidRPr="00337048" w:rsidTr="00525733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Евгений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 xml:space="preserve"> Вячеслава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32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Александр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15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Никита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Евгений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София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27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Вадим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Полина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Х.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Александр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Ц.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spacing w:line="360" w:lineRule="auto"/>
              <w:contextualSpacing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Илья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25</w:t>
            </w:r>
          </w:p>
        </w:tc>
      </w:tr>
    </w:tbl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Низкий уровень = 1 баллу = 12-19 баллам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Средний уровень = 2 баллам = 20-27 баллам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Высокий уровень = 3 баллам = 28-36 баллам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br w:type="page"/>
      </w:r>
      <w:r w:rsidRPr="00337048">
        <w:rPr>
          <w:rFonts w:ascii="Bookman Old Style" w:hAnsi="Bookman Old Style"/>
          <w:b/>
          <w:bCs/>
          <w:sz w:val="28"/>
          <w:szCs w:val="28"/>
        </w:rPr>
        <w:lastRenderedPageBreak/>
        <w:t>ПРИЛОЖЕНИЕ №4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«Способность оригинально обыграть игрушку»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Протокол 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 </w:t>
      </w:r>
      <w:r w:rsidRPr="00337048">
        <w:rPr>
          <w:rFonts w:ascii="Bookman Old Style" w:hAnsi="Bookman Old Style"/>
          <w:sz w:val="28"/>
          <w:szCs w:val="28"/>
        </w:rPr>
        <w:tab/>
        <w:t xml:space="preserve">1.  </w:t>
      </w:r>
      <w:proofErr w:type="gramStart"/>
      <w:r w:rsidRPr="00337048">
        <w:rPr>
          <w:rFonts w:ascii="Bookman Old Style" w:hAnsi="Bookman Old Style"/>
          <w:sz w:val="28"/>
          <w:szCs w:val="28"/>
        </w:rPr>
        <w:t>Воспитатель (видя, что Ксения сидит одна, подходит к ней и достает из-за спины игрушку Слона Полли и говорит:</w:t>
      </w:r>
      <w:proofErr w:type="gramEnd"/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- Ксения, к нам в гости пришел Слон Полли, ему очень скучно, он хочет с тобой поиграть.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Ксения В. (с интересом смотрит на новую игрушку, оживляется): - Пойдем, Полли, я тебя покормлю. Сегодня я испекла очень вкусный пирог. Вот ты его и попробуешь. (Кормит слона.)  Ой, </w:t>
      </w:r>
      <w:proofErr w:type="gramStart"/>
      <w:r w:rsidRPr="00337048">
        <w:rPr>
          <w:rFonts w:ascii="Bookman Old Style" w:hAnsi="Bookman Old Style"/>
          <w:sz w:val="28"/>
          <w:szCs w:val="28"/>
        </w:rPr>
        <w:t>Полли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а что у тебя с лапой? Ты, наверное, ушибся? Женя, давай ты будешь врачом и полечишь Полли?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Евгений П.: - Давай (одевает халат).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В.: - Доктор, Слон Полли разбил лапу. Полечите его.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Евгений П.: (рассматривает  лапу, делает вид, что мажет, выписывает рецепт лекарства): - Не переживайте, до свадьбы заживет.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Ксения В.: - Спасибо, доктор. До свидания. А сейчас, Полли, я уложу тебя спать. (Укладывает.) Спокойной ночи. (Уходит.)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2. Воспитатель: - Вадим, посмотри, какую я принесла игрушку. Его зовут Слон Полли. Поиграй с ним.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337048">
        <w:rPr>
          <w:rFonts w:ascii="Bookman Old Style" w:hAnsi="Bookman Old Style"/>
          <w:sz w:val="28"/>
          <w:szCs w:val="28"/>
        </w:rPr>
        <w:t>Вадим Ф. (рассматривает игрушку не торопясь, берет на руки, поглаживает, начинается ходить с ним по комнате.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Затем подходит к столу, сажает слона на стул, ставит тарелку на стол, делает вид, что кормит. Покормив, укладывает спать. </w:t>
      </w:r>
      <w:proofErr w:type="gramStart"/>
      <w:r w:rsidRPr="00337048">
        <w:rPr>
          <w:rFonts w:ascii="Bookman Old Style" w:hAnsi="Bookman Old Style"/>
          <w:sz w:val="28"/>
          <w:szCs w:val="28"/>
        </w:rPr>
        <w:t>Уходит.)</w:t>
      </w:r>
      <w:proofErr w:type="gramEnd"/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3. Воспитатель: - К нам в гости сегодня пришел Слон Полли. Настя, ему очень скучно, он хочет поиграть с тобой.</w:t>
      </w:r>
    </w:p>
    <w:p w:rsidR="00525733" w:rsidRPr="00337048" w:rsidRDefault="00525733" w:rsidP="0084760E">
      <w:pPr>
        <w:pStyle w:val="msonormalbullet2gif"/>
        <w:spacing w:line="360" w:lineRule="auto"/>
        <w:ind w:firstLine="567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Александра Б.. (медленно подходит к игрушке, неторопливо рассматривает ее, трогает уши, нос, хвост, берет на руки): - Ты </w:t>
      </w:r>
      <w:r w:rsidRPr="00337048">
        <w:rPr>
          <w:rFonts w:ascii="Bookman Old Style" w:hAnsi="Bookman Old Style"/>
          <w:sz w:val="28"/>
          <w:szCs w:val="28"/>
        </w:rPr>
        <w:lastRenderedPageBreak/>
        <w:t xml:space="preserve">будешь моим сыночком. (Несет в игровой уголок.). Я пойду на работу, а ты сиди, играй в комнате. Никуда не уходи. Я  скоро приду. </w:t>
      </w:r>
      <w:proofErr w:type="gramStart"/>
      <w:r w:rsidRPr="00337048">
        <w:rPr>
          <w:rFonts w:ascii="Bookman Old Style" w:hAnsi="Bookman Old Style"/>
          <w:sz w:val="28"/>
          <w:szCs w:val="28"/>
        </w:rPr>
        <w:t>(Сажает слона на кровать и уходит.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337048">
        <w:rPr>
          <w:rFonts w:ascii="Bookman Old Style" w:hAnsi="Bookman Old Style"/>
          <w:sz w:val="28"/>
          <w:szCs w:val="28"/>
        </w:rPr>
        <w:t>Приходит через несколько минут с покупками.)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Полли, я пришла, принесла много вкусненького. Иди скорее  столу, будем ужинать. (Приносит игрушку, сажает за стол.) Вот торт, вот пирожки. Это  все я тебе принесла. Кушай</w:t>
      </w:r>
      <w:proofErr w:type="gramStart"/>
      <w:r w:rsidRPr="00337048">
        <w:rPr>
          <w:rFonts w:ascii="Bookman Old Style" w:hAnsi="Bookman Old Style"/>
          <w:sz w:val="28"/>
          <w:szCs w:val="28"/>
        </w:rPr>
        <w:t>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(</w:t>
      </w:r>
      <w:proofErr w:type="gramStart"/>
      <w:r w:rsidRPr="00337048">
        <w:rPr>
          <w:rFonts w:ascii="Bookman Old Style" w:hAnsi="Bookman Old Style"/>
          <w:sz w:val="28"/>
          <w:szCs w:val="28"/>
        </w:rPr>
        <w:t>к</w:t>
      </w:r>
      <w:proofErr w:type="gramEnd"/>
      <w:r w:rsidRPr="00337048">
        <w:rPr>
          <w:rFonts w:ascii="Bookman Old Style" w:hAnsi="Bookman Old Style"/>
          <w:sz w:val="28"/>
          <w:szCs w:val="28"/>
        </w:rPr>
        <w:t>ормит слона.) О, уже очень поздно, тебе, наверное, пора домой. (Отдает игрушку воспитателю.)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right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br w:type="page"/>
      </w:r>
      <w:r w:rsidRPr="00337048">
        <w:rPr>
          <w:rFonts w:ascii="Bookman Old Style" w:hAnsi="Bookman Old Style"/>
          <w:b/>
          <w:sz w:val="28"/>
          <w:szCs w:val="28"/>
        </w:rPr>
        <w:lastRenderedPageBreak/>
        <w:t>ПРИЛОЖЕНИЕ №5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«Придумай сюжет по условию»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Протокол </w:t>
      </w:r>
    </w:p>
    <w:p w:rsidR="00525733" w:rsidRPr="00337048" w:rsidRDefault="00525733" w:rsidP="0084760E">
      <w:pPr>
        <w:pStyle w:val="ad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>Воспитатель: - Ваня, как ты будешь играть, если в твою семью придет Доктор Айболит?</w:t>
      </w:r>
    </w:p>
    <w:p w:rsidR="00525733" w:rsidRPr="00337048" w:rsidRDefault="00525733" w:rsidP="0084760E">
      <w:pPr>
        <w:pStyle w:val="msonormalbullet1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Иван Ж.: - Если ко мне в гости придет Доктор Айболит, то сначала я познакомлю его со своим медведем Мишей. </w:t>
      </w:r>
      <w:proofErr w:type="gramStart"/>
      <w:r w:rsidRPr="00337048">
        <w:rPr>
          <w:rFonts w:ascii="Bookman Old Style" w:hAnsi="Bookman Old Style"/>
          <w:sz w:val="28"/>
          <w:szCs w:val="28"/>
        </w:rPr>
        <w:t>Мы сядем к нему на спину (Это очень большой медведь.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337048">
        <w:rPr>
          <w:rFonts w:ascii="Bookman Old Style" w:hAnsi="Bookman Old Style"/>
          <w:sz w:val="28"/>
          <w:szCs w:val="28"/>
        </w:rPr>
        <w:t>Он больше меня.) и поедем кататься.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Сначала Миша отвезет нас ко мне в спальню, там мы поиграем в мои игрушки. Потом он нас повезет в зал. Там мы с Доктором Айболитом посмотрим мультфильм «Ну, погоди!» и </w:t>
      </w:r>
      <w:proofErr w:type="gramStart"/>
      <w:r w:rsidRPr="00337048">
        <w:rPr>
          <w:rFonts w:ascii="Bookman Old Style" w:hAnsi="Bookman Old Style"/>
          <w:sz w:val="28"/>
          <w:szCs w:val="28"/>
        </w:rPr>
        <w:t>сказку про Ивана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Царевича. А когда мы устанем смотреть, то нас Миша отвезет в спальню, и мы ляжем спать.</w:t>
      </w:r>
    </w:p>
    <w:p w:rsidR="00525733" w:rsidRPr="00337048" w:rsidRDefault="00525733" w:rsidP="0084760E">
      <w:pPr>
        <w:pStyle w:val="ad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 xml:space="preserve"> Воспитатель: - Адриана, расскажи мне, как ты будешь играть, если в твою семью придет Доктор Айболит?</w:t>
      </w:r>
    </w:p>
    <w:p w:rsidR="00525733" w:rsidRPr="00337048" w:rsidRDefault="00525733" w:rsidP="0084760E">
      <w:pPr>
        <w:spacing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>Адриана Б.. (задумавшись): - Он будет меня лечить. У меня будет болеть животик, а он мне его посмотрит, помнет, потом даст таблетку. Я ее съем и выздоровею.  Мама скажет ему «спасибо» и проводит до двери.</w:t>
      </w:r>
    </w:p>
    <w:p w:rsidR="00525733" w:rsidRPr="00337048" w:rsidRDefault="00525733" w:rsidP="0084760E">
      <w:pPr>
        <w:pStyle w:val="ad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>Воспитатель: - Артем, как ты будешь играть, если в твою семью придет Доктор Айболит?</w:t>
      </w:r>
    </w:p>
    <w:p w:rsidR="00525733" w:rsidRPr="00337048" w:rsidRDefault="00525733" w:rsidP="0084760E">
      <w:pPr>
        <w:spacing w:line="36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 xml:space="preserve">Артем А..: - Я буду шофером такси и буду возить Доктора Айболита к больным. Он их будет лечить. Сначала он вылечит мою собаку. У меня есть собака. Зовут ее Василиса. У нее болит лапа. Вот, значит, Айболит вылечит ей лапу, потому он полечит птичку. У нас на крыше живет птичка. У нее сломано крыло, и </w:t>
      </w:r>
      <w:r w:rsidRPr="00337048">
        <w:rPr>
          <w:rFonts w:ascii="Bookman Old Style" w:hAnsi="Bookman Old Style" w:cs="Times New Roman"/>
          <w:sz w:val="28"/>
          <w:szCs w:val="28"/>
        </w:rPr>
        <w:lastRenderedPageBreak/>
        <w:t xml:space="preserve">она не летает. Я кормлю ее. Доктор Айболит вылечит птичку, и он снова станет летать. А потом я отвезу его домой, потому что </w:t>
      </w:r>
      <w:proofErr w:type="gramStart"/>
      <w:r w:rsidRPr="00337048">
        <w:rPr>
          <w:rFonts w:ascii="Bookman Old Style" w:hAnsi="Bookman Old Style" w:cs="Times New Roman"/>
          <w:sz w:val="28"/>
          <w:szCs w:val="28"/>
        </w:rPr>
        <w:t>будет вечер и ему пора</w:t>
      </w:r>
      <w:proofErr w:type="gramEnd"/>
      <w:r w:rsidRPr="00337048">
        <w:rPr>
          <w:rFonts w:ascii="Bookman Old Style" w:hAnsi="Bookman Old Style" w:cs="Times New Roman"/>
          <w:sz w:val="28"/>
          <w:szCs w:val="28"/>
        </w:rPr>
        <w:t xml:space="preserve"> будет спать.</w:t>
      </w:r>
    </w:p>
    <w:p w:rsidR="00525733" w:rsidRPr="00337048" w:rsidRDefault="00525733" w:rsidP="0084760E">
      <w:pPr>
        <w:pStyle w:val="ad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337048">
        <w:rPr>
          <w:rFonts w:ascii="Bookman Old Style" w:hAnsi="Bookman Old Style" w:cs="Times New Roman"/>
          <w:sz w:val="28"/>
          <w:szCs w:val="28"/>
        </w:rPr>
        <w:t>Воспитатель: - Саша, представь себе, что в твою семью пришел Доктор Айболит. Как ты с ним будешь играть?</w:t>
      </w:r>
    </w:p>
    <w:p w:rsidR="00525733" w:rsidRPr="00337048" w:rsidRDefault="00525733" w:rsidP="0084760E">
      <w:pPr>
        <w:pStyle w:val="msonormalbullet1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Александра Б. (задумавшись): В семью. Он будет папой, я мамой, а Катя (кукла) – дочкой. Папа будет ходить на работу, он будет работать врачом и лечить больных. Я буду готовить обед, а потом кормить его и Катю. А когда Катя заболеет, мы приедем к нему на работу, и он полечит свою дочку. А потом наступит ночь, и мы пойдем спать.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right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br w:type="page"/>
      </w:r>
      <w:r w:rsidRPr="00337048">
        <w:rPr>
          <w:rFonts w:ascii="Bookman Old Style" w:hAnsi="Bookman Old Style"/>
          <w:sz w:val="28"/>
          <w:szCs w:val="28"/>
        </w:rPr>
        <w:lastRenderedPageBreak/>
        <w:t xml:space="preserve"> </w:t>
      </w:r>
      <w:r w:rsidRPr="00337048">
        <w:rPr>
          <w:rFonts w:ascii="Bookman Old Style" w:hAnsi="Bookman Old Style"/>
          <w:b/>
          <w:sz w:val="28"/>
          <w:szCs w:val="28"/>
        </w:rPr>
        <w:t>ПРИЛОЖЕНИЕ  №6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Экспериментальная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857"/>
      </w:tblGrid>
      <w:tr w:rsidR="00525733" w:rsidRPr="00337048" w:rsidTr="00525733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Критерии развития креативности</w:t>
            </w:r>
          </w:p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Дети                        Задания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Оригинальность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Вариативность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Общ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алл</w:t>
            </w:r>
          </w:p>
        </w:tc>
      </w:tr>
      <w:tr w:rsidR="00525733" w:rsidRPr="00337048" w:rsidTr="00525733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Артем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31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proofErr w:type="spellStart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Ариша</w:t>
            </w:r>
            <w:proofErr w:type="spellEnd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22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Анастасия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32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Александра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Ксения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Никита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35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Иван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Ж.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31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Настя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И.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Адриана</w:t>
            </w:r>
            <w:proofErr w:type="spellEnd"/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Вадим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36</w:t>
            </w:r>
          </w:p>
        </w:tc>
      </w:tr>
    </w:tbl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Контрольная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857"/>
      </w:tblGrid>
      <w:tr w:rsidR="00525733" w:rsidRPr="00337048" w:rsidTr="00525733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Критерии развития креативности</w:t>
            </w:r>
          </w:p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Дети                        Задания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Оригинальность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Вариативность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Общ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б</w:t>
            </w:r>
            <w:proofErr w:type="gramEnd"/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алл</w:t>
            </w:r>
          </w:p>
        </w:tc>
      </w:tr>
      <w:tr w:rsidR="00525733" w:rsidRPr="00337048" w:rsidTr="00525733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3" w:rsidRPr="00337048" w:rsidRDefault="00525733" w:rsidP="0084760E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Евгений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Вячеслава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Александр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Никита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25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Евгений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36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София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30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Вадим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Ф.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14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Полина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Х.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31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Александр 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>Ц.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23</w:t>
            </w:r>
          </w:p>
        </w:tc>
      </w:tr>
      <w:tr w:rsidR="00525733" w:rsidRPr="00337048" w:rsidTr="005257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ad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37048">
              <w:rPr>
                <w:rFonts w:ascii="Bookman Old Style" w:hAnsi="Bookman Old Style" w:cs="Times New Roman"/>
                <w:sz w:val="28"/>
                <w:szCs w:val="28"/>
              </w:rPr>
              <w:t>Илья</w:t>
            </w:r>
            <w:r w:rsidR="00CB4774" w:rsidRPr="00337048">
              <w:rPr>
                <w:rFonts w:ascii="Bookman Old Style" w:hAnsi="Bookman Old Style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1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3" w:rsidRPr="00337048" w:rsidRDefault="00525733" w:rsidP="0084760E">
            <w:pPr>
              <w:pStyle w:val="msonormalbullet2gif"/>
              <w:spacing w:line="360" w:lineRule="auto"/>
              <w:contextualSpacing/>
              <w:jc w:val="both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337048">
              <w:rPr>
                <w:rFonts w:ascii="Bookman Old Style" w:hAnsi="Bookman Old Style"/>
                <w:sz w:val="28"/>
                <w:szCs w:val="28"/>
                <w:lang w:eastAsia="en-US"/>
              </w:rPr>
              <w:t>25</w:t>
            </w:r>
          </w:p>
        </w:tc>
      </w:tr>
    </w:tbl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Низкий уровень = 1 баллу = 12-19 баллам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Средний уровень = 2 баллам = 20-27 баллам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Высокий уровень = 3 баллам = 28-36 баллам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contextualSpacing/>
        <w:jc w:val="right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br w:type="page"/>
      </w:r>
      <w:r w:rsidRPr="00337048">
        <w:rPr>
          <w:rFonts w:ascii="Bookman Old Style" w:hAnsi="Bookman Old Style"/>
          <w:b/>
          <w:sz w:val="28"/>
          <w:szCs w:val="28"/>
        </w:rPr>
        <w:lastRenderedPageBreak/>
        <w:t>ПРИЛОЖЕНИЕ №7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«Способность оригинально обыграть игрушку»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Протокол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1. Воспитатель: - Артем, посмотри, кто к нам пришел. Это Слон Полли. Он </w:t>
      </w:r>
      <w:proofErr w:type="gramStart"/>
      <w:r w:rsidRPr="00337048">
        <w:rPr>
          <w:rFonts w:ascii="Bookman Old Style" w:hAnsi="Bookman Old Style"/>
          <w:sz w:val="28"/>
          <w:szCs w:val="28"/>
        </w:rPr>
        <w:t>хочет  бы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с тобой поиграть.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Артем А.: (рассматривает игрушку): - А почему он такой грустный?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Никто с ним не играет. Ему очень скучно.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Артем А.: - Полли,  я с тобой буду играть. Хочешь, покатаю тебя на машине. Покажу все, что находится у нас в садике.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Конечно, он очень хочет познакомиться с детским садом.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Артем А.: (подвозит грузовую машину, сажает слона в кузов и везет его по групповой комнате): - Вот здесь, Полли, у нас уголок природы. Тут живут: попугай, хомячок и черепашка. (Проезжает дальше.) А здесь у нас столовая. Девочки здесь готовят обед. А здесь у нас магазин. Хочешь, я тебе чего-нибудь куплю? (покупает торт). Ешь торт, очень вкусный. Мама мне всегда такой печет. Поел? А теперь я покажу тебе раздевалку. Вот мой шкафчик (показывает, затем везет снова в группу)</w:t>
      </w:r>
      <w:proofErr w:type="gramStart"/>
      <w:r w:rsidRPr="00337048">
        <w:rPr>
          <w:rFonts w:ascii="Bookman Old Style" w:hAnsi="Bookman Old Style"/>
          <w:sz w:val="28"/>
          <w:szCs w:val="28"/>
        </w:rPr>
        <w:t>.И</w:t>
      </w:r>
      <w:proofErr w:type="gramEnd"/>
      <w:r w:rsidRPr="00337048">
        <w:rPr>
          <w:rFonts w:ascii="Bookman Old Style" w:hAnsi="Bookman Old Style"/>
          <w:sz w:val="28"/>
          <w:szCs w:val="28"/>
        </w:rPr>
        <w:t>раида Ильинична, Слон Полли развеселился. Я ему показал все. (Отдает игрушку.)</w:t>
      </w: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2. Воспитатель: - Настя, к нам сегодня в гости пришел Слон Полли.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Настя Б. (с огромным интересом смотрит на игрушку </w:t>
      </w:r>
      <w:proofErr w:type="gramStart"/>
      <w:r w:rsidRPr="00337048">
        <w:rPr>
          <w:rFonts w:ascii="Bookman Old Style" w:hAnsi="Bookman Old Style"/>
          <w:sz w:val="28"/>
          <w:szCs w:val="28"/>
        </w:rPr>
        <w:t>и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перебивая воспитателя, говорит: «А можно я с ним поиграю?»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Конечно, играй.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lastRenderedPageBreak/>
        <w:t xml:space="preserve">Настя Б. (с радостью берет игрушку): - Сейчас я с тобой буду играть. Я буду мамой, а ты – моим сыночком. Я буду готовить обед, а ты пока поиграешь. (Накрывает на стол, делает вид, что накладывает в тарелку пищу.) Полли, сыночек,  иди кушать. Обед готов. И не забудь помыть руки. (Кормит игрушку.) А после обеда ты должен поспать. </w:t>
      </w:r>
      <w:proofErr w:type="gramStart"/>
      <w:r w:rsidRPr="00337048">
        <w:rPr>
          <w:rFonts w:ascii="Bookman Old Style" w:hAnsi="Bookman Old Style"/>
          <w:sz w:val="28"/>
          <w:szCs w:val="28"/>
        </w:rPr>
        <w:t>(Укладывает слона в постель, поет колыбельную песенку и идет убирать со стола.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337048">
        <w:rPr>
          <w:rFonts w:ascii="Bookman Old Style" w:hAnsi="Bookman Old Style"/>
          <w:sz w:val="28"/>
          <w:szCs w:val="28"/>
        </w:rPr>
        <w:t>Помыв посуду, будит  Полли.)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Сейчас мы с тобой пойдем в зоопарк. (Несет в уголок природы.) Вот это черепашка. Видишь, какая она красивая. А вот попугай. Ой, за мной пришла мама. Ладно, Полли, я пойду домой, а завтра мы с тобой поиграем еще. (Уходит.)</w:t>
      </w: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3. Воспитатель: - Женя, к нам сегодня в гости пришел Слон Полли. Он мне сказал, по секрету, что очень хочет с тобой поиграть.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Евгений Т.. (оживляется): - Я тоже очень хочу  с ним поиграть. Пойдем (говорит слону), я тебя покатаю на вертолете, и с высоты ты посмотришь на нашу группу. (Сажает слона на вертолет.) Держись крепче, мы взлетаем. (Поднимает вертолет и издает звуки работающего вертолета.) Вот, видишь, слоненок, как красиво сверху! Вон там (показывает на живой уголок) у нас зоопарк, а там – столовая, здесь – больница. А видишь слоненорк, какие маленькие люди – вон там с кирпичами сидит Сашка, а девочка с косичкой – это Полина, а там, вдалеке, видишь, в полосатой футболке – это Артем.  А теперь полетели к Ираиде Ильиничне. А то она,  наверное, волнуется. </w:t>
      </w:r>
      <w:proofErr w:type="gramStart"/>
      <w:r w:rsidRPr="00337048">
        <w:rPr>
          <w:rFonts w:ascii="Bookman Old Style" w:hAnsi="Bookman Old Style"/>
          <w:sz w:val="28"/>
          <w:szCs w:val="28"/>
        </w:rPr>
        <w:t>(Привозит слона к воспитателю, отдает, говорит «спасибо», уходит, возвращается, говорит: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«До свидания, Полли. </w:t>
      </w:r>
      <w:proofErr w:type="gramStart"/>
      <w:r w:rsidRPr="00337048">
        <w:rPr>
          <w:rFonts w:ascii="Bookman Old Style" w:hAnsi="Bookman Old Style"/>
          <w:sz w:val="28"/>
          <w:szCs w:val="28"/>
        </w:rPr>
        <w:t>Приходи еще.» Уходит.)</w:t>
      </w:r>
      <w:proofErr w:type="gramEnd"/>
    </w:p>
    <w:p w:rsidR="00525733" w:rsidRPr="00337048" w:rsidRDefault="00525733" w:rsidP="0084760E">
      <w:pPr>
        <w:pStyle w:val="msonormalbullet2gif"/>
        <w:spacing w:line="360" w:lineRule="auto"/>
        <w:contextualSpacing/>
        <w:jc w:val="right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lastRenderedPageBreak/>
        <w:t>ПРИЛОЖЕНИЕ №8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«Придумай сюжет по условию»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Протокол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1. Воспитатель: - Вячеслава,  как бы ты играла, если бы в твою семью приехал Доктор Айболит?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Вячеслава С.: - Если ко мне придет Доктор Айболит, мы с ним будем играть очень весело. Сначала я покажу ему свои игрушки и мою любимую куклу Сонечку, мне ее папа из Москвы привез. А Москва – это большой город. Да, а играть мы с ним будем в больницу. Я буду медсестрой, а Доктор Айболит будет врач. Я ему буду назначать </w:t>
      </w:r>
      <w:proofErr w:type="gramStart"/>
      <w:r w:rsidRPr="00337048">
        <w:rPr>
          <w:rFonts w:ascii="Bookman Old Style" w:hAnsi="Bookman Old Style"/>
          <w:sz w:val="28"/>
          <w:szCs w:val="28"/>
        </w:rPr>
        <w:t>пациентов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и приносить карточки. Он будет смотреть карточки и по рецепту будет их лечить, ну, пациентов. (Пауза.)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Воспитатель: - А кто будет пациентами?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Вячеслава С.: - Как то? Конечно, мои друзья: слон, Машка – это моя кошка, а еще Сонечка. Сонечка будет </w:t>
      </w:r>
      <w:proofErr w:type="gramStart"/>
      <w:r w:rsidRPr="00337048">
        <w:rPr>
          <w:rFonts w:ascii="Bookman Old Style" w:hAnsi="Bookman Old Style"/>
          <w:sz w:val="28"/>
          <w:szCs w:val="28"/>
        </w:rPr>
        <w:t>приходить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и жаловаться на головную боль, а вот у меня голова никогда не болит. А когда мы поиграем,  я скажу Доктору Айболиту «спасибо» и провожу до двери. И потом я его еще приглашу в гости. Вот.</w:t>
      </w: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2. Воспитатель: - Вадим, расскажи мне, как ты будешь играть, если в твою семью придет Доктор Айболит?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Вадим Ф.: - Я </w:t>
      </w:r>
      <w:proofErr w:type="gramStart"/>
      <w:r w:rsidRPr="00337048">
        <w:rPr>
          <w:rFonts w:ascii="Bookman Old Style" w:hAnsi="Bookman Old Style"/>
          <w:sz w:val="28"/>
          <w:szCs w:val="28"/>
        </w:rPr>
        <w:t>буду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строитель и построю ему больницу. А мой  брат, Владик, будет работать на «КамАЗе» и возить кирпичи. Когда мы построим больницу, красивую больницу, то Доктор Айболит захочет в ней работать. К нему будут приходить больные: мой кошка Мурка, и попугай Кеша. А потом мы все вместе пойдем пить чай с пирогом, который испекла мама. Она </w:t>
      </w:r>
      <w:r w:rsidRPr="00337048">
        <w:rPr>
          <w:rFonts w:ascii="Bookman Old Style" w:hAnsi="Bookman Old Style"/>
          <w:sz w:val="28"/>
          <w:szCs w:val="28"/>
        </w:rPr>
        <w:lastRenderedPageBreak/>
        <w:t>печет вкусные пироги. (Увидев маму.) Ура! Мама пришла. До свидания. (Уходит.)</w:t>
      </w:r>
    </w:p>
    <w:p w:rsidR="00525733" w:rsidRPr="00337048" w:rsidRDefault="00525733" w:rsidP="0084760E">
      <w:pPr>
        <w:pStyle w:val="msonormalbullet2gif"/>
        <w:spacing w:line="360" w:lineRule="auto"/>
        <w:ind w:firstLine="708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>3. Воспитатель: - Сашенька, как ты будешь  играть, если в твою семью приедет Доктор Айболит?</w:t>
      </w:r>
    </w:p>
    <w:p w:rsidR="00525733" w:rsidRPr="00337048" w:rsidRDefault="00525733" w:rsidP="0084760E">
      <w:pPr>
        <w:pStyle w:val="msonormalbullet2gif"/>
        <w:spacing w:line="36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337048">
        <w:rPr>
          <w:rFonts w:ascii="Bookman Old Style" w:hAnsi="Bookman Old Style"/>
          <w:sz w:val="28"/>
          <w:szCs w:val="28"/>
        </w:rPr>
        <w:t xml:space="preserve">Саша С. (оживляясь): -  Ну, сначала я ему покажу свою комнату. Я посажу его на ковер-самолет (он у меня в комнате лежит) и буду с высоты ее показывать. Я  знаю, Доктору Айболиту у меня понравится, потому что у меня много разных красивых игрушек: медведь, собака Шарик, Бетмен, много роботов, машин, даже есть танк, красивый такой. А когда Айболит рассмотрит мои игрушки, мы с ним поиграем в больницу, только врачом буду я, а он – пациент. У него очень сильно болит рука. Она даже опухла, мне </w:t>
      </w:r>
      <w:proofErr w:type="gramStart"/>
      <w:r w:rsidRPr="00337048">
        <w:rPr>
          <w:rFonts w:ascii="Bookman Old Style" w:hAnsi="Bookman Old Style"/>
          <w:sz w:val="28"/>
          <w:szCs w:val="28"/>
        </w:rPr>
        <w:t>станет очень жалко Айболита и я ему полечу</w:t>
      </w:r>
      <w:proofErr w:type="gramEnd"/>
      <w:r w:rsidRPr="00337048">
        <w:rPr>
          <w:rFonts w:ascii="Bookman Old Style" w:hAnsi="Bookman Old Style"/>
          <w:sz w:val="28"/>
          <w:szCs w:val="28"/>
        </w:rPr>
        <w:t xml:space="preserve"> руку. Я ее забинтую и выпишу лекарства. А когда рука у него пройдет, он будет доктором, а я – больным.</w:t>
      </w:r>
    </w:p>
    <w:p w:rsidR="00525733" w:rsidRPr="00337048" w:rsidRDefault="00525733" w:rsidP="0084760E">
      <w:pPr>
        <w:pStyle w:val="msonormalbullet2gif"/>
        <w:spacing w:after="0" w:afterAutospacing="0" w:line="360" w:lineRule="auto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337048">
        <w:rPr>
          <w:rFonts w:ascii="Bookman Old Style" w:hAnsi="Bookman Old Style"/>
          <w:b/>
          <w:sz w:val="28"/>
          <w:szCs w:val="28"/>
        </w:rPr>
        <w:t xml:space="preserve">     </w:t>
      </w:r>
    </w:p>
    <w:p w:rsidR="00EB7832" w:rsidRPr="00337048" w:rsidRDefault="00EB7832" w:rsidP="0084760E">
      <w:pPr>
        <w:spacing w:line="360" w:lineRule="auto"/>
        <w:contextualSpacing/>
        <w:rPr>
          <w:rFonts w:ascii="Bookman Old Style" w:hAnsi="Bookman Old Style"/>
          <w:sz w:val="28"/>
          <w:szCs w:val="28"/>
        </w:rPr>
      </w:pPr>
    </w:p>
    <w:sectPr w:rsidR="00EB7832" w:rsidRPr="00337048" w:rsidSect="00E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29" w:rsidRDefault="003D5729" w:rsidP="00337048">
      <w:pPr>
        <w:spacing w:after="0" w:line="240" w:lineRule="auto"/>
      </w:pPr>
      <w:r>
        <w:separator/>
      </w:r>
    </w:p>
  </w:endnote>
  <w:endnote w:type="continuationSeparator" w:id="0">
    <w:p w:rsidR="003D5729" w:rsidRDefault="003D5729" w:rsidP="0033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29" w:rsidRDefault="003D5729" w:rsidP="00337048">
      <w:pPr>
        <w:spacing w:after="0" w:line="240" w:lineRule="auto"/>
      </w:pPr>
      <w:r>
        <w:separator/>
      </w:r>
    </w:p>
  </w:footnote>
  <w:footnote w:type="continuationSeparator" w:id="0">
    <w:p w:rsidR="003D5729" w:rsidRDefault="003D5729" w:rsidP="0033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63F"/>
    <w:multiLevelType w:val="hybridMultilevel"/>
    <w:tmpl w:val="F526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D6768"/>
    <w:multiLevelType w:val="hybridMultilevel"/>
    <w:tmpl w:val="1B68AB5C"/>
    <w:lvl w:ilvl="0" w:tplc="42B69C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92FF0"/>
    <w:multiLevelType w:val="hybridMultilevel"/>
    <w:tmpl w:val="1B68AB5C"/>
    <w:lvl w:ilvl="0" w:tplc="42B69C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33"/>
    <w:rsid w:val="00337048"/>
    <w:rsid w:val="003D5729"/>
    <w:rsid w:val="00525733"/>
    <w:rsid w:val="00791B0A"/>
    <w:rsid w:val="0084760E"/>
    <w:rsid w:val="00CB4774"/>
    <w:rsid w:val="00EB7832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25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5733"/>
  </w:style>
  <w:style w:type="paragraph" w:styleId="a7">
    <w:name w:val="footer"/>
    <w:basedOn w:val="a"/>
    <w:link w:val="a8"/>
    <w:uiPriority w:val="99"/>
    <w:semiHidden/>
    <w:unhideWhenUsed/>
    <w:rsid w:val="0052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733"/>
  </w:style>
  <w:style w:type="paragraph" w:styleId="a9">
    <w:name w:val="Body Text Indent"/>
    <w:basedOn w:val="a"/>
    <w:link w:val="aa"/>
    <w:uiPriority w:val="99"/>
    <w:semiHidden/>
    <w:unhideWhenUsed/>
    <w:rsid w:val="005257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5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5733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5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57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573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2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73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25733"/>
    <w:pPr>
      <w:ind w:left="720"/>
      <w:contextualSpacing/>
    </w:pPr>
  </w:style>
  <w:style w:type="character" w:customStyle="1" w:styleId="apple-converted-space">
    <w:name w:val="apple-converted-space"/>
    <w:basedOn w:val="a0"/>
    <w:rsid w:val="00525733"/>
  </w:style>
  <w:style w:type="paragraph" w:customStyle="1" w:styleId="msonormalbullet1gif">
    <w:name w:val="msonormalbullet1.gif"/>
    <w:basedOn w:val="a"/>
    <w:rsid w:val="005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2015-05-06T09:11:00Z</dcterms:created>
  <dcterms:modified xsi:type="dcterms:W3CDTF">2015-10-12T15:06:00Z</dcterms:modified>
</cp:coreProperties>
</file>