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38" w:rsidRDefault="003D2E38" w:rsidP="003D2E38">
      <w:pPr>
        <w:jc w:val="center"/>
        <w:rPr>
          <w:b/>
          <w:sz w:val="32"/>
          <w:u w:val="single"/>
        </w:rPr>
      </w:pPr>
      <w:r w:rsidRPr="003D2E38">
        <w:rPr>
          <w:b/>
          <w:sz w:val="32"/>
          <w:u w:val="single"/>
        </w:rPr>
        <w:t>ПЕРСПЕКТИВНЫЙ ПЛАН РАБОТЫ С РОДИТЕЛЯМИ.</w:t>
      </w:r>
    </w:p>
    <w:p w:rsidR="003D2E38" w:rsidRPr="003D2E38" w:rsidRDefault="003D2E38" w:rsidP="003D2E38">
      <w:pPr>
        <w:jc w:val="center"/>
        <w:rPr>
          <w:b/>
          <w:sz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8134"/>
      </w:tblGrid>
      <w:tr w:rsidR="003D2E38" w:rsidTr="003D2E38">
        <w:tc>
          <w:tcPr>
            <w:tcW w:w="1384" w:type="dxa"/>
          </w:tcPr>
          <w:p w:rsidR="003D2E38" w:rsidRPr="003D2E38" w:rsidRDefault="003D2E38" w:rsidP="003D2E38">
            <w:pPr>
              <w:jc w:val="center"/>
              <w:rPr>
                <w:b/>
                <w:sz w:val="28"/>
              </w:rPr>
            </w:pPr>
            <w:r w:rsidRPr="003D2E38">
              <w:rPr>
                <w:b/>
                <w:sz w:val="28"/>
              </w:rPr>
              <w:t>МЕСЯЦ</w:t>
            </w:r>
          </w:p>
        </w:tc>
        <w:tc>
          <w:tcPr>
            <w:tcW w:w="8187" w:type="dxa"/>
          </w:tcPr>
          <w:p w:rsidR="003D2E38" w:rsidRPr="003D2E38" w:rsidRDefault="003D2E38" w:rsidP="003D2E38">
            <w:pPr>
              <w:jc w:val="center"/>
              <w:rPr>
                <w:b/>
              </w:rPr>
            </w:pPr>
            <w:r w:rsidRPr="003D2E38">
              <w:rPr>
                <w:b/>
                <w:sz w:val="28"/>
              </w:rPr>
              <w:t>СОДЕРЖАНИЕ РАБОТЫ</w:t>
            </w:r>
          </w:p>
        </w:tc>
      </w:tr>
      <w:tr w:rsidR="003D2E38" w:rsidTr="003D2E38">
        <w:tc>
          <w:tcPr>
            <w:tcW w:w="1384" w:type="dxa"/>
          </w:tcPr>
          <w:p w:rsidR="003D2E38" w:rsidRDefault="003D2E38" w:rsidP="003D2E38">
            <w:pPr>
              <w:jc w:val="center"/>
              <w:rPr>
                <w:b/>
                <w:sz w:val="28"/>
              </w:rPr>
            </w:pPr>
          </w:p>
          <w:p w:rsidR="003D2E38" w:rsidRDefault="003D2E38" w:rsidP="003D2E38">
            <w:pPr>
              <w:jc w:val="center"/>
              <w:rPr>
                <w:b/>
                <w:sz w:val="28"/>
              </w:rPr>
            </w:pPr>
          </w:p>
          <w:p w:rsidR="003D2E38" w:rsidRPr="003D2E38" w:rsidRDefault="003D2E38" w:rsidP="003D2E38">
            <w:pPr>
              <w:jc w:val="center"/>
              <w:rPr>
                <w:b/>
                <w:sz w:val="28"/>
              </w:rPr>
            </w:pPr>
            <w:r w:rsidRPr="003D2E38">
              <w:rPr>
                <w:b/>
                <w:sz w:val="28"/>
              </w:rPr>
              <w:t>СЕНТЯБРЬ</w:t>
            </w:r>
          </w:p>
        </w:tc>
        <w:tc>
          <w:tcPr>
            <w:tcW w:w="8187" w:type="dxa"/>
          </w:tcPr>
          <w:p w:rsidR="003D2E38" w:rsidRDefault="003D2E38" w:rsidP="003D2E38"/>
          <w:p w:rsidR="003D2E38" w:rsidRDefault="003D2E38" w:rsidP="003D2E38">
            <w:r>
              <w:t>1. Организационное родительское собрание на тему: «Давайте познакомимся!» (познакомить родителей с программой «От рождения до школы» под редакцией  Н.Е.Вераксы; с задачами 4–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 xml:space="preserve"> года жизни; выбор совета родителей и т.д.)</w:t>
            </w:r>
          </w:p>
          <w:p w:rsidR="003D2E38" w:rsidRDefault="003D2E38" w:rsidP="003D2E38">
            <w:r>
              <w:t>2. Консультация для родителей на тему: «Адаптация ребенка в детском саду!»</w:t>
            </w:r>
          </w:p>
          <w:p w:rsidR="003D2E38" w:rsidRDefault="003D2E38" w:rsidP="003D2E38"/>
        </w:tc>
      </w:tr>
      <w:tr w:rsidR="003D2E38" w:rsidTr="003D2E38">
        <w:tc>
          <w:tcPr>
            <w:tcW w:w="1384" w:type="dxa"/>
          </w:tcPr>
          <w:p w:rsidR="003D2E38" w:rsidRDefault="003D2E38" w:rsidP="003D2E38">
            <w:pPr>
              <w:jc w:val="center"/>
              <w:rPr>
                <w:b/>
                <w:sz w:val="28"/>
              </w:rPr>
            </w:pPr>
          </w:p>
          <w:p w:rsidR="003D2E38" w:rsidRPr="003D2E38" w:rsidRDefault="003D2E38" w:rsidP="003D2E38">
            <w:pPr>
              <w:jc w:val="center"/>
              <w:rPr>
                <w:b/>
                <w:sz w:val="28"/>
              </w:rPr>
            </w:pPr>
            <w:r w:rsidRPr="003D2E38">
              <w:rPr>
                <w:b/>
                <w:sz w:val="28"/>
              </w:rPr>
              <w:t>ОКТЯБРЬ</w:t>
            </w:r>
          </w:p>
        </w:tc>
        <w:tc>
          <w:tcPr>
            <w:tcW w:w="8187" w:type="dxa"/>
          </w:tcPr>
          <w:p w:rsidR="003D2E38" w:rsidRDefault="003D2E38" w:rsidP="003D2E38"/>
          <w:p w:rsidR="003D2E38" w:rsidRDefault="003D2E38" w:rsidP="003D2E38">
            <w:r>
              <w:t>1. Фотовыставка «Мой  любимый город – Черногорск».</w:t>
            </w:r>
          </w:p>
          <w:p w:rsidR="003D2E38" w:rsidRDefault="003D2E38" w:rsidP="003D2E38">
            <w:r>
              <w:t>2. Консультация для родителей « Безопасность ребенка дома».</w:t>
            </w:r>
          </w:p>
          <w:p w:rsidR="003D2E38" w:rsidRDefault="003D2E38" w:rsidP="003D2E38">
            <w:r>
              <w:t>3.Привлечение родителей к сбору природного материала в уголок природы.</w:t>
            </w:r>
          </w:p>
          <w:p w:rsidR="003D2E38" w:rsidRDefault="003D2E38" w:rsidP="003D2E38"/>
        </w:tc>
      </w:tr>
      <w:tr w:rsidR="003D2E38" w:rsidTr="003D2E38">
        <w:tc>
          <w:tcPr>
            <w:tcW w:w="1384" w:type="dxa"/>
          </w:tcPr>
          <w:p w:rsidR="003D2E38" w:rsidRDefault="003D2E38" w:rsidP="003D2E38">
            <w:pPr>
              <w:jc w:val="center"/>
              <w:rPr>
                <w:b/>
                <w:sz w:val="28"/>
              </w:rPr>
            </w:pPr>
          </w:p>
          <w:p w:rsidR="003D2E38" w:rsidRPr="003D2E38" w:rsidRDefault="003D2E38" w:rsidP="003D2E38">
            <w:pPr>
              <w:jc w:val="center"/>
              <w:rPr>
                <w:b/>
                <w:sz w:val="28"/>
              </w:rPr>
            </w:pPr>
            <w:r w:rsidRPr="003D2E38">
              <w:rPr>
                <w:b/>
                <w:sz w:val="28"/>
              </w:rPr>
              <w:t>НОЯБРЬ</w:t>
            </w:r>
          </w:p>
        </w:tc>
        <w:tc>
          <w:tcPr>
            <w:tcW w:w="8187" w:type="dxa"/>
          </w:tcPr>
          <w:p w:rsidR="003D2E38" w:rsidRDefault="003D2E38" w:rsidP="003D2E38"/>
          <w:p w:rsidR="003D2E38" w:rsidRDefault="003D2E38" w:rsidP="003D2E38">
            <w:r>
              <w:t>1. Совместная художественная деятельность родителей и детей на тему: «Наши любимые питомцы».</w:t>
            </w:r>
          </w:p>
          <w:p w:rsidR="003D2E38" w:rsidRDefault="003D2E38" w:rsidP="003D2E38">
            <w:r>
              <w:t>2. Профилактика ДТП. Консультация для родителей «Ребенок на дороге».</w:t>
            </w:r>
          </w:p>
          <w:p w:rsidR="003D2E38" w:rsidRDefault="003D2E38" w:rsidP="003D2E38"/>
        </w:tc>
      </w:tr>
      <w:tr w:rsidR="003D2E38" w:rsidTr="003D2E38">
        <w:tc>
          <w:tcPr>
            <w:tcW w:w="1384" w:type="dxa"/>
          </w:tcPr>
          <w:p w:rsidR="003D2E38" w:rsidRDefault="003D2E38" w:rsidP="003D2E38">
            <w:pPr>
              <w:jc w:val="center"/>
              <w:rPr>
                <w:b/>
                <w:sz w:val="28"/>
              </w:rPr>
            </w:pPr>
          </w:p>
          <w:p w:rsidR="003D2E38" w:rsidRPr="003D2E38" w:rsidRDefault="003D2E38" w:rsidP="003D2E38">
            <w:pPr>
              <w:jc w:val="center"/>
              <w:rPr>
                <w:b/>
                <w:sz w:val="28"/>
              </w:rPr>
            </w:pPr>
            <w:r w:rsidRPr="003D2E38">
              <w:rPr>
                <w:b/>
                <w:sz w:val="28"/>
              </w:rPr>
              <w:t>ДЕКАБРЬ</w:t>
            </w:r>
          </w:p>
        </w:tc>
        <w:tc>
          <w:tcPr>
            <w:tcW w:w="8187" w:type="dxa"/>
          </w:tcPr>
          <w:p w:rsidR="003D2E38" w:rsidRDefault="003D2E38" w:rsidP="003D2E38"/>
          <w:p w:rsidR="003D2E38" w:rsidRDefault="003D2E38" w:rsidP="003D2E38">
            <w:r>
              <w:t>1. Круглый стол  «Наш Новогодний праздник»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одготовка к про-ведению новогоднего утренника, участие в украшении группы и детского сада, приобретение подарков).</w:t>
            </w:r>
          </w:p>
          <w:p w:rsidR="003D2E38" w:rsidRDefault="003D2E38" w:rsidP="003D2E38">
            <w:r>
              <w:t>2. Папка – передвижка «Воспитание КГН у детей 3-4 лет».</w:t>
            </w:r>
          </w:p>
          <w:p w:rsidR="003D2E38" w:rsidRDefault="003D2E38" w:rsidP="003D2E38"/>
        </w:tc>
      </w:tr>
      <w:tr w:rsidR="003D2E38" w:rsidTr="003D2E38">
        <w:tc>
          <w:tcPr>
            <w:tcW w:w="1384" w:type="dxa"/>
          </w:tcPr>
          <w:p w:rsidR="003D2E38" w:rsidRDefault="003D2E38" w:rsidP="003D2E38">
            <w:pPr>
              <w:jc w:val="center"/>
              <w:rPr>
                <w:b/>
                <w:sz w:val="28"/>
              </w:rPr>
            </w:pPr>
          </w:p>
          <w:p w:rsidR="003D2E38" w:rsidRPr="003D2E38" w:rsidRDefault="003D2E38" w:rsidP="003D2E38">
            <w:pPr>
              <w:jc w:val="center"/>
              <w:rPr>
                <w:b/>
                <w:sz w:val="28"/>
              </w:rPr>
            </w:pPr>
            <w:r w:rsidRPr="003D2E38">
              <w:rPr>
                <w:b/>
                <w:sz w:val="28"/>
              </w:rPr>
              <w:t>ЯНВАРЬ</w:t>
            </w:r>
          </w:p>
        </w:tc>
        <w:tc>
          <w:tcPr>
            <w:tcW w:w="8187" w:type="dxa"/>
          </w:tcPr>
          <w:p w:rsidR="003D2E38" w:rsidRDefault="003D2E38" w:rsidP="003D2E38"/>
          <w:p w:rsidR="003D2E38" w:rsidRDefault="003D2E38" w:rsidP="003D2E38">
            <w:r>
              <w:t>1. Конкурс «Лучшая кормушка для птиц в птичью « столовую»».</w:t>
            </w:r>
          </w:p>
          <w:p w:rsidR="003D2E38" w:rsidRDefault="003D2E38" w:rsidP="003D2E38">
            <w:r>
              <w:t>2. Папка – передвижка « Подвижные игры с детьми на прогулке зимой».</w:t>
            </w:r>
          </w:p>
          <w:p w:rsidR="003D2E38" w:rsidRDefault="003D2E38" w:rsidP="003D2E38"/>
        </w:tc>
      </w:tr>
      <w:tr w:rsidR="003D2E38" w:rsidTr="003D2E38">
        <w:tc>
          <w:tcPr>
            <w:tcW w:w="1384" w:type="dxa"/>
          </w:tcPr>
          <w:p w:rsidR="003D2E38" w:rsidRDefault="003D2E38" w:rsidP="003D2E38">
            <w:pPr>
              <w:jc w:val="center"/>
              <w:rPr>
                <w:b/>
                <w:sz w:val="28"/>
              </w:rPr>
            </w:pPr>
          </w:p>
          <w:p w:rsidR="003D2E38" w:rsidRPr="003D2E38" w:rsidRDefault="003D2E38" w:rsidP="003D2E38">
            <w:pPr>
              <w:jc w:val="center"/>
              <w:rPr>
                <w:b/>
                <w:sz w:val="28"/>
              </w:rPr>
            </w:pPr>
            <w:r w:rsidRPr="003D2E38">
              <w:rPr>
                <w:b/>
                <w:sz w:val="28"/>
              </w:rPr>
              <w:t>ФЕВРАЛЬ</w:t>
            </w:r>
          </w:p>
        </w:tc>
        <w:tc>
          <w:tcPr>
            <w:tcW w:w="8187" w:type="dxa"/>
          </w:tcPr>
          <w:p w:rsidR="003D2E38" w:rsidRDefault="003D2E38" w:rsidP="003D2E38"/>
          <w:p w:rsidR="003D2E38" w:rsidRDefault="003D2E38" w:rsidP="003D2E38">
            <w:r>
              <w:t>1. Консультация для родителей «Семейное чтение».</w:t>
            </w:r>
          </w:p>
          <w:p w:rsidR="003D2E38" w:rsidRDefault="003D2E38" w:rsidP="003D2E38">
            <w:r>
              <w:t>2. Фотовыставка, посвященная 23 февраля « Мой папа – самый лучший».</w:t>
            </w:r>
          </w:p>
          <w:p w:rsidR="003D2E38" w:rsidRDefault="003D2E38" w:rsidP="003D2E38"/>
        </w:tc>
      </w:tr>
      <w:tr w:rsidR="003D2E38" w:rsidTr="003D2E38">
        <w:tc>
          <w:tcPr>
            <w:tcW w:w="1384" w:type="dxa"/>
          </w:tcPr>
          <w:p w:rsidR="003D2E38" w:rsidRDefault="003D2E38" w:rsidP="003D2E38">
            <w:pPr>
              <w:jc w:val="center"/>
              <w:rPr>
                <w:b/>
                <w:sz w:val="28"/>
              </w:rPr>
            </w:pPr>
          </w:p>
          <w:p w:rsidR="003D2E38" w:rsidRPr="003D2E38" w:rsidRDefault="003D2E38" w:rsidP="003D2E38">
            <w:pPr>
              <w:jc w:val="center"/>
              <w:rPr>
                <w:b/>
                <w:sz w:val="28"/>
              </w:rPr>
            </w:pPr>
            <w:r w:rsidRPr="003D2E38">
              <w:rPr>
                <w:b/>
                <w:sz w:val="28"/>
              </w:rPr>
              <w:t>МАРТ</w:t>
            </w:r>
          </w:p>
        </w:tc>
        <w:tc>
          <w:tcPr>
            <w:tcW w:w="8187" w:type="dxa"/>
          </w:tcPr>
          <w:p w:rsidR="003D2E38" w:rsidRDefault="003D2E38" w:rsidP="003D2E38"/>
          <w:p w:rsidR="003D2E38" w:rsidRDefault="003D2E38" w:rsidP="003D2E38">
            <w:r>
              <w:t>1. Проведение праздника «8 Марта», изготовление газета « Моя любимая мамочка».</w:t>
            </w:r>
          </w:p>
          <w:p w:rsidR="003D2E38" w:rsidRDefault="003D2E38" w:rsidP="003D2E38">
            <w:r>
              <w:t>2. Акция «Посадка  цветочных семян на рассаду».</w:t>
            </w:r>
          </w:p>
          <w:p w:rsidR="003D2E38" w:rsidRDefault="003D2E38" w:rsidP="003D2E38"/>
        </w:tc>
      </w:tr>
      <w:tr w:rsidR="003D2E38" w:rsidTr="003D2E38">
        <w:tc>
          <w:tcPr>
            <w:tcW w:w="1384" w:type="dxa"/>
          </w:tcPr>
          <w:p w:rsidR="003D2E38" w:rsidRDefault="003D2E38" w:rsidP="003D2E38">
            <w:pPr>
              <w:jc w:val="center"/>
              <w:rPr>
                <w:b/>
                <w:sz w:val="28"/>
              </w:rPr>
            </w:pPr>
          </w:p>
          <w:p w:rsidR="003D2E38" w:rsidRPr="003D2E38" w:rsidRDefault="003D2E38" w:rsidP="003D2E38">
            <w:pPr>
              <w:jc w:val="center"/>
              <w:rPr>
                <w:b/>
                <w:sz w:val="28"/>
              </w:rPr>
            </w:pPr>
            <w:r w:rsidRPr="003D2E38">
              <w:rPr>
                <w:b/>
                <w:sz w:val="28"/>
              </w:rPr>
              <w:t>АПРЕЛЬ</w:t>
            </w:r>
          </w:p>
        </w:tc>
        <w:tc>
          <w:tcPr>
            <w:tcW w:w="8187" w:type="dxa"/>
          </w:tcPr>
          <w:p w:rsidR="003D2E38" w:rsidRDefault="003D2E38" w:rsidP="003D2E38"/>
          <w:p w:rsidR="003D2E38" w:rsidRDefault="003D2E38" w:rsidP="003D2E38">
            <w:r>
              <w:t>1. Фотовыставка «Улыбки наших детей».</w:t>
            </w:r>
          </w:p>
          <w:p w:rsidR="003D2E38" w:rsidRDefault="003D2E38" w:rsidP="003D2E38">
            <w:r>
              <w:t>2. Консультация для родителей «Что должен знать и уметь 4 –х летний ребенок».</w:t>
            </w:r>
          </w:p>
          <w:p w:rsidR="003D2E38" w:rsidRDefault="003D2E38" w:rsidP="003D2E38"/>
        </w:tc>
      </w:tr>
      <w:tr w:rsidR="003D2E38" w:rsidTr="003D2E38">
        <w:tc>
          <w:tcPr>
            <w:tcW w:w="1384" w:type="dxa"/>
          </w:tcPr>
          <w:p w:rsidR="003D2E38" w:rsidRDefault="003D2E38" w:rsidP="003D2E38">
            <w:pPr>
              <w:jc w:val="center"/>
              <w:rPr>
                <w:b/>
                <w:sz w:val="28"/>
              </w:rPr>
            </w:pPr>
          </w:p>
          <w:p w:rsidR="003D2E38" w:rsidRPr="003D2E38" w:rsidRDefault="003D2E38" w:rsidP="003D2E38">
            <w:pPr>
              <w:jc w:val="center"/>
              <w:rPr>
                <w:b/>
                <w:sz w:val="28"/>
              </w:rPr>
            </w:pPr>
            <w:r w:rsidRPr="003D2E38">
              <w:rPr>
                <w:b/>
                <w:sz w:val="28"/>
              </w:rPr>
              <w:t>МАЙ</w:t>
            </w:r>
          </w:p>
        </w:tc>
        <w:tc>
          <w:tcPr>
            <w:tcW w:w="8187" w:type="dxa"/>
          </w:tcPr>
          <w:p w:rsidR="003D2E38" w:rsidRDefault="003D2E38" w:rsidP="003D2E38"/>
          <w:p w:rsidR="003D2E38" w:rsidRDefault="003D2E38" w:rsidP="003D2E38">
            <w:r>
              <w:t>1.Родительское собрание «Успехи детей нашей группы».</w:t>
            </w:r>
          </w:p>
          <w:p w:rsidR="003D2E38" w:rsidRDefault="003D2E38" w:rsidP="003D2E38">
            <w:r>
              <w:t>2. Совместная деятельность детей и родителей в изготовлении поделок на тему: « Спасибо за мир!»</w:t>
            </w:r>
          </w:p>
          <w:p w:rsidR="003D2E38" w:rsidRDefault="003D2E38" w:rsidP="003D2E38">
            <w:r>
              <w:t>3. Привлечение родителей к благоустройству участка в детском саду.</w:t>
            </w:r>
          </w:p>
          <w:p w:rsidR="003D2E38" w:rsidRDefault="003D2E38" w:rsidP="003D2E38"/>
        </w:tc>
      </w:tr>
    </w:tbl>
    <w:p w:rsidR="003D2E38" w:rsidRDefault="003D2E38" w:rsidP="003D2E38"/>
    <w:p w:rsidR="003D2E38" w:rsidRDefault="003D2E38" w:rsidP="003D2E38">
      <w:r>
        <w:lastRenderedPageBreak/>
        <w:tab/>
        <w:t xml:space="preserve"> </w:t>
      </w:r>
    </w:p>
    <w:p w:rsidR="003D2E38" w:rsidRDefault="003D2E38" w:rsidP="003D2E38"/>
    <w:p w:rsidR="00A05400" w:rsidRDefault="00A05400"/>
    <w:sectPr w:rsidR="00A0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38"/>
    <w:rsid w:val="003D2E38"/>
    <w:rsid w:val="00A0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2015-10-10T06:03:00Z</dcterms:created>
  <dcterms:modified xsi:type="dcterms:W3CDTF">2015-10-10T06:19:00Z</dcterms:modified>
</cp:coreProperties>
</file>