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4A" w:rsidRPr="00B22065" w:rsidRDefault="00B8774A">
      <w:pPr>
        <w:rPr>
          <w:rFonts w:ascii="Times New Roman" w:hAnsi="Times New Roman" w:cs="Times New Roman"/>
          <w:sz w:val="32"/>
          <w:szCs w:val="32"/>
        </w:rPr>
      </w:pPr>
      <w:r w:rsidRPr="00B22065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Pr="00B22065">
        <w:rPr>
          <w:rFonts w:ascii="Times New Roman" w:hAnsi="Times New Roman" w:cs="Times New Roman"/>
          <w:sz w:val="32"/>
          <w:szCs w:val="32"/>
        </w:rPr>
        <w:t xml:space="preserve">   </w:t>
      </w:r>
      <w:r w:rsidR="004E75B8" w:rsidRPr="00B22065">
        <w:rPr>
          <w:rFonts w:ascii="Times New Roman" w:hAnsi="Times New Roman" w:cs="Times New Roman"/>
          <w:b/>
          <w:sz w:val="32"/>
          <w:szCs w:val="32"/>
        </w:rPr>
        <w:t xml:space="preserve">реализации проекта на тему: «День победы» </w:t>
      </w:r>
      <w:r w:rsidRPr="00B22065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540"/>
        <w:gridCol w:w="1689"/>
      </w:tblGrid>
      <w:tr w:rsidR="004E75B8" w:rsidTr="00D34934">
        <w:tc>
          <w:tcPr>
            <w:tcW w:w="3182" w:type="dxa"/>
          </w:tcPr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реализации проекта</w:t>
            </w:r>
          </w:p>
        </w:tc>
        <w:tc>
          <w:tcPr>
            <w:tcW w:w="3540" w:type="dxa"/>
          </w:tcPr>
          <w:p w:rsidR="004E75B8" w:rsidRPr="00B22065" w:rsidRDefault="004E7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689" w:type="dxa"/>
          </w:tcPr>
          <w:p w:rsidR="004E75B8" w:rsidRPr="00B22065" w:rsidRDefault="004E7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 (формирование целостной картины мира)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1. «Наше Отечество. Начало войны»</w:t>
            </w:r>
          </w:p>
          <w:p w:rsidR="004E75B8" w:rsidRPr="00B22065" w:rsidRDefault="004E75B8" w:rsidP="00192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детей, обогащать его понятиями Россия, Отечество, Отчизна, защищать, оборонять, блокада, окопы, траншеи, маршалы, генералы, фашизм, захватчики и т. д. </w:t>
            </w:r>
            <w:proofErr w:type="gramEnd"/>
          </w:p>
          <w:p w:rsidR="004E75B8" w:rsidRPr="00B22065" w:rsidRDefault="004E75B8" w:rsidP="004E75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чувство гордости за свою страну, воспитывать интерес к ее героическому прошлому. </w:t>
            </w:r>
          </w:p>
          <w:p w:rsidR="004E75B8" w:rsidRPr="00B22065" w:rsidRDefault="004E75B8" w:rsidP="004E75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любознательность, расширять кругозор детей, стремление узнать больше нового, полезного, интересного об истории нашей Родины. </w:t>
            </w:r>
          </w:p>
          <w:p w:rsidR="004E75B8" w:rsidRPr="00B22065" w:rsidRDefault="004E75B8" w:rsidP="004E75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армии (в годы В. О. В. воины храбро сражались и защищали нашу страну от врагов). </w:t>
            </w:r>
          </w:p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с 6.05 по 8.05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 2015год</w:t>
            </w: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. Беседа «Поклонимся погибшим тем бойцам… »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E60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героями В. О. В. </w:t>
            </w:r>
          </w:p>
          <w:p w:rsidR="004E75B8" w:rsidRPr="00B22065" w:rsidRDefault="004E75B8" w:rsidP="004E75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отвечать полным предложением на 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поставленный вопрос по содержанию рассказа. </w:t>
            </w:r>
          </w:p>
          <w:p w:rsidR="004E75B8" w:rsidRPr="00B22065" w:rsidRDefault="004E75B8" w:rsidP="004E75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 </w:t>
            </w:r>
          </w:p>
        </w:tc>
        <w:tc>
          <w:tcPr>
            <w:tcW w:w="1689" w:type="dxa"/>
            <w:vMerge/>
          </w:tcPr>
          <w:p w:rsidR="004E75B8" w:rsidRPr="00B22065" w:rsidRDefault="004E75B8" w:rsidP="0050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развитие.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1.Лепка: «Вечный огонь»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D8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 детей умение использовать различные приемы лепки. </w:t>
            </w:r>
          </w:p>
          <w:p w:rsidR="004E75B8" w:rsidRPr="00B22065" w:rsidRDefault="004E75B8" w:rsidP="004E75B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скреплять детали между собой. </w:t>
            </w:r>
          </w:p>
          <w:p w:rsidR="004E75B8" w:rsidRPr="00B22065" w:rsidRDefault="004E75B8" w:rsidP="004E75B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конструкторские способности и умения. </w:t>
            </w:r>
          </w:p>
          <w:p w:rsidR="004E75B8" w:rsidRPr="00B22065" w:rsidRDefault="004E75B8" w:rsidP="004E75B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и самостоятельность. </w:t>
            </w:r>
          </w:p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 w:rsidP="0050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Рисование «Памятник «Цветок жизни».</w:t>
            </w:r>
          </w:p>
          <w:p w:rsidR="004E75B8" w:rsidRPr="00B22065" w:rsidRDefault="004E75B8" w:rsidP="000E2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задумывать сюжет рисунка. </w:t>
            </w:r>
          </w:p>
          <w:p w:rsidR="004E75B8" w:rsidRPr="00B22065" w:rsidRDefault="004E75B8" w:rsidP="004E75B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пользоваться простым карандашом. </w:t>
            </w:r>
          </w:p>
          <w:p w:rsidR="004E75B8" w:rsidRPr="00B22065" w:rsidRDefault="004E75B8" w:rsidP="004E75B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самостоятельность при выборе материала. </w:t>
            </w:r>
          </w:p>
          <w:p w:rsidR="004E75B8" w:rsidRPr="00B22065" w:rsidRDefault="004E75B8" w:rsidP="004E75B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гордость за своих 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солдат и за свою Родину. </w:t>
            </w:r>
          </w:p>
          <w:p w:rsidR="004E75B8" w:rsidRPr="00B22065" w:rsidRDefault="004E75B8" w:rsidP="00D8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 w:rsidP="0050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«Памятник «Разорванное кольцо»</w:t>
            </w:r>
          </w:p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рисовать  памятники по представлению. </w:t>
            </w:r>
          </w:p>
          <w:p w:rsidR="004E75B8" w:rsidRPr="00B22065" w:rsidRDefault="004E75B8" w:rsidP="004E75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при работе, продолжать учить использовать разные приемы рисования. </w:t>
            </w:r>
          </w:p>
          <w:p w:rsidR="004E75B8" w:rsidRPr="00B22065" w:rsidRDefault="004E75B8" w:rsidP="004E75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творчество и самостоятельность.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 w:rsidP="0050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Конструирование: «Военная база» (из маленьких солдатиков,  мелкого и крупного конструктора.)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конструкторские способности, самостоятельность при распределении действий между собой. </w:t>
            </w:r>
          </w:p>
          <w:p w:rsidR="004E75B8" w:rsidRPr="00B22065" w:rsidRDefault="004E75B8" w:rsidP="004E75B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обыгрывать свои постройки. </w:t>
            </w:r>
          </w:p>
          <w:p w:rsidR="004E75B8" w:rsidRPr="00B22065" w:rsidRDefault="004E75B8" w:rsidP="004E75B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коллективизм. </w:t>
            </w:r>
          </w:p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 w:rsidP="0050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tabs>
                <w:tab w:val="left" w:pos="1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музыкальная композиция «9 Мая! »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чувства гордости за свой народ, его боевые заслуги; </w:t>
            </w:r>
          </w:p>
          <w:p w:rsidR="004E75B8" w:rsidRPr="00B22065" w:rsidRDefault="004E75B8" w:rsidP="004E75B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празднике Дня Победы;</w:t>
            </w:r>
          </w:p>
          <w:p w:rsidR="004E75B8" w:rsidRPr="00B22065" w:rsidRDefault="004E75B8" w:rsidP="004E75B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защитникам Отечества, памяти 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павших бойцов, ветеранам ВОВ.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Речевое развитие.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Стихи о Дне Победы</w:t>
            </w: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слушать произведения, сопереживать героям, отвечать на вопросы по </w:t>
            </w:r>
            <w:proofErr w:type="gramStart"/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75B8" w:rsidRPr="00B22065" w:rsidRDefault="004E75B8" w:rsidP="004E75B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книгам. </w:t>
            </w:r>
          </w:p>
          <w:p w:rsidR="004E75B8" w:rsidRPr="00B22065" w:rsidRDefault="004E75B8" w:rsidP="004E75B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читать стихи громко с чувством и с выражением. </w:t>
            </w:r>
          </w:p>
          <w:p w:rsidR="004E75B8" w:rsidRPr="00B22065" w:rsidRDefault="004E75B8" w:rsidP="004E75B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5B8" w:rsidRPr="00B22065" w:rsidTr="00D34934">
        <w:trPr>
          <w:trHeight w:val="6395"/>
        </w:trPr>
        <w:tc>
          <w:tcPr>
            <w:tcW w:w="3182" w:type="dxa"/>
          </w:tcPr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1.Сюжетно ролевые игры «Военные», «Моряки», «Госпиталь».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«Чья форма»,  «Что изменилось», «Военный транспорт»</w:t>
            </w:r>
          </w:p>
          <w:p w:rsidR="004E75B8" w:rsidRPr="00B22065" w:rsidRDefault="004E75B8" w:rsidP="00250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игра: «Морской бой», </w:t>
            </w:r>
          </w:p>
          <w:p w:rsidR="004E75B8" w:rsidRPr="00B22065" w:rsidRDefault="004E75B8" w:rsidP="00250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E75B8" w:rsidRPr="00B22065" w:rsidRDefault="004E75B8" w:rsidP="004E75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 </w:t>
            </w:r>
          </w:p>
          <w:p w:rsidR="004E75B8" w:rsidRPr="00B22065" w:rsidRDefault="004E75B8" w:rsidP="004E75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внимание, память, логическое мышление.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5B8" w:rsidRPr="00B22065" w:rsidRDefault="004E75B8" w:rsidP="004E75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соблюдать правила игры; развивать внимание и логику. </w:t>
            </w:r>
          </w:p>
          <w:p w:rsidR="004E75B8" w:rsidRPr="00B22065" w:rsidRDefault="004E75B8" w:rsidP="004E75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0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логическое мышление. </w:t>
            </w:r>
          </w:p>
          <w:p w:rsidR="004E75B8" w:rsidRPr="00B22065" w:rsidRDefault="004E75B8" w:rsidP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E75B8" w:rsidRPr="00B22065" w:rsidRDefault="004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934" w:rsidRDefault="00D34934" w:rsidP="00D34934">
      <w:pPr>
        <w:rPr>
          <w:rFonts w:ascii="Times New Roman" w:hAnsi="Times New Roman" w:cs="Times New Roman"/>
          <w:b/>
          <w:sz w:val="32"/>
          <w:szCs w:val="32"/>
        </w:rPr>
      </w:pPr>
      <w:r w:rsidRPr="00B22065">
        <w:rPr>
          <w:rFonts w:ascii="Times New Roman" w:hAnsi="Times New Roman" w:cs="Times New Roman"/>
          <w:b/>
          <w:sz w:val="32"/>
          <w:szCs w:val="32"/>
        </w:rPr>
        <w:lastRenderedPageBreak/>
        <w:t>План работы</w:t>
      </w:r>
      <w:r w:rsidRPr="00B22065">
        <w:rPr>
          <w:rFonts w:ascii="Times New Roman" w:hAnsi="Times New Roman" w:cs="Times New Roman"/>
          <w:sz w:val="32"/>
          <w:szCs w:val="32"/>
        </w:rPr>
        <w:t xml:space="preserve"> </w:t>
      </w:r>
      <w:r w:rsidRPr="00D34934">
        <w:rPr>
          <w:rFonts w:ascii="Times New Roman" w:hAnsi="Times New Roman" w:cs="Times New Roman"/>
          <w:b/>
          <w:sz w:val="32"/>
          <w:szCs w:val="32"/>
        </w:rPr>
        <w:t>с родителями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2065">
        <w:rPr>
          <w:rFonts w:ascii="Times New Roman" w:hAnsi="Times New Roman" w:cs="Times New Roman"/>
          <w:sz w:val="32"/>
          <w:szCs w:val="32"/>
        </w:rPr>
        <w:t xml:space="preserve">  </w:t>
      </w:r>
      <w:r w:rsidRPr="00B22065">
        <w:rPr>
          <w:rFonts w:ascii="Times New Roman" w:hAnsi="Times New Roman" w:cs="Times New Roman"/>
          <w:b/>
          <w:sz w:val="32"/>
          <w:szCs w:val="32"/>
        </w:rPr>
        <w:t>реализации проекта на тему: «День победы» старшего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4934" w:rsidTr="00D34934">
        <w:tc>
          <w:tcPr>
            <w:tcW w:w="4785" w:type="dxa"/>
          </w:tcPr>
          <w:p w:rsidR="00D34934" w:rsidRPr="00A8450F" w:rsidRDefault="00A8450F" w:rsidP="00A84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50F">
              <w:rPr>
                <w:rFonts w:ascii="Times New Roman" w:hAnsi="Times New Roman" w:cs="Times New Roman"/>
                <w:b/>
                <w:sz w:val="32"/>
                <w:szCs w:val="32"/>
              </w:rPr>
              <w:t>Формы и методы работы с родителями</w:t>
            </w:r>
          </w:p>
        </w:tc>
        <w:tc>
          <w:tcPr>
            <w:tcW w:w="4786" w:type="dxa"/>
          </w:tcPr>
          <w:p w:rsidR="00D34934" w:rsidRPr="00A8450F" w:rsidRDefault="00A8450F" w:rsidP="00A84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450F">
              <w:rPr>
                <w:rFonts w:ascii="Times New Roman" w:hAnsi="Times New Roman" w:cs="Times New Roman"/>
                <w:b/>
                <w:sz w:val="32"/>
                <w:szCs w:val="32"/>
              </w:rPr>
              <w:t>Сроки реализации</w:t>
            </w:r>
          </w:p>
        </w:tc>
      </w:tr>
      <w:tr w:rsidR="00D34934" w:rsidTr="00D34934">
        <w:tc>
          <w:tcPr>
            <w:tcW w:w="4785" w:type="dxa"/>
          </w:tcPr>
          <w:p w:rsidR="00D34934" w:rsidRPr="008951CA" w:rsidRDefault="00D34934" w:rsidP="00D3493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51CA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родительском уголке</w:t>
            </w:r>
          </w:p>
          <w:p w:rsidR="00D34934" w:rsidRPr="008951CA" w:rsidRDefault="00D34934" w:rsidP="00D3493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51CA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по организации выставки «Я рисую мир»</w:t>
            </w:r>
          </w:p>
          <w:p w:rsidR="00D34934" w:rsidRPr="008951CA" w:rsidRDefault="00D34934" w:rsidP="00D3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CA">
              <w:rPr>
                <w:rFonts w:ascii="Times New Roman" w:hAnsi="Times New Roman" w:cs="Times New Roman"/>
                <w:sz w:val="28"/>
                <w:szCs w:val="28"/>
              </w:rPr>
              <w:t>и проведению праздника</w:t>
            </w:r>
          </w:p>
          <w:p w:rsidR="00D34934" w:rsidRPr="008951CA" w:rsidRDefault="00D34934" w:rsidP="00D3493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51CA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«Нам дороги эти позабыть нельзя»</w:t>
            </w:r>
          </w:p>
          <w:p w:rsidR="008951CA" w:rsidRPr="008951CA" w:rsidRDefault="008951CA" w:rsidP="008951CA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4. </w:t>
            </w:r>
            <w:r w:rsidRPr="008951CA">
              <w:rPr>
                <w:rStyle w:val="c0"/>
                <w:sz w:val="28"/>
                <w:szCs w:val="28"/>
              </w:rPr>
              <w:t xml:space="preserve"> Анкетирование. </w:t>
            </w:r>
          </w:p>
          <w:p w:rsidR="008951CA" w:rsidRPr="008951CA" w:rsidRDefault="008951CA" w:rsidP="008951CA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5. </w:t>
            </w:r>
            <w:r w:rsidRPr="008951CA">
              <w:rPr>
                <w:rStyle w:val="c0"/>
                <w:sz w:val="28"/>
                <w:szCs w:val="28"/>
              </w:rPr>
              <w:t xml:space="preserve"> Консультация. </w:t>
            </w:r>
          </w:p>
          <w:p w:rsidR="008951CA" w:rsidRPr="008951CA" w:rsidRDefault="008951CA" w:rsidP="008951CA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6. </w:t>
            </w:r>
            <w:r w:rsidRPr="008951CA">
              <w:rPr>
                <w:rStyle w:val="c0"/>
                <w:sz w:val="28"/>
                <w:szCs w:val="28"/>
              </w:rPr>
              <w:t xml:space="preserve"> Коллекционирование. </w:t>
            </w:r>
          </w:p>
          <w:p w:rsidR="008951CA" w:rsidRPr="008951CA" w:rsidRDefault="008951CA" w:rsidP="008951CA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7. </w:t>
            </w:r>
            <w:r w:rsidRPr="008951CA">
              <w:rPr>
                <w:rStyle w:val="c0"/>
                <w:sz w:val="28"/>
                <w:szCs w:val="28"/>
              </w:rPr>
              <w:t xml:space="preserve"> Выступление на презентации проекта</w:t>
            </w:r>
          </w:p>
          <w:p w:rsidR="00D34934" w:rsidRDefault="00D34934" w:rsidP="00D349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34934" w:rsidRPr="008951CA" w:rsidRDefault="008951CA" w:rsidP="00D3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CA">
              <w:rPr>
                <w:rFonts w:ascii="Times New Roman" w:hAnsi="Times New Roman" w:cs="Times New Roman"/>
                <w:sz w:val="28"/>
                <w:szCs w:val="28"/>
              </w:rPr>
              <w:t>с 6.05 по 8.05 2015год</w:t>
            </w:r>
          </w:p>
        </w:tc>
      </w:tr>
    </w:tbl>
    <w:p w:rsidR="00C430DC" w:rsidRPr="00D34934" w:rsidRDefault="00C430DC">
      <w:pPr>
        <w:rPr>
          <w:rFonts w:ascii="Times New Roman" w:hAnsi="Times New Roman" w:cs="Times New Roman"/>
          <w:b/>
          <w:sz w:val="28"/>
          <w:szCs w:val="28"/>
        </w:rPr>
      </w:pP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>АНКЕТА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>*Ф. И. О___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>*Любите ли Вы петь? ___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>*Знаете ли Вы песни о войне, о Родине, о России? ___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 xml:space="preserve">*Перечислите их название или строчку из песни___ 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>*Готовы ли Вы петь эти песни со своим ребёнком? ___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 xml:space="preserve">*Считаете ли Вы эти песни неотъемлемой частью воспитания Вашего ребёнка? ___ 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 w:rsidRPr="007D0CB5">
        <w:rPr>
          <w:rFonts w:ascii="Times New Roman" w:hAnsi="Times New Roman" w:cs="Times New Roman"/>
          <w:sz w:val="28"/>
          <w:szCs w:val="28"/>
        </w:rPr>
        <w:t>*Готовы ли Вы разучить одну из песен и выступить с другими родителями перед детьми Вашей группы? ___</w:t>
      </w:r>
    </w:p>
    <w:p w:rsidR="007D0CB5" w:rsidRPr="007D0CB5" w:rsidRDefault="007D0CB5" w:rsidP="007D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bookmarkStart w:id="0" w:name="_GoBack"/>
      <w:bookmarkEnd w:id="0"/>
    </w:p>
    <w:p w:rsidR="00D34934" w:rsidRPr="00B22065" w:rsidRDefault="00D34934">
      <w:pPr>
        <w:rPr>
          <w:rFonts w:ascii="Times New Roman" w:hAnsi="Times New Roman" w:cs="Times New Roman"/>
          <w:sz w:val="28"/>
          <w:szCs w:val="28"/>
        </w:rPr>
      </w:pPr>
    </w:p>
    <w:sectPr w:rsidR="00D34934" w:rsidRPr="00B2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0BF"/>
    <w:multiLevelType w:val="multilevel"/>
    <w:tmpl w:val="85EE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C3FC7"/>
    <w:multiLevelType w:val="multilevel"/>
    <w:tmpl w:val="EAEE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3478B7"/>
    <w:multiLevelType w:val="multilevel"/>
    <w:tmpl w:val="8ABA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27D5C"/>
    <w:multiLevelType w:val="multilevel"/>
    <w:tmpl w:val="323A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F6D06"/>
    <w:multiLevelType w:val="multilevel"/>
    <w:tmpl w:val="7F4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2968EE"/>
    <w:multiLevelType w:val="multilevel"/>
    <w:tmpl w:val="90C2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AB4BC5"/>
    <w:multiLevelType w:val="multilevel"/>
    <w:tmpl w:val="36C2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EA00F7"/>
    <w:multiLevelType w:val="multilevel"/>
    <w:tmpl w:val="554E2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80F09"/>
    <w:multiLevelType w:val="multilevel"/>
    <w:tmpl w:val="11B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0040D2"/>
    <w:multiLevelType w:val="multilevel"/>
    <w:tmpl w:val="EB5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4E552F"/>
    <w:multiLevelType w:val="multilevel"/>
    <w:tmpl w:val="561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960AC7"/>
    <w:multiLevelType w:val="multilevel"/>
    <w:tmpl w:val="572C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EF6A08"/>
    <w:multiLevelType w:val="multilevel"/>
    <w:tmpl w:val="E65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E24597"/>
    <w:multiLevelType w:val="multilevel"/>
    <w:tmpl w:val="D5F2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3D"/>
    <w:rsid w:val="000E2509"/>
    <w:rsid w:val="00192C3D"/>
    <w:rsid w:val="00250340"/>
    <w:rsid w:val="004E75B8"/>
    <w:rsid w:val="006F470B"/>
    <w:rsid w:val="007D0CB5"/>
    <w:rsid w:val="008951CA"/>
    <w:rsid w:val="00952ABC"/>
    <w:rsid w:val="00A41230"/>
    <w:rsid w:val="00A8450F"/>
    <w:rsid w:val="00B22065"/>
    <w:rsid w:val="00B8774A"/>
    <w:rsid w:val="00C430DC"/>
    <w:rsid w:val="00D34934"/>
    <w:rsid w:val="00D46D19"/>
    <w:rsid w:val="00D87108"/>
    <w:rsid w:val="00DD0ADB"/>
    <w:rsid w:val="00E06A39"/>
    <w:rsid w:val="00E60E64"/>
    <w:rsid w:val="00E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951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951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6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385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95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98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9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2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99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2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8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4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59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49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40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45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5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42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Тусичка</cp:lastModifiedBy>
  <cp:revision>12</cp:revision>
  <dcterms:created xsi:type="dcterms:W3CDTF">2013-07-14T15:23:00Z</dcterms:created>
  <dcterms:modified xsi:type="dcterms:W3CDTF">2014-10-28T16:09:00Z</dcterms:modified>
</cp:coreProperties>
</file>