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CC" w:rsidRPr="00AD49CC" w:rsidRDefault="00AD49CC" w:rsidP="00AD49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AD4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93D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 Мои друзь</w:t>
      </w:r>
      <w:proofErr w:type="gramStart"/>
      <w:r w:rsidR="00FA093D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FA093D">
        <w:rPr>
          <w:rFonts w:ascii="Times New Roman" w:hAnsi="Times New Roman" w:cs="Times New Roman"/>
          <w:b/>
          <w:sz w:val="24"/>
          <w:szCs w:val="24"/>
        </w:rPr>
        <w:t xml:space="preserve"> дорожные знаки» </w:t>
      </w:r>
      <w:r w:rsidRPr="00AD49CC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AD49CC" w:rsidRDefault="00AD49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7"/>
        <w:gridCol w:w="2251"/>
        <w:gridCol w:w="6"/>
        <w:gridCol w:w="2153"/>
        <w:gridCol w:w="1751"/>
      </w:tblGrid>
      <w:tr w:rsidR="00FA093D" w:rsidRPr="00FA093D" w:rsidTr="00FA093D">
        <w:tc>
          <w:tcPr>
            <w:tcW w:w="2112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1965" w:type="dxa"/>
            <w:gridSpan w:val="2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1903" w:type="dxa"/>
            <w:gridSpan w:val="2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43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A093D" w:rsidRPr="00FA093D" w:rsidTr="00FA093D">
        <w:tc>
          <w:tcPr>
            <w:tcW w:w="2112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 рассматривание  рисунков, фотографий с дорожными знаками;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-просмотр видеоматериалов;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-д\и «учим дорожные знаки»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-обсуждение дорожных ситуаций по картинкам;</w:t>
            </w:r>
          </w:p>
          <w:p w:rsidR="00FA093D" w:rsidRPr="00FA093D" w:rsidRDefault="00FA093D" w:rsidP="00FA093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-Подбор литературы по ПД</w:t>
            </w:r>
            <w:proofErr w:type="gramStart"/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FA093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(Носов Н. «Автомобиль»;</w:t>
            </w:r>
          </w:p>
          <w:p w:rsidR="00FA093D" w:rsidRPr="00FA093D" w:rsidRDefault="00FA093D" w:rsidP="00FA093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A093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Михалков С. «Дядя Степа – милиционер. Моя улица. Велосипедист»;</w:t>
            </w:r>
          </w:p>
          <w:p w:rsidR="00FA093D" w:rsidRPr="00FA093D" w:rsidRDefault="00FA093D" w:rsidP="00FA093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A093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Дорохов А. «Зеленый, желтый, красный»; </w:t>
            </w:r>
            <w:proofErr w:type="spellStart"/>
            <w:r w:rsidRPr="00FA093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Тарутин</w:t>
            </w:r>
            <w:proofErr w:type="spellEnd"/>
            <w:r w:rsidRPr="00FA093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О. «Для чего нам светофор»; Иванов А. «Как неразлучные друзья дорогу переходили»;</w:t>
            </w:r>
          </w:p>
          <w:p w:rsidR="00FA093D" w:rsidRPr="00FA093D" w:rsidRDefault="00FA093D" w:rsidP="00FA0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Консультация «ПДД – основа безопасности», «Маленький пассажир», «Памятка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для родителей по обучению детей безопасному поведению на дороге»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Совместный рисунок родителей и детей «Мой путь от дома до детского сада»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«Я и мой ребёнок на улицах города».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Продолжать учить  детей   правилам поведения на дороге; закрепить знания детей о дорожных знаках;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мышление, воображение, речь</w:t>
            </w:r>
          </w:p>
        </w:tc>
        <w:tc>
          <w:tcPr>
            <w:tcW w:w="1743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FA093D" w:rsidRPr="00FA093D" w:rsidTr="00FA093D">
        <w:tc>
          <w:tcPr>
            <w:tcW w:w="2112" w:type="dxa"/>
          </w:tcPr>
          <w:p w:rsid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«Дорожные знаки», «Безопасность на дорогах», «Советы </w:t>
            </w:r>
            <w:proofErr w:type="spellStart"/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светофорчика</w:t>
            </w:r>
            <w:proofErr w:type="spellEnd"/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», «Азбука юного </w:t>
            </w:r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пешехода»;  Наглядно-демонстрационный материал: «Дорожная безопасность», «Дорожные знаки», «Дорога детям», «Правила безопасного дорожного движения дошкольников»</w:t>
            </w:r>
          </w:p>
          <w:p w:rsidR="00FA093D" w:rsidRP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-проведение  бесед на данную тематику.</w:t>
            </w:r>
          </w:p>
          <w:p w:rsidR="00FA093D" w:rsidRP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-Проведение занятия  по рисованию « пешеход на дороге»</w:t>
            </w:r>
          </w:p>
          <w:p w:rsidR="00FA093D" w:rsidRP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-Целевая прогулка «Перекресток».  </w:t>
            </w:r>
            <w:proofErr w:type="gramStart"/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аблюдение за  работой светофора, за движением машин на перекрёстке.</w:t>
            </w:r>
          </w:p>
          <w:p w:rsidR="00FA093D" w:rsidRPr="00FA093D" w:rsidRDefault="00FA093D" w:rsidP="009C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мультфильмов и обсуждение дорожных ситуаций.</w:t>
            </w:r>
          </w:p>
          <w:p w:rsidR="00FA093D" w:rsidRP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CE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буклетов по ПДД</w:t>
            </w:r>
          </w:p>
          <w:p w:rsid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по теме </w:t>
            </w: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«Будьте осторожны на дороге! »</w:t>
            </w:r>
          </w:p>
          <w:p w:rsidR="00FA093D" w:rsidRDefault="00FA093D" w:rsidP="003B6CB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оформление в группе мини-музея по ПДД</w:t>
            </w:r>
          </w:p>
          <w:p w:rsidR="00FA093D" w:rsidRPr="00723313" w:rsidRDefault="00FA093D" w:rsidP="00FA093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приобретение родителями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мультфильмов на тему «правила дорожного движения».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учить детей  соблюдать безопасность на дорогах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-обобщить и расширить знания детей о правилах дорожного движения;</w:t>
            </w:r>
          </w:p>
        </w:tc>
        <w:tc>
          <w:tcPr>
            <w:tcW w:w="1743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FA093D" w:rsidRPr="00FA093D" w:rsidTr="00FA093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18" w:type="dxa"/>
            <w:gridSpan w:val="2"/>
          </w:tcPr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беда на тему « профессия « милиционер»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-подвижная  игра « я за рулем»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-Беседа на тему « мой друг в беде»;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 с\</w:t>
            </w:r>
            <w:proofErr w:type="gramStart"/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 игра « милиционеры»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-ОД по познавательному развитию и аппликации «Спасем Незнайку»</w:t>
            </w:r>
          </w:p>
          <w:p w:rsid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-Целевая прогулка «Перекресток». Наблюдение за работой светофора, за </w:t>
            </w: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 машин на перекрёстке.</w:t>
            </w:r>
          </w:p>
          <w:p w:rsidR="00FA093D" w:rsidRPr="00723313" w:rsidRDefault="00FA093D" w:rsidP="00FA093D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»; Загадки, стихи о транспорте, о дорожных знаках).</w:t>
            </w:r>
            <w:proofErr w:type="gramEnd"/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</w:tcPr>
          <w:p w:rsid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бесед по теме «Будьте осторожны на дороге! »</w:t>
            </w:r>
          </w:p>
          <w:p w:rsidR="00473B7F" w:rsidRDefault="00473B7F" w:rsidP="003B6CB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Посмотр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обсудение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мультфильмов</w:t>
            </w:r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 правилах безопасного поведения на улице.</w:t>
            </w:r>
          </w:p>
          <w:p w:rsidR="00473B7F" w:rsidRPr="00FA093D" w:rsidRDefault="00473B7F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Чтение детям рассказов</w:t>
            </w:r>
            <w:bookmarkStart w:id="0" w:name="_GoBack"/>
            <w:bookmarkEnd w:id="0"/>
            <w:r w:rsidRPr="0072331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о правилах дорожного движения.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мультимедийной презентации</w:t>
            </w:r>
          </w:p>
          <w:p w:rsidR="00FA093D" w:rsidRPr="00FA093D" w:rsidRDefault="00FA093D" w:rsidP="003B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«Безопасность и правила дорожного движения»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круглого стола на тему:  « мой ребенок должен все знать»</w:t>
            </w:r>
          </w:p>
          <w:p w:rsidR="00FA093D" w:rsidRPr="00FA093D" w:rsidRDefault="00FA093D" w:rsidP="009C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с сотрудниками ГИБДД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A093D" w:rsidRPr="00FA093D" w:rsidRDefault="00FA093D" w:rsidP="009C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знания детей о профессии « милиционер»</w:t>
            </w:r>
          </w:p>
          <w:p w:rsidR="00FA093D" w:rsidRPr="00FA093D" w:rsidRDefault="00FA093D" w:rsidP="009C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93D">
              <w:rPr>
                <w:rFonts w:ascii="Times New Roman" w:hAnsi="Times New Roman" w:cs="Times New Roman"/>
                <w:sz w:val="28"/>
                <w:szCs w:val="28"/>
              </w:rPr>
              <w:t xml:space="preserve">оптимизировать работу с родителями детей старшего дошкольного возраста по изучению и закреплению знаний о правилах дорожного движения с помощью </w:t>
            </w:r>
            <w:r w:rsidRPr="00FA09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разнообразных методов и приёмов;</w:t>
            </w:r>
          </w:p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A093D" w:rsidRPr="00FA093D" w:rsidRDefault="00FA093D" w:rsidP="0039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</w:tr>
    </w:tbl>
    <w:p w:rsidR="00C430DC" w:rsidRPr="00FA093D" w:rsidRDefault="00C430DC">
      <w:pPr>
        <w:rPr>
          <w:rFonts w:ascii="Times New Roman" w:hAnsi="Times New Roman" w:cs="Times New Roman"/>
          <w:sz w:val="28"/>
          <w:szCs w:val="28"/>
        </w:rPr>
      </w:pPr>
    </w:p>
    <w:sectPr w:rsidR="00C430DC" w:rsidRPr="00FA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D8"/>
    <w:rsid w:val="00067B7C"/>
    <w:rsid w:val="003925D8"/>
    <w:rsid w:val="003B6CB0"/>
    <w:rsid w:val="00470F26"/>
    <w:rsid w:val="00473B7F"/>
    <w:rsid w:val="009C59F1"/>
    <w:rsid w:val="00AD49CC"/>
    <w:rsid w:val="00C430DC"/>
    <w:rsid w:val="00CE03BA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6</cp:revision>
  <dcterms:created xsi:type="dcterms:W3CDTF">2013-07-14T13:53:00Z</dcterms:created>
  <dcterms:modified xsi:type="dcterms:W3CDTF">2014-10-28T16:43:00Z</dcterms:modified>
</cp:coreProperties>
</file>