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BF" w:rsidRPr="00884DBF" w:rsidRDefault="00884DBF" w:rsidP="00884DBF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84DBF">
        <w:rPr>
          <w:rFonts w:ascii="Times New Roman" w:hAnsi="Times New Roman" w:cs="Times New Roman"/>
          <w:b/>
          <w:bCs/>
          <w:sz w:val="24"/>
          <w:szCs w:val="24"/>
          <w:lang/>
        </w:rPr>
        <w:t>Конспект интегрированного открытого занятия в подготовительной логопедической группе.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b/>
          <w:bCs/>
          <w:sz w:val="24"/>
          <w:szCs w:val="24"/>
          <w:lang/>
        </w:rPr>
        <w:t>Тема: ГОРОД КРАСИВОЙ РЕЧИ (Слог. Слово. Предложение)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Цель:     Обучать грамоте с помощью игры: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              -  Распознавать гласные и согласные звуки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              -  Распознавать звуки по твердости-мягкости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              -  Распознавать слоги в словах, их последовательность, формировать умение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            находить слова с заданным слогом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              - Научить детей составлять простые предложения разных типов из 3-5 слов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Программное содержание: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- Продолжать учить делить слова на слоги, называть их последовательность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- Определять место звука в слове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- Называть гласные и согласные звуки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- Закреплять умение составлять предложения по схеме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- Совершенствовать грамматический строй языка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Методические указания: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Логопедическая работа в подготовительной группе направлена на то, чтобы научить детей делить слова на слоги, называть из последовательность, находить слова с заданным звуком, учить называть слова с определенным звуком, подбирать слова с этим звуком, определять место звука в слове, называть гласные и согласные звуки, совершенствовать диалогическую речь, закреплять умение составлять предложение по схеме. Научить детей составлять предложения из 3-5 слов, при этом необходимо научить детей выражать связь между словами с помощью окончаний.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Методические приемы: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- Рассказ логопеда, вопросы к детям и ответы на итоговые вопросы логопеда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- Игра по карте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- «Умные кубики»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- Логоритмика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</w:t>
      </w:r>
    </w:p>
    <w:p w:rsidR="00884DBF" w:rsidRPr="00884DBF" w:rsidRDefault="00884DBF" w:rsidP="00884DBF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</w:t>
      </w:r>
    </w:p>
    <w:p w:rsidR="00884DBF" w:rsidRPr="00884DBF" w:rsidRDefault="00884DBF" w:rsidP="00884DBF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84DBF">
        <w:rPr>
          <w:rFonts w:ascii="Times New Roman" w:hAnsi="Times New Roman" w:cs="Times New Roman"/>
          <w:b/>
          <w:bCs/>
          <w:sz w:val="24"/>
          <w:szCs w:val="24"/>
          <w:lang/>
        </w:rPr>
        <w:t>Ход занятия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b/>
          <w:bCs/>
          <w:sz w:val="24"/>
          <w:szCs w:val="24"/>
          <w:lang/>
        </w:rPr>
        <w:t>Организационный момент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1.      Ребята, сегодня к нам пришли гости, давайте с ними поздороваемся и не будем больше отвлекаться.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lastRenderedPageBreak/>
        <w:t>2.      Давайте вспомним нашу речевку: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Каждый день всегда, везде,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На занятиях, в игре,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Громко, четко говорим,</w:t>
      </w:r>
    </w:p>
    <w:p w:rsidR="00884DBF" w:rsidRPr="00884DBF" w:rsidRDefault="00884DBF" w:rsidP="00884DBF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Никуда мы не спешим.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b/>
          <w:bCs/>
          <w:sz w:val="24"/>
          <w:szCs w:val="24"/>
          <w:lang/>
        </w:rPr>
        <w:t>Основная часть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1.      Ребята, сегодня мы с вами отправимся в путешествие в страну Красивой речи. У меня есть карта приключений и препятствий, по которой мы должны пройти.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(Карта с переулками, улицами, домами, замком,  лесом)</w:t>
      </w:r>
    </w:p>
    <w:p w:rsidR="00884DBF" w:rsidRPr="00884DBF" w:rsidRDefault="00884DBF" w:rsidP="00884DBF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b/>
          <w:bCs/>
          <w:sz w:val="24"/>
          <w:szCs w:val="24"/>
          <w:lang/>
        </w:rPr>
        <w:t>Улица гласных и согласных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- Какие звуки существуют в русском языке? (гласные и согласные)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Мы попали на улицу Гласных и согласных букв, все буквы здесь перепутались. Давайте  поставим их в алфавитном порядке. Дети поют песенку « Алфавит». Молодцы, вы справились с заданием, и мы движемся дальше.</w:t>
      </w:r>
    </w:p>
    <w:p w:rsidR="00884DBF" w:rsidRPr="00884DBF" w:rsidRDefault="00884DBF" w:rsidP="00884DBF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b/>
          <w:bCs/>
          <w:sz w:val="24"/>
          <w:szCs w:val="24"/>
          <w:lang/>
        </w:rPr>
        <w:t>Улица слогов. ЗООПАРК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Мы с вами попали на улицу слогов. На этой улице случилась беда. Все животные, которые жили в зоопарке, сбежали из клеток. Давайте их поймаем и посадим в клетки.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В первой клетке находятся животные, в названии которых один слог.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Во второй клетке находятся животные, в названии которых два слога.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В третьей клетке – три слога.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( Слон, бегемот, тигр, лев, кенгуру, пантера и т.д.)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После игры, дети делают вывод: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</w:t>
      </w:r>
      <w:r w:rsidRPr="00884DBF">
        <w:rPr>
          <w:rFonts w:ascii="Times New Roman" w:hAnsi="Times New Roman" w:cs="Times New Roman"/>
          <w:b/>
          <w:bCs/>
          <w:sz w:val="24"/>
          <w:szCs w:val="24"/>
          <w:lang/>
        </w:rPr>
        <w:t>Сколько гласных звуков, столько и слогов в слове.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</w:t>
      </w:r>
    </w:p>
    <w:p w:rsidR="00884DBF" w:rsidRPr="00884DBF" w:rsidRDefault="00884DBF" w:rsidP="00884DBF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Молодцы, а мы с вами движемся дальше и попадаем в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b/>
          <w:bCs/>
          <w:sz w:val="24"/>
          <w:szCs w:val="24"/>
          <w:lang/>
        </w:rPr>
        <w:t>Переулок перевертышей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В этом переулке все слоги в словах перепутались. Давайте, с вами поиграем в игру «Лесенка»</w:t>
      </w:r>
      <w:bookmarkStart w:id="0" w:name="_GoBack"/>
      <w:bookmarkEnd w:id="0"/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НАН – БА                   БА - НАН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lastRenderedPageBreak/>
        <w:t>ВА – СЛИ                   СЛИ – ВА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БА – РЫ                      РЫ – БА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КА – РУ                       РУ – КА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КАН – СТА                  СТА – КАН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КА – МЫШ                 МЫШ – КА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Логопед вешает картинки со словами: СЛИВА, СТАКАН.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Делаем звуко-буквенный разбор слов и ставим ударение. Дети зовут слова, тот звук, который тянется дольше всех, тот и ударный.</w:t>
      </w:r>
    </w:p>
    <w:p w:rsidR="00884DBF" w:rsidRPr="00884DBF" w:rsidRDefault="00884DBF" w:rsidP="00884DBF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b/>
          <w:bCs/>
          <w:sz w:val="24"/>
          <w:szCs w:val="24"/>
          <w:lang/>
        </w:rPr>
        <w:t>Замок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Ребята, а перед нами замок,  чтобы его открыть надо собрать слово ЗАМОК из «Умных кубиков». Один ребенок у доски пишет слова, выделяя гласные  и согласные, остальные дети собирают слово по кубикам.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ЗАМОК – это живой предмет или нет? (нет)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Назовите неживые предметы. Как мы их обозначаем? ( синей чертой)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Назовите живые предметы. Как мы их обозначаем? (зеленой чертой)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Перечислите слова-действия. Как мы обозначаем слова-действия? (двумя чертами)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Назовите слова-признаки. Как мы обозначаем слова – признаки? ( волнистой чертой)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А кто может сказать, что такое предложение? (Предложение начинается с большой буквы, в конце ставится точка и имеет законченный смысл.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Давайте, составим предложения со словом ЗАМОК по схеме.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У детей схемы предложений: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_____________         ____________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                                     __________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________________________________.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Молодцы, вы открыли замок, и через ворота пошли дальше, и попали в лес.</w:t>
      </w:r>
    </w:p>
    <w:p w:rsidR="00884DBF" w:rsidRPr="00884DBF" w:rsidRDefault="00884DBF" w:rsidP="00884DBF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b/>
          <w:bCs/>
          <w:sz w:val="24"/>
          <w:szCs w:val="24"/>
          <w:lang/>
        </w:rPr>
        <w:t>БОЛОТО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В лесу нам необходимо пройти по кочкам через болото. Вы должны отгадать загадки и по кочкам перебраться на другой берег.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Кочки- слоги (ЛИ, МОН, КИ, НО, ХАЛ, ВА)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Логопед читает стихотворение: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lastRenderedPageBreak/>
        <w:t>Что за ЛИ? Что за МОН?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Никакого в звуках смысла!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А как скажут……что?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«ЛИМОН» сразу станет кисло-кисло!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Что за КИ? Что за НО?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Людям вовсе неизвестно!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А как скажут….Что?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«КИНО» сразу станет интересно!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Что за ХАЛ? Что за ВА?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Вот еще одна загадка.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А как скажут…что?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«ХАЛВА» сразу станет сладко-сладко!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 (Э. Успенский)</w:t>
      </w:r>
    </w:p>
    <w:p w:rsidR="00884DBF" w:rsidRPr="00884DBF" w:rsidRDefault="00884DBF" w:rsidP="00884DBF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Вывод: Если мы говорим только слог, то мы не поймем значение слова, а если мы говорим слово, то можно догадаться о чем будет идти речь.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b/>
          <w:bCs/>
          <w:sz w:val="24"/>
          <w:szCs w:val="24"/>
          <w:lang/>
        </w:rPr>
        <w:t>Логоритмика « Дерево»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Дети встают в круг и делают логоритмику.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Руки подняли  и покачали,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Это деревья в лесу,</w:t>
      </w:r>
      <w:r w:rsidRPr="00884DBF">
        <w:rPr>
          <w:rFonts w:ascii="Times New Roman" w:hAnsi="Times New Roman" w:cs="Times New Roman"/>
          <w:sz w:val="24"/>
          <w:szCs w:val="24"/>
          <w:lang/>
        </w:rPr>
        <w:br/>
        <w:t>Руки согнули, кисти встряхнули,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Ветер сбивает росу.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Крыльями плавно помашем,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Это к нам птицы летят,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Как они сядут – покажем,</w:t>
      </w:r>
    </w:p>
    <w:p w:rsidR="00884DBF" w:rsidRPr="00884DBF" w:rsidRDefault="00884DBF" w:rsidP="00884DBF">
      <w:pPr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Крылья сложили назад.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b/>
          <w:bCs/>
          <w:sz w:val="24"/>
          <w:szCs w:val="24"/>
          <w:lang/>
        </w:rPr>
        <w:t>Древо Знаний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Вот мы с вами и оказались у дерева знаний. На ватмане нарисовано дерево знаний с табличками: Звук, Слог, Слово, Предложение. Давайте прочитаем , что написано.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  <w:r w:rsidRPr="00884DBF">
        <w:rPr>
          <w:rFonts w:ascii="Times New Roman" w:hAnsi="Times New Roman" w:cs="Times New Roman"/>
          <w:sz w:val="24"/>
          <w:szCs w:val="24"/>
          <w:lang/>
        </w:rPr>
        <w:t>Итог. Под деревом сундучок с конфетами. Вот наше путешествие и подошло к концу, вы нашли Древо Знаний и сокровище. Логопед раздает всем конфеты.</w:t>
      </w: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</w:p>
    <w:p w:rsidR="00884DBF" w:rsidRPr="00884DBF" w:rsidRDefault="00884DBF" w:rsidP="00884DBF">
      <w:pPr>
        <w:rPr>
          <w:rFonts w:ascii="Times New Roman" w:hAnsi="Times New Roman" w:cs="Times New Roman"/>
          <w:sz w:val="24"/>
          <w:szCs w:val="24"/>
          <w:lang/>
        </w:rPr>
      </w:pPr>
    </w:p>
    <w:p w:rsidR="00BB395A" w:rsidRPr="00884DBF" w:rsidRDefault="00BB395A">
      <w:pPr>
        <w:rPr>
          <w:rFonts w:ascii="Times New Roman" w:hAnsi="Times New Roman" w:cs="Times New Roman"/>
          <w:sz w:val="24"/>
          <w:szCs w:val="24"/>
        </w:rPr>
      </w:pPr>
    </w:p>
    <w:sectPr w:rsidR="00BB395A" w:rsidRPr="0088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F6"/>
    <w:rsid w:val="00884DBF"/>
    <w:rsid w:val="00AB42A0"/>
    <w:rsid w:val="00BB395A"/>
    <w:rsid w:val="00D5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2CC2-21C0-419C-9AC3-ED0A96D1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2015-10-07T17:12:00Z</dcterms:created>
  <dcterms:modified xsi:type="dcterms:W3CDTF">2015-10-08T11:05:00Z</dcterms:modified>
</cp:coreProperties>
</file>