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комбинированного вида № 56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«Северяночка» 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853BE6" w:rsidRDefault="00853BE6" w:rsidP="006C3B39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ТЕАТРАЛИЗОВАННОГО ПРЕДСТАВЛЕНИЯ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«Рождество Христово»  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6C3B39" w:rsidRDefault="006C3B39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6C3B39" w:rsidRDefault="006C3B39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6C3B39" w:rsidRDefault="006C3B39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20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Ситенко О.В.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Нижневартовск </w:t>
      </w:r>
    </w:p>
    <w:p w:rsidR="00853BE6" w:rsidRDefault="00853BE6" w:rsidP="00853BE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 Рождество Христово» театрализованное представление </w:t>
      </w:r>
      <w:r w:rsidRPr="00B3063B">
        <w:rPr>
          <w:rFonts w:ascii="Times New Roman" w:eastAsia="Times New Roman" w:hAnsi="Times New Roman" w:cs="Times New Roman"/>
          <w:kern w:val="36"/>
          <w:sz w:val="28"/>
          <w:szCs w:val="28"/>
        </w:rPr>
        <w:t>для старших дошкольников</w:t>
      </w:r>
    </w:p>
    <w:p w:rsidR="00853BE6" w:rsidRPr="000B77D3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 Вифлеемская звезда, сделанная из бумаги, маска козы, мужской полушубок, вывернутый наизнанку, палка для деда, поднос с сырниками, зерно, мешочек с конфетами.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зала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Окно, нарисованное на картоне, с изображением звезды. Рядом лавки, стол, красный угол с иконой Рождества Христова, убранный расшитым полотенцем. В комнате стоит елка, потолок украшен снежинками.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3063B">
        <w:rPr>
          <w:rFonts w:ascii="Times New Roman" w:eastAsia="Times New Roman" w:hAnsi="Times New Roman" w:cs="Times New Roman"/>
          <w:sz w:val="28"/>
          <w:szCs w:val="28"/>
        </w:rPr>
        <w:t>Хозяин, Хозяйка,1-я и 2-я ведущие (взрослые), ко</w:t>
      </w:r>
      <w:r>
        <w:rPr>
          <w:rFonts w:ascii="Times New Roman" w:eastAsia="Times New Roman" w:hAnsi="Times New Roman" w:cs="Times New Roman"/>
          <w:sz w:val="28"/>
          <w:szCs w:val="28"/>
        </w:rPr>
        <w:t>лядовщики (дети), ряженые (дети),  дед и бабка (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взрослые).</w:t>
      </w:r>
      <w:proofErr w:type="gramEnd"/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Колядовщики и 1-я ведущая заходят в избу с пением тропаря, неся Вифлеемскую звезд</w:t>
      </w: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у(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поет, дети подпевают).По оконч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анию пения все кланяются Хозяину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Хозяйке.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1-ый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. Здравствуйте, Хозяин и Хозяюшка!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С Рождеством, с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 Новым годом, со всем родом!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Хозяин, Хозяйка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: Милости просим, гости дорогие! Отведайте </w:t>
      </w:r>
      <w:r>
        <w:rPr>
          <w:rFonts w:ascii="Times New Roman" w:eastAsia="Times New Roman" w:hAnsi="Times New Roman" w:cs="Times New Roman"/>
          <w:sz w:val="28"/>
          <w:szCs w:val="28"/>
        </w:rPr>
        <w:t>сырников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Хозяйка обходит с подносом гостей и угощает их. Все благодарят хозяйку.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 время за дверью звучит песня «Коляда, коляда» в исполнении группы ряженых.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Ой, кто – то еще к нам в гости пожаловал.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Ряженые входят в избу с пением.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Опять эти колядовщики за гостинцами идут! Так до Рождества ничего в доме не останется!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Да ты что, Федор! Это не колядовщики, а ряженые. Да к тому же у нас много всего наготовлено.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Наготовили, а сейчас все отдадим! А ну, Дмитриевна, прячь меня!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Ищет, куда бы спрятаться. Прячется за Хозяйку.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окончания пения ряженых колядовщики поют колядку « Славите, славите!», одновременно разыскивая Хозяина.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: А где же Хозяин? </w:t>
      </w:r>
      <w:r w:rsidRPr="00B3063B">
        <w:rPr>
          <w:rFonts w:ascii="Times New Roman" w:eastAsia="Times New Roman" w:hAnsi="Times New Roman" w:cs="Times New Roman"/>
          <w:i/>
          <w:sz w:val="28"/>
          <w:szCs w:val="28"/>
        </w:rPr>
        <w:t>(ищет его).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 Тут его нет, и здесь нет</w:t>
      </w:r>
      <w:r w:rsidRPr="00B3063B">
        <w:rPr>
          <w:rFonts w:ascii="Times New Roman" w:eastAsia="Times New Roman" w:hAnsi="Times New Roman" w:cs="Times New Roman"/>
          <w:i/>
          <w:sz w:val="28"/>
          <w:szCs w:val="28"/>
        </w:rPr>
        <w:t>(разводит руками)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, и под столом нет. Куда же он пропал? Наверно гостинцев не хочет давать. Эй, кто- нибудь, покличьте хозяина!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песня «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Авсень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авсень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!» в исполнении ряженых и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колядовщиков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Он уехал в поле пшеницу сеять. Сейся, сейся, пшеница, колос колосистый. Колос колосистый, зерно зернистый.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3-ий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Покличем Хозяина еще раз!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песня «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Таусень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после слов «…давай - не ломай» прекращают петь. 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Хозяин выскакивает из-за Хозяйки.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241E">
        <w:rPr>
          <w:rFonts w:ascii="Times New Roman" w:eastAsia="Times New Roman" w:hAnsi="Times New Roman" w:cs="Times New Roman"/>
          <w:i/>
          <w:sz w:val="28"/>
          <w:szCs w:val="28"/>
        </w:rPr>
        <w:t>(обращается к детям)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. Нет у меня конфет, одни сухарики остались.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возобновляют пение песни со слов « У скупого мужика…»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Хозяин: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Ой, ребятишки, чего это вы мне пожелали, как это – рожь не родится? А ну, Дмитриевна, доставай самых дорогих конфет, угощай детей!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поют припевку « У доброго мужика», 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двигаются к центру круга, подбрасывают зерно. После этого они начинают поздравлять всех присутствующих с праздником.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1-ый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Хозяин да Хозяюшка, с праздником, с именинником!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2-ой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Чтоб здоровы были, много лет жили!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3-ий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В поле зерно, в доме - добро!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4-ый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Уродись всякого жита по закрому!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5-ый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Что по закрому, да по великому!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Исполняется хоровод « А мы сеяли, сеяли…». 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 </w:t>
      </w:r>
      <w:r w:rsidRPr="00B3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Коза 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(воспитатель). Исполняется песня «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Гов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гов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гов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….»,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коза разыгрывает песню соответственно тексту.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1-я ведущая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А сейчас в Рождественские будем играть, деда с бабкой забавлять.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дед (ряженный).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1E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Ну что, бабка, пора в пир?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А нарядиться да платок надеть ты поможешь?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Дед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: Помогу, а ну-ка, хлопцы </w:t>
      </w:r>
      <w:r w:rsidRPr="000C241E">
        <w:rPr>
          <w:rFonts w:ascii="Times New Roman" w:eastAsia="Times New Roman" w:hAnsi="Times New Roman" w:cs="Times New Roman"/>
          <w:i/>
          <w:sz w:val="28"/>
          <w:szCs w:val="28"/>
        </w:rPr>
        <w:t>(обращается к детям)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, помогите нарядить бабку, завяжите платок.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( Дети завязывают глаза бабке платком).</w:t>
      </w:r>
    </w:p>
    <w:p w:rsidR="00853BE6" w:rsidRPr="000C241E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1E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0C24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Игра  </w:t>
      </w:r>
      <w:r w:rsidRPr="000C241E">
        <w:rPr>
          <w:rFonts w:ascii="Times New Roman" w:eastAsia="Times New Roman" w:hAnsi="Times New Roman" w:cs="Times New Roman"/>
          <w:bCs/>
          <w:iCs/>
          <w:sz w:val="28"/>
          <w:szCs w:val="28"/>
        </w:rPr>
        <w:t>«Пора, бабушка в пир».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Все становятся в круг, в центре - бабка, по очереди задают ей вопросы.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1-ый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Бабушка, бабушка, пора в пир!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Не в чем.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В рогоже.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Бабка: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Негоже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3-ий ребенок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В лукошке.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Покато.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: На крылышках полетай! 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( Бабка кружится, машет руками, идет к детям, останавливается возле ребенка и пытается угадать его имя.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Если угадала, ребенок становится водящим (бабкой), если нет, то идет дальше к следующему. Игра повторяется несколько раз).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2-я ведущая</w:t>
      </w:r>
      <w:proofErr w:type="gramStart"/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3063B">
        <w:rPr>
          <w:rFonts w:ascii="Times New Roman" w:eastAsia="Times New Roman" w:hAnsi="Times New Roman" w:cs="Times New Roman"/>
          <w:sz w:val="28"/>
          <w:szCs w:val="28"/>
        </w:rPr>
        <w:t>у а теперь в « Лучину», будем лучину передавать, кострового выбирать.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остаются в кругу после предыдущей игры, выбирается 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стровой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ведущая отдает лучину. 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костровой пускает палочку по кругу, 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начинают ее быстро передавать друг другу из рук в руки</w:t>
      </w: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пока звучит музыка. Когда музыка останавливае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тся, у кого оказывается  палочка</w:t>
      </w: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тот выходит из круга и становится в новый круг .И так продолжается до тех пор, пора не останутся 2-ое ведущая и костровой .Они переходят в новый круг и начинается следующая игра 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Круговые горелки»</w:t>
      </w: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ети взявшись за руки двигаются по солнцу, а Ведущий- в противоположную.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ребенок):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Гори, гори ясно,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тобы не погасло.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Глянь на небо-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тички летят,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Колокольчики звенят.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произнесения слов ведущий выбирает двух детей и ставит их спиной друг к другу во внешний круг.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Раз, два, три 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- беги!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Дети бегут навстречу друг другу - кто быстрее. Проигравший становится ведущим. Игра повторяется несколько раз.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После игры Хозяин и  Хозяйка вместе с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колядовщиками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раздают детям подарки, приготовленные заранее родителями, и обращаются с поздравлениями к присутствующим родителям и детям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1-й колядовщик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Я маленький клопик,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ринес Христу снопик,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Я выучил «аз» да « буки»,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ожалуйте гривенник в руки.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(Хозяин одаривает </w:t>
      </w:r>
      <w:proofErr w:type="spellStart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колядовщика</w:t>
      </w:r>
      <w:proofErr w:type="spellEnd"/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подарком)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2-ой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От востока с мудрецами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утешествует звезда.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Драгоценными дарами одарить пришла Христа.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3-ий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Мы пришли Христа прославить,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вас с праздником поздравить,</w:t>
      </w: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sz w:val="28"/>
          <w:szCs w:val="28"/>
        </w:rPr>
        <w:t>Вам - для потешки,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 xml:space="preserve"> нам, пожалуй, на орешки.</w:t>
      </w:r>
    </w:p>
    <w:p w:rsidR="00853BE6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BE6" w:rsidRPr="00B3063B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B3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детям). </w:t>
      </w:r>
      <w:r w:rsidRPr="00B3063B">
        <w:rPr>
          <w:rFonts w:ascii="Times New Roman" w:eastAsia="Times New Roman" w:hAnsi="Times New Roman" w:cs="Times New Roman"/>
          <w:sz w:val="28"/>
          <w:szCs w:val="28"/>
        </w:rPr>
        <w:t>Ну а теперь мы с дедом будем танцевать, а вы нам помогайте.</w:t>
      </w:r>
    </w:p>
    <w:p w:rsidR="00853BE6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063B">
        <w:rPr>
          <w:rFonts w:ascii="Times New Roman" w:eastAsia="Times New Roman" w:hAnsi="Times New Roman" w:cs="Times New Roman"/>
          <w:i/>
          <w:iCs/>
          <w:sz w:val="28"/>
          <w:szCs w:val="28"/>
        </w:rPr>
        <w:t>(Все становятся в круг парами и танцуют под мелодию « Светит месяц» передвигаясь по кругу.)</w:t>
      </w:r>
    </w:p>
    <w:p w:rsidR="00853BE6" w:rsidRPr="00B3063B" w:rsidRDefault="00853BE6" w:rsidP="0085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E6" w:rsidRPr="000B77D3" w:rsidRDefault="00853BE6" w:rsidP="0085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7D3">
        <w:rPr>
          <w:rFonts w:ascii="Times New Roman" w:eastAsia="Times New Roman" w:hAnsi="Times New Roman" w:cs="Times New Roman"/>
          <w:b/>
          <w:iCs/>
          <w:sz w:val="28"/>
          <w:szCs w:val="28"/>
        </w:rPr>
        <w:t>После танца приглашаются на чаепитие.</w:t>
      </w:r>
    </w:p>
    <w:p w:rsidR="00853BE6" w:rsidRPr="00B3063B" w:rsidRDefault="00853BE6" w:rsidP="00853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5A6529" w:rsidRPr="00853BE6" w:rsidRDefault="005A6529" w:rsidP="00853BE6">
      <w:pPr>
        <w:rPr>
          <w:rFonts w:ascii="Times New Roman" w:hAnsi="Times New Roman" w:cs="Times New Roman"/>
          <w:sz w:val="32"/>
        </w:rPr>
      </w:pPr>
    </w:p>
    <w:sectPr w:rsidR="005A6529" w:rsidRPr="00853BE6" w:rsidSect="00853BE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75F"/>
    <w:rsid w:val="001C7534"/>
    <w:rsid w:val="002E475F"/>
    <w:rsid w:val="005A6529"/>
    <w:rsid w:val="006C3B39"/>
    <w:rsid w:val="00853BE6"/>
    <w:rsid w:val="0098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Алёна</cp:lastModifiedBy>
  <cp:revision>3</cp:revision>
  <dcterms:created xsi:type="dcterms:W3CDTF">2015-10-08T16:50:00Z</dcterms:created>
  <dcterms:modified xsi:type="dcterms:W3CDTF">2015-10-09T04:55:00Z</dcterms:modified>
</cp:coreProperties>
</file>