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 ДОШКОЛЬНОЕ  ОБРАЗОВАТЕЛЬНОЕ  УЧРЕЖДЕНИЕ - детский  сад № 19 с. Подлесное Марксовского района Саратовской области</w:t>
      </w:r>
    </w:p>
    <w:p w:rsidR="00F174C8" w:rsidRDefault="00F174C8" w:rsidP="00F174C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rPr>
          <w:rFonts w:ascii="Times New Roman" w:hAnsi="Times New Roman" w:cs="Times New Roman"/>
          <w:sz w:val="32"/>
          <w:szCs w:val="28"/>
        </w:rPr>
      </w:pPr>
    </w:p>
    <w:p w:rsidR="00F174C8" w:rsidRPr="00F174C8" w:rsidRDefault="00F174C8" w:rsidP="00F174C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F174C8">
        <w:rPr>
          <w:rFonts w:ascii="Times New Roman" w:hAnsi="Times New Roman" w:cs="Times New Roman"/>
          <w:sz w:val="48"/>
          <w:szCs w:val="28"/>
        </w:rPr>
        <w:t>Проект мини-музей «Медвежонок».</w:t>
      </w:r>
    </w:p>
    <w:p w:rsidR="00F174C8" w:rsidRDefault="00F174C8" w:rsidP="00F17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40"/>
          <w:szCs w:val="28"/>
        </w:rPr>
        <w:t>Средняя группа.</w:t>
      </w:r>
    </w:p>
    <w:p w:rsidR="00F174C8" w:rsidRPr="00286509" w:rsidRDefault="00F174C8" w:rsidP="00F174C8">
      <w:pPr>
        <w:jc w:val="center"/>
      </w:pPr>
    </w:p>
    <w:p w:rsidR="00F174C8" w:rsidRPr="00286509" w:rsidRDefault="00F174C8" w:rsidP="00F174C8">
      <w:pPr>
        <w:jc w:val="center"/>
      </w:pPr>
    </w:p>
    <w:p w:rsidR="00F174C8" w:rsidRPr="00286509" w:rsidRDefault="00F174C8" w:rsidP="00F174C8"/>
    <w:p w:rsidR="00F174C8" w:rsidRPr="00286509" w:rsidRDefault="00F174C8" w:rsidP="00F174C8"/>
    <w:p w:rsidR="00F174C8" w:rsidRPr="00286509" w:rsidRDefault="00F174C8" w:rsidP="00F174C8"/>
    <w:p w:rsidR="00F174C8" w:rsidRPr="00286509" w:rsidRDefault="00F174C8" w:rsidP="00F174C8"/>
    <w:p w:rsidR="00F174C8" w:rsidRPr="00286509" w:rsidRDefault="00F174C8" w:rsidP="00F174C8"/>
    <w:p w:rsidR="00F174C8" w:rsidRPr="00286509" w:rsidRDefault="00F174C8" w:rsidP="00F174C8"/>
    <w:p w:rsidR="00F174C8" w:rsidRDefault="00F174C8" w:rsidP="00F174C8"/>
    <w:p w:rsidR="00F174C8" w:rsidRDefault="00F174C8" w:rsidP="00F174C8">
      <w:pPr>
        <w:jc w:val="right"/>
        <w:rPr>
          <w:rFonts w:ascii="Times New Roman" w:hAnsi="Times New Roman" w:cs="Times New Roman"/>
          <w:sz w:val="32"/>
          <w:szCs w:val="28"/>
        </w:rPr>
      </w:pPr>
      <w:r>
        <w:tab/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Подготовила  и  провела  воспитатель; </w:t>
      </w:r>
    </w:p>
    <w:p w:rsidR="00F174C8" w:rsidRDefault="00F174C8" w:rsidP="00F174C8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F174C8" w:rsidRDefault="00F174C8" w:rsidP="00F174C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Рейх Т.Ф</w:t>
      </w:r>
    </w:p>
    <w:p w:rsidR="00F174C8" w:rsidRDefault="00F174C8" w:rsidP="00F174C8">
      <w:pPr>
        <w:tabs>
          <w:tab w:val="left" w:pos="5913"/>
        </w:tabs>
        <w:jc w:val="right"/>
      </w:pPr>
    </w:p>
    <w:p w:rsidR="00F174C8" w:rsidRPr="00E049FF" w:rsidRDefault="00F174C8" w:rsidP="00F174C8"/>
    <w:p w:rsidR="00F174C8" w:rsidRPr="00E049FF" w:rsidRDefault="00F174C8" w:rsidP="00F174C8"/>
    <w:p w:rsidR="00F174C8" w:rsidRDefault="00F174C8" w:rsidP="00F174C8"/>
    <w:p w:rsidR="00F174C8" w:rsidRPr="00E049FF" w:rsidRDefault="00F174C8" w:rsidP="00F174C8">
      <w:pPr>
        <w:tabs>
          <w:tab w:val="left" w:pos="4243"/>
        </w:tabs>
        <w:rPr>
          <w:rFonts w:ascii="Times New Roman" w:hAnsi="Times New Roman" w:cs="Times New Roman"/>
          <w:sz w:val="28"/>
        </w:rPr>
      </w:pPr>
      <w:r>
        <w:tab/>
        <w:t xml:space="preserve">С. </w:t>
      </w:r>
      <w:r w:rsidRPr="00E049FF">
        <w:rPr>
          <w:rFonts w:ascii="Times New Roman" w:hAnsi="Times New Roman" w:cs="Times New Roman"/>
          <w:sz w:val="28"/>
        </w:rPr>
        <w:t>Подлесное 2015г.</w:t>
      </w:r>
    </w:p>
    <w:p w:rsidR="00C13C27" w:rsidRPr="00D74EAA" w:rsidRDefault="00C13C27" w:rsidP="00D74EA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74E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проекта</w:t>
      </w:r>
    </w:p>
    <w:p w:rsidR="00C13C27" w:rsidRPr="00D74EAA" w:rsidRDefault="00C13C27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hAnsi="Times New Roman" w:cs="Times New Roman"/>
          <w:b/>
          <w:bCs/>
          <w:sz w:val="24"/>
          <w:szCs w:val="24"/>
        </w:rPr>
        <w:t xml:space="preserve">Название: 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мини-музей «Медвежонок».</w:t>
      </w:r>
    </w:p>
    <w:p w:rsidR="00743CE3" w:rsidRPr="001E1924" w:rsidRDefault="001E1924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 проекта: </w:t>
      </w:r>
      <w:r w:rsidR="00454670">
        <w:rPr>
          <w:rFonts w:ascii="Times New Roman" w:hAnsi="Times New Roman" w:cs="Times New Roman"/>
          <w:bCs/>
          <w:sz w:val="24"/>
          <w:szCs w:val="24"/>
        </w:rPr>
        <w:t>среднепродолжительный</w:t>
      </w:r>
      <w:r w:rsidR="00C13C27" w:rsidRPr="001E1924">
        <w:rPr>
          <w:rFonts w:ascii="Times New Roman" w:hAnsi="Times New Roman" w:cs="Times New Roman"/>
          <w:bCs/>
          <w:sz w:val="24"/>
          <w:szCs w:val="24"/>
        </w:rPr>
        <w:t>, познавательно-исследовательский.</w:t>
      </w:r>
    </w:p>
    <w:p w:rsidR="00C13C27" w:rsidRPr="00D74EAA" w:rsidRDefault="00D54A75" w:rsidP="00D74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EAA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F174C8">
        <w:rPr>
          <w:rFonts w:ascii="Times New Roman" w:hAnsi="Times New Roman" w:cs="Times New Roman"/>
          <w:sz w:val="24"/>
          <w:szCs w:val="24"/>
        </w:rPr>
        <w:t>1</w:t>
      </w:r>
      <w:r w:rsidR="00501DCB" w:rsidRPr="001E1924">
        <w:rPr>
          <w:rFonts w:ascii="Times New Roman" w:hAnsi="Times New Roman" w:cs="Times New Roman"/>
          <w:sz w:val="24"/>
          <w:szCs w:val="24"/>
        </w:rPr>
        <w:t>месяц</w:t>
      </w:r>
      <w:r w:rsidR="001E1924" w:rsidRPr="001E1924">
        <w:rPr>
          <w:rFonts w:ascii="Times New Roman" w:hAnsi="Times New Roman" w:cs="Times New Roman"/>
          <w:sz w:val="24"/>
          <w:szCs w:val="24"/>
        </w:rPr>
        <w:t>а.</w:t>
      </w:r>
    </w:p>
    <w:p w:rsidR="00C13C27" w:rsidRPr="00D74EAA" w:rsidRDefault="00C13C27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B34E86">
        <w:rPr>
          <w:rFonts w:ascii="Times New Roman" w:hAnsi="Times New Roman" w:cs="Times New Roman"/>
          <w:sz w:val="24"/>
          <w:szCs w:val="24"/>
        </w:rPr>
        <w:t> воспитатели</w:t>
      </w:r>
      <w:r w:rsidRPr="00D74EAA">
        <w:rPr>
          <w:rFonts w:ascii="Times New Roman" w:hAnsi="Times New Roman" w:cs="Times New Roman"/>
          <w:sz w:val="24"/>
          <w:szCs w:val="24"/>
        </w:rPr>
        <w:t>, дети и  родители группы «Ежевика».</w:t>
      </w:r>
    </w:p>
    <w:p w:rsidR="00813D10" w:rsidRPr="00D74EAA" w:rsidRDefault="00813D10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D74EAA">
        <w:rPr>
          <w:rFonts w:ascii="Times New Roman" w:hAnsi="Times New Roman" w:cs="Times New Roman"/>
          <w:sz w:val="24"/>
          <w:szCs w:val="24"/>
        </w:rPr>
        <w:t xml:space="preserve"> 4-5 лет</w:t>
      </w:r>
    </w:p>
    <w:p w:rsidR="00167374" w:rsidRPr="001C343B" w:rsidRDefault="00167374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3B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167374" w:rsidRPr="00D74EAA" w:rsidRDefault="00167374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– один из первых сказочных персонажей, с которыми знакомится ребенок (Сказки «Три медведя», «Маша и медведь», «Теремок», «Мишка-</w:t>
      </w:r>
      <w:proofErr w:type="spellStart"/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другие). В фольклоре Медведь не менее популярный персонаж, чем Лисичка-сестричка, Петушок, Курочка. Ему посвящено немало сказок, потешек и песенок. Да и для современных детей ме</w:t>
      </w:r>
      <w:r w:rsidR="00174297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дведь – любимый герой. В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программе для работы с детьми есть немало материала для детей по знакомству с медведем. Это стихи, загадки, потешки, песенки, народные игры. Мини-музей «Медвежонок» поможет детям поближе познакомиться с темами, которые наиболее понятны и интересны детям от трех до пяти лет</w:t>
      </w:r>
      <w:r w:rsidR="00174297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мини-музей – это не только наличие экспонатов по определенной теме, но и продолжительный творческо-образовательный проект, в котором участвуют и педагоги, и дети, и родители</w:t>
      </w:r>
      <w:r w:rsidR="00174297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297" w:rsidRDefault="00174297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музея в образовате</w:t>
      </w:r>
      <w:r w:rsidR="0079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процессе актуально </w:t>
      </w:r>
      <w:r w:rsidR="00B3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образовательных областях; 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Познание, Коммуникация. Чтение художественной литературы, Художественное творчество.</w:t>
      </w:r>
    </w:p>
    <w:p w:rsidR="00D74EAA" w:rsidRPr="00D74EAA" w:rsidRDefault="00D74EAA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297" w:rsidRPr="00D74EAA" w:rsidRDefault="00D74EAA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проекта.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="00174297" w:rsidRPr="00D74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недрение метода детских проектов в работу воспитателя, детей и родителей с целью</w:t>
      </w:r>
      <w:r w:rsidR="00216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0A5FE6" w:rsidRPr="00D74EAA">
        <w:rPr>
          <w:rFonts w:ascii="Times New Roman" w:hAnsi="Times New Roman" w:cs="Times New Roman"/>
          <w:sz w:val="24"/>
          <w:szCs w:val="24"/>
        </w:rPr>
        <w:t>расширения знаний</w:t>
      </w:r>
      <w:r w:rsidR="00174297" w:rsidRPr="00D74EAA">
        <w:rPr>
          <w:rFonts w:ascii="Times New Roman" w:hAnsi="Times New Roman" w:cs="Times New Roman"/>
          <w:sz w:val="24"/>
          <w:szCs w:val="24"/>
        </w:rPr>
        <w:t xml:space="preserve"> детей о медведях (среда обитания, образ жизни, питание).</w:t>
      </w:r>
    </w:p>
    <w:p w:rsidR="00D74EAA" w:rsidRPr="00D74EAA" w:rsidRDefault="00B93DDA" w:rsidP="00D74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EAA">
        <w:rPr>
          <w:rFonts w:ascii="Times New Roman" w:hAnsi="Times New Roman" w:cs="Times New Roman"/>
          <w:b/>
          <w:sz w:val="24"/>
          <w:szCs w:val="24"/>
        </w:rPr>
        <w:t>Задачи проекта.</w:t>
      </w:r>
    </w:p>
    <w:p w:rsidR="00216C2F" w:rsidRDefault="00D74EAA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-Формировать знания о природных условиях и  животных средней полосы и Северного полюса. </w:t>
      </w:r>
    </w:p>
    <w:p w:rsidR="001C343B" w:rsidRDefault="00216C2F" w:rsidP="00D74EAA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74EAA" w:rsidRPr="00D74EAA">
        <w:rPr>
          <w:rFonts w:ascii="Times New Roman" w:hAnsi="Times New Roman" w:cs="Times New Roman"/>
          <w:sz w:val="24"/>
          <w:szCs w:val="24"/>
        </w:rPr>
        <w:t>Уточнить представление о диких животных, различать и называть разновидность животных.</w:t>
      </w:r>
    </w:p>
    <w:p w:rsidR="00B93DDA" w:rsidRDefault="00D74EAA" w:rsidP="00D74EAA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D74EAA">
        <w:rPr>
          <w:rStyle w:val="a4"/>
          <w:rFonts w:ascii="Times New Roman" w:hAnsi="Times New Roman" w:cs="Times New Roman"/>
          <w:sz w:val="24"/>
          <w:szCs w:val="24"/>
        </w:rPr>
        <w:t xml:space="preserve"> -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представлений о музее, работе экскурсовода и </w:t>
      </w:r>
      <w:r w:rsidR="001C343B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реставратора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3B" w:rsidRPr="001C343B" w:rsidRDefault="001C343B" w:rsidP="00D74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Pr="001C343B">
        <w:rPr>
          <w:rStyle w:val="a4"/>
          <w:rFonts w:ascii="Times New Roman" w:hAnsi="Times New Roman" w:cs="Times New Roman"/>
          <w:b w:val="0"/>
          <w:sz w:val="24"/>
          <w:szCs w:val="24"/>
        </w:rPr>
        <w:t>асширить представление детей о сказках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D54A75" w:rsidRPr="00D74EAA" w:rsidRDefault="00D74EAA" w:rsidP="00D74EA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3DDA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развивающую среду – подобрать материалы, игрушки, атрибуты для детской игровой театрализованной деятельности, дидактические игры, иллюстрации и художественную литературу по </w:t>
      </w:r>
      <w:r w:rsidR="00501DCB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«Медвежонок</w:t>
      </w:r>
      <w:r w:rsidR="00B93DDA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4297" w:rsidRPr="00D74EAA" w:rsidRDefault="00D74EAA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501DCB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познавательный интерес к предметам ближайшего окружения.</w:t>
      </w:r>
    </w:p>
    <w:p w:rsidR="00501DCB" w:rsidRPr="00D74EAA" w:rsidRDefault="00072794" w:rsidP="00D74EA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4EAA" w:rsidRPr="00D74EAA">
        <w:rPr>
          <w:rFonts w:ascii="Times New Roman" w:hAnsi="Times New Roman" w:cs="Times New Roman"/>
          <w:sz w:val="24"/>
          <w:szCs w:val="24"/>
        </w:rPr>
        <w:t>-</w:t>
      </w:r>
      <w:r w:rsidR="00174297" w:rsidRPr="00D74EAA">
        <w:rPr>
          <w:rFonts w:ascii="Times New Roman" w:hAnsi="Times New Roman" w:cs="Times New Roman"/>
          <w:sz w:val="24"/>
          <w:szCs w:val="24"/>
        </w:rPr>
        <w:t>Воспитание бережного отношения к объектам живой</w:t>
      </w:r>
      <w:r w:rsidR="00D54A75" w:rsidRPr="00D74EAA">
        <w:rPr>
          <w:rFonts w:ascii="Times New Roman" w:hAnsi="Times New Roman" w:cs="Times New Roman"/>
          <w:sz w:val="24"/>
          <w:szCs w:val="24"/>
        </w:rPr>
        <w:t xml:space="preserve"> и неживой</w:t>
      </w:r>
      <w:r w:rsidR="00501DCB" w:rsidRPr="00D74EAA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221E46" w:rsidRPr="00D74EAA">
        <w:rPr>
          <w:rFonts w:ascii="Times New Roman" w:hAnsi="Times New Roman" w:cs="Times New Roman"/>
          <w:sz w:val="24"/>
          <w:szCs w:val="24"/>
        </w:rPr>
        <w:t>.</w:t>
      </w:r>
    </w:p>
    <w:p w:rsidR="00221E46" w:rsidRPr="00D74EAA" w:rsidRDefault="00221E46" w:rsidP="00D74EA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501DCB" w:rsidRPr="00D74EAA" w:rsidRDefault="00072794" w:rsidP="00D74EAA">
      <w:pPr>
        <w:spacing w:after="0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501DCB" w:rsidRPr="00D7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исследования: </w:t>
      </w:r>
      <w:r w:rsidR="00501DCB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«Мишки»</w:t>
      </w:r>
      <w:r w:rsidR="00221E46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E46" w:rsidRPr="00D74EAA" w:rsidRDefault="00221E46" w:rsidP="00D74EAA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b/>
          <w:bCs/>
          <w:sz w:val="24"/>
          <w:szCs w:val="24"/>
        </w:rPr>
        <w:t>Перечень форм и методов реализации проекта:</w:t>
      </w:r>
    </w:p>
    <w:p w:rsidR="00221E46" w:rsidRPr="00D74EAA" w:rsidRDefault="001C343B" w:rsidP="001C343B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4EAA">
        <w:rPr>
          <w:rFonts w:ascii="Times New Roman" w:hAnsi="Times New Roman" w:cs="Times New Roman"/>
          <w:sz w:val="24"/>
          <w:szCs w:val="24"/>
        </w:rPr>
        <w:t>НОД</w:t>
      </w:r>
      <w:r w:rsidR="00221E46" w:rsidRPr="00D74EAA">
        <w:rPr>
          <w:rFonts w:ascii="Times New Roman" w:hAnsi="Times New Roman" w:cs="Times New Roman"/>
          <w:sz w:val="24"/>
          <w:szCs w:val="24"/>
        </w:rPr>
        <w:t>, беседы, просмотр фильмов, презентаций, поиско</w:t>
      </w:r>
      <w:r w:rsidR="00056FCA">
        <w:rPr>
          <w:rFonts w:ascii="Times New Roman" w:hAnsi="Times New Roman" w:cs="Times New Roman"/>
          <w:sz w:val="24"/>
          <w:szCs w:val="24"/>
        </w:rPr>
        <w:t>во-познавательные мероприятия, театрализованные виды деятельности</w:t>
      </w:r>
      <w:r w:rsidR="00221E46" w:rsidRPr="00D74EAA">
        <w:rPr>
          <w:rFonts w:ascii="Times New Roman" w:hAnsi="Times New Roman" w:cs="Times New Roman"/>
          <w:sz w:val="24"/>
          <w:szCs w:val="24"/>
        </w:rPr>
        <w:t>.</w:t>
      </w:r>
    </w:p>
    <w:p w:rsidR="00221E46" w:rsidRPr="00D74EAA" w:rsidRDefault="001C343B" w:rsidP="001C343B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E46" w:rsidRPr="00D74EAA">
        <w:rPr>
          <w:rFonts w:ascii="Times New Roman" w:hAnsi="Times New Roman" w:cs="Times New Roman"/>
          <w:sz w:val="24"/>
          <w:szCs w:val="24"/>
        </w:rPr>
        <w:t xml:space="preserve">Оснащение предметно-пространственной среды (оформление </w:t>
      </w:r>
      <w:r w:rsidR="00D74EAA">
        <w:rPr>
          <w:rFonts w:ascii="Times New Roman" w:hAnsi="Times New Roman" w:cs="Times New Roman"/>
          <w:sz w:val="24"/>
          <w:szCs w:val="24"/>
        </w:rPr>
        <w:t>мини-музея «Медвежонок»)</w:t>
      </w:r>
      <w:r w:rsidR="00221E46" w:rsidRPr="00D74EAA">
        <w:rPr>
          <w:rFonts w:ascii="Times New Roman" w:hAnsi="Times New Roman" w:cs="Times New Roman"/>
          <w:sz w:val="24"/>
          <w:szCs w:val="24"/>
        </w:rPr>
        <w:t>.</w:t>
      </w:r>
    </w:p>
    <w:p w:rsidR="00221E46" w:rsidRPr="00D74EAA" w:rsidRDefault="001C343B" w:rsidP="001C343B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E46" w:rsidRPr="00D74EAA">
        <w:rPr>
          <w:rFonts w:ascii="Times New Roman" w:hAnsi="Times New Roman" w:cs="Times New Roman"/>
          <w:sz w:val="24"/>
          <w:szCs w:val="24"/>
        </w:rPr>
        <w:t>Взаимодействие с родителями.</w:t>
      </w:r>
    </w:p>
    <w:p w:rsidR="00221E46" w:rsidRPr="00D74EAA" w:rsidRDefault="001C343B" w:rsidP="001C343B">
      <w:pPr>
        <w:tabs>
          <w:tab w:val="left" w:pos="1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E46" w:rsidRPr="00D74EAA">
        <w:rPr>
          <w:rFonts w:ascii="Times New Roman" w:hAnsi="Times New Roman" w:cs="Times New Roman"/>
          <w:sz w:val="24"/>
          <w:szCs w:val="24"/>
        </w:rPr>
        <w:t xml:space="preserve">Чтение литературы художественного и познавательного характера. </w:t>
      </w:r>
    </w:p>
    <w:p w:rsidR="00221E46" w:rsidRPr="00056FCA" w:rsidRDefault="001C343B" w:rsidP="001C343B">
      <w:pPr>
        <w:tabs>
          <w:tab w:val="left" w:pos="1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6FCA">
        <w:rPr>
          <w:rFonts w:ascii="Times New Roman" w:hAnsi="Times New Roman" w:cs="Times New Roman"/>
          <w:sz w:val="24"/>
          <w:szCs w:val="24"/>
        </w:rPr>
        <w:t>Продуктивные виды деятельности (лепка, рисование, аппликация)</w:t>
      </w:r>
      <w:r w:rsidR="00221E46" w:rsidRPr="00D74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E46" w:rsidRPr="00D74EAA" w:rsidRDefault="001C343B" w:rsidP="001C343B">
      <w:pPr>
        <w:tabs>
          <w:tab w:val="left" w:pos="1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E46" w:rsidRPr="00D74EAA">
        <w:rPr>
          <w:rFonts w:ascii="Times New Roman" w:hAnsi="Times New Roman" w:cs="Times New Roman"/>
          <w:sz w:val="24"/>
          <w:szCs w:val="24"/>
        </w:rPr>
        <w:t>Экологические, подвижные, дидактические,</w:t>
      </w:r>
      <w:r w:rsidR="00056FCA">
        <w:rPr>
          <w:rFonts w:ascii="Times New Roman" w:hAnsi="Times New Roman" w:cs="Times New Roman"/>
          <w:sz w:val="24"/>
          <w:szCs w:val="24"/>
        </w:rPr>
        <w:t>словесные,</w:t>
      </w:r>
      <w:r w:rsidR="00221E46" w:rsidRPr="00D74EAA">
        <w:rPr>
          <w:rFonts w:ascii="Times New Roman" w:hAnsi="Times New Roman" w:cs="Times New Roman"/>
          <w:sz w:val="24"/>
          <w:szCs w:val="24"/>
        </w:rPr>
        <w:t xml:space="preserve"> сюжетно-ролевые игры. </w:t>
      </w:r>
    </w:p>
    <w:p w:rsidR="00221E46" w:rsidRPr="00D74EAA" w:rsidRDefault="00221E46" w:rsidP="00D74EA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C343B" w:rsidRDefault="00501DCB" w:rsidP="001C34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Ожидаемый результат: </w:t>
      </w:r>
    </w:p>
    <w:p w:rsidR="00F229D6" w:rsidRPr="00D74EAA" w:rsidRDefault="00056FCA" w:rsidP="001C3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 сформированы знания</w:t>
      </w:r>
      <w:r w:rsidR="00501DCB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медведях (среда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битания, образ жизни, питание). Расширенно </w:t>
      </w:r>
      <w:r w:rsidR="00501DCB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музее. Возросла речевая активность детей в разных видах деятельности;</w:t>
      </w:r>
      <w:r w:rsidR="00F229D6" w:rsidRPr="00D74EAA">
        <w:rPr>
          <w:rFonts w:ascii="Times New Roman" w:hAnsi="Times New Roman" w:cs="Times New Roman"/>
          <w:sz w:val="24"/>
          <w:szCs w:val="24"/>
        </w:rPr>
        <w:t xml:space="preserve"> Развитие навыков наблюдения и экспериментирования в процессе познавательно-исследовательской деятельности, навыков самостоятельной исследовательской деятельности за счет партнерства с </w:t>
      </w:r>
      <w:r w:rsidR="00F229D6" w:rsidRPr="00D74EAA">
        <w:rPr>
          <w:rFonts w:ascii="Times New Roman" w:hAnsi="Times New Roman" w:cs="Times New Roman"/>
          <w:sz w:val="24"/>
          <w:szCs w:val="24"/>
        </w:rPr>
        <w:lastRenderedPageBreak/>
        <w:t>взрослыми.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предметно – развивающая среда на тему «Медвежонок». Родители активно принимают участие  в проектной деятельности.</w:t>
      </w:r>
    </w:p>
    <w:p w:rsidR="00501DCB" w:rsidRPr="00D74EAA" w:rsidRDefault="00501DCB" w:rsidP="00D74E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46" w:rsidRPr="00D74EAA" w:rsidRDefault="00E41240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проектом:</w:t>
      </w:r>
    </w:p>
    <w:p w:rsidR="00F229D6" w:rsidRPr="00D74EAA" w:rsidRDefault="00E41240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9D6" w:rsidRPr="00D74EAA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1. Подбор и анализ научно-популярной и художественной литературы по теме.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2. Определение цели, исходя из интересов и потребностей детей.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3. Планирование предстоящей деятельности направленной на реализацию проекта.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4. Обеспечение дидактического комплекса для реализации проекта.</w:t>
      </w:r>
    </w:p>
    <w:p w:rsidR="00F229D6" w:rsidRPr="00D74EAA" w:rsidRDefault="00E41240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9D6" w:rsidRPr="00D74EAA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F229D6" w:rsidRPr="00D74EAA" w:rsidRDefault="00F229D6" w:rsidP="00D74EA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Реализация проекта идет по трем взаимосвязанным направлениям.</w:t>
      </w:r>
    </w:p>
    <w:p w:rsidR="00F229D6" w:rsidRPr="00D74EAA" w:rsidRDefault="00F229D6" w:rsidP="00D74E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2. . Взаимодействие с родителями, направленное на знакомство с проектной деятельностью.</w:t>
      </w:r>
    </w:p>
    <w:p w:rsidR="00F229D6" w:rsidRPr="00D74EAA" w:rsidRDefault="00F229D6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229D6" w:rsidRPr="00D74EAA" w:rsidRDefault="00E41240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9D6" w:rsidRPr="00D74EAA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Подведение итогов проекта.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1.Проведение итоговой НОД по </w:t>
      </w:r>
      <w:proofErr w:type="gramStart"/>
      <w:r w:rsidRPr="00D74EAA">
        <w:rPr>
          <w:rFonts w:ascii="Times New Roman" w:hAnsi="Times New Roman" w:cs="Times New Roman"/>
          <w:sz w:val="24"/>
          <w:szCs w:val="24"/>
        </w:rPr>
        <w:t>познавательному</w:t>
      </w:r>
      <w:proofErr w:type="gramEnd"/>
      <w:r w:rsidRPr="00D74EAA">
        <w:rPr>
          <w:rFonts w:ascii="Times New Roman" w:hAnsi="Times New Roman" w:cs="Times New Roman"/>
          <w:sz w:val="24"/>
          <w:szCs w:val="24"/>
        </w:rPr>
        <w:t xml:space="preserve"> развития (мир природы)  «Умка северный наш гость». 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2. Оформление мини-музея «Медвежонок».</w:t>
      </w:r>
    </w:p>
    <w:p w:rsidR="00F229D6" w:rsidRPr="00D74EAA" w:rsidRDefault="00F229D6" w:rsidP="00D74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3. Презентация проекта Мини-музей «Медвежонок».</w:t>
      </w:r>
    </w:p>
    <w:p w:rsidR="00594792" w:rsidRPr="00D74EAA" w:rsidRDefault="00594792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E46" w:rsidRPr="00D74EAA" w:rsidRDefault="00221E46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проекта.</w:t>
      </w:r>
    </w:p>
    <w:p w:rsidR="00F229D6" w:rsidRPr="00D74EAA" w:rsidRDefault="00F229D6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 идет по трем взаимосвязанным циклам.</w:t>
      </w:r>
    </w:p>
    <w:p w:rsidR="00F229D6" w:rsidRPr="00D74EAA" w:rsidRDefault="00F229D6" w:rsidP="00D74E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1 цикл «Мишка косолапый сказочный герой».</w:t>
      </w:r>
      <w:r w:rsidR="001C343B">
        <w:rPr>
          <w:rFonts w:ascii="Times New Roman" w:hAnsi="Times New Roman" w:cs="Times New Roman"/>
          <w:sz w:val="24"/>
          <w:szCs w:val="24"/>
        </w:rPr>
        <w:t>Первый цикл н</w:t>
      </w:r>
      <w:r w:rsidR="00056FCA" w:rsidRPr="00056FCA">
        <w:rPr>
          <w:rFonts w:ascii="Times New Roman" w:hAnsi="Times New Roman" w:cs="Times New Roman"/>
          <w:sz w:val="24"/>
          <w:szCs w:val="24"/>
        </w:rPr>
        <w:t>аправлен на</w:t>
      </w:r>
      <w:r w:rsidR="001C343B" w:rsidRPr="001C343B">
        <w:rPr>
          <w:rFonts w:ascii="Times New Roman" w:hAnsi="Times New Roman" w:cs="Times New Roman"/>
          <w:sz w:val="24"/>
          <w:szCs w:val="24"/>
        </w:rPr>
        <w:t>развитие у детей устойчивого интереса к сказке</w:t>
      </w:r>
      <w:r w:rsidR="001C34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любимым персонажем «Медведем».</w:t>
      </w:r>
    </w:p>
    <w:p w:rsidR="00F229D6" w:rsidRPr="00D74EAA" w:rsidRDefault="00F229D6" w:rsidP="00D74E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2 цикл «</w:t>
      </w:r>
      <w:r w:rsidR="00056FCA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 Бурый Мишка».</w:t>
      </w:r>
      <w:r w:rsidR="001C343B">
        <w:rPr>
          <w:rFonts w:ascii="Times New Roman" w:hAnsi="Times New Roman" w:cs="Times New Roman"/>
          <w:sz w:val="24"/>
          <w:szCs w:val="24"/>
        </w:rPr>
        <w:t xml:space="preserve">Второй цикл </w:t>
      </w:r>
      <w:r w:rsidR="001C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 на формирование знаний у детей о </w:t>
      </w:r>
      <w:r w:rsidR="001C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 леса, </w:t>
      </w:r>
      <w:r w:rsidR="0005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обитания Бурого медведя</w:t>
      </w:r>
    </w:p>
    <w:p w:rsidR="00F229D6" w:rsidRPr="00D74EAA" w:rsidRDefault="001C343B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цикл «Северный мишка». Третий цикл н</w:t>
      </w:r>
      <w:r w:rsidRPr="001C3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 на формирование знаний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 Северного полюса, среде обитания Белого медведя.</w:t>
      </w:r>
    </w:p>
    <w:p w:rsidR="00F229D6" w:rsidRPr="00D74EAA" w:rsidRDefault="00F229D6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9D6" w:rsidRPr="00D74EAA" w:rsidRDefault="00F229D6" w:rsidP="00D7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E46" w:rsidRPr="00D74EAA" w:rsidRDefault="00221E46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21E46" w:rsidRPr="00D74EAA" w:rsidRDefault="00221E46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21E46" w:rsidRDefault="00221E46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F671A" w:rsidRPr="00D74EAA" w:rsidRDefault="001F671A" w:rsidP="00D74EA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C133B" w:rsidRPr="00D74EAA" w:rsidRDefault="00221E46" w:rsidP="00D74EA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74EAA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деятельности по этапам проекта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17"/>
        <w:gridCol w:w="2126"/>
        <w:gridCol w:w="1843"/>
        <w:gridCol w:w="1559"/>
        <w:gridCol w:w="1843"/>
        <w:gridCol w:w="1276"/>
      </w:tblGrid>
      <w:tr w:rsidR="00D74EAA" w:rsidRPr="00D74EAA" w:rsidTr="001F671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04D7" w:rsidRPr="00D74EAA" w:rsidRDefault="006E04D7" w:rsidP="00D74E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цикла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E04D7" w:rsidRPr="001F671A" w:rsidRDefault="006E04D7" w:rsidP="00D74E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7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04D7" w:rsidRPr="00D74EAA" w:rsidRDefault="006E04D7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цикла</w:t>
            </w:r>
          </w:p>
        </w:tc>
      </w:tr>
      <w:tr w:rsidR="00D74EAA" w:rsidRPr="00D74EAA" w:rsidTr="001F671A">
        <w:trPr>
          <w:trHeight w:val="12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133B" w:rsidRPr="00D74EAA" w:rsidRDefault="006C133B" w:rsidP="00D74E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3B" w:rsidRPr="00D74EAA" w:rsidRDefault="006C133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33B" w:rsidRPr="00D74EAA" w:rsidRDefault="006C133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33B" w:rsidRPr="00D74EAA" w:rsidRDefault="006C133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33B" w:rsidRPr="00D74EAA" w:rsidRDefault="006C133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33B" w:rsidRPr="00D74EAA" w:rsidRDefault="006C133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6C133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832510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74EAA" w:rsidRPr="00D74EAA" w:rsidTr="001F671A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133B" w:rsidRPr="00D74EAA" w:rsidRDefault="006C133B" w:rsidP="00D74EAA">
            <w:pPr>
              <w:shd w:val="clear" w:color="auto" w:fill="FFFFFF"/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1.Мишка косолапый сказочный герой.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C133B" w:rsidRPr="00D74EAA" w:rsidRDefault="001F671A" w:rsidP="00D74E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412E94" w:rsidP="00D74EA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1Художественное творчество (лепка) </w:t>
            </w:r>
            <w:r w:rsidR="006C133B"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«Мишка </w:t>
            </w:r>
            <w:proofErr w:type="spellStart"/>
            <w:r w:rsidR="006C133B"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Топотышка</w:t>
            </w:r>
            <w:proofErr w:type="spellEnd"/>
            <w:r w:rsidR="006C133B"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12E94" w:rsidRPr="00D74EAA" w:rsidRDefault="00412E94" w:rsidP="00D74EA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2Развитие речи «Почему медведь зимой спит».</w:t>
            </w:r>
          </w:p>
          <w:p w:rsidR="00412E94" w:rsidRPr="00D74EAA" w:rsidRDefault="00412E94" w:rsidP="00D74EA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3Позновательное развитие (ФЭМП) «В гостях у сказки»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810425" w:rsidP="00D74E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1Драма</w:t>
            </w:r>
            <w:r w:rsidR="006C133B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тизатия по сказки «Теремок».</w:t>
            </w:r>
          </w:p>
          <w:p w:rsidR="006C133B" w:rsidRPr="00D74EAA" w:rsidRDefault="00810425" w:rsidP="00D74E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2Куко</w:t>
            </w:r>
            <w:r w:rsidR="006C133B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театр «Маша и Медведь».</w:t>
            </w:r>
          </w:p>
          <w:p w:rsidR="006E04D7" w:rsidRPr="00D74EAA" w:rsidRDefault="006C133B" w:rsidP="00D74E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3Беседа Что делать если заблудился»</w:t>
            </w:r>
          </w:p>
          <w:p w:rsidR="00412E94" w:rsidRPr="00D74EAA" w:rsidRDefault="006C133B" w:rsidP="00D74EA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(ОБЖ по сказки «Маша и Медведь).</w:t>
            </w:r>
          </w:p>
          <w:p w:rsidR="006C133B" w:rsidRPr="00D74EAA" w:rsidRDefault="00412E9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2Артикуляция звука «М» по сказке «Маша и Медведь».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6C133B" w:rsidP="00D74EAA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1Д/и «Узнай сказку по картинке».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2Д/и «Из какой сказки предмет».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3Д/и «Сколько медвежат на полянке».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4Д/и «Большой, средний, маленький».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6C133B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1П/и «У медведя </w:t>
            </w:r>
            <w:proofErr w:type="gramStart"/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2Физкультминутка «Три медведя».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6C133B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1Сказка «Маша и Медведь», «Три медведя»,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«Теремок», «Колобок», 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2Чтение стихотворений о медведе.</w:t>
            </w:r>
          </w:p>
          <w:p w:rsidR="006C133B" w:rsidRPr="00D74EAA" w:rsidRDefault="006C133B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3Загадывание загадок.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832510" w:rsidP="00D74EAA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совместно с родителями вязаного кукольного театра по сказке «Теремок»</w:t>
            </w:r>
          </w:p>
        </w:tc>
      </w:tr>
      <w:tr w:rsidR="00D74EAA" w:rsidRPr="00D74EAA" w:rsidTr="001F671A">
        <w:trPr>
          <w:cantSplit/>
          <w:trHeight w:val="3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133B" w:rsidRPr="00D74EAA" w:rsidRDefault="003101F6" w:rsidP="00D74EAA">
            <w:pPr>
              <w:shd w:val="clear" w:color="auto" w:fill="FFFFFF"/>
              <w:spacing w:after="0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2.Хозяи</w:t>
            </w:r>
            <w:r w:rsidR="00832510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  </w:t>
            </w:r>
            <w:r w:rsidR="0010386D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2510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 Мишка</w:t>
            </w:r>
            <w:r w:rsidR="0010386D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C133B" w:rsidRPr="00D74EAA" w:rsidRDefault="001F671A" w:rsidP="00D74E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10" w:rsidRPr="00D74EAA" w:rsidRDefault="00412E9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1Художественное творчество </w:t>
            </w:r>
            <w:r w:rsidR="00832510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</w:t>
            </w: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вание) «Медвежонок</w:t>
            </w:r>
            <w:r w:rsidR="00832510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386D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386D" w:rsidRPr="00D74EAA" w:rsidRDefault="00E15F8F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(мир природы) «Прогулки в зимний лес»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832510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5F9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8D2636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</w:t>
            </w: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леса».</w:t>
            </w:r>
          </w:p>
          <w:p w:rsidR="00832510" w:rsidRPr="00D74EAA" w:rsidRDefault="00867FC1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2Экспери</w:t>
            </w:r>
            <w:r w:rsidR="00832510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ментирование</w:t>
            </w:r>
            <w:r w:rsidR="003101F6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«Тонет</w:t>
            </w: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01F6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тонет».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3Аппликация «Медвежонок».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4Конструирование из природного материала (шишки, жёлуди) «Мишка».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1Д/и «Накорми медведя»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2Д\и «Сложи картинку».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3Д/и «Кто живёт рядом».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4Д/и «Мишка на полянке».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1П/и «Медведь и пчёлы».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2П/и «Кто больше поймает рыбы»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3П/г «Бурый мишка зимой».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4Ф/м «Медвежата в чаше жили»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Сказка «Медведь Липовая нога»,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и корешки», «Краденое солнце», «Два жадных медвежонка».</w:t>
            </w: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1F6" w:rsidRPr="00D74EAA" w:rsidRDefault="003101F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10386D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1Родители оказывают помощь в изготовление макета «Обитатели леса».</w:t>
            </w:r>
          </w:p>
          <w:p w:rsidR="0010386D" w:rsidRPr="00D74EAA" w:rsidRDefault="0010386D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2Конструирование из бумаги (оригами) «Ми</w:t>
            </w:r>
            <w:r w:rsidR="009D244D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</w:tr>
      <w:tr w:rsidR="00D74EAA" w:rsidRPr="00D74EAA" w:rsidTr="001F671A">
        <w:trPr>
          <w:cantSplit/>
          <w:trHeight w:val="30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133B" w:rsidRPr="00D74EAA" w:rsidRDefault="00F229D6" w:rsidP="00D74EAA">
            <w:pPr>
              <w:pStyle w:val="a3"/>
              <w:spacing w:after="0"/>
              <w:ind w:left="108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3Северный Мишка.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C133B" w:rsidRPr="00D74EAA" w:rsidRDefault="001F671A" w:rsidP="00D74E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4AA" w:rsidRPr="00D74EAA" w:rsidRDefault="00E15F8F" w:rsidP="00D74EA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F34AA" w:rsidRPr="00D74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 (мир природы) «Умка северный наш гость».</w:t>
            </w:r>
          </w:p>
          <w:p w:rsidR="00412E94" w:rsidRPr="00D74EAA" w:rsidRDefault="00412E94" w:rsidP="00D74EA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8D263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1Беседа «Животные севера»</w:t>
            </w:r>
            <w:r w:rsidR="00AD6A34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(презентация)</w:t>
            </w: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2E97" w:rsidRPr="00D74EAA" w:rsidRDefault="008D263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2Беседа</w:t>
            </w:r>
            <w:r w:rsidR="00932E97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белые медведи не живут в лесу? "</w:t>
            </w:r>
          </w:p>
          <w:p w:rsidR="008D2636" w:rsidRPr="00D74EAA" w:rsidRDefault="008D263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3С/</w:t>
            </w:r>
            <w:proofErr w:type="gramStart"/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«Музей».</w:t>
            </w:r>
          </w:p>
          <w:p w:rsidR="008D2636" w:rsidRPr="00D74EAA" w:rsidRDefault="00761061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4Экспери</w:t>
            </w:r>
            <w:r w:rsidR="008D2636"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ментирование «Ледоход».</w:t>
            </w:r>
          </w:p>
          <w:p w:rsidR="008D2636" w:rsidRDefault="008D263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5Рисование «Северное сияние»</w:t>
            </w:r>
            <w:r w:rsidR="00E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F8F" w:rsidRPr="00D74EAA" w:rsidRDefault="00E15F8F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5.Изготовление Книжек-малышек.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1Д/и «Накорми медведя»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2Д\и «Сложи картинку».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3Д/и «Кто живёт рядом».</w:t>
            </w:r>
          </w:p>
          <w:p w:rsidR="006C133B" w:rsidRPr="00D74EAA" w:rsidRDefault="007C718B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«Выложи медведя из геометрических фигур».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1П/и «Белый медведь».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2П/и «Белый медведь и тюлень».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3Ф/и «Белый мишка бредёт».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4Ф/и «Совушка»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5П/г «Животные севера».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1Чтение сказки «Умка».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2Просмотр сказки «Умка».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3Рассказ «Умка хочет летать.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4Рассказ «Мишка лесной и северный».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3B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1Привлеч родителей к изготовлению экспонатов музея.</w:t>
            </w:r>
          </w:p>
          <w:p w:rsidR="00F229D6" w:rsidRPr="00D74EAA" w:rsidRDefault="00F229D6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2Экскурсия в музей с родителями.</w:t>
            </w:r>
          </w:p>
          <w:p w:rsidR="00AD6A34" w:rsidRPr="00D74EAA" w:rsidRDefault="00AD6A34" w:rsidP="00D74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9D6" w:rsidRPr="00D74EAA" w:rsidRDefault="00F229D6" w:rsidP="00D74EA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229D6" w:rsidRPr="00D74EAA" w:rsidRDefault="00F229D6" w:rsidP="00D74EA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229D6" w:rsidRPr="00D74EAA" w:rsidRDefault="00F229D6" w:rsidP="00D74EA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54A75" w:rsidRPr="00D74EAA" w:rsidRDefault="001C343B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и экспонаты </w:t>
      </w:r>
      <w:r w:rsidR="00D54A75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мини-музея «Медвежонок».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Раздел «Театральный уголок». 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Здесь собраны игрушки настольного и пальчикового театра для сказок «Маша и медведь» и «Три медведя». При проведении занятий с детьми в этом разделе используются народные потешки, песенки и загадки про медведей.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Раздел «Мишки бывают разные».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 В нем размещены мишки, сделанные из разных материало</w:t>
      </w:r>
      <w:proofErr w:type="gramStart"/>
      <w:r w:rsidRPr="00D74EA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74EAA">
        <w:rPr>
          <w:rFonts w:ascii="Times New Roman" w:hAnsi="Times New Roman" w:cs="Times New Roman"/>
          <w:sz w:val="24"/>
          <w:szCs w:val="24"/>
        </w:rPr>
        <w:t>пластмассовые, резиновые, деревянные, керамические, резиновые), в том числе самодельные, изображения медвежат, мишки вылепленный из солёного теста, вязаные медвежата или сшитые из материала. В каждый экспонат музея вложена любовь и частичка души мастера. Медвежата здесь очень разные и совсем не похожи друг на друга, встречаются очень маленькие и большие.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Раздел «Среда обитания» 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В этом разделе собран материал, отражающий образ жизни  медведя, место его обитания</w:t>
      </w:r>
      <w:proofErr w:type="gramStart"/>
      <w:r w:rsidRPr="00D74E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4EAA">
        <w:rPr>
          <w:rFonts w:ascii="Times New Roman" w:hAnsi="Times New Roman" w:cs="Times New Roman"/>
          <w:sz w:val="24"/>
          <w:szCs w:val="24"/>
        </w:rPr>
        <w:t xml:space="preserve"> Детям показывается видеофильм или фото-презентация о жизни медведя. В конце проводятся подвижные игры, где главный персонаж – медведь.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3.1 Макет «У медведя </w:t>
      </w:r>
      <w:proofErr w:type="gramStart"/>
      <w:r w:rsidRPr="00D74EA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74EAA">
        <w:rPr>
          <w:rFonts w:ascii="Times New Roman" w:hAnsi="Times New Roman" w:cs="Times New Roman"/>
          <w:sz w:val="24"/>
          <w:szCs w:val="24"/>
        </w:rPr>
        <w:t xml:space="preserve"> бору…»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Лес – стихия этого животного. Здесь он чувствует себя хозяином. </w:t>
      </w:r>
    </w:p>
    <w:p w:rsidR="00D54A75" w:rsidRPr="00D74EAA" w:rsidRDefault="00D54A75" w:rsidP="00D74EAA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Бурые медведи.</w:t>
      </w:r>
    </w:p>
    <w:p w:rsidR="00D54A75" w:rsidRPr="00D74EAA" w:rsidRDefault="00D54A75" w:rsidP="00D74E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3.3 Макет « Жители Северного полюса». Там хозяин в шубе снежной. Ходит по снегам безбрежным. 3.4 Белые медведи.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Раздел «Мой плюшевый друг».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 Почти у каждого ребёнка есть плюшевый мишка. С ним хочется, и спать, и есть, и гулять, и может быть, даже  купаться. Ребенок готов таскать своего друга везде с собой, разговаривая с ним, ухаживая за ним, обучая его. Для многих взрослых это всего лишь игрушка, но для малыша он является самым важным спутником детства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Раздел «С мишкой весело играть». Уголок игровой деятельности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>Это один из самых интересных разделов нашего мини-музея. Здесь находятся дидактические и настольные игры о медведях, также именно здесь дети могут самостоятельно поиграть с некоторыми экспонатами музея, рассмотреть книжки и иллюстрации.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lastRenderedPageBreak/>
        <w:t>Раздел «Мишки рукодельники».</w:t>
      </w:r>
    </w:p>
    <w:p w:rsidR="00D54A75" w:rsidRPr="00D74EAA" w:rsidRDefault="00D54A75" w:rsidP="00D74E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4EAA">
        <w:rPr>
          <w:rFonts w:ascii="Times New Roman" w:hAnsi="Times New Roman" w:cs="Times New Roman"/>
          <w:sz w:val="24"/>
          <w:szCs w:val="24"/>
        </w:rPr>
        <w:t xml:space="preserve"> После рассказа педагога дети работают в «творческих мастерских», изображают медвежат (аппликация, оригами, рисование)</w:t>
      </w:r>
      <w:proofErr w:type="gramStart"/>
      <w:r w:rsidRPr="00D74EA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74EAA">
        <w:rPr>
          <w:rFonts w:ascii="Times New Roman" w:hAnsi="Times New Roman" w:cs="Times New Roman"/>
          <w:sz w:val="24"/>
          <w:szCs w:val="24"/>
        </w:rPr>
        <w:t>а занятиях по изобразительному творчеству дети рисуют медвежат разными способами и с использованием различных материалов, а также разучивают стихи про медведей.</w:t>
      </w:r>
    </w:p>
    <w:p w:rsidR="00D54A75" w:rsidRPr="00D74EAA" w:rsidRDefault="00D54A75" w:rsidP="00D74EAA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«Уголок сказок»</w:t>
      </w:r>
    </w:p>
    <w:p w:rsidR="00D54A75" w:rsidRPr="00D74EAA" w:rsidRDefault="00D54A75" w:rsidP="00D74EAA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найти все книжки со сказками и стихами о медведях, в том числе книжки, сделанные руками детей и воспитателей (иллюстрации к любимым сказкам).Здесь дети могут самостоятельно  рассматривать книжки и иллюстрации.</w:t>
      </w:r>
    </w:p>
    <w:p w:rsidR="00501DCB" w:rsidRPr="00D74EAA" w:rsidRDefault="00501DCB" w:rsidP="00D74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DCB" w:rsidRPr="00D74EAA" w:rsidRDefault="00501DCB" w:rsidP="00D74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F43" w:rsidRPr="00D74EAA" w:rsidRDefault="00501DCB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hAnsi="Times New Roman" w:cs="Times New Roman"/>
          <w:sz w:val="24"/>
          <w:szCs w:val="24"/>
        </w:rPr>
        <w:tab/>
      </w:r>
      <w:r w:rsidR="00594792" w:rsidRPr="00D74EAA">
        <w:rPr>
          <w:rFonts w:ascii="Times New Roman" w:hAnsi="Times New Roman" w:cs="Times New Roman"/>
          <w:b/>
          <w:sz w:val="24"/>
          <w:szCs w:val="24"/>
        </w:rPr>
        <w:t>Вывод</w:t>
      </w:r>
      <w:r w:rsidR="00594792" w:rsidRPr="00D74EAA">
        <w:rPr>
          <w:rFonts w:ascii="Times New Roman" w:hAnsi="Times New Roman" w:cs="Times New Roman"/>
          <w:sz w:val="24"/>
          <w:szCs w:val="24"/>
        </w:rPr>
        <w:t xml:space="preserve">. </w:t>
      </w:r>
      <w:r w:rsidR="00F229D6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была интересна и близка тематика проекта, поэтому дети с удовольствием принима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участие во всех мероприятиях.</w:t>
      </w:r>
      <w:r w:rsidR="00F229D6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игровой деятельности разыгрывают з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накомые сказки, использовали дидактические и настольные игры с помощью игрушек музея.Создание мини-музеев в детском саду и их использование в образовательной деятельности способствует развитию всех перечисленных выше задач. А активное использо</w:t>
      </w:r>
      <w:r w:rsidR="00E1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мини-музея в образовательной деятельности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его более необычным и интересным для восприятия детей. Дети могут, не выходя из детского сада, совершить экскурсию, узнать подробно о жизни «плющевых друзей» и расширить свой кругозор.</w:t>
      </w:r>
    </w:p>
    <w:p w:rsidR="00D87F43" w:rsidRPr="00D74EAA" w:rsidRDefault="00F229D6" w:rsidP="00D74E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поддержали педагогов, проявили инициативу и творчество в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изготовлении экспонатов музея 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(совместно с детьм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приняли активное участие в наполн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развивающей среды в группе. </w:t>
      </w:r>
    </w:p>
    <w:p w:rsidR="00F229D6" w:rsidRPr="00D74EAA" w:rsidRDefault="00F229D6" w:rsidP="00D74E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проделанная в ходе проекта работа, 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 положительный результат т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познавательном, речевом, 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социальном развитии детей; а так же способствовала возникновению интереса и желания у родителей принять участие в прое</w:t>
      </w:r>
      <w:r w:rsidR="00D87F43"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«Медвежонок</w:t>
      </w:r>
      <w:r w:rsidRPr="00D74EAA">
        <w:rPr>
          <w:rFonts w:ascii="Times New Roman" w:eastAsia="Times New Roman" w:hAnsi="Times New Roman" w:cs="Times New Roman"/>
          <w:sz w:val="24"/>
          <w:szCs w:val="24"/>
          <w:lang w:eastAsia="ru-RU"/>
        </w:rPr>
        <w:t>»; сблизила детей, родителей и педагогов нашей группы.</w:t>
      </w:r>
    </w:p>
    <w:p w:rsidR="006E04D7" w:rsidRPr="00D74EAA" w:rsidRDefault="006E04D7" w:rsidP="00D74EAA">
      <w:pPr>
        <w:tabs>
          <w:tab w:val="left" w:pos="1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E04D7" w:rsidRPr="00D74EAA" w:rsidSect="008F3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6C8"/>
    <w:multiLevelType w:val="hybridMultilevel"/>
    <w:tmpl w:val="12F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549E"/>
    <w:multiLevelType w:val="multilevel"/>
    <w:tmpl w:val="DEA87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5FF3821"/>
    <w:multiLevelType w:val="multilevel"/>
    <w:tmpl w:val="DBB66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36CD0212"/>
    <w:multiLevelType w:val="hybridMultilevel"/>
    <w:tmpl w:val="608C4BBA"/>
    <w:lvl w:ilvl="0" w:tplc="9460BC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27AC0"/>
    <w:multiLevelType w:val="multilevel"/>
    <w:tmpl w:val="CE4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72220E"/>
    <w:multiLevelType w:val="hybridMultilevel"/>
    <w:tmpl w:val="957AD7F8"/>
    <w:lvl w:ilvl="0" w:tplc="97B0D642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4"/>
        <w:szCs w:val="24"/>
      </w:rPr>
    </w:lvl>
    <w:lvl w:ilvl="1" w:tplc="A00C5DA4">
      <w:start w:val="1"/>
      <w:numFmt w:val="bullet"/>
      <w:lvlText w:val="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A750A"/>
    <w:multiLevelType w:val="multilevel"/>
    <w:tmpl w:val="920E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11463"/>
    <w:multiLevelType w:val="hybridMultilevel"/>
    <w:tmpl w:val="448C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71EC8"/>
    <w:multiLevelType w:val="hybridMultilevel"/>
    <w:tmpl w:val="F7D2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378"/>
    <w:rsid w:val="00056FCA"/>
    <w:rsid w:val="00072794"/>
    <w:rsid w:val="000A5FE6"/>
    <w:rsid w:val="000B44FF"/>
    <w:rsid w:val="000F34AA"/>
    <w:rsid w:val="0010386D"/>
    <w:rsid w:val="00110DF7"/>
    <w:rsid w:val="00167374"/>
    <w:rsid w:val="00174297"/>
    <w:rsid w:val="001C343B"/>
    <w:rsid w:val="001E1924"/>
    <w:rsid w:val="001F671A"/>
    <w:rsid w:val="00216C2F"/>
    <w:rsid w:val="00221E46"/>
    <w:rsid w:val="003101F6"/>
    <w:rsid w:val="00310991"/>
    <w:rsid w:val="003679E9"/>
    <w:rsid w:val="003A14C3"/>
    <w:rsid w:val="00412E94"/>
    <w:rsid w:val="0043451D"/>
    <w:rsid w:val="00450649"/>
    <w:rsid w:val="00454670"/>
    <w:rsid w:val="004904BC"/>
    <w:rsid w:val="00501DCB"/>
    <w:rsid w:val="00504744"/>
    <w:rsid w:val="005313E3"/>
    <w:rsid w:val="00555CE1"/>
    <w:rsid w:val="00594792"/>
    <w:rsid w:val="0063784E"/>
    <w:rsid w:val="00647378"/>
    <w:rsid w:val="006961F1"/>
    <w:rsid w:val="006C133B"/>
    <w:rsid w:val="006E04D7"/>
    <w:rsid w:val="006E5B42"/>
    <w:rsid w:val="00712FBE"/>
    <w:rsid w:val="00743CE3"/>
    <w:rsid w:val="00761061"/>
    <w:rsid w:val="0079460B"/>
    <w:rsid w:val="007C718B"/>
    <w:rsid w:val="00810425"/>
    <w:rsid w:val="00813D10"/>
    <w:rsid w:val="00832510"/>
    <w:rsid w:val="00867FC1"/>
    <w:rsid w:val="008D2636"/>
    <w:rsid w:val="008F3943"/>
    <w:rsid w:val="00932E97"/>
    <w:rsid w:val="00994A79"/>
    <w:rsid w:val="009D244D"/>
    <w:rsid w:val="00AD6A34"/>
    <w:rsid w:val="00B34E86"/>
    <w:rsid w:val="00B93DDA"/>
    <w:rsid w:val="00BF15F9"/>
    <w:rsid w:val="00C13C27"/>
    <w:rsid w:val="00C27A9D"/>
    <w:rsid w:val="00C376C5"/>
    <w:rsid w:val="00C84A60"/>
    <w:rsid w:val="00C97358"/>
    <w:rsid w:val="00CA57F7"/>
    <w:rsid w:val="00CC69A4"/>
    <w:rsid w:val="00D54A75"/>
    <w:rsid w:val="00D74EAA"/>
    <w:rsid w:val="00D87F43"/>
    <w:rsid w:val="00D95BC1"/>
    <w:rsid w:val="00E15F8F"/>
    <w:rsid w:val="00E3728B"/>
    <w:rsid w:val="00E41240"/>
    <w:rsid w:val="00F07D3F"/>
    <w:rsid w:val="00F174C8"/>
    <w:rsid w:val="00F229D6"/>
    <w:rsid w:val="00F32EB9"/>
    <w:rsid w:val="00FB7081"/>
    <w:rsid w:val="00FE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F7"/>
    <w:pPr>
      <w:ind w:left="720"/>
      <w:contextualSpacing/>
    </w:pPr>
  </w:style>
  <w:style w:type="character" w:styleId="a4">
    <w:name w:val="Strong"/>
    <w:basedOn w:val="a0"/>
    <w:uiPriority w:val="22"/>
    <w:qFormat/>
    <w:rsid w:val="00D54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F7"/>
    <w:pPr>
      <w:ind w:left="720"/>
      <w:contextualSpacing/>
    </w:pPr>
  </w:style>
  <w:style w:type="character" w:styleId="a4">
    <w:name w:val="Strong"/>
    <w:basedOn w:val="a0"/>
    <w:uiPriority w:val="22"/>
    <w:qFormat/>
    <w:rsid w:val="00D54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A70D-3376-4F21-B29B-7C9C28BB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2015-04-22T09:40:00Z</cp:lastPrinted>
  <dcterms:created xsi:type="dcterms:W3CDTF">2015-03-11T12:33:00Z</dcterms:created>
  <dcterms:modified xsi:type="dcterms:W3CDTF">2015-05-05T18:23:00Z</dcterms:modified>
</cp:coreProperties>
</file>