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D5" w:rsidRDefault="009758D5" w:rsidP="009758D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758D5" w:rsidRDefault="009758D5" w:rsidP="009758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№47»</w:t>
      </w:r>
    </w:p>
    <w:p w:rsidR="009758D5" w:rsidRDefault="009758D5" w:rsidP="009758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8D5" w:rsidRDefault="009758D5" w:rsidP="009758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8D5" w:rsidRDefault="009758D5" w:rsidP="009758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8D5" w:rsidRDefault="009758D5" w:rsidP="009758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8D5" w:rsidRDefault="009758D5" w:rsidP="009758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8D5" w:rsidRDefault="009758D5" w:rsidP="009758D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8D5" w:rsidRDefault="009758D5" w:rsidP="009758D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8D5" w:rsidRDefault="009758D5" w:rsidP="009758D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8D5" w:rsidRDefault="009758D5" w:rsidP="009758D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8D5" w:rsidRDefault="009758D5" w:rsidP="009758D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8D5" w:rsidRDefault="009758D5" w:rsidP="009758D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8D5" w:rsidRPr="009758D5" w:rsidRDefault="009758D5" w:rsidP="009758D5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58D5">
        <w:rPr>
          <w:rFonts w:ascii="Times New Roman" w:hAnsi="Times New Roman" w:cs="Times New Roman"/>
          <w:i/>
          <w:sz w:val="28"/>
          <w:szCs w:val="28"/>
        </w:rPr>
        <w:t>выступление</w:t>
      </w:r>
    </w:p>
    <w:p w:rsidR="009758D5" w:rsidRPr="009758D5" w:rsidRDefault="009758D5" w:rsidP="009758D5">
      <w:pPr>
        <w:pStyle w:val="a3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  <w:r w:rsidRPr="009758D5"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  <w:t>«</w:t>
      </w:r>
      <w:r w:rsidRPr="009758D5"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  <w:t xml:space="preserve">Использование интерактивных технологий в </w:t>
      </w:r>
      <w:proofErr w:type="spellStart"/>
      <w:r w:rsidRPr="009758D5"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  <w:t>доу</w:t>
      </w:r>
      <w:proofErr w:type="spellEnd"/>
      <w:r w:rsidRPr="009758D5"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  <w:t>»</w:t>
      </w:r>
    </w:p>
    <w:p w:rsidR="009758D5" w:rsidRPr="009758D5" w:rsidRDefault="009758D5" w:rsidP="009758D5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</w:pPr>
    </w:p>
    <w:p w:rsidR="009758D5" w:rsidRDefault="009758D5" w:rsidP="009758D5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758D5" w:rsidRDefault="009758D5" w:rsidP="009758D5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758D5" w:rsidRDefault="009758D5" w:rsidP="009758D5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758D5" w:rsidRDefault="009758D5" w:rsidP="009758D5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758D5" w:rsidRDefault="009758D5" w:rsidP="009758D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4гр</w:t>
      </w:r>
    </w:p>
    <w:p w:rsidR="009758D5" w:rsidRDefault="009758D5" w:rsidP="009758D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Хусаинова Л.Р.</w:t>
      </w:r>
    </w:p>
    <w:p w:rsidR="009758D5" w:rsidRDefault="009758D5" w:rsidP="009758D5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758D5" w:rsidRDefault="009758D5" w:rsidP="009758D5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758D5" w:rsidRDefault="009758D5" w:rsidP="009758D5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758D5" w:rsidRDefault="009758D5" w:rsidP="009758D5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758D5" w:rsidRDefault="009758D5" w:rsidP="009758D5">
      <w:pPr>
        <w:shd w:val="clear" w:color="auto" w:fill="FFFFFF"/>
        <w:spacing w:before="136" w:after="0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758D5" w:rsidRDefault="009758D5" w:rsidP="009758D5">
      <w:pPr>
        <w:shd w:val="clear" w:color="auto" w:fill="FFFFFF"/>
        <w:spacing w:before="136" w:after="0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758D5" w:rsidRPr="009758D5" w:rsidRDefault="009758D5" w:rsidP="009758D5">
      <w:pPr>
        <w:shd w:val="clear" w:color="auto" w:fill="FFFFFF"/>
        <w:spacing w:before="136" w:after="0" w:line="24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Нижнекамск 2015</w:t>
      </w:r>
    </w:p>
    <w:p w:rsidR="009330B6" w:rsidRPr="009330B6" w:rsidRDefault="009330B6" w:rsidP="009330B6">
      <w:pPr>
        <w:pStyle w:val="a3"/>
        <w:jc w:val="center"/>
        <w:rPr>
          <w:rFonts w:ascii="Times New Roman" w:hAnsi="Times New Roman" w:cs="Times New Roman"/>
          <w:b/>
          <w:i/>
          <w:caps/>
          <w:kern w:val="36"/>
          <w:sz w:val="28"/>
          <w:szCs w:val="28"/>
          <w:lang w:eastAsia="ru-RU"/>
        </w:rPr>
      </w:pPr>
    </w:p>
    <w:p w:rsidR="00F63EEC" w:rsidRPr="009330B6" w:rsidRDefault="009330B6" w:rsidP="009758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F63EEC" w:rsidRPr="009330B6">
        <w:rPr>
          <w:rFonts w:ascii="Times New Roman" w:hAnsi="Times New Roman" w:cs="Times New Roman"/>
          <w:sz w:val="28"/>
          <w:szCs w:val="28"/>
          <w:lang w:eastAsia="ru-RU"/>
        </w:rPr>
        <w:t xml:space="preserve">Общение — одно из важнейших условий развития личности ребенка, особенно в дошкольном возрасте. Поэтому главная задача педагога — организация обучающей деятельности в атмосфере сотрудничества </w:t>
      </w:r>
      <w:proofErr w:type="gramStart"/>
      <w:r w:rsidR="00F63EEC" w:rsidRPr="009330B6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F63EEC" w:rsidRPr="009330B6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(педагогами, родителями, персоналом ДОУ) и другими детьми и взаимного доверия. Все чаще для решения этой задачи детские сады и другие дошкольные учреждения используют интерактивные технологии.</w:t>
      </w:r>
    </w:p>
    <w:p w:rsidR="00F63EEC" w:rsidRDefault="009330B6" w:rsidP="009758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63EEC" w:rsidRPr="009330B6">
        <w:rPr>
          <w:rFonts w:ascii="Times New Roman" w:hAnsi="Times New Roman" w:cs="Times New Roman"/>
          <w:sz w:val="28"/>
          <w:szCs w:val="28"/>
          <w:lang w:eastAsia="ru-RU"/>
        </w:rPr>
        <w:t>Понятие «интерактивность» подразумевает взаимодействие с людьми, окружающими предметами и окружающим миром в целом. Важную роль в создании единого информационного пространства играет компетентность педагогических кадров. Однако в современном мире с каждым годом возрастает значимость технологий, именно поэтому ДОУ все чаще прибегают к использованию технических устройств в образовательном процессе.</w:t>
      </w:r>
    </w:p>
    <w:p w:rsidR="009330B6" w:rsidRPr="009330B6" w:rsidRDefault="009330B6" w:rsidP="009758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EEC" w:rsidRDefault="00F63EEC" w:rsidP="009758D5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330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Современное интерактивное пространство</w:t>
      </w:r>
    </w:p>
    <w:p w:rsidR="009330B6" w:rsidRPr="009330B6" w:rsidRDefault="009330B6" w:rsidP="009758D5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eastAsia="ru-RU"/>
        </w:rPr>
      </w:pPr>
    </w:p>
    <w:p w:rsidR="00F63EEC" w:rsidRPr="009330B6" w:rsidRDefault="00F63EEC" w:rsidP="009758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0B6">
        <w:rPr>
          <w:rFonts w:ascii="Times New Roman" w:hAnsi="Times New Roman" w:cs="Times New Roman"/>
          <w:sz w:val="28"/>
          <w:szCs w:val="28"/>
          <w:lang w:eastAsia="ru-RU"/>
        </w:rPr>
        <w:t>В традиционной системе обучения воспитатель является своеобразным «фильтром», пропускающим учебную информацию через себя. В интерактивной системе педагог является помощником ребенка в его стремлении познать мир, в то время как сам процесс познания происходит при помощи компьютера и другой техники.</w:t>
      </w:r>
      <w:r w:rsidR="00933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30B6">
        <w:rPr>
          <w:rFonts w:ascii="Times New Roman" w:hAnsi="Times New Roman" w:cs="Times New Roman"/>
          <w:bCs/>
          <w:sz w:val="28"/>
          <w:szCs w:val="28"/>
          <w:lang w:eastAsia="ru-RU"/>
        </w:rPr>
        <w:t>Обучение с помощью интерактивных технологий обладает массой преимуществ</w:t>
      </w:r>
      <w:r w:rsidRPr="009330B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63EEC" w:rsidRPr="009330B6" w:rsidRDefault="00F63EEC" w:rsidP="009758D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0B6">
        <w:rPr>
          <w:rFonts w:ascii="Times New Roman" w:hAnsi="Times New Roman" w:cs="Times New Roman"/>
          <w:sz w:val="28"/>
          <w:szCs w:val="28"/>
          <w:lang w:eastAsia="ru-RU"/>
        </w:rPr>
        <w:t>движения, мультипликация и звук надолго привлекают внимание малышей;</w:t>
      </w:r>
    </w:p>
    <w:p w:rsidR="00F63EEC" w:rsidRPr="009330B6" w:rsidRDefault="00F63EEC" w:rsidP="009758D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0B6">
        <w:rPr>
          <w:rFonts w:ascii="Times New Roman" w:hAnsi="Times New Roman" w:cs="Times New Roman"/>
          <w:sz w:val="28"/>
          <w:szCs w:val="28"/>
          <w:lang w:eastAsia="ru-RU"/>
        </w:rPr>
        <w:t>информация преподается в игровой форме, что вызывает огромный интерес у детей;</w:t>
      </w:r>
    </w:p>
    <w:p w:rsidR="00F63EEC" w:rsidRPr="009330B6" w:rsidRDefault="00F63EEC" w:rsidP="009758D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0B6">
        <w:rPr>
          <w:rFonts w:ascii="Times New Roman" w:hAnsi="Times New Roman" w:cs="Times New Roman"/>
          <w:sz w:val="28"/>
          <w:szCs w:val="28"/>
          <w:lang w:eastAsia="ru-RU"/>
        </w:rPr>
        <w:t>ребенок не замыкается в себе — напротив, поощряется его участие в диалогах с педагогом и сверстниками;</w:t>
      </w:r>
    </w:p>
    <w:p w:rsidR="00F63EEC" w:rsidRPr="009330B6" w:rsidRDefault="00F63EEC" w:rsidP="009758D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0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компьютер позволяет смоделировать различные ситуации, недоступные в повседневной жизни (полет ракеты, исторические события, необычные и неожиданные эффекты).</w:t>
      </w:r>
    </w:p>
    <w:p w:rsidR="00F63EEC" w:rsidRDefault="00F63EEC" w:rsidP="009758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0B6">
        <w:rPr>
          <w:rFonts w:ascii="Times New Roman" w:hAnsi="Times New Roman" w:cs="Times New Roman"/>
          <w:sz w:val="28"/>
          <w:szCs w:val="28"/>
          <w:lang w:eastAsia="ru-RU"/>
        </w:rPr>
        <w:t>Такой подход положительно сказывается на развитии ребенка, повышает мотивацию к обучению, расширяет воображение и творческие способности, развивает мышление и формирует активную жизненную позицию.</w:t>
      </w:r>
    </w:p>
    <w:p w:rsidR="009330B6" w:rsidRDefault="009330B6" w:rsidP="009758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B6" w:rsidRPr="009330B6" w:rsidRDefault="009330B6" w:rsidP="009758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3EEC" w:rsidRPr="009330B6" w:rsidRDefault="00F63EEC" w:rsidP="009758D5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eastAsia="ru-RU"/>
        </w:rPr>
      </w:pPr>
      <w:r w:rsidRPr="009330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Сенсорные технологии в </w:t>
      </w:r>
      <w:r w:rsidR="009330B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ДОУ</w:t>
      </w:r>
    </w:p>
    <w:p w:rsidR="00F63EEC" w:rsidRPr="009330B6" w:rsidRDefault="009330B6" w:rsidP="009758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63EEC" w:rsidRPr="009330B6">
        <w:rPr>
          <w:rFonts w:ascii="Times New Roman" w:hAnsi="Times New Roman" w:cs="Times New Roman"/>
          <w:sz w:val="28"/>
          <w:szCs w:val="28"/>
          <w:lang w:eastAsia="ru-RU"/>
        </w:rPr>
        <w:t>Сенсорные столы, доски и рамки стали появляться в детских садах относительно недавно, однако они уже успели зарекомендовать себя с самой лучшей стороны. Возможность «потрогать» изображение и лично поучаствовать в его создании еще больше стимулирует мышление ребенка и пробуждает его интерес к изучению окружающего мира.</w:t>
      </w:r>
    </w:p>
    <w:p w:rsidR="00F63EEC" w:rsidRPr="009330B6" w:rsidRDefault="009330B6" w:rsidP="009758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63EEC" w:rsidRPr="009330B6">
        <w:rPr>
          <w:rFonts w:ascii="Times New Roman" w:hAnsi="Times New Roman" w:cs="Times New Roman"/>
          <w:sz w:val="28"/>
          <w:szCs w:val="28"/>
          <w:lang w:eastAsia="ru-RU"/>
        </w:rPr>
        <w:t>Благодаря сенсорным технологиям на смену скучному принудительному образованию приходит современное интерактивное пространство, открывающее массу возможностей перед педагогами и детьми.</w:t>
      </w:r>
    </w:p>
    <w:p w:rsidR="00620452" w:rsidRPr="00F63EEC" w:rsidRDefault="009330B6" w:rsidP="009758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свое работе я естественно стараюсь применять компьютер с участием проектора.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много дает мне заинтересовать детей на занятиях и получать ожидаемый результат. </w:t>
      </w:r>
    </w:p>
    <w:sectPr w:rsidR="00620452" w:rsidRPr="00F63EEC" w:rsidSect="0062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2AD8"/>
    <w:multiLevelType w:val="multilevel"/>
    <w:tmpl w:val="EFAA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1078C9"/>
    <w:multiLevelType w:val="hybridMultilevel"/>
    <w:tmpl w:val="0A9C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EEC"/>
    <w:rsid w:val="003F01CD"/>
    <w:rsid w:val="004E6E76"/>
    <w:rsid w:val="00620452"/>
    <w:rsid w:val="0089288E"/>
    <w:rsid w:val="00911B22"/>
    <w:rsid w:val="009330B6"/>
    <w:rsid w:val="009758D5"/>
    <w:rsid w:val="00BA5074"/>
    <w:rsid w:val="00F63EEC"/>
    <w:rsid w:val="00FE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D5"/>
  </w:style>
  <w:style w:type="paragraph" w:styleId="1">
    <w:name w:val="heading 1"/>
    <w:basedOn w:val="a"/>
    <w:link w:val="10"/>
    <w:uiPriority w:val="9"/>
    <w:qFormat/>
    <w:rsid w:val="00F63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3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88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3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3E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6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421</Words>
  <Characters>2402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6</cp:revision>
  <dcterms:created xsi:type="dcterms:W3CDTF">2015-08-26T14:02:00Z</dcterms:created>
  <dcterms:modified xsi:type="dcterms:W3CDTF">2015-09-14T17:16:00Z</dcterms:modified>
</cp:coreProperties>
</file>