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FD" w:rsidRPr="00E224FD" w:rsidRDefault="00E224FD" w:rsidP="00E224F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E224F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занятия во второй младшей группе.</w:t>
      </w:r>
    </w:p>
    <w:p w:rsidR="00E224FD" w:rsidRPr="00E224FD" w:rsidRDefault="00E224FD" w:rsidP="00E224FD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E224FD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bdr w:val="none" w:sz="0" w:space="0" w:color="auto" w:frame="1"/>
          <w:lang w:eastAsia="ru-RU"/>
        </w:rPr>
        <w:t>Тема: "Научим Мишутку заботиться о своём здоровье"</w:t>
      </w:r>
    </w:p>
    <w:p w:rsidR="00E224FD" w:rsidRPr="00E224FD" w:rsidRDefault="00E224FD" w:rsidP="00E2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Программное содержание: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Закреплять представления о допустимых пониманиях детей способах укрепления и сохранения здоровья (утренняя гимнастика, прогулка на свежем воздухе, употребление в пищу овощей и фруктов, витаминов).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Продолжать подводить детей к умению понимать предметные модели.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Упражнять в различии некоторых ово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щей (чеснок) и фруктов (лимон) </w:t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участием анализаторов (обоняние и вкус).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Способствовать активизации словаря детей через употребление слов - разных частей речи; развивать диалогической формы речи (понимание обращенной речи, ответы на заданные вопросы).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Закреплять навык рисования "тычком" ("витамины"), располагая изображение по всему силуэту.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Воспитывать желание заботиться о своём здоровье и здоровье окружающих.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 к занятию:</w:t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Игрушка Медвежонок (бибабо), шир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ма, </w:t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сюжетные картинки: "утренняя гимнастика", "пр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огулка", головка чеснока, лимон, </w:t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салфетки, баночка "для зап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аха чеснока", </w:t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баночка с витаминами, предметные модели;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Оборудование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рисования: тычки, </w:t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гуашь, клеенка, салфетки, силуэ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баночек</w:t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E224FD" w:rsidRPr="00E224FD" w:rsidRDefault="00E224FD" w:rsidP="00E224FD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E224FD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Ход занятия:</w:t>
      </w:r>
    </w:p>
    <w:p w:rsidR="00E224FD" w:rsidRPr="00E224FD" w:rsidRDefault="00E224FD" w:rsidP="00E2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Организационный момент: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"Собрались все дети в круг.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- твой друг и ты - мой друг.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Крепко за руки </w:t>
      </w:r>
      <w:proofErr w:type="gramStart"/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возьмёмся,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друг другу улыбнёмся"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Игровой приём: за ширмой кряхтит медвежонок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В.: Кто же это может быть? (из-за ширмы появляется медвежонок</w:t>
      </w:r>
      <w:proofErr w:type="gramStart"/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).Здравствуй</w:t>
      </w:r>
      <w:proofErr w:type="gramEnd"/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Мишутка! Как хорошо, что ты к нам пришёл.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М.: (покашливает)- Здравствуйте, </w:t>
      </w:r>
      <w:proofErr w:type="gramStart"/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ребята!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</w:t>
      </w:r>
      <w:proofErr w:type="gramEnd"/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Мишутка, споёшь нам весёлую песенку или поиграешь в игру?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М.: Нет, не хочу (покашливает)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В.: Ребята, что же случилось с Мишуткой, как вы думаете? (предположения детей</w:t>
      </w:r>
      <w:proofErr w:type="gramStart"/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Мишутка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простудился. 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Ребята, как вы думаете, почему Мишутка заболел? (предположения детей). 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Мишутка, а ты знаешь, как надо заботиться о своём здоровье? (Мишутка качает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головой). Тогда слушай и смотри внимательно. Мы с ребятами тебе расскажем и покажем, что надо делать, чтобы не болеть.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Рассказ о способах укрепления и сохранения здоровья.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В.: (воспитатель обращает детей на </w:t>
      </w:r>
      <w:proofErr w:type="gramStart"/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картинку)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</w:t>
      </w:r>
      <w:proofErr w:type="gramEnd"/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внимательно и скажите мне, что делает девочка? (девочка делает зарядку). А мы с вами, когда делаем зарядку? (утром, когда приходим в детском сад). Покажем Мишутке наши упражнения? Выходите ко мне, встаньте удобно, чтобы друг другу не мешать.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Физкультминутка.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Каждый день мы по утрам делаем </w:t>
      </w:r>
      <w:proofErr w:type="gramStart"/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зарядку,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</w:t>
      </w:r>
      <w:proofErr w:type="gramEnd"/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нравится нам все делать по порядку (идут на месте).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поднимать, руки опускать,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Приседать и вставать,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Прыгать и скакать (движения по тексту) - повторить 2 раза.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В.: Молодцы! Ребята, чтобы и вы, и Мишутка лучше запомнили, что полезно для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здоровья, я буду картинки-подсказки на доске располагать. Согласны? (показываем модель детям).</w:t>
      </w:r>
    </w:p>
    <w:p w:rsidR="00E224FD" w:rsidRPr="00E224FD" w:rsidRDefault="00E224FD" w:rsidP="00E224F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24FD" w:rsidRPr="00E224FD" w:rsidRDefault="00E224FD" w:rsidP="00E2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быть здоровыми, надо делать зарядку по утрам (модель вешаем на доску</w:t>
      </w:r>
      <w:proofErr w:type="gramStart"/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</w:t>
      </w:r>
      <w:proofErr w:type="gramEnd"/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(предлагаем детям подойти к следующей картинке) Кто на этой картине нарисованы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? (дети). Что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делают, </w:t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девочки</w:t>
      </w:r>
      <w:proofErr w:type="gramEnd"/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 (играют, гуляют на улице). Мы с вами в каждый день тоже выходим на прогулку. Что мы делаем на прогулке (ответы детей) - картинку-подсказку на доску.</w:t>
      </w:r>
    </w:p>
    <w:p w:rsidR="00E224FD" w:rsidRPr="00E224FD" w:rsidRDefault="00E224FD" w:rsidP="00E224F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24FD" w:rsidRPr="00E224FD" w:rsidRDefault="00E224FD" w:rsidP="00E2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В.: </w:t>
      </w:r>
      <w:proofErr w:type="gramStart"/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ещё мы на прогулке дышим свежим воздухом. Чем мы дышим? (носом</w:t>
      </w:r>
      <w:proofErr w:type="gramStart"/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Покажем</w:t>
      </w:r>
      <w:proofErr w:type="gramEnd"/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Мишутке, как надо правильно дышать: ротик закрыт, делаем вдох через нос, выдох. а чтобы носик дышал лучше полезно такое упражнение: дышим одной ноздрёй, потом другой (дыхательная гимнастика, повторить 2 раза). </w:t>
      </w:r>
      <w:proofErr w:type="gramStart"/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Молодцы!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ещё носик умеет разные запахи различать. Попробуем запах одного секрета здоровья угадать? (воспитатель берёт незаметно баночку с запахом чеснока, дети 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нюхают). Догадались, что это? Правильно, это чеснок. Мишутке. дадим понюхать? (Мишутка нюхает, </w:t>
      </w:r>
      <w:proofErr w:type="spellStart"/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бррр</w:t>
      </w:r>
      <w:proofErr w:type="spellEnd"/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качает головой</w:t>
      </w:r>
      <w:proofErr w:type="gramStart"/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Мишутка</w:t>
      </w:r>
      <w:proofErr w:type="gramEnd"/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чеснок очень полезный овощ (открывает салфетку. на тарелке - головка 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чеснока). Ребята расскажите Мишутке, почему надо кушать чеснок? (ответы детей). Правильно, чеснок полезен для здоровья - картинка-подсказка на доску.</w:t>
      </w:r>
    </w:p>
    <w:p w:rsidR="00E224FD" w:rsidRPr="00E224FD" w:rsidRDefault="00E224FD" w:rsidP="00E224F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24FD" w:rsidRPr="00E224FD" w:rsidRDefault="00E224FD" w:rsidP="00A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предлагает детям сесть на стульчики.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В.: Ребята, расскажите мне, а фрукты полезны для здоровья? (ответы детей</w:t>
      </w:r>
      <w:proofErr w:type="gramStart"/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).Какие</w:t>
      </w:r>
      <w:proofErr w:type="gramEnd"/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фрукты вы знаете? (ответы детей).</w:t>
      </w:r>
      <w:r w:rsidR="00237F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 меня на тарело</w:t>
      </w:r>
      <w:r w:rsidR="003B2E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чке тоже есть фрукт, кто мне скажет</w:t>
      </w:r>
      <w:r w:rsidR="003B2EC3" w:rsidRPr="003B2E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3B2E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 это за </w:t>
      </w:r>
      <w:proofErr w:type="gramStart"/>
      <w:r w:rsidR="003B2E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фрукт </w:t>
      </w:r>
      <w:r w:rsidR="003B2EC3" w:rsidRPr="003B2E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</w:t>
      </w:r>
      <w:proofErr w:type="gramEnd"/>
      <w:r w:rsidR="003B2E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 ответы детей)</w:t>
      </w:r>
      <w:r w:rsidR="003B2EC3" w:rsidRPr="003B2E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spellStart"/>
      <w:r w:rsidR="003B2E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</w:t>
      </w:r>
      <w:r w:rsidR="003B2EC3" w:rsidRPr="003B2E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3B2E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лимон</w:t>
      </w:r>
      <w:proofErr w:type="spellEnd"/>
      <w:r w:rsidR="00237F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 картинка подсказка на доску)</w:t>
      </w:r>
      <w:r w:rsidR="003B2E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3B2EC3" w:rsidRPr="003B2E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3B2E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он очень полезен для нашего здоровья </w:t>
      </w:r>
      <w:r w:rsidR="003B2EC3" w:rsidRPr="003B2E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="003B2E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кто мне скажет</w:t>
      </w:r>
      <w:r w:rsidR="003B2EC3" w:rsidRPr="003B2E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="003B2E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какой лимон на вкус(кислый) </w:t>
      </w:r>
      <w:r w:rsidR="003B2EC3" w:rsidRPr="003B2E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3B2E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но если его добавить в </w:t>
      </w:r>
      <w:proofErr w:type="spellStart"/>
      <w:r w:rsidR="003B2E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чай</w:t>
      </w:r>
      <w:r w:rsidR="008F38C8" w:rsidRPr="008F38C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8F38C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</w:t>
      </w:r>
      <w:proofErr w:type="spellEnd"/>
      <w:r w:rsidR="008F38C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совсем не будет казаться кислым </w:t>
      </w:r>
      <w:r w:rsidR="008F38C8" w:rsidRPr="008F38C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="008F38C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чай с лимон очень ароматный</w:t>
      </w:r>
      <w:r w:rsidR="008F38C8" w:rsidRPr="008F38C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="008F38C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главное полезный</w:t>
      </w:r>
      <w:r w:rsidR="008F38C8" w:rsidRPr="008F38C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r w:rsidR="008F38C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попросим Татьяну Викторовну</w:t>
      </w:r>
      <w:r w:rsidR="00237FF6" w:rsidRPr="00237F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="00237F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она заварила нам чай с лимоном</w:t>
      </w:r>
      <w:r w:rsidR="00237FF6" w:rsidRPr="00237F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237F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 после занятия мы с вами его отведаем</w:t>
      </w:r>
      <w:r w:rsidR="00A976A5" w:rsidRPr="00A976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E224FD" w:rsidRPr="00E224FD" w:rsidRDefault="00A976A5" w:rsidP="00E2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Фрукты и овощи мы должны кушать каждый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день</w:t>
      </w:r>
      <w:r w:rsidRPr="00A97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proofErr w:type="spellEnd"/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очень полезны для нашего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здоровья</w:t>
      </w:r>
      <w:r w:rsidRPr="00A97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них очень много витаминов( картинка подсказка на доску)</w:t>
      </w:r>
      <w:r w:rsidRPr="00A97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E224FD"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224FD"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показывает детям баночку с витаминами.</w:t>
      </w:r>
      <w:r w:rsidR="00E224FD"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224FD"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В.: Что в этой баночке, как вы думаете, ребята? (ответы детей). </w:t>
      </w:r>
      <w:proofErr w:type="spellStart"/>
      <w:proofErr w:type="gramStart"/>
      <w:r w:rsidR="00E224FD"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Правильно,витамины</w:t>
      </w:r>
      <w:proofErr w:type="spellEnd"/>
      <w:proofErr w:type="gramEnd"/>
      <w:r w:rsidR="00E224FD"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Они полезны для здоровья. Мы в каждый день по одной витамине</w:t>
      </w:r>
      <w:r w:rsidR="00E224FD"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224FD"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принимаем. Может быть, подарим Мишутке витамины? (говорит и открывает баночку). Да их же тут совсем мало? (показывает детям или высыпает на тарелочку). Что же нам делать? (предположения детей). Может, мы нарисуем Мишутке витамины? (ответы детей</w:t>
      </w:r>
      <w:proofErr w:type="gramStart"/>
      <w:r w:rsidR="00E224FD"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="00E224FD"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224FD"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</w:t>
      </w:r>
      <w:proofErr w:type="gramEnd"/>
      <w:r w:rsidR="00E224FD"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соглашаются, воспитатель предлагает подойти к столам.</w:t>
      </w:r>
      <w:r w:rsidR="00E224FD"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224FD"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Подготовка к рисованию, продуктивная деятельность детей.</w:t>
      </w:r>
      <w:r w:rsidR="00E224FD"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224FD"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В.: Посмотрите, на столах есть баночки. На них и будем рисовать витамины. А, чем будем рисовать? (тычками). Возьмите тычок. Попробуем сначала без краски нарисовать витамины (комментируем: тычок прыгает, как мячик, по всей баночке будем рисовать). А теперь обмакните тычок в краску - и рисуйте витамины (во время работы можно спросить у детей- какого цвета витамины? Какой они формы? Напомнить, что витамины надо рисовать по всей баночке, их должно быть много</w:t>
      </w:r>
      <w:proofErr w:type="gramStart"/>
      <w:r w:rsidR="00E224FD"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="00E224FD"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224FD"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</w:t>
      </w:r>
      <w:proofErr w:type="gramEnd"/>
      <w:r w:rsidR="00E224FD"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Возьмите баночки, отнесите их Мишутке (дети располагают рисунки на столе перед ширмой). Молодцы, ребята, сколько много теперь у Мишутке баночек с витаминами -картинку-подсказку на доску.</w:t>
      </w:r>
    </w:p>
    <w:p w:rsidR="00E224FD" w:rsidRPr="00E224FD" w:rsidRDefault="00E224FD" w:rsidP="00E224F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24FD" w:rsidRPr="00E224FD" w:rsidRDefault="00E224FD" w:rsidP="00E2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 Анализ занятия.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В.: Чему мы сегодня с вами Мишутки учили? (ответы детей: заботиться о здоровье, чтобы не болеть). Ещё раз повторим для Мишутки, что же надо делать (по моделям - делать зарядку, больше гулять на свежем воздухе, кушать чеснок и фрукты, принимать витамины - по одной в день</w:t>
      </w:r>
      <w:proofErr w:type="gramStart"/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</w:t>
      </w:r>
      <w:proofErr w:type="gramEnd"/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Запомнил, Мишутка?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М.: Спасибо, ребята! Я постараюсь выполнять ваши советы, чтобы не болеть и всем своим лесным друзьям расскажу. Мне пора уходить, до свидания, ребята! (прячется за ширму</w:t>
      </w:r>
      <w:proofErr w:type="gramStart"/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Д.</w:t>
      </w:r>
      <w:proofErr w:type="gramEnd"/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До свидания, Мишутка.</w:t>
      </w:r>
      <w:r w:rsidRPr="00E224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4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В.: Будьте здоровы и вы ребята. Вы все сегодня молодцы! Похлопаем в ладоши, похвалим себя.</w:t>
      </w:r>
    </w:p>
    <w:p w:rsidR="00823B53" w:rsidRPr="00186B19" w:rsidRDefault="00A976A5">
      <w:r>
        <w:t>В</w:t>
      </w:r>
      <w:r w:rsidRPr="00186B19">
        <w:t xml:space="preserve">. </w:t>
      </w:r>
      <w:r>
        <w:t>Приглашаем всех на чаепитие</w:t>
      </w:r>
      <w:r w:rsidRPr="00186B19">
        <w:t>.</w:t>
      </w:r>
      <w:bookmarkStart w:id="0" w:name="_GoBack"/>
      <w:bookmarkEnd w:id="0"/>
    </w:p>
    <w:sectPr w:rsidR="00823B53" w:rsidRPr="0018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E6"/>
    <w:rsid w:val="000B59FD"/>
    <w:rsid w:val="00186B19"/>
    <w:rsid w:val="00237FF6"/>
    <w:rsid w:val="003B2EC3"/>
    <w:rsid w:val="00620CE6"/>
    <w:rsid w:val="008F38C8"/>
    <w:rsid w:val="00A036B8"/>
    <w:rsid w:val="00A976A5"/>
    <w:rsid w:val="00E2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94D47-FC4E-4883-BDC5-E79829EC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24FD"/>
    <w:rPr>
      <w:b/>
      <w:bCs/>
    </w:rPr>
  </w:style>
  <w:style w:type="character" w:customStyle="1" w:styleId="apple-converted-space">
    <w:name w:val="apple-converted-space"/>
    <w:basedOn w:val="a0"/>
    <w:rsid w:val="00E224FD"/>
  </w:style>
  <w:style w:type="paragraph" w:styleId="a4">
    <w:name w:val="Balloon Text"/>
    <w:basedOn w:val="a"/>
    <w:link w:val="a5"/>
    <w:uiPriority w:val="99"/>
    <w:semiHidden/>
    <w:unhideWhenUsed/>
    <w:rsid w:val="00186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2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2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2015-10-10T20:09:00Z</cp:lastPrinted>
  <dcterms:created xsi:type="dcterms:W3CDTF">2015-10-10T18:10:00Z</dcterms:created>
  <dcterms:modified xsi:type="dcterms:W3CDTF">2015-10-10T20:11:00Z</dcterms:modified>
</cp:coreProperties>
</file>