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DF" w:rsidRDefault="00C762DF" w:rsidP="00C762DF">
      <w:r>
        <w:t xml:space="preserve">                                                      ОБУЧАЮЩИЕ ИГРЫ</w:t>
      </w:r>
    </w:p>
    <w:p w:rsidR="00C762DF" w:rsidRDefault="00C762DF" w:rsidP="00C762DF">
      <w:r>
        <w:t>ИГРА «К СВОИМ ЗНАКАМ»</w:t>
      </w:r>
    </w:p>
    <w:p w:rsidR="00C762DF" w:rsidRDefault="00C762DF" w:rsidP="00C762DF">
      <w:r>
        <w:t xml:space="preserve">Дети делятся на группы по 5-7 человек. Затем берутся за руки, </w:t>
      </w:r>
    </w:p>
    <w:p w:rsidR="00C762DF" w:rsidRDefault="00C762DF" w:rsidP="00C762DF">
      <w:r>
        <w:t xml:space="preserve">образуя круг. В середину круга входит водящий со знаком, объясняя </w:t>
      </w:r>
    </w:p>
    <w:p w:rsidR="00C762DF" w:rsidRDefault="00C762DF" w:rsidP="00C762DF">
      <w:r>
        <w:t xml:space="preserve">его значение. Далее звучит музыка, дети расходятся по площадке и </w:t>
      </w:r>
    </w:p>
    <w:p w:rsidR="00C762DF" w:rsidRDefault="00C762DF" w:rsidP="00C762DF">
      <w:r>
        <w:t xml:space="preserve">танцуют. Водящие в это время меняются местами и знаками. </w:t>
      </w:r>
      <w:proofErr w:type="gramStart"/>
      <w:r>
        <w:t>По</w:t>
      </w:r>
      <w:proofErr w:type="gramEnd"/>
      <w:r>
        <w:t xml:space="preserve"> сиг-</w:t>
      </w:r>
    </w:p>
    <w:p w:rsidR="00C762DF" w:rsidRDefault="00C762DF" w:rsidP="00C762DF">
      <w:r>
        <w:t>налу играющие должны быстро найти свой знак и встать в круг. Во-</w:t>
      </w:r>
    </w:p>
    <w:p w:rsidR="00C762DF" w:rsidRDefault="00C762DF" w:rsidP="00C762DF">
      <w:proofErr w:type="spellStart"/>
      <w:r>
        <w:t>дящие</w:t>
      </w:r>
      <w:proofErr w:type="spellEnd"/>
      <w:r>
        <w:t xml:space="preserve"> держат знак над головой.</w:t>
      </w:r>
    </w:p>
    <w:p w:rsidR="00C762DF" w:rsidRDefault="00C762DF" w:rsidP="00C762DF">
      <w:r>
        <w:t>Игра «Передай жезл»</w:t>
      </w:r>
    </w:p>
    <w:p w:rsidR="00C762DF" w:rsidRDefault="00C762DF" w:rsidP="00C762DF">
      <w:r>
        <w:t xml:space="preserve">Дети выстраиваются в круг. Жезл регулировщика </w:t>
      </w:r>
      <w:proofErr w:type="spellStart"/>
      <w:r>
        <w:t>передаѐтся</w:t>
      </w:r>
      <w:proofErr w:type="spellEnd"/>
      <w:r>
        <w:t xml:space="preserve"> </w:t>
      </w:r>
    </w:p>
    <w:p w:rsidR="00C762DF" w:rsidRDefault="00C762DF" w:rsidP="00C762DF">
      <w:r>
        <w:t xml:space="preserve">игроку слева. Обязательное условие: принимать жезл правой рукой, </w:t>
      </w:r>
    </w:p>
    <w:p w:rsidR="00C762DF" w:rsidRDefault="00C762DF" w:rsidP="00C762DF">
      <w:r>
        <w:t xml:space="preserve">переложить в левую руку и передать другому участнику. Передача </w:t>
      </w:r>
    </w:p>
    <w:p w:rsidR="00C762DF" w:rsidRDefault="00C762DF" w:rsidP="00C762DF">
      <w:proofErr w:type="spellStart"/>
      <w:r>
        <w:t>идѐт</w:t>
      </w:r>
      <w:proofErr w:type="spellEnd"/>
      <w:r>
        <w:t xml:space="preserve"> под музыку. Как только музыка прерывается, тот, у кого </w:t>
      </w:r>
      <w:proofErr w:type="spellStart"/>
      <w:r>
        <w:t>оказы</w:t>
      </w:r>
      <w:proofErr w:type="spellEnd"/>
      <w:r>
        <w:t>-</w:t>
      </w:r>
    </w:p>
    <w:p w:rsidR="00C762DF" w:rsidRDefault="00C762DF" w:rsidP="00C762DF">
      <w:proofErr w:type="spellStart"/>
      <w:r>
        <w:t>вается</w:t>
      </w:r>
      <w:proofErr w:type="spellEnd"/>
      <w:r>
        <w:t xml:space="preserve"> жезл, поднимает его вверх и называет любое правило </w:t>
      </w:r>
      <w:proofErr w:type="spellStart"/>
      <w:r>
        <w:t>дорож</w:t>
      </w:r>
      <w:proofErr w:type="spellEnd"/>
      <w:r>
        <w:t>-</w:t>
      </w:r>
    </w:p>
    <w:p w:rsidR="00C762DF" w:rsidRDefault="00C762DF" w:rsidP="00C762DF">
      <w:proofErr w:type="spellStart"/>
      <w:r>
        <w:t>ного</w:t>
      </w:r>
      <w:proofErr w:type="spellEnd"/>
      <w:r>
        <w:t xml:space="preserve"> движения (или дорожный знак). Замешкавшийся или неверно </w:t>
      </w:r>
    </w:p>
    <w:p w:rsidR="00C762DF" w:rsidRDefault="00C762DF" w:rsidP="00C762DF">
      <w:r>
        <w:t>назвавший правило или знак выбывает из игры. Побеждает послед-</w:t>
      </w:r>
    </w:p>
    <w:p w:rsidR="00C762DF" w:rsidRDefault="00C762DF" w:rsidP="00C762DF">
      <w:proofErr w:type="spellStart"/>
      <w:r>
        <w:t>ний</w:t>
      </w:r>
      <w:proofErr w:type="spellEnd"/>
      <w:r>
        <w:t xml:space="preserve"> оставшийся игрок.</w:t>
      </w:r>
    </w:p>
    <w:p w:rsidR="00C762DF" w:rsidRDefault="00C762DF" w:rsidP="00C762DF">
      <w:r>
        <w:t>Игра «Сигналы светофора"</w:t>
      </w:r>
    </w:p>
    <w:p w:rsidR="00C762DF" w:rsidRDefault="00C762DF" w:rsidP="00C762DF">
      <w:r>
        <w:t xml:space="preserve">На площадке расставляются стойки. Играющие каждой команды </w:t>
      </w:r>
    </w:p>
    <w:p w:rsidR="00C762DF" w:rsidRDefault="00C762DF" w:rsidP="00C762DF">
      <w:r>
        <w:t>встают друг за другом цепочкой и кладут руки на плечи впереди сто-</w:t>
      </w:r>
    </w:p>
    <w:p w:rsidR="00C762DF" w:rsidRDefault="00C762DF" w:rsidP="00C762DF">
      <w:proofErr w:type="spellStart"/>
      <w:r>
        <w:t>ящему</w:t>
      </w:r>
      <w:proofErr w:type="spellEnd"/>
      <w:r>
        <w:t xml:space="preserve"> ребенку. </w:t>
      </w:r>
      <w:proofErr w:type="gramStart"/>
      <w:r>
        <w:t>В руках у ведущего игры мешочек с шариками (</w:t>
      </w:r>
      <w:proofErr w:type="spellStart"/>
      <w:r>
        <w:t>мя</w:t>
      </w:r>
      <w:proofErr w:type="spellEnd"/>
      <w:r>
        <w:t>-</w:t>
      </w:r>
      <w:proofErr w:type="gramEnd"/>
    </w:p>
    <w:p w:rsidR="00C762DF" w:rsidRDefault="00C762DF" w:rsidP="00C762DF">
      <w:proofErr w:type="spellStart"/>
      <w:proofErr w:type="gramStart"/>
      <w:r>
        <w:t>чиками</w:t>
      </w:r>
      <w:proofErr w:type="spellEnd"/>
      <w:r>
        <w:t xml:space="preserve">) красного, </w:t>
      </w:r>
      <w:proofErr w:type="spellStart"/>
      <w:r>
        <w:t>жѐлтого</w:t>
      </w:r>
      <w:proofErr w:type="spellEnd"/>
      <w:r>
        <w:t xml:space="preserve">, </w:t>
      </w:r>
      <w:proofErr w:type="spellStart"/>
      <w:r>
        <w:t>зелѐного</w:t>
      </w:r>
      <w:proofErr w:type="spellEnd"/>
      <w:r>
        <w:t xml:space="preserve"> цвета.</w:t>
      </w:r>
      <w:proofErr w:type="gramEnd"/>
      <w:r>
        <w:t xml:space="preserve"> Капитаны по очереди </w:t>
      </w:r>
    </w:p>
    <w:p w:rsidR="00C762DF" w:rsidRDefault="00C762DF" w:rsidP="00C762DF">
      <w:r>
        <w:t xml:space="preserve">опускают руку в мешочек и достают по одному шару. Если капитан </w:t>
      </w:r>
    </w:p>
    <w:p w:rsidR="00C762DF" w:rsidRDefault="00C762DF" w:rsidP="00C762DF">
      <w:r>
        <w:t xml:space="preserve">достал красный или </w:t>
      </w:r>
      <w:proofErr w:type="spellStart"/>
      <w:r>
        <w:t>жѐлтый</w:t>
      </w:r>
      <w:proofErr w:type="spellEnd"/>
      <w:r>
        <w:t xml:space="preserve"> шар, то команда стоит на месте; </w:t>
      </w:r>
      <w:proofErr w:type="spellStart"/>
      <w:r>
        <w:t>зелѐный</w:t>
      </w:r>
      <w:proofErr w:type="spellEnd"/>
      <w:r>
        <w:t xml:space="preserve"> </w:t>
      </w:r>
    </w:p>
    <w:p w:rsidR="00C762DF" w:rsidRDefault="00C762DF" w:rsidP="00C762DF">
      <w:r>
        <w:t xml:space="preserve">— передвигается к следующей стойке. Чья команда быстрее </w:t>
      </w:r>
      <w:proofErr w:type="spellStart"/>
      <w:r>
        <w:t>придѐт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</w:t>
      </w:r>
    </w:p>
    <w:p w:rsidR="00C762DF" w:rsidRDefault="00C762DF" w:rsidP="00C762DF">
      <w:r>
        <w:t>финишу, та и выиграла.</w:t>
      </w:r>
    </w:p>
    <w:p w:rsidR="00C762DF" w:rsidRDefault="00C762DF" w:rsidP="00C762DF">
      <w:r>
        <w:t>Игра «Зажги светофор»</w:t>
      </w:r>
    </w:p>
    <w:p w:rsidR="00C762DF" w:rsidRDefault="00C762DF" w:rsidP="00C762DF">
      <w:r>
        <w:t xml:space="preserve">Капитан получает три воздушных шара (можно мячи) красного, </w:t>
      </w:r>
    </w:p>
    <w:p w:rsidR="00C762DF" w:rsidRDefault="00C762DF" w:rsidP="00C762DF">
      <w:proofErr w:type="spellStart"/>
      <w:proofErr w:type="gramStart"/>
      <w:r>
        <w:t>ж</w:t>
      </w:r>
      <w:proofErr w:type="gramEnd"/>
      <w:r>
        <w:t>ѐлтого</w:t>
      </w:r>
      <w:proofErr w:type="spellEnd"/>
      <w:r>
        <w:t xml:space="preserve">, </w:t>
      </w:r>
      <w:proofErr w:type="spellStart"/>
      <w:r>
        <w:t>зелѐного</w:t>
      </w:r>
      <w:proofErr w:type="spellEnd"/>
      <w:r>
        <w:t xml:space="preserve"> цвета и по сигналу перебрасывает по одному </w:t>
      </w:r>
    </w:p>
    <w:p w:rsidR="00C762DF" w:rsidRDefault="00C762DF" w:rsidP="00C762DF">
      <w:r>
        <w:lastRenderedPageBreak/>
        <w:t xml:space="preserve">дальше. Когда шар </w:t>
      </w:r>
      <w:proofErr w:type="spellStart"/>
      <w:r>
        <w:t>дойдѐт</w:t>
      </w:r>
      <w:proofErr w:type="spellEnd"/>
      <w:r>
        <w:t xml:space="preserve"> до последнего игрока, тот поднимает его </w:t>
      </w:r>
    </w:p>
    <w:p w:rsidR="00C762DF" w:rsidRDefault="00C762DF" w:rsidP="00C762DF">
      <w:r>
        <w:t xml:space="preserve">вверх — </w:t>
      </w:r>
      <w:proofErr w:type="spellStart"/>
      <w:r>
        <w:t>зажжѐн</w:t>
      </w:r>
      <w:proofErr w:type="spellEnd"/>
      <w:r>
        <w:t xml:space="preserve"> первый красный сигнал. Капитан может передавать </w:t>
      </w:r>
    </w:p>
    <w:p w:rsidR="00C762DF" w:rsidRDefault="00C762DF" w:rsidP="00C762DF">
      <w:r>
        <w:t xml:space="preserve">следующий шар. Выигрывает та команда, которая быстрее </w:t>
      </w:r>
      <w:proofErr w:type="spellStart"/>
      <w:r>
        <w:t>зажжѐт</w:t>
      </w:r>
      <w:proofErr w:type="spellEnd"/>
      <w:r>
        <w:t xml:space="preserve"> </w:t>
      </w:r>
    </w:p>
    <w:p w:rsidR="00C762DF" w:rsidRDefault="00C762DF" w:rsidP="00C762DF">
      <w:r>
        <w:t>все три сигнала.</w:t>
      </w:r>
    </w:p>
    <w:p w:rsidR="00C762DF" w:rsidRDefault="00C762DF" w:rsidP="00C762DF"/>
    <w:p w:rsidR="00C762DF" w:rsidRDefault="00C762DF" w:rsidP="00C762DF">
      <w:r>
        <w:t>ИГРА «ГДЕ МЫ БЫЛИ, МЫ НЕ СКАЖЕМ, НА ЧЕМ ЕХАЛИ, ПОКАЖЕМ»</w:t>
      </w:r>
    </w:p>
    <w:p w:rsidR="00C762DF" w:rsidRDefault="00C762DF" w:rsidP="00C762DF">
      <w:r>
        <w:t xml:space="preserve">Каждая команда решает, какое транспортное средство она будет </w:t>
      </w:r>
    </w:p>
    <w:p w:rsidR="00C762DF" w:rsidRDefault="00C762DF" w:rsidP="00C762DF">
      <w:r>
        <w:t xml:space="preserve">изображать (троллейбус, карета, теплоход, паровоз, </w:t>
      </w:r>
      <w:proofErr w:type="spellStart"/>
      <w:r>
        <w:t>вертолѐт</w:t>
      </w:r>
      <w:proofErr w:type="spellEnd"/>
      <w:r>
        <w:t>). Пред-</w:t>
      </w:r>
    </w:p>
    <w:p w:rsidR="00C762DF" w:rsidRDefault="00C762DF" w:rsidP="00C762DF">
      <w:proofErr w:type="spellStart"/>
      <w:r>
        <w:t>ставление</w:t>
      </w:r>
      <w:proofErr w:type="spellEnd"/>
      <w:r>
        <w:t xml:space="preserve"> транспортного средства должно проходить без </w:t>
      </w:r>
      <w:proofErr w:type="spellStart"/>
      <w:r>
        <w:t>коммента</w:t>
      </w:r>
      <w:proofErr w:type="spellEnd"/>
      <w:r>
        <w:t>-</w:t>
      </w:r>
    </w:p>
    <w:p w:rsidR="00C762DF" w:rsidRDefault="00C762DF" w:rsidP="00C762DF">
      <w:proofErr w:type="spellStart"/>
      <w:r>
        <w:t>рия</w:t>
      </w:r>
      <w:proofErr w:type="spellEnd"/>
      <w:r>
        <w:t xml:space="preserve">. Команда соперника отгадывает задуманное. Задание можно </w:t>
      </w:r>
    </w:p>
    <w:p w:rsidR="00C762DF" w:rsidRDefault="00C762DF" w:rsidP="00C762DF">
      <w:r>
        <w:t>усложнить, предложив командам конкретный вид транспорта.</w:t>
      </w:r>
    </w:p>
    <w:p w:rsidR="00C762DF" w:rsidRDefault="00C762DF" w:rsidP="00C762DF"/>
    <w:p w:rsidR="00C762DF" w:rsidRDefault="00C762DF" w:rsidP="00C762DF">
      <w:r>
        <w:t>ИГРА «ЗЕБРА» (НА ВРЕМЯ И ТОЧНОСТЬ ИСПОЛНЕНИЯ)</w:t>
      </w:r>
    </w:p>
    <w:p w:rsidR="00C762DF" w:rsidRDefault="00C762DF" w:rsidP="00C762DF">
      <w:r>
        <w:t xml:space="preserve">Всем участникам в каждой команде, кроме последнего, </w:t>
      </w:r>
      <w:proofErr w:type="spellStart"/>
      <w:r>
        <w:t>раздаѐт</w:t>
      </w:r>
      <w:proofErr w:type="spellEnd"/>
      <w:r>
        <w:t>-</w:t>
      </w:r>
    </w:p>
    <w:p w:rsidR="00C762DF" w:rsidRDefault="00C762DF" w:rsidP="00C762DF">
      <w:proofErr w:type="spellStart"/>
      <w:r>
        <w:t>ся</w:t>
      </w:r>
      <w:proofErr w:type="spellEnd"/>
      <w:r>
        <w:t xml:space="preserve"> по полоске белой бумаги (картона). Первый участник </w:t>
      </w:r>
      <w:proofErr w:type="spellStart"/>
      <w:r>
        <w:t>кладѐ</w:t>
      </w:r>
      <w:proofErr w:type="gramStart"/>
      <w:r>
        <w:t>т</w:t>
      </w:r>
      <w:proofErr w:type="spellEnd"/>
      <w:proofErr w:type="gramEnd"/>
      <w:r>
        <w:t xml:space="preserve"> </w:t>
      </w:r>
    </w:p>
    <w:p w:rsidR="00C762DF" w:rsidRDefault="00C762DF" w:rsidP="00C762DF">
      <w:r>
        <w:t xml:space="preserve">полосу, </w:t>
      </w:r>
      <w:proofErr w:type="spellStart"/>
      <w:r>
        <w:t>встаѐт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неѐ</w:t>
      </w:r>
      <w:proofErr w:type="spellEnd"/>
      <w:r>
        <w:t xml:space="preserve"> и возвращается к команде. Второй шагает </w:t>
      </w:r>
    </w:p>
    <w:p w:rsidR="00C762DF" w:rsidRDefault="00C762DF" w:rsidP="00C762DF">
      <w:r>
        <w:t xml:space="preserve">строго по полосе, </w:t>
      </w:r>
      <w:proofErr w:type="spellStart"/>
      <w:r>
        <w:t>кладѐт</w:t>
      </w:r>
      <w:proofErr w:type="spellEnd"/>
      <w:r>
        <w:t xml:space="preserve"> свою «ступеньку» зебры и возвращается </w:t>
      </w:r>
    </w:p>
    <w:p w:rsidR="00C762DF" w:rsidRDefault="00C762DF" w:rsidP="00C762DF">
      <w:r>
        <w:t xml:space="preserve">обратно. Последний участник шагает по всем полоскам, возвращаясь, </w:t>
      </w:r>
    </w:p>
    <w:p w:rsidR="00C762DF" w:rsidRDefault="00C762DF" w:rsidP="00C762DF">
      <w:r>
        <w:t>собирает их.</w:t>
      </w:r>
    </w:p>
    <w:p w:rsidR="00C762DF" w:rsidRDefault="00C762DF" w:rsidP="00C762DF"/>
    <w:p w:rsidR="00C762DF" w:rsidRDefault="00C762DF" w:rsidP="00C762DF">
      <w:r>
        <w:t>ИГРА «ГРУЗОВИКИ»</w:t>
      </w:r>
    </w:p>
    <w:p w:rsidR="00C762DF" w:rsidRDefault="00C762DF" w:rsidP="00C762DF">
      <w:r>
        <w:t xml:space="preserve">Для проведения игры потребуются рули, мешочки с песком </w:t>
      </w:r>
      <w:proofErr w:type="gramStart"/>
      <w:r>
        <w:t>для</w:t>
      </w:r>
      <w:proofErr w:type="gramEnd"/>
      <w:r>
        <w:t xml:space="preserve"> </w:t>
      </w:r>
    </w:p>
    <w:p w:rsidR="00C762DF" w:rsidRDefault="00C762DF" w:rsidP="00C762DF">
      <w:r>
        <w:t>каждой команды и две стойки.</w:t>
      </w:r>
    </w:p>
    <w:p w:rsidR="00C762DF" w:rsidRDefault="00C762DF" w:rsidP="00C762DF">
      <w:r>
        <w:t xml:space="preserve">Первые участники команд держат в руках руль, на голову </w:t>
      </w:r>
      <w:proofErr w:type="gramStart"/>
      <w:r>
        <w:t>по</w:t>
      </w:r>
      <w:proofErr w:type="gramEnd"/>
      <w:r>
        <w:t>-</w:t>
      </w:r>
    </w:p>
    <w:p w:rsidR="00C762DF" w:rsidRDefault="00C762DF" w:rsidP="00C762DF">
      <w:proofErr w:type="spellStart"/>
      <w:r>
        <w:t>мещается</w:t>
      </w:r>
      <w:proofErr w:type="spellEnd"/>
      <w:r>
        <w:t xml:space="preserve"> мешочек с песком — груз. После старта участники обегают </w:t>
      </w:r>
    </w:p>
    <w:p w:rsidR="00C762DF" w:rsidRDefault="00C762DF" w:rsidP="00C762DF">
      <w:r>
        <w:t xml:space="preserve">вокруг своей стойки и передают руль и груз следующему участнику. </w:t>
      </w:r>
    </w:p>
    <w:p w:rsidR="00C762DF" w:rsidRDefault="00C762DF" w:rsidP="00C762DF">
      <w:r>
        <w:t>Побеждает команда, выполнившая задания и не уронившая груз.</w:t>
      </w:r>
    </w:p>
    <w:p w:rsidR="00C762DF" w:rsidRDefault="00C762DF" w:rsidP="00C762DF"/>
    <w:p w:rsidR="00C762DF" w:rsidRDefault="00C762DF" w:rsidP="00C762DF">
      <w:r>
        <w:t>ИГРА «СТОП - ИДИТЕ»</w:t>
      </w:r>
    </w:p>
    <w:p w:rsidR="00C762DF" w:rsidRDefault="00C762DF" w:rsidP="00C762DF">
      <w:r>
        <w:lastRenderedPageBreak/>
        <w:t xml:space="preserve">Дети-игроки располагаются по одну сторону помещения, а </w:t>
      </w:r>
      <w:proofErr w:type="gramStart"/>
      <w:r>
        <w:t>во</w:t>
      </w:r>
      <w:proofErr w:type="gramEnd"/>
      <w:r>
        <w:t>-</w:t>
      </w:r>
    </w:p>
    <w:p w:rsidR="00C762DF" w:rsidRDefault="00C762DF" w:rsidP="00C762DF">
      <w:proofErr w:type="spellStart"/>
      <w:r>
        <w:t>дящий</w:t>
      </w:r>
      <w:proofErr w:type="spellEnd"/>
      <w:r>
        <w:t xml:space="preserve"> с пешеходным светофором в руках - по </w:t>
      </w:r>
      <w:proofErr w:type="gramStart"/>
      <w:r>
        <w:t>другую</w:t>
      </w:r>
      <w:proofErr w:type="gramEnd"/>
      <w:r>
        <w:t>.</w:t>
      </w:r>
    </w:p>
    <w:p w:rsidR="00C762DF" w:rsidRDefault="00C762DF" w:rsidP="00C762DF">
      <w:r>
        <w:t xml:space="preserve">Игроки по сигналу светофора «Идите» начинают двигаться </w:t>
      </w:r>
      <w:proofErr w:type="gramStart"/>
      <w:r>
        <w:t>в</w:t>
      </w:r>
      <w:proofErr w:type="gramEnd"/>
      <w:r>
        <w:t xml:space="preserve"> </w:t>
      </w:r>
    </w:p>
    <w:p w:rsidR="00C762DF" w:rsidRDefault="00C762DF" w:rsidP="00C762DF">
      <w:r>
        <w:t xml:space="preserve">сторону водящего. По сигналу «Стоп» замирают. По сигналу «Идите» </w:t>
      </w:r>
    </w:p>
    <w:p w:rsidR="00C762DF" w:rsidRDefault="00C762DF" w:rsidP="00C762DF">
      <w:r>
        <w:t xml:space="preserve">продолжают движение. Тот, кто первым достигнет водящего, </w:t>
      </w:r>
      <w:proofErr w:type="spellStart"/>
      <w:r>
        <w:t>побеж</w:t>
      </w:r>
      <w:proofErr w:type="spellEnd"/>
      <w:r>
        <w:t>-</w:t>
      </w:r>
    </w:p>
    <w:p w:rsidR="00C762DF" w:rsidRDefault="00C762DF" w:rsidP="00C762DF">
      <w:r>
        <w:t xml:space="preserve">дает и занимает его место. Двигаться игроки могут бегом или </w:t>
      </w:r>
      <w:proofErr w:type="gramStart"/>
      <w:r>
        <w:t>в</w:t>
      </w:r>
      <w:proofErr w:type="gramEnd"/>
      <w:r>
        <w:t xml:space="preserve"> </w:t>
      </w:r>
      <w:proofErr w:type="spellStart"/>
      <w:r>
        <w:t>не-</w:t>
      </w:r>
      <w:proofErr w:type="spellEnd"/>
    </w:p>
    <w:p w:rsidR="00C762DF" w:rsidRDefault="00C762DF" w:rsidP="00C762DF">
      <w:r>
        <w:t xml:space="preserve">больших </w:t>
      </w:r>
      <w:proofErr w:type="gramStart"/>
      <w:r>
        <w:t>помещениях</w:t>
      </w:r>
      <w:proofErr w:type="gramEnd"/>
      <w:r>
        <w:t xml:space="preserve"> «лилипутками», переставляя ногу на длину </w:t>
      </w:r>
    </w:p>
    <w:p w:rsidR="00C762DF" w:rsidRDefault="00C762DF" w:rsidP="00C762DF">
      <w:r>
        <w:t>ступни пятка к носку.</w:t>
      </w:r>
    </w:p>
    <w:p w:rsidR="00C762DF" w:rsidRDefault="00C762DF" w:rsidP="00C762DF"/>
    <w:p w:rsidR="00C762DF" w:rsidRDefault="00C762DF" w:rsidP="00C762DF">
      <w:r>
        <w:t>ИГРА «НАЙДИ БЕЗОПАСНЫЙ ПУТЬ»</w:t>
      </w:r>
    </w:p>
    <w:p w:rsidR="00C762DF" w:rsidRDefault="00C762DF" w:rsidP="00C762DF">
      <w:r>
        <w:t xml:space="preserve">В зависимости от возраста детей воспитатель рассказывает или </w:t>
      </w:r>
    </w:p>
    <w:p w:rsidR="00C762DF" w:rsidRDefault="00C762DF" w:rsidP="00C762DF">
      <w:r>
        <w:t>спрашивает:</w:t>
      </w:r>
    </w:p>
    <w:p w:rsidR="00C762DF" w:rsidRDefault="00C762DF" w:rsidP="00C762DF">
      <w:r>
        <w:t>- Везде ли можно переходить улицу?</w:t>
      </w:r>
    </w:p>
    <w:p w:rsidR="00C762DF" w:rsidRDefault="00C762DF" w:rsidP="00C762DF">
      <w:r>
        <w:t xml:space="preserve">- Какие знаки указывают на то, что в этом месте разрешено </w:t>
      </w:r>
      <w:proofErr w:type="spellStart"/>
      <w:r>
        <w:t>пе</w:t>
      </w:r>
      <w:proofErr w:type="spellEnd"/>
      <w:r>
        <w:t>-</w:t>
      </w:r>
    </w:p>
    <w:p w:rsidR="00C762DF" w:rsidRDefault="00C762DF" w:rsidP="00C762DF">
      <w:proofErr w:type="spellStart"/>
      <w:r>
        <w:t>реходить</w:t>
      </w:r>
      <w:proofErr w:type="spellEnd"/>
      <w:r>
        <w:t xml:space="preserve"> улицу?</w:t>
      </w:r>
    </w:p>
    <w:p w:rsidR="00C762DF" w:rsidRDefault="00C762DF" w:rsidP="00C762DF">
      <w:r>
        <w:t>- Куда и зачем надо смотреть в начале перехода улицы?</w:t>
      </w:r>
    </w:p>
    <w:p w:rsidR="00C762DF" w:rsidRDefault="00C762DF" w:rsidP="00C762DF">
      <w:r>
        <w:t xml:space="preserve">- Куда и зачем надо смотреть в середине улицы, по которой </w:t>
      </w:r>
      <w:proofErr w:type="spellStart"/>
      <w:r>
        <w:t>ма</w:t>
      </w:r>
      <w:proofErr w:type="spellEnd"/>
      <w:r>
        <w:t>-</w:t>
      </w:r>
    </w:p>
    <w:p w:rsidR="00C762DF" w:rsidRDefault="00C762DF" w:rsidP="00C762DF">
      <w:r>
        <w:t>шины едут в две стороны?</w:t>
      </w:r>
    </w:p>
    <w:p w:rsidR="00C762DF" w:rsidRDefault="00C762DF" w:rsidP="00C762DF">
      <w:r>
        <w:t xml:space="preserve">- Как выглядит и о чем предупреждает знак </w:t>
      </w:r>
      <w:proofErr w:type="gramStart"/>
      <w:r>
        <w:t>пешеходного</w:t>
      </w:r>
      <w:proofErr w:type="gramEnd"/>
      <w:r>
        <w:t xml:space="preserve"> пере-</w:t>
      </w:r>
    </w:p>
    <w:p w:rsidR="00C762DF" w:rsidRDefault="00C762DF" w:rsidP="00C762DF">
      <w:r>
        <w:t>хода?</w:t>
      </w:r>
    </w:p>
    <w:p w:rsidR="00C762DF" w:rsidRDefault="00C762DF" w:rsidP="00C762DF">
      <w:r>
        <w:t>- Для чего на дороге нарисовали «зебру»</w:t>
      </w:r>
    </w:p>
    <w:p w:rsidR="00C762DF" w:rsidRDefault="00C762DF" w:rsidP="00C762DF"/>
    <w:p w:rsidR="00C762DF" w:rsidRDefault="00C762DF" w:rsidP="00C762DF">
      <w:r>
        <w:t>ИГРА «ГДЕ МОЀ МЕСТО?»</w:t>
      </w:r>
    </w:p>
    <w:p w:rsidR="00C762DF" w:rsidRDefault="00C762DF" w:rsidP="00C762DF">
      <w:r>
        <w:t xml:space="preserve">Конструирование дороги, расстановка на дороге </w:t>
      </w:r>
      <w:proofErr w:type="spellStart"/>
      <w:r>
        <w:t>предупрежде</w:t>
      </w:r>
      <w:proofErr w:type="spellEnd"/>
      <w:r>
        <w:t>-</w:t>
      </w:r>
    </w:p>
    <w:p w:rsidR="00C762DF" w:rsidRDefault="00C762DF" w:rsidP="00C762DF">
      <w:proofErr w:type="spellStart"/>
      <w:r>
        <w:t>ний</w:t>
      </w:r>
      <w:proofErr w:type="spellEnd"/>
      <w:r>
        <w:t xml:space="preserve"> (школа, столовая, ремонт дороги и т.п.), </w:t>
      </w:r>
      <w:proofErr w:type="gramStart"/>
      <w:r>
        <w:t>соответствующих</w:t>
      </w:r>
      <w:proofErr w:type="gramEnd"/>
      <w:r>
        <w:t xml:space="preserve"> </w:t>
      </w:r>
      <w:proofErr w:type="spellStart"/>
      <w:r>
        <w:t>изу</w:t>
      </w:r>
      <w:proofErr w:type="spellEnd"/>
      <w:r>
        <w:t>-</w:t>
      </w:r>
    </w:p>
    <w:p w:rsidR="00C762DF" w:rsidRDefault="00C762DF" w:rsidP="00C762DF">
      <w:proofErr w:type="spellStart"/>
      <w:r>
        <w:t>ченным</w:t>
      </w:r>
      <w:proofErr w:type="spellEnd"/>
      <w:r>
        <w:t xml:space="preserve"> знакам дорожного движения.</w:t>
      </w:r>
    </w:p>
    <w:p w:rsidR="00C762DF" w:rsidRDefault="00C762DF" w:rsidP="00C762DF">
      <w:r>
        <w:t xml:space="preserve">Задача игроков поменять словесные предупреждения </w:t>
      </w:r>
      <w:proofErr w:type="gramStart"/>
      <w:r>
        <w:t>на</w:t>
      </w:r>
      <w:proofErr w:type="gramEnd"/>
      <w:r>
        <w:t xml:space="preserve"> нужные </w:t>
      </w:r>
    </w:p>
    <w:p w:rsidR="00C762DF" w:rsidRDefault="00C762DF" w:rsidP="00C762DF">
      <w:r>
        <w:t>знаки. Игра может проводиться в двух вариантах.</w:t>
      </w:r>
    </w:p>
    <w:p w:rsidR="00C762DF" w:rsidRDefault="00C762DF" w:rsidP="00C762DF">
      <w:r>
        <w:t xml:space="preserve">1. Один игрок расставляет знаки, остальные оценивают </w:t>
      </w:r>
      <w:proofErr w:type="spellStart"/>
      <w:r>
        <w:t>пра</w:t>
      </w:r>
      <w:proofErr w:type="spellEnd"/>
      <w:r>
        <w:t>-</w:t>
      </w:r>
    </w:p>
    <w:p w:rsidR="00C762DF" w:rsidRDefault="00C762DF" w:rsidP="00C762DF">
      <w:proofErr w:type="spellStart"/>
      <w:r>
        <w:lastRenderedPageBreak/>
        <w:t>вильность</w:t>
      </w:r>
      <w:proofErr w:type="spellEnd"/>
      <w:r>
        <w:t>.</w:t>
      </w:r>
    </w:p>
    <w:p w:rsidR="00C762DF" w:rsidRDefault="00C762DF" w:rsidP="00C762DF">
      <w:r>
        <w:t xml:space="preserve">2. Два игрока соревнуются, кто быстрее и правильнее расставит </w:t>
      </w:r>
    </w:p>
    <w:p w:rsidR="00C762DF" w:rsidRDefault="00C762DF" w:rsidP="00C762DF">
      <w:r>
        <w:t>знаки.</w:t>
      </w:r>
    </w:p>
    <w:p w:rsidR="00C762DF" w:rsidRDefault="00C762DF" w:rsidP="00C762DF"/>
    <w:p w:rsidR="00C762DF" w:rsidRDefault="00C762DF" w:rsidP="00C762DF">
      <w:r>
        <w:t>ИГРА «ПУТАНИЦА»</w:t>
      </w:r>
    </w:p>
    <w:p w:rsidR="00C762DF" w:rsidRDefault="00C762DF" w:rsidP="00C762DF">
      <w:r>
        <w:t xml:space="preserve">Воспитатель заранее конструирует дорогу и расставляет знаки </w:t>
      </w:r>
    </w:p>
    <w:p w:rsidR="00C762DF" w:rsidRDefault="00C762DF" w:rsidP="00C762DF">
      <w:r>
        <w:t xml:space="preserve">неправильно (около «Зебры» знак «Скользкая дорога» и т. д.), затем </w:t>
      </w:r>
    </w:p>
    <w:p w:rsidR="00C762DF" w:rsidRDefault="00C762DF" w:rsidP="00C762DF">
      <w:r>
        <w:t xml:space="preserve">рассказывает детям историю про то, как злые духи решили навести </w:t>
      </w:r>
      <w:proofErr w:type="gramStart"/>
      <w:r>
        <w:t>в</w:t>
      </w:r>
      <w:proofErr w:type="gramEnd"/>
      <w:r>
        <w:t xml:space="preserve"> </w:t>
      </w:r>
    </w:p>
    <w:p w:rsidR="00C762DF" w:rsidRDefault="00C762DF" w:rsidP="00C762DF">
      <w:proofErr w:type="gramStart"/>
      <w:r>
        <w:t>городе</w:t>
      </w:r>
      <w:proofErr w:type="gramEnd"/>
      <w:r>
        <w:t xml:space="preserve"> беспорядок и просит помочь исправить положение.</w:t>
      </w:r>
    </w:p>
    <w:p w:rsidR="00C762DF" w:rsidRDefault="00C762DF" w:rsidP="00C762DF">
      <w:r>
        <w:t xml:space="preserve">Дети, превратившись в добрых волшебников, расставляют знаки </w:t>
      </w:r>
    </w:p>
    <w:p w:rsidR="00C762DF" w:rsidRDefault="00C762DF" w:rsidP="00C762DF">
      <w:r>
        <w:t>правильно. Объясняют, что делают.</w:t>
      </w:r>
    </w:p>
    <w:p w:rsidR="00C762DF" w:rsidRDefault="00C762DF" w:rsidP="00C762DF"/>
    <w:p w:rsidR="00C762DF" w:rsidRDefault="00C762DF" w:rsidP="00C762DF">
      <w:r>
        <w:t>ИГРА «ДОРОЖНЫЙ ЭКЗАМЕН».</w:t>
      </w:r>
    </w:p>
    <w:p w:rsidR="00C762DF" w:rsidRDefault="00C762DF" w:rsidP="00C762DF">
      <w:r>
        <w:t>Конструирование дороги и расстановка знаков.</w:t>
      </w:r>
    </w:p>
    <w:p w:rsidR="00C762DF" w:rsidRDefault="00C762DF" w:rsidP="00C762DF">
      <w:r>
        <w:t xml:space="preserve">Ребенок-водитель-ученик, сдающий экзамен на право вождения </w:t>
      </w:r>
    </w:p>
    <w:p w:rsidR="00C762DF" w:rsidRDefault="00C762DF" w:rsidP="00C762DF">
      <w:r>
        <w:t xml:space="preserve">автомобиля. Он «едет» по дороге и, завидев тот или иной знак, </w:t>
      </w:r>
      <w:proofErr w:type="spellStart"/>
      <w:r>
        <w:t>объ</w:t>
      </w:r>
      <w:proofErr w:type="spellEnd"/>
      <w:r>
        <w:t>-</w:t>
      </w:r>
    </w:p>
    <w:p w:rsidR="00C762DF" w:rsidRDefault="00C762DF" w:rsidP="00C762DF">
      <w:proofErr w:type="spellStart"/>
      <w:r>
        <w:t>ясняет</w:t>
      </w:r>
      <w:proofErr w:type="spellEnd"/>
      <w:r>
        <w:t xml:space="preserve">, что он должен сделать. Например: впереди скользкая дорога. </w:t>
      </w:r>
    </w:p>
    <w:p w:rsidR="00C762DF" w:rsidRDefault="00C762DF" w:rsidP="00C762DF">
      <w:r>
        <w:t>Снижаю скорость, еду осторожно, не обгоняя другие машины.</w:t>
      </w:r>
    </w:p>
    <w:p w:rsidR="00C762DF" w:rsidRDefault="00C762DF" w:rsidP="00C762DF"/>
    <w:p w:rsidR="00C762DF" w:rsidRDefault="00C762DF" w:rsidP="00C762DF">
      <w:r>
        <w:t>ИГРА «ВЫПОЛНИ ПОРУЧЕНИЕ»</w:t>
      </w:r>
    </w:p>
    <w:p w:rsidR="00C762DF" w:rsidRDefault="00C762DF" w:rsidP="00C762DF">
      <w:r>
        <w:t>Конструирование дороги и расстановка изученных знаков.</w:t>
      </w:r>
    </w:p>
    <w:p w:rsidR="00C762DF" w:rsidRDefault="00C762DF" w:rsidP="00C762DF">
      <w:r>
        <w:t xml:space="preserve">Дети у «диспетчера» (воспитателя) получают задание съездить, </w:t>
      </w:r>
    </w:p>
    <w:p w:rsidR="00C762DF" w:rsidRDefault="00C762DF" w:rsidP="00C762DF">
      <w:r>
        <w:t xml:space="preserve">например, в больницу. </w:t>
      </w:r>
      <w:proofErr w:type="spellStart"/>
      <w:r>
        <w:t>Ребѐнок</w:t>
      </w:r>
      <w:proofErr w:type="spellEnd"/>
      <w:r>
        <w:t xml:space="preserve"> едет и возвращается обратно. Далее </w:t>
      </w:r>
    </w:p>
    <w:p w:rsidR="00C762DF" w:rsidRDefault="00C762DF" w:rsidP="00C762DF">
      <w:r>
        <w:t xml:space="preserve">он получает сразу два задания: «Съездить к </w:t>
      </w:r>
      <w:proofErr w:type="gramStart"/>
      <w:r>
        <w:t>железнодорожному</w:t>
      </w:r>
      <w:proofErr w:type="gramEnd"/>
      <w:r>
        <w:t xml:space="preserve"> пере-</w:t>
      </w:r>
    </w:p>
    <w:p w:rsidR="00C762DF" w:rsidRDefault="00C762DF" w:rsidP="00C762DF">
      <w:r>
        <w:t xml:space="preserve">езду, затем в библиотеку». </w:t>
      </w:r>
      <w:proofErr w:type="spellStart"/>
      <w:r>
        <w:t>Ребѐнок</w:t>
      </w:r>
      <w:proofErr w:type="spellEnd"/>
      <w:r>
        <w:t xml:space="preserve"> должен выполнить задания </w:t>
      </w:r>
      <w:proofErr w:type="gramStart"/>
      <w:r>
        <w:t>в</w:t>
      </w:r>
      <w:proofErr w:type="gramEnd"/>
      <w:r>
        <w:t xml:space="preserve"> за-</w:t>
      </w:r>
    </w:p>
    <w:p w:rsidR="00C762DF" w:rsidRDefault="00C762DF" w:rsidP="00C762DF">
      <w:r>
        <w:t xml:space="preserve">данной последовательности. Постепенно количество одновременно </w:t>
      </w:r>
    </w:p>
    <w:p w:rsidR="00C762DF" w:rsidRDefault="00C762DF" w:rsidP="00C762DF">
      <w:r>
        <w:t>данных поручений возрастает.</w:t>
      </w:r>
    </w:p>
    <w:p w:rsidR="00C762DF" w:rsidRDefault="00C762DF" w:rsidP="00C762DF"/>
    <w:p w:rsidR="00C762DF" w:rsidRDefault="00C762DF" w:rsidP="00C762DF"/>
    <w:p w:rsidR="00C762DF" w:rsidRDefault="00C762DF" w:rsidP="00C762DF">
      <w:r>
        <w:lastRenderedPageBreak/>
        <w:t>ИГРА «ПОВОРОТЫ»</w:t>
      </w:r>
    </w:p>
    <w:p w:rsidR="00C762DF" w:rsidRDefault="00C762DF" w:rsidP="00C762DF">
      <w:r>
        <w:t xml:space="preserve">Дети строятся в шеренгу лицом к воспитателю. Если игра </w:t>
      </w:r>
      <w:proofErr w:type="gramStart"/>
      <w:r>
        <w:t>про</w:t>
      </w:r>
      <w:proofErr w:type="gramEnd"/>
      <w:r>
        <w:t>-</w:t>
      </w:r>
    </w:p>
    <w:p w:rsidR="00C762DF" w:rsidRDefault="00C762DF" w:rsidP="00C762DF">
      <w:r>
        <w:t xml:space="preserve">водится подгруппой из 6 человек, то детям раздаются рули. У </w:t>
      </w:r>
      <w:proofErr w:type="spellStart"/>
      <w:r>
        <w:t>воспи</w:t>
      </w:r>
      <w:proofErr w:type="spellEnd"/>
      <w:r>
        <w:t>-</w:t>
      </w:r>
    </w:p>
    <w:p w:rsidR="00C762DF" w:rsidRDefault="00C762DF" w:rsidP="00C762DF">
      <w:proofErr w:type="spellStart"/>
      <w:r>
        <w:t>тателя</w:t>
      </w:r>
      <w:proofErr w:type="spellEnd"/>
      <w:r>
        <w:t xml:space="preserve"> знаки: «Движение прямо», «Движение направо», «Движение </w:t>
      </w:r>
    </w:p>
    <w:p w:rsidR="00C762DF" w:rsidRDefault="00C762DF" w:rsidP="00C762DF">
      <w:r>
        <w:t>налево».</w:t>
      </w:r>
    </w:p>
    <w:p w:rsidR="00C762DF" w:rsidRDefault="00C762DF" w:rsidP="00C762DF">
      <w:r>
        <w:t xml:space="preserve">Если воспитатель показывает знак «Движение прямо», то дети </w:t>
      </w:r>
    </w:p>
    <w:p w:rsidR="00C762DF" w:rsidRDefault="00C762DF" w:rsidP="00C762DF">
      <w:proofErr w:type="gramStart"/>
      <w:r>
        <w:t xml:space="preserve">делают один шаг </w:t>
      </w:r>
      <w:proofErr w:type="spellStart"/>
      <w:r>
        <w:t>впер</w:t>
      </w:r>
      <w:proofErr w:type="gramEnd"/>
      <w:r>
        <w:t>ѐд</w:t>
      </w:r>
      <w:proofErr w:type="spellEnd"/>
      <w:r>
        <w:t>. Если знак «Движение направо» - дети, ими-</w:t>
      </w:r>
    </w:p>
    <w:p w:rsidR="00C762DF" w:rsidRDefault="00C762DF" w:rsidP="00C762DF">
      <w:r>
        <w:t xml:space="preserve">тируя поворот руля, поворачивают направо. Если знак «Движение </w:t>
      </w:r>
    </w:p>
    <w:p w:rsidR="00C762DF" w:rsidRDefault="00C762DF" w:rsidP="00C762DF">
      <w:r>
        <w:t>налево» - дети, имитируя поворот руля, поворачивают налево.</w:t>
      </w:r>
    </w:p>
    <w:p w:rsidR="00C762DF" w:rsidRDefault="00C762DF" w:rsidP="00C762DF"/>
    <w:p w:rsidR="00C762DF" w:rsidRDefault="00C762DF" w:rsidP="00C762DF">
      <w:r>
        <w:t>ИГРА «КАК ПРОЕХАТЬ?»</w:t>
      </w:r>
    </w:p>
    <w:p w:rsidR="00C762DF" w:rsidRDefault="00C762DF" w:rsidP="00C762DF">
      <w:r>
        <w:t xml:space="preserve">Конструирование дороги с использованием знаков «Движение </w:t>
      </w:r>
    </w:p>
    <w:p w:rsidR="00C762DF" w:rsidRDefault="00C762DF" w:rsidP="00C762DF">
      <w:r>
        <w:t xml:space="preserve">прямо», «Движение направо», «Движение налево». Отмечаются </w:t>
      </w:r>
    </w:p>
    <w:p w:rsidR="00C762DF" w:rsidRDefault="00C762DF" w:rsidP="00C762DF">
      <w:r>
        <w:t xml:space="preserve">пункты отправления и назначения. Дети (от одного до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) должны </w:t>
      </w:r>
    </w:p>
    <w:p w:rsidR="00C762DF" w:rsidRDefault="00C762DF" w:rsidP="00C762DF">
      <w:r>
        <w:t xml:space="preserve">правильно проехать к пункту назначения. Побеждает тот, кто сделал </w:t>
      </w:r>
    </w:p>
    <w:p w:rsidR="00C762DF" w:rsidRDefault="00C762DF" w:rsidP="00C762DF">
      <w:r>
        <w:t>это быстрее, не нарушая правил дорожного движения.</w:t>
      </w:r>
    </w:p>
    <w:p w:rsidR="00C762DF" w:rsidRDefault="00C762DF" w:rsidP="00C762DF"/>
    <w:p w:rsidR="00C762DF" w:rsidRDefault="00C762DF" w:rsidP="00C762DF">
      <w:r>
        <w:t xml:space="preserve">"ЦВЕТНЫЕ АВТОМОБИЛИ" </w:t>
      </w:r>
    </w:p>
    <w:p w:rsidR="00C762DF" w:rsidRDefault="00C762DF" w:rsidP="00C762DF">
      <w:r>
        <w:t xml:space="preserve">По краям площадки располагаются дети с цветными кружками </w:t>
      </w:r>
      <w:proofErr w:type="gramStart"/>
      <w:r>
        <w:t>в</w:t>
      </w:r>
      <w:proofErr w:type="gramEnd"/>
      <w:r>
        <w:t xml:space="preserve"> </w:t>
      </w:r>
    </w:p>
    <w:p w:rsidR="00C762DF" w:rsidRDefault="00C762DF" w:rsidP="00C762DF">
      <w:proofErr w:type="gramStart"/>
      <w:r>
        <w:t>руках</w:t>
      </w:r>
      <w:proofErr w:type="gramEnd"/>
      <w:r>
        <w:t xml:space="preserve"> - это рули, в центре - воспитатель с цветными флажками. Он </w:t>
      </w:r>
    </w:p>
    <w:p w:rsidR="00C762DF" w:rsidRDefault="00C762DF" w:rsidP="00C762DF">
      <w:r>
        <w:t>поднимает флажок какого-нибудь цвета. Дети, имеющие кружок та-</w:t>
      </w:r>
    </w:p>
    <w:p w:rsidR="00C762DF" w:rsidRDefault="00C762DF" w:rsidP="00C762DF">
      <w:r>
        <w:t xml:space="preserve">кого же цвета, бегают по площадке в любом направлении, гудят, </w:t>
      </w:r>
      <w:proofErr w:type="gramStart"/>
      <w:r>
        <w:t>по</w:t>
      </w:r>
      <w:proofErr w:type="gramEnd"/>
      <w:r>
        <w:t>-</w:t>
      </w:r>
    </w:p>
    <w:p w:rsidR="00C762DF" w:rsidRDefault="00C762DF" w:rsidP="00C762DF">
      <w:proofErr w:type="spellStart"/>
      <w:r>
        <w:t>ворачивая</w:t>
      </w:r>
      <w:proofErr w:type="spellEnd"/>
      <w:r>
        <w:t xml:space="preserve"> кружок как руль. Когда флажок опускается, все </w:t>
      </w:r>
      <w:proofErr w:type="spellStart"/>
      <w:r>
        <w:t>возвраща</w:t>
      </w:r>
      <w:proofErr w:type="spellEnd"/>
      <w:r>
        <w:t>-</w:t>
      </w:r>
    </w:p>
    <w:p w:rsidR="00C762DF" w:rsidRDefault="00C762DF" w:rsidP="00C762DF">
      <w:proofErr w:type="spellStart"/>
      <w:r>
        <w:t>ются</w:t>
      </w:r>
      <w:proofErr w:type="spellEnd"/>
      <w:r>
        <w:t xml:space="preserve"> на места. Затем воспитатель поднимает флажок другого цвета, </w:t>
      </w:r>
    </w:p>
    <w:p w:rsidR="00C762DF" w:rsidRDefault="00C762DF" w:rsidP="00C762DF">
      <w:r>
        <w:t xml:space="preserve">бегают другие дети. Можно поднять одновременно два или три </w:t>
      </w:r>
    </w:p>
    <w:p w:rsidR="00D44953" w:rsidRDefault="00C762DF" w:rsidP="00C762DF">
      <w:r>
        <w:t>флажка, и тогда выезжают все автомобили.</w:t>
      </w:r>
      <w:bookmarkStart w:id="0" w:name="_GoBack"/>
      <w:bookmarkEnd w:id="0"/>
    </w:p>
    <w:sectPr w:rsidR="00D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F"/>
    <w:rsid w:val="00C762DF"/>
    <w:rsid w:val="00D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2015-07-07T04:56:00Z</dcterms:created>
  <dcterms:modified xsi:type="dcterms:W3CDTF">2015-07-07T04:56:00Z</dcterms:modified>
</cp:coreProperties>
</file>