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74" w:rsidRPr="00E36401" w:rsidRDefault="00A12C5F" w:rsidP="002A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36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ПРЕЗЕНТАЦИЯ ОПЫТА РАБОТЫ</w:t>
      </w:r>
    </w:p>
    <w:p w:rsidR="002A6974" w:rsidRPr="00E36401" w:rsidRDefault="002A6974" w:rsidP="002A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6704" w:rsidRPr="00E36401" w:rsidRDefault="00396704" w:rsidP="003967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401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Использование разнообразных нетрадиционных техник рисования.</w:t>
      </w:r>
    </w:p>
    <w:p w:rsidR="0016680E" w:rsidRPr="00E36401" w:rsidRDefault="0016680E" w:rsidP="00E85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</w:p>
    <w:p w:rsidR="00E85A8F" w:rsidRPr="00E85A8F" w:rsidRDefault="00E85A8F" w:rsidP="00E85A8F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A6974" w:rsidRDefault="002A6974" w:rsidP="002A6974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 w:rsidRPr="00D96085">
        <w:rPr>
          <w:rStyle w:val="a4"/>
          <w:i/>
          <w:iCs/>
          <w:sz w:val="28"/>
          <w:szCs w:val="28"/>
        </w:rPr>
        <w:t xml:space="preserve">Мир будет счастлив только тогда, когда у каждого </w:t>
      </w:r>
    </w:p>
    <w:p w:rsidR="002A6974" w:rsidRDefault="002A6974" w:rsidP="002A6974">
      <w:pPr>
        <w:pStyle w:val="a3"/>
        <w:spacing w:before="0" w:beforeAutospacing="0" w:after="0" w:afterAutospacing="0"/>
        <w:jc w:val="right"/>
        <w:rPr>
          <w:rStyle w:val="a4"/>
          <w:i/>
          <w:iCs/>
          <w:sz w:val="28"/>
          <w:szCs w:val="28"/>
        </w:rPr>
      </w:pPr>
      <w:r w:rsidRPr="00D96085">
        <w:rPr>
          <w:rStyle w:val="a4"/>
          <w:i/>
          <w:iCs/>
          <w:sz w:val="28"/>
          <w:szCs w:val="28"/>
        </w:rPr>
        <w:t xml:space="preserve">человека будет душа художника. Иначе говоря, </w:t>
      </w:r>
      <w:r w:rsidRPr="00D96085">
        <w:rPr>
          <w:b/>
          <w:bCs/>
          <w:i/>
          <w:iCs/>
          <w:sz w:val="28"/>
          <w:szCs w:val="28"/>
        </w:rPr>
        <w:br/>
      </w:r>
      <w:r w:rsidRPr="00D96085">
        <w:rPr>
          <w:rStyle w:val="a4"/>
          <w:i/>
          <w:iCs/>
          <w:sz w:val="28"/>
          <w:szCs w:val="28"/>
        </w:rPr>
        <w:t xml:space="preserve">когда каждый будет находить радость в своём </w:t>
      </w:r>
      <w:r w:rsidRPr="00D96085">
        <w:rPr>
          <w:b/>
          <w:bCs/>
          <w:i/>
          <w:iCs/>
          <w:sz w:val="28"/>
          <w:szCs w:val="28"/>
        </w:rPr>
        <w:br/>
      </w:r>
      <w:r w:rsidRPr="00D96085">
        <w:rPr>
          <w:rStyle w:val="a4"/>
          <w:i/>
          <w:iCs/>
          <w:sz w:val="28"/>
          <w:szCs w:val="28"/>
        </w:rPr>
        <w:t>труде”.</w:t>
      </w:r>
    </w:p>
    <w:p w:rsidR="002A6974" w:rsidRPr="002A6974" w:rsidRDefault="002A6974" w:rsidP="002A6974">
      <w:pPr>
        <w:pStyle w:val="a3"/>
        <w:jc w:val="right"/>
        <w:rPr>
          <w:b/>
          <w:bCs/>
          <w:i/>
          <w:iCs/>
          <w:sz w:val="28"/>
          <w:szCs w:val="28"/>
        </w:rPr>
      </w:pPr>
      <w:r w:rsidRPr="00D96085">
        <w:rPr>
          <w:i/>
          <w:iCs/>
          <w:sz w:val="28"/>
          <w:szCs w:val="28"/>
        </w:rPr>
        <w:t>Роден</w:t>
      </w:r>
    </w:p>
    <w:p w:rsidR="00A12C5F" w:rsidRPr="00E85A8F" w:rsidRDefault="00A12C5F" w:rsidP="0036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2A6974" w:rsidRPr="00E85A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егопотенциальные возможности и первые проявления творчества. </w:t>
      </w:r>
    </w:p>
    <w:p w:rsidR="001F5157" w:rsidRPr="00E85A8F" w:rsidRDefault="001F515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Решение ее начинается уже в дошкольном возрасте. Наиболее эффективное средство для этого изобразительная деятельность детей в детском саду. 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</w:t>
      </w:r>
    </w:p>
    <w:p w:rsidR="001F5157" w:rsidRPr="00E85A8F" w:rsidRDefault="001F515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Обучение рисованию в дошкольном возрасте предполагает решение трёх взаимосвязанных задач:</w:t>
      </w:r>
    </w:p>
    <w:p w:rsidR="001F5157" w:rsidRPr="00E85A8F" w:rsidRDefault="001F515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во-первых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, необходимо пробудить у детей эмоциональную отзывчивость к окружающему миру, родной природе, к событиям нашей жизни;</w:t>
      </w:r>
    </w:p>
    <w:p w:rsidR="001F5157" w:rsidRPr="00E85A8F" w:rsidRDefault="001F515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во-вторых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, сформировать у них изобразительные навыки и умения.</w:t>
      </w:r>
    </w:p>
    <w:p w:rsidR="001F5157" w:rsidRPr="00E85A8F" w:rsidRDefault="001F515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в-третьих,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развитие творческого потенциала у подрастающего поколения.</w:t>
      </w:r>
    </w:p>
    <w:p w:rsidR="001F5157" w:rsidRPr="00E85A8F" w:rsidRDefault="001F515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В процессе рисования у ребёнка совершенствуются наблюдательность, эстетическое восприятие, эстетические эмоции, художественный вкус, творческие способности.</w:t>
      </w:r>
    </w:p>
    <w:p w:rsidR="001F5157" w:rsidRPr="00E85A8F" w:rsidRDefault="001F515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</w:p>
    <w:p w:rsidR="003018E9" w:rsidRPr="00E85A8F" w:rsidRDefault="001F5157" w:rsidP="0030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</w:t>
      </w:r>
      <w:r w:rsidR="003018E9"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с использованием нетрадиционных техник: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снятию детских страхов;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уверенность в своих силах;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пространственное мышление;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детей свободно выражать свой замысел;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детей к творческим поискам и решениям;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детей работать с разнообразным материалом;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чувство композиции, ритма,  колорита,  </w:t>
      </w:r>
      <w:proofErr w:type="spellStart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чувство фактурности и объёмности;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мелкую моторику рук;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творческие способности, воображение и  полёт фантазии.</w:t>
      </w:r>
    </w:p>
    <w:p w:rsidR="003018E9" w:rsidRPr="00E85A8F" w:rsidRDefault="003018E9" w:rsidP="003018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дети получают эстетическое удовольствие.</w:t>
      </w:r>
    </w:p>
    <w:p w:rsidR="001F5157" w:rsidRPr="00E85A8F" w:rsidRDefault="001F5157" w:rsidP="00AA1E5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Поэтому тему свою считаю</w:t>
      </w:r>
      <w:r w:rsidRPr="00E85A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A8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актуальной.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5157" w:rsidRDefault="001F5157" w:rsidP="003967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</w:t>
      </w:r>
      <w:r w:rsidRPr="00E85A8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Целью моей работы</w:t>
      </w:r>
      <w:r w:rsidR="0039670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является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396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396704" w:rsidRPr="00396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азвитие у детей художественно творческих способностей, посредством нетрадиционных техник рисования.   </w:t>
      </w:r>
    </w:p>
    <w:p w:rsidR="00396704" w:rsidRPr="00C612D6" w:rsidRDefault="00396704" w:rsidP="00E000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r w:rsidRPr="00396704">
        <w:rPr>
          <w:rFonts w:ascii="Times New Roman" w:hAnsi="Times New Roman" w:cs="Times New Roman"/>
          <w:color w:val="000000"/>
          <w:sz w:val="28"/>
          <w:szCs w:val="28"/>
        </w:rPr>
        <w:t xml:space="preserve">оставила перед собой следующие </w:t>
      </w:r>
      <w:r w:rsidRPr="00C612D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96704" w:rsidRPr="00396704" w:rsidRDefault="00396704" w:rsidP="00E000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704">
        <w:rPr>
          <w:rFonts w:ascii="Times New Roman" w:hAnsi="Times New Roman" w:cs="Times New Roman"/>
          <w:color w:val="000000"/>
          <w:sz w:val="28"/>
          <w:szCs w:val="28"/>
        </w:rPr>
        <w:t xml:space="preserve"> 1. Изучить литературу по данной теме.</w:t>
      </w:r>
    </w:p>
    <w:p w:rsidR="00396704" w:rsidRPr="00396704" w:rsidRDefault="00396704" w:rsidP="00E000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704">
        <w:rPr>
          <w:rFonts w:ascii="Times New Roman" w:hAnsi="Times New Roman" w:cs="Times New Roman"/>
          <w:color w:val="000000"/>
          <w:sz w:val="28"/>
          <w:szCs w:val="28"/>
        </w:rPr>
        <w:t>2. Познакомить с различны</w:t>
      </w:r>
      <w:r w:rsidR="000B0426">
        <w:rPr>
          <w:rFonts w:ascii="Times New Roman" w:hAnsi="Times New Roman" w:cs="Times New Roman"/>
          <w:color w:val="000000"/>
          <w:sz w:val="28"/>
          <w:szCs w:val="28"/>
        </w:rPr>
        <w:t xml:space="preserve">ми способами и </w:t>
      </w:r>
      <w:r w:rsidRPr="00396704">
        <w:rPr>
          <w:rFonts w:ascii="Times New Roman" w:hAnsi="Times New Roman" w:cs="Times New Roman"/>
          <w:color w:val="000000"/>
          <w:sz w:val="28"/>
          <w:szCs w:val="28"/>
        </w:rPr>
        <w:t>приёмами различных нетрадиционных техник рисования использованием различных изобразительных материалов.</w:t>
      </w:r>
    </w:p>
    <w:p w:rsidR="00396704" w:rsidRPr="00396704" w:rsidRDefault="00396704" w:rsidP="00E000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704">
        <w:rPr>
          <w:rFonts w:ascii="Times New Roman" w:hAnsi="Times New Roman" w:cs="Times New Roman"/>
          <w:color w:val="000000"/>
          <w:sz w:val="28"/>
          <w:szCs w:val="28"/>
        </w:rPr>
        <w:t>3. Прививать интерес и любовь к изобразительному искусству, как средство выражения чувств, отношений, приобщение к миру прекрасного.</w:t>
      </w:r>
    </w:p>
    <w:p w:rsidR="00396704" w:rsidRPr="00396704" w:rsidRDefault="00396704" w:rsidP="00E000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C5F" w:rsidRPr="00E85A8F" w:rsidRDefault="00A12C5F" w:rsidP="00396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</w:t>
      </w:r>
      <w:r w:rsidR="000B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–пространственной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</w:t>
      </w:r>
      <w:r w:rsidR="00E8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учитывала, чтобы содержание носило развивающий характер, и было направлен</w:t>
      </w:r>
      <w:r w:rsidR="00E05419"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Сколько дома ненужных интересных вещей (зубная щётка, расчески, поролон, пробки, пе</w:t>
      </w:r>
      <w:r w:rsidR="0036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нопласт, катушка ниток, свечи и </w:t>
      </w:r>
      <w:proofErr w:type="spellStart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DA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Гуляя с детьми на прогулке, </w:t>
      </w:r>
      <w:r w:rsidR="00E8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DA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 их внимание на то,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</w:t>
      </w:r>
      <w:r w:rsidR="0021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интересного: палочки, шишки, листочки, камушки, </w:t>
      </w:r>
      <w:r w:rsidR="00DA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растений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этими предметами обогатила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уголок </w:t>
      </w:r>
      <w:r w:rsidR="0036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деятельности. Необычные материалы и оригинальные техники привлекают детей тем, что здесь не присутствует слово «</w:t>
      </w:r>
      <w:r w:rsidR="00E05419"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proofErr w:type="gramStart"/>
      <w:r w:rsidR="00E05419"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рисовать чем хочешь и как хочешь</w:t>
      </w:r>
      <w:r w:rsidR="00DA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3018E9" w:rsidRPr="00065A02" w:rsidRDefault="003018E9" w:rsidP="0006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Познакомившись с методической литературой  различных авторов, таких как пособие А.В. Никитиной «Нетрадиционные техники рисования в детском саду», Р.Г. Казаковой «Изобразительная деятельность в детском саду»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нашла много интересных идей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C5F" w:rsidRPr="00E85A8F" w:rsidRDefault="00A12C5F" w:rsidP="0036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Составила перспективный план работы по каждой возрастной группе, написала конспекты занятий для детей разного дошкольного возраста. 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</w:p>
    <w:p w:rsidR="00C845B5" w:rsidRPr="00B749CD" w:rsidRDefault="00A12C5F" w:rsidP="0036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Опыт работы показал, что овладение нетрадиционной техникой изображения доставляет дошкольникам истинную радость, если оно строиться с учетом специфики деятельности и возраста детей.</w:t>
      </w:r>
    </w:p>
    <w:p w:rsidR="00752AEC" w:rsidRPr="00E85A8F" w:rsidRDefault="00C845B5" w:rsidP="00E3640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Знакомство детей с нетрадиционными техниками рисования </w:t>
      </w:r>
      <w:r w:rsid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я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начинал</w:t>
      </w:r>
      <w:r w:rsid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9C7CDA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в младшей групп</w:t>
      </w:r>
      <w:r w:rsidR="000B04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с рисования пальчиками – это самый простой способ получения изображения. Этот способ рисования обеспечивает ребенку свободу действий.</w:t>
      </w:r>
      <w:r w:rsidR="00E364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Малыш опускает в гуашь пальчик и наносит точки, пятнышки на бумаге. Работу начинали с одного цвета,  давали возможность попробовать разные движения, оставить разные отпечатки</w:t>
      </w:r>
      <w:r w:rsidR="00B07CB7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затем давали два – три цвета </w:t>
      </w:r>
      <w:r w:rsidR="009C7CDA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(«Виноград», «Козлёнок», «Осенние кусты», «Укрась ёлочку»</w:t>
      </w:r>
      <w:r w:rsidR="00B07CB7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C612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Позднее учила</w:t>
      </w:r>
      <w:r w:rsidR="00752AEC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рисовать детей ладошкой. Детям очень нравится этот способ рисования</w:t>
      </w:r>
      <w:r w:rsidR="00B07CB7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(«Два весёлых гуся», «Солнышко»)</w:t>
      </w:r>
      <w:r w:rsidR="00752AEC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CB7" w:rsidRPr="00E85A8F" w:rsidRDefault="00B07CB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С удовольствием ребята освоили технику рисования пробками и печатками из картошки</w:t>
      </w:r>
      <w:r w:rsidR="000B0426">
        <w:rPr>
          <w:rStyle w:val="c0"/>
          <w:rFonts w:ascii="Times New Roman" w:hAnsi="Times New Roman" w:cs="Times New Roman"/>
          <w:color w:val="000000"/>
          <w:sz w:val="28"/>
          <w:szCs w:val="28"/>
        </w:rPr>
        <w:t>, пуговиц,  яблок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т.д.Ребенок прижимает печатку к подушечке с краской и наносит оттиск на лист бумаги. Для получения другого цвета меняется и мисочка и печатка. Мы рисовали: «Ягоды», «Яблоки», «</w:t>
      </w:r>
      <w:r w:rsidR="00C612D6">
        <w:rPr>
          <w:rStyle w:val="c0"/>
          <w:rFonts w:ascii="Times New Roman" w:hAnsi="Times New Roman" w:cs="Times New Roman"/>
          <w:color w:val="000000"/>
          <w:sz w:val="28"/>
          <w:szCs w:val="28"/>
        </w:rPr>
        <w:t>Рыбки в аквариуме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», «Солнышко лучистое», «Маленькой елочке холодно зимой», «Мои рукавички», «</w:t>
      </w:r>
      <w:r w:rsidR="00C612D6">
        <w:rPr>
          <w:rStyle w:val="c0"/>
          <w:rFonts w:ascii="Times New Roman" w:hAnsi="Times New Roman" w:cs="Times New Roman"/>
          <w:color w:val="000000"/>
          <w:sz w:val="28"/>
          <w:szCs w:val="28"/>
        </w:rPr>
        <w:t>Грибная полянка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07CB7" w:rsidRPr="00E85A8F" w:rsidRDefault="00B07CB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</w:t>
      </w:r>
    </w:p>
    <w:p w:rsidR="00B07CB7" w:rsidRPr="00E85A8F" w:rsidRDefault="00B07CB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Учил</w:t>
      </w:r>
      <w:r w:rsid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рисовать «</w:t>
      </w:r>
      <w:proofErr w:type="gramStart"/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Тычком</w:t>
      </w:r>
      <w:proofErr w:type="gramEnd"/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жесткой полусухой кистью». Ребенок опускает в гуашь кисть и ударяет ею по бумаге, держа вертикально. При работе кисть в воду не опускаем. Можно заполнить весь лист, контур или шаблон. Эту технику  используем, если надо нарисовать что-нибудь пушистое или колючее. Например, мы рисовали на темы: «Мои любимые домашние животные», «Елочка пушистая, нарядная», «Веселый снеговик»  </w:t>
      </w:r>
    </w:p>
    <w:p w:rsidR="00B07CB7" w:rsidRPr="00E85A8F" w:rsidRDefault="00B07CB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С 4 лет мы пользуемся техникой «тампонирование». В этой технике хорошо  нарисовать что-нибудь пушистое, легкое, воздушное, прозрачное. У нас получались очень необычные «Одуванчики», «Облака», «Елочки». Забавные «Снеговики», «Цыплята».</w:t>
      </w:r>
    </w:p>
    <w:p w:rsidR="00B07CB7" w:rsidRPr="00E85A8F" w:rsidRDefault="00B07CB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C612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Со  средней группы мы учились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рисовать техникой «Монотипия».      Складываем лист бумаги вдвое и на одной его половинке рисуем  половину изображаемого предмета. Затем снова складываем лист пополам.  В этой технике в основном рисуем симметричные предметы. Интересно  были выполнены работы на следующие темы:«Чудесные б</w:t>
      </w:r>
      <w:r w:rsid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абочки»,  «Волшебное дерево»,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«Чудесный букет».</w:t>
      </w:r>
    </w:p>
    <w:p w:rsidR="00B07CB7" w:rsidRPr="00E85A8F" w:rsidRDefault="00B07CB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      Увлекательна оказалась техника рисования по мокрому листу при изображении пушистых животных, пейзажа, радуги и техника рисования по трафарету для изготовления открыток для мам, натюрмортов</w:t>
      </w:r>
      <w:r w:rsidR="008B5B6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562" w:rsidRDefault="00371562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детьми </w:t>
      </w:r>
      <w:r w:rsidR="00260307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осваивали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технику рисования – набрызгивание.</w:t>
      </w:r>
      <w:r w:rsidR="00B07CB7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371562">
        <w:rPr>
          <w:rFonts w:ascii="Times New Roman" w:hAnsi="Times New Roman" w:cs="Times New Roman"/>
          <w:color w:val="000000"/>
          <w:sz w:val="28"/>
          <w:szCs w:val="28"/>
        </w:rPr>
        <w:t xml:space="preserve">На кончик щетки набирается немного краски. Наклоните щетку над листом бумаги, а картонкой или расческой проведите по ворсу. Брызги разлетятся по чистому листу. Так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371562">
        <w:rPr>
          <w:rFonts w:ascii="Times New Roman" w:hAnsi="Times New Roman" w:cs="Times New Roman"/>
          <w:color w:val="000000"/>
          <w:sz w:val="28"/>
          <w:szCs w:val="28"/>
        </w:rPr>
        <w:t xml:space="preserve"> изобра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жали звездное небо, салют, силуэты различных предметов.</w:t>
      </w:r>
    </w:p>
    <w:p w:rsidR="00B07CB7" w:rsidRDefault="00B07CB7" w:rsidP="003653EC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Очень интересно рисовать отпечатками листьев.  Гуляя с детьми на участке детского сада, мы собираем листья с разных деревьев, отличающихся по форме, размеру и окраске. Листья покрываем краской, затем окрашенной стороной кладем на лист бумаги, прижимаем и снимаем, получается аккуратный цветной отпечаток растения. А  можно приложить листок к бумаге и раскрашивать лист полностью, тогда пространство под листочком будет не закрашенным.</w:t>
      </w:r>
    </w:p>
    <w:p w:rsidR="00C612D6" w:rsidRDefault="00C612D6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Детям очень нравится рисовать ватными палочками</w:t>
      </w:r>
      <w:r w:rsidR="008B5B6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E364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B6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B5B6D" w:rsidRPr="008B5B6D">
        <w:rPr>
          <w:rFonts w:ascii="Times New Roman" w:hAnsi="Times New Roman" w:cs="Times New Roman"/>
          <w:color w:val="000000"/>
          <w:sz w:val="28"/>
          <w:szCs w:val="28"/>
        </w:rPr>
        <w:t>ехника рисования ватными палочками напоминает мозаику, когда из волшебных крупиц, шаг за шагом рождается картина. Несмотря на то, что техника в принципе не сложная, сама работа очень кропотливая, требует особой внимательности.</w:t>
      </w:r>
    </w:p>
    <w:p w:rsidR="00E70B97" w:rsidRDefault="00E70B97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Продолжаем рисовать ладошкой, дети </w:t>
      </w:r>
      <w:r w:rsidRPr="00E70B97">
        <w:rPr>
          <w:rFonts w:ascii="Times New Roman" w:hAnsi="Times New Roman" w:cs="Times New Roman"/>
          <w:color w:val="000000"/>
          <w:sz w:val="28"/>
          <w:szCs w:val="28"/>
        </w:rPr>
        <w:t>окрашива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E70B97">
        <w:rPr>
          <w:rFonts w:ascii="Times New Roman" w:hAnsi="Times New Roman" w:cs="Times New Roman"/>
          <w:color w:val="000000"/>
          <w:sz w:val="28"/>
          <w:szCs w:val="28"/>
        </w:rPr>
        <w:t xml:space="preserve"> ее с помощью кисточки (с пяти лет) и делает отпечаток на бумаге.</w:t>
      </w:r>
    </w:p>
    <w:p w:rsidR="008B5B6D" w:rsidRPr="00E85A8F" w:rsidRDefault="008B5B6D" w:rsidP="00365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Интересной оказалась техника рисования </w:t>
      </w:r>
      <w:r w:rsidR="003D452E">
        <w:rPr>
          <w:rFonts w:ascii="Times New Roman" w:hAnsi="Times New Roman" w:cs="Times New Roman"/>
          <w:color w:val="000000"/>
          <w:sz w:val="28"/>
          <w:szCs w:val="28"/>
        </w:rPr>
        <w:t xml:space="preserve">нитками. </w:t>
      </w:r>
      <w:r w:rsidR="003D452E" w:rsidRPr="003D452E">
        <w:rPr>
          <w:rFonts w:ascii="Times New Roman" w:hAnsi="Times New Roman" w:cs="Times New Roman"/>
          <w:color w:val="000000"/>
          <w:sz w:val="28"/>
          <w:szCs w:val="28"/>
        </w:rPr>
        <w:t xml:space="preserve">Одну, две, три нити пропитать красками. Разложить нити на листе бумаги и закрыть другим листом так, чтобы концы ниток были видны. </w:t>
      </w:r>
      <w:r w:rsidR="003D452E">
        <w:rPr>
          <w:rFonts w:ascii="Times New Roman" w:hAnsi="Times New Roman" w:cs="Times New Roman"/>
          <w:color w:val="000000"/>
          <w:sz w:val="28"/>
          <w:szCs w:val="28"/>
        </w:rPr>
        <w:t>Ребенок тянут</w:t>
      </w:r>
      <w:r w:rsidR="003D452E" w:rsidRPr="003D452E">
        <w:rPr>
          <w:rFonts w:ascii="Times New Roman" w:hAnsi="Times New Roman" w:cs="Times New Roman"/>
          <w:color w:val="000000"/>
          <w:sz w:val="28"/>
          <w:szCs w:val="28"/>
        </w:rPr>
        <w:t xml:space="preserve"> одну ниточку, затем другую, трет</w:t>
      </w:r>
      <w:r w:rsidR="003D452E">
        <w:rPr>
          <w:rFonts w:ascii="Times New Roman" w:hAnsi="Times New Roman" w:cs="Times New Roman"/>
          <w:color w:val="000000"/>
          <w:sz w:val="28"/>
          <w:szCs w:val="28"/>
        </w:rPr>
        <w:t xml:space="preserve">ью, а верхний лист </w:t>
      </w:r>
      <w:r w:rsidR="00E70B97">
        <w:rPr>
          <w:rFonts w:ascii="Times New Roman" w:hAnsi="Times New Roman" w:cs="Times New Roman"/>
          <w:color w:val="000000"/>
          <w:sz w:val="28"/>
          <w:szCs w:val="28"/>
        </w:rPr>
        <w:t>придерживаем</w:t>
      </w:r>
      <w:r w:rsidR="003D452E" w:rsidRPr="003D452E">
        <w:rPr>
          <w:rFonts w:ascii="Times New Roman" w:hAnsi="Times New Roman" w:cs="Times New Roman"/>
          <w:color w:val="000000"/>
          <w:sz w:val="28"/>
          <w:szCs w:val="28"/>
        </w:rPr>
        <w:t xml:space="preserve"> рукой. Получилась фантастика, космос, наше настроение</w:t>
      </w:r>
      <w:r w:rsidR="003D45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0B97" w:rsidRPr="00E70B97" w:rsidRDefault="00B07CB7" w:rsidP="00E7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Style w:val="c0"/>
          <w:color w:val="000000" w:themeColor="text1"/>
          <w:sz w:val="28"/>
          <w:szCs w:val="28"/>
        </w:rPr>
        <w:t>         </w:t>
      </w:r>
      <w:r w:rsidR="00E70B97"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Кроме того, желательно живо, эмоционально объяснять ребятам способы действий и показывать приемы изображения.</w:t>
      </w:r>
    </w:p>
    <w:p w:rsidR="00E70B97" w:rsidRPr="00E70B97" w:rsidRDefault="00E70B97" w:rsidP="00E7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 младшего дошкольного возраста рекомендуется использовать:</w:t>
      </w:r>
    </w:p>
    <w:p w:rsidR="00E70B97" w:rsidRPr="00E70B97" w:rsidRDefault="00E70B97" w:rsidP="00E70B9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пальчиками;</w:t>
      </w:r>
    </w:p>
    <w:p w:rsidR="00E70B97" w:rsidRPr="00E70B97" w:rsidRDefault="00E70B97" w:rsidP="00E70B9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оттиск печатками из картофеля;</w:t>
      </w:r>
    </w:p>
    <w:p w:rsidR="00E70B97" w:rsidRPr="00E70B97" w:rsidRDefault="00E70B97" w:rsidP="00E70B9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ладошками.</w:t>
      </w:r>
    </w:p>
    <w:p w:rsidR="00E70B97" w:rsidRPr="00E70B97" w:rsidRDefault="00E70B97" w:rsidP="00E7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среднего дошкольного возраста можно знакомить с более сложными техниками:</w:t>
      </w:r>
    </w:p>
    <w:p w:rsidR="00E70B97" w:rsidRPr="00E70B97" w:rsidRDefault="00E70B97" w:rsidP="00E70B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тычок</w:t>
      </w:r>
      <w:proofErr w:type="gramEnd"/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жесткой полусухой кистью.</w:t>
      </w:r>
    </w:p>
    <w:p w:rsidR="00E70B97" w:rsidRPr="00E70B97" w:rsidRDefault="00E70B97" w:rsidP="00E70B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печать поролоном;</w:t>
      </w:r>
    </w:p>
    <w:p w:rsidR="00E70B97" w:rsidRPr="00E70B97" w:rsidRDefault="00E70B97" w:rsidP="00E70B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печать пробками;</w:t>
      </w:r>
    </w:p>
    <w:p w:rsidR="00E70B97" w:rsidRPr="00E70B97" w:rsidRDefault="00E70B97" w:rsidP="00E70B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восковые мелки + акварель;</w:t>
      </w:r>
    </w:p>
    <w:p w:rsidR="00E70B97" w:rsidRPr="00E70B97" w:rsidRDefault="00E70B97" w:rsidP="00E70B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свеча + акварель;</w:t>
      </w:r>
    </w:p>
    <w:p w:rsidR="00E70B97" w:rsidRPr="00E70B97" w:rsidRDefault="00E70B97" w:rsidP="00E70B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отпечатки листьев;</w:t>
      </w:r>
    </w:p>
    <w:p w:rsidR="00E70B97" w:rsidRPr="00E70B97" w:rsidRDefault="00E70B97" w:rsidP="00E70B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рисунки из ладошки;</w:t>
      </w:r>
    </w:p>
    <w:p w:rsidR="00E70B97" w:rsidRPr="00E70B97" w:rsidRDefault="00E70B97" w:rsidP="00E70B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ватными палочками;</w:t>
      </w:r>
    </w:p>
    <w:p w:rsidR="00E70B97" w:rsidRPr="00E70B97" w:rsidRDefault="00E70B97" w:rsidP="00371562">
      <w:pPr>
        <w:pStyle w:val="c7"/>
        <w:spacing w:before="0" w:beforeAutospacing="0" w:after="0" w:afterAutospacing="0"/>
        <w:ind w:left="2100"/>
        <w:jc w:val="both"/>
        <w:rPr>
          <w:rStyle w:val="c0"/>
          <w:color w:val="000000" w:themeColor="text1"/>
          <w:sz w:val="28"/>
          <w:szCs w:val="28"/>
        </w:rPr>
      </w:pPr>
      <w:r w:rsidRPr="00E70B97">
        <w:rPr>
          <w:color w:val="000000" w:themeColor="text1"/>
          <w:sz w:val="28"/>
          <w:szCs w:val="28"/>
        </w:rPr>
        <w:t>волшебные веревочки.</w:t>
      </w:r>
    </w:p>
    <w:p w:rsidR="00146887" w:rsidRDefault="00B07CB7" w:rsidP="00E70B97">
      <w:pPr>
        <w:pStyle w:val="c7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E85A8F">
        <w:rPr>
          <w:rStyle w:val="c0"/>
          <w:color w:val="000000"/>
          <w:sz w:val="28"/>
          <w:szCs w:val="28"/>
        </w:rPr>
        <w:lastRenderedPageBreak/>
        <w:t xml:space="preserve">  Необычное начало работы, применение игровых приемов   – все это помогает </w:t>
      </w:r>
      <w:r w:rsidR="00E84D57">
        <w:rPr>
          <w:rStyle w:val="c0"/>
          <w:color w:val="000000"/>
          <w:sz w:val="28"/>
          <w:szCs w:val="28"/>
        </w:rPr>
        <w:t>мне</w:t>
      </w:r>
      <w:r w:rsidRPr="00E85A8F">
        <w:rPr>
          <w:rStyle w:val="c0"/>
          <w:color w:val="000000"/>
          <w:sz w:val="28"/>
          <w:szCs w:val="28"/>
        </w:rPr>
        <w:t xml:space="preserve"> 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</w:t>
      </w:r>
    </w:p>
    <w:p w:rsidR="00B07CB7" w:rsidRPr="00146887" w:rsidRDefault="00146887" w:rsidP="0014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  <w:r w:rsidR="00B07CB7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</w:t>
      </w:r>
    </w:p>
    <w:p w:rsidR="00901ECF" w:rsidRPr="007E7D5A" w:rsidRDefault="00901ECF" w:rsidP="0036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FA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8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использую </w:t>
      </w:r>
      <w:r w:rsidRPr="007E7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приёмы, сказочные обр</w:t>
      </w:r>
      <w:r w:rsidR="00E8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азы, эффект неожиданности. 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это помогает </w:t>
      </w:r>
      <w:r w:rsidR="00B3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реб</w:t>
      </w:r>
      <w:r w:rsidR="00B3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настроить </w:t>
      </w:r>
      <w:r w:rsidR="00B3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творческую деятельность.</w:t>
      </w:r>
    </w:p>
    <w:p w:rsidR="00901ECF" w:rsidRPr="007E7D5A" w:rsidRDefault="00901ECF" w:rsidP="0036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многом результат работы ребёнка зависит от его заинтересованности, поэтому на занятии </w:t>
      </w:r>
      <w:r w:rsidR="005D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активизировала внимание детей, побуждалаих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деятельности при помощи дополнительных стимулов. Такими стимулами </w:t>
      </w:r>
      <w:r w:rsidR="005D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1ECF" w:rsidRPr="007E7D5A" w:rsidRDefault="00901ECF" w:rsidP="003653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 которая является основным видом деятельности детей;</w:t>
      </w:r>
    </w:p>
    <w:p w:rsidR="00901ECF" w:rsidRPr="007E7D5A" w:rsidRDefault="00901ECF" w:rsidP="003653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 - любимый герой сказки или мультфильма приходит в гости и приглашает ребенка отправиться в путешествие;</w:t>
      </w:r>
    </w:p>
    <w:p w:rsidR="00901ECF" w:rsidRPr="007E7D5A" w:rsidRDefault="00901ECF" w:rsidP="003653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просьба о помощи, ведь дети никогда не откажутся помочь </w:t>
      </w:r>
      <w:proofErr w:type="gramStart"/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слабому</w:t>
      </w:r>
      <w:proofErr w:type="gramEnd"/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важно почувствовать себя значимыми;</w:t>
      </w:r>
    </w:p>
    <w:p w:rsidR="00901ECF" w:rsidRPr="007E7D5A" w:rsidRDefault="00901ECF" w:rsidP="003653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живая, эмоциональная речь воспитателя.</w:t>
      </w:r>
    </w:p>
    <w:p w:rsidR="00901ECF" w:rsidRPr="007E7D5A" w:rsidRDefault="005D3172" w:rsidP="00AA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помогала</w:t>
      </w:r>
      <w:r w:rsidR="00901ECF"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способам рисования, давала </w:t>
      </w:r>
      <w:r w:rsidR="00901ECF"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</w:t>
      </w:r>
      <w:r w:rsidR="0012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A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разных техниках изображения</w:t>
      </w:r>
      <w:r w:rsidR="00901ECF"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ECF" w:rsidRPr="007E7D5A" w:rsidRDefault="00901ECF" w:rsidP="0036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этих техник - это маленькая игра. Их использование позвол</w:t>
      </w:r>
      <w:r w:rsidR="0030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B07CB7" w:rsidRPr="00AA1E50" w:rsidRDefault="00901ECF" w:rsidP="00AA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возраста придержива</w:t>
      </w:r>
      <w:r w:rsidR="00AA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 вариантов приемов</w:t>
      </w:r>
      <w:r w:rsidRPr="007E7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нетрадиционного рисования, начиная от простого и постепенно переходя к более </w:t>
      </w:r>
      <w:proofErr w:type="gramStart"/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C5F" w:rsidRPr="00ED4EBE" w:rsidRDefault="00A12C5F" w:rsidP="00ED4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Творческий процесс - это настоящее чудо. </w:t>
      </w:r>
      <w:r w:rsidR="00E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</w:t>
      </w:r>
      <w:r w:rsidR="00E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 </w:t>
      </w:r>
      <w:r w:rsidR="00E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творчестве нет правильного пути, нет неправильного пути, есть только свой собственный путь</w:t>
      </w:r>
      <w:r w:rsidR="00E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36401" w:rsidRDefault="00E36401" w:rsidP="00E3640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901ECF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Работая с ребенком, неизбежно сталкиваешься с родителями детей, и как показала практика, чем теснее взаимосвязь педагога и родителей, тем успешнее становится ребенок. Каждый успех ребенка в творчестве и в личностном плане доводится до сведения родителей, тем самым ребенок имеет возможность получить похвалу от родителей, что для него очень важно и что способствует </w:t>
      </w:r>
      <w:r w:rsidR="00DE495A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901ECF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удовлетворению притязаний на признание</w:t>
      </w:r>
      <w:r w:rsidR="00DE495A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901ECF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495A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Я</w:t>
      </w:r>
    </w:p>
    <w:p w:rsidR="000052B9" w:rsidRPr="00E85A8F" w:rsidRDefault="00A55405" w:rsidP="00E3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придаю большое значение</w:t>
      </w:r>
      <w:r w:rsidR="00901ECF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общени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ю</w:t>
      </w:r>
      <w:r w:rsidR="00901ECF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родителями, </w:t>
      </w:r>
      <w:r w:rsidR="00E85A8F" w:rsidRPr="00E8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успех воспитания во многом зависит от единства требований, </w:t>
      </w:r>
      <w:r w:rsidR="009F5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="00E85A8F" w:rsidRPr="00E8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вопросах воспитания ребёнка</w:t>
      </w:r>
      <w:r w:rsidR="00901ECF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DE495A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Прово</w:t>
      </w:r>
      <w:r w:rsidR="00E85A8F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жу </w:t>
      </w:r>
      <w:r w:rsidR="00DE495A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родителями консультации, беседы </w:t>
      </w:r>
      <w:r w:rsidR="00E85A8F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данной теме. </w:t>
      </w:r>
      <w:r w:rsidR="00DE495A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очень интересной непринуждённой обстановке прошёл мастер – </w:t>
      </w:r>
      <w:r w:rsidR="00DE495A"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класс </w:t>
      </w:r>
      <w:r w:rsidRPr="00E85A8F">
        <w:rPr>
          <w:rFonts w:ascii="Times New Roman" w:hAnsi="Times New Roman" w:cs="Times New Roman"/>
          <w:sz w:val="28"/>
          <w:szCs w:val="28"/>
        </w:rPr>
        <w:t xml:space="preserve">«Необычными вещами мы рисуем без труда». С огромным удовольствием родители </w:t>
      </w:r>
      <w:r w:rsidR="00E85A8F" w:rsidRPr="00E85A8F">
        <w:rPr>
          <w:rFonts w:ascii="Times New Roman" w:hAnsi="Times New Roman" w:cs="Times New Roman"/>
          <w:sz w:val="28"/>
          <w:szCs w:val="28"/>
        </w:rPr>
        <w:t xml:space="preserve">включились в работу по </w:t>
      </w:r>
      <w:r w:rsidRPr="00E85A8F">
        <w:rPr>
          <w:rFonts w:ascii="Times New Roman" w:hAnsi="Times New Roman" w:cs="Times New Roman"/>
          <w:sz w:val="28"/>
          <w:szCs w:val="28"/>
        </w:rPr>
        <w:t>осв</w:t>
      </w:r>
      <w:r w:rsidR="00E85A8F" w:rsidRPr="00E85A8F">
        <w:rPr>
          <w:rFonts w:ascii="Times New Roman" w:hAnsi="Times New Roman" w:cs="Times New Roman"/>
          <w:sz w:val="28"/>
          <w:szCs w:val="28"/>
        </w:rPr>
        <w:t>оению</w:t>
      </w:r>
      <w:r w:rsidRPr="00E85A8F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E85A8F" w:rsidRPr="00E85A8F">
        <w:rPr>
          <w:rFonts w:ascii="Times New Roman" w:hAnsi="Times New Roman" w:cs="Times New Roman"/>
          <w:sz w:val="28"/>
          <w:szCs w:val="28"/>
        </w:rPr>
        <w:t>х</w:t>
      </w:r>
      <w:r w:rsidRPr="00E85A8F">
        <w:rPr>
          <w:rFonts w:ascii="Times New Roman" w:hAnsi="Times New Roman" w:cs="Times New Roman"/>
          <w:sz w:val="28"/>
          <w:szCs w:val="28"/>
        </w:rPr>
        <w:t xml:space="preserve"> техник нетрадиционного рисования</w:t>
      </w:r>
      <w:r w:rsidR="009F5C5A">
        <w:rPr>
          <w:rFonts w:ascii="Times New Roman" w:hAnsi="Times New Roman" w:cs="Times New Roman"/>
          <w:sz w:val="28"/>
          <w:szCs w:val="28"/>
        </w:rPr>
        <w:t>, а затем с гордостью делились своими успехами с детьми.</w:t>
      </w:r>
    </w:p>
    <w:p w:rsidR="00ED4EBE" w:rsidRPr="002D210D" w:rsidRDefault="00E85A8F" w:rsidP="002D2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Таким образом, на основе проделанной работы я увидела, что у детей возрос интерес к нетрадиционной технике рисования. Они стали творчески всматриваться в окружающий мир, находить разные оттенки, приобрели опыт эстетического восприятия</w:t>
      </w:r>
      <w:r w:rsidR="003018E9">
        <w:rPr>
          <w:rStyle w:val="c0"/>
          <w:rFonts w:ascii="Times New Roman" w:hAnsi="Times New Roman" w:cs="Times New Roman"/>
          <w:color w:val="000000"/>
          <w:sz w:val="28"/>
          <w:szCs w:val="28"/>
        </w:rPr>
        <w:t>, стали  создавать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новое, оригинальное, </w:t>
      </w:r>
      <w:r w:rsidR="003018E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проявля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="003018E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творчество, фантазию, реализ</w:t>
      </w:r>
      <w:r w:rsidR="003018E9">
        <w:rPr>
          <w:rStyle w:val="c0"/>
          <w:rFonts w:ascii="Times New Roman" w:hAnsi="Times New Roman" w:cs="Times New Roman"/>
          <w:color w:val="000000"/>
          <w:sz w:val="28"/>
          <w:szCs w:val="28"/>
        </w:rPr>
        <w:t>овывать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свой замысел, и самостоятельно наход</w:t>
      </w:r>
      <w:r w:rsidR="003018E9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="003018E9">
        <w:rPr>
          <w:rStyle w:val="c0"/>
          <w:rFonts w:ascii="Times New Roman" w:hAnsi="Times New Roman" w:cs="Times New Roman"/>
          <w:color w:val="000000"/>
          <w:sz w:val="28"/>
          <w:szCs w:val="28"/>
        </w:rPr>
        <w:t>ь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средства для его воплощения.</w:t>
      </w:r>
    </w:p>
    <w:sectPr w:rsidR="00ED4EBE" w:rsidRPr="002D210D" w:rsidSect="009E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61A"/>
    <w:multiLevelType w:val="multilevel"/>
    <w:tmpl w:val="34AE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45DFA"/>
    <w:multiLevelType w:val="multilevel"/>
    <w:tmpl w:val="F78E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9261E1"/>
    <w:multiLevelType w:val="multilevel"/>
    <w:tmpl w:val="5AB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476DAC"/>
    <w:multiLevelType w:val="hybridMultilevel"/>
    <w:tmpl w:val="469E8D5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421A1111"/>
    <w:multiLevelType w:val="hybridMultilevel"/>
    <w:tmpl w:val="346E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312E6"/>
    <w:multiLevelType w:val="multilevel"/>
    <w:tmpl w:val="7B68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DC4C4A"/>
    <w:multiLevelType w:val="multilevel"/>
    <w:tmpl w:val="F536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AC2E53"/>
    <w:multiLevelType w:val="multilevel"/>
    <w:tmpl w:val="C8C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D83"/>
    <w:rsid w:val="000052B9"/>
    <w:rsid w:val="00065A02"/>
    <w:rsid w:val="000B0426"/>
    <w:rsid w:val="001211AF"/>
    <w:rsid w:val="00146887"/>
    <w:rsid w:val="0016680E"/>
    <w:rsid w:val="001F3761"/>
    <w:rsid w:val="001F5157"/>
    <w:rsid w:val="002051A7"/>
    <w:rsid w:val="00211D7D"/>
    <w:rsid w:val="00260307"/>
    <w:rsid w:val="002A6974"/>
    <w:rsid w:val="002D210D"/>
    <w:rsid w:val="003018E9"/>
    <w:rsid w:val="00324DD6"/>
    <w:rsid w:val="003653EC"/>
    <w:rsid w:val="00371562"/>
    <w:rsid w:val="00396704"/>
    <w:rsid w:val="003D452E"/>
    <w:rsid w:val="005D3172"/>
    <w:rsid w:val="00752AEC"/>
    <w:rsid w:val="00760AF4"/>
    <w:rsid w:val="007A5F98"/>
    <w:rsid w:val="008B5B6D"/>
    <w:rsid w:val="00901ECF"/>
    <w:rsid w:val="009C7CDA"/>
    <w:rsid w:val="009E7582"/>
    <w:rsid w:val="009F5C5A"/>
    <w:rsid w:val="00A12C5F"/>
    <w:rsid w:val="00A55405"/>
    <w:rsid w:val="00AA1E50"/>
    <w:rsid w:val="00B0467E"/>
    <w:rsid w:val="00B07CB7"/>
    <w:rsid w:val="00B36101"/>
    <w:rsid w:val="00B749CD"/>
    <w:rsid w:val="00C612D6"/>
    <w:rsid w:val="00C845B5"/>
    <w:rsid w:val="00C876B2"/>
    <w:rsid w:val="00DA028A"/>
    <w:rsid w:val="00DE495A"/>
    <w:rsid w:val="00E000C5"/>
    <w:rsid w:val="00E05419"/>
    <w:rsid w:val="00E36401"/>
    <w:rsid w:val="00E70B97"/>
    <w:rsid w:val="00E84D57"/>
    <w:rsid w:val="00E85A8F"/>
    <w:rsid w:val="00ED4D83"/>
    <w:rsid w:val="00ED4EBE"/>
    <w:rsid w:val="00FA093F"/>
    <w:rsid w:val="00FB4084"/>
    <w:rsid w:val="00FD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C5F"/>
  </w:style>
  <w:style w:type="paragraph" w:customStyle="1" w:styleId="c1">
    <w:name w:val="c1"/>
    <w:basedOn w:val="a"/>
    <w:rsid w:val="00A1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2C5F"/>
  </w:style>
  <w:style w:type="paragraph" w:styleId="a3">
    <w:name w:val="Normal (Web)"/>
    <w:basedOn w:val="a"/>
    <w:rsid w:val="002A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A6974"/>
    <w:rPr>
      <w:b/>
      <w:bCs/>
    </w:rPr>
  </w:style>
  <w:style w:type="paragraph" w:styleId="a5">
    <w:name w:val="List Paragraph"/>
    <w:basedOn w:val="a"/>
    <w:uiPriority w:val="34"/>
    <w:qFormat/>
    <w:rsid w:val="00E05419"/>
    <w:pPr>
      <w:ind w:left="720"/>
      <w:contextualSpacing/>
    </w:pPr>
  </w:style>
  <w:style w:type="character" w:customStyle="1" w:styleId="apple-converted-space">
    <w:name w:val="apple-converted-space"/>
    <w:basedOn w:val="a0"/>
    <w:rsid w:val="001F5157"/>
  </w:style>
  <w:style w:type="paragraph" w:customStyle="1" w:styleId="c7">
    <w:name w:val="c7"/>
    <w:basedOn w:val="a"/>
    <w:rsid w:val="00B0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C5F"/>
  </w:style>
  <w:style w:type="paragraph" w:customStyle="1" w:styleId="c1">
    <w:name w:val="c1"/>
    <w:basedOn w:val="a"/>
    <w:rsid w:val="00A1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6336046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Никита</cp:lastModifiedBy>
  <cp:revision>15</cp:revision>
  <dcterms:created xsi:type="dcterms:W3CDTF">2013-12-24T14:44:00Z</dcterms:created>
  <dcterms:modified xsi:type="dcterms:W3CDTF">2015-05-18T17:21:00Z</dcterms:modified>
</cp:coreProperties>
</file>