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EC" w:rsidRPr="004962EC" w:rsidRDefault="004962EC" w:rsidP="004962EC">
      <w:pPr>
        <w:spacing w:after="0"/>
        <w:ind w:left="-284" w:right="142"/>
        <w:jc w:val="center"/>
        <w:rPr>
          <w:rFonts w:ascii="Times New Roman" w:eastAsia="Batang" w:hAnsi="Times New Roman" w:cs="Times New Roman"/>
          <w:b/>
          <w:color w:val="00602B"/>
        </w:rPr>
      </w:pPr>
      <w:r w:rsidRPr="004962EC">
        <w:rPr>
          <w:rFonts w:ascii="Times New Roman" w:eastAsia="Batang" w:hAnsi="Times New Roman" w:cs="Times New Roman"/>
          <w:b/>
          <w:color w:val="00602B"/>
        </w:rPr>
        <w:t>МУНИЦИПАЛЬНОЕ АВТОНОМНОЕ ДОШКОЛЬНОЕ ОБРАЗОВАТЕЛЬНОЕ УЧРЕЖДЕНИЕ</w:t>
      </w:r>
    </w:p>
    <w:p w:rsidR="004962EC" w:rsidRPr="004962EC" w:rsidRDefault="004962EC" w:rsidP="004962EC">
      <w:pPr>
        <w:spacing w:after="0"/>
        <w:ind w:left="-284" w:right="142"/>
        <w:jc w:val="center"/>
        <w:rPr>
          <w:rFonts w:ascii="Times New Roman" w:eastAsia="Batang" w:hAnsi="Times New Roman" w:cs="Times New Roman"/>
          <w:b/>
          <w:color w:val="00602B"/>
          <w:sz w:val="28"/>
          <w:szCs w:val="28"/>
        </w:rPr>
      </w:pPr>
      <w:r w:rsidRPr="004962EC">
        <w:rPr>
          <w:rFonts w:ascii="Times New Roman" w:eastAsia="Batang" w:hAnsi="Times New Roman" w:cs="Times New Roman"/>
          <w:b/>
          <w:color w:val="00602B"/>
          <w:sz w:val="28"/>
          <w:szCs w:val="28"/>
        </w:rPr>
        <w:t>ДЕТСКИЙ САД КОМБИНИРОВАННОГО ВИДА №40 «РОМАШКА»</w:t>
      </w:r>
    </w:p>
    <w:p w:rsidR="004962EC" w:rsidRPr="004962EC" w:rsidRDefault="004962EC" w:rsidP="004962EC">
      <w:pPr>
        <w:spacing w:after="0"/>
        <w:ind w:left="-284"/>
        <w:jc w:val="center"/>
        <w:rPr>
          <w:rFonts w:ascii="Times New Roman" w:eastAsia="Batang" w:hAnsi="Times New Roman" w:cs="Times New Roman"/>
          <w:b/>
          <w:color w:val="00602B"/>
          <w:sz w:val="44"/>
          <w:szCs w:val="44"/>
        </w:rPr>
      </w:pPr>
    </w:p>
    <w:p w:rsidR="00A160D6" w:rsidRPr="00A160D6" w:rsidRDefault="004962EC" w:rsidP="004962EC">
      <w:pPr>
        <w:spacing w:after="0"/>
        <w:ind w:left="-284" w:right="284"/>
        <w:jc w:val="center"/>
        <w:rPr>
          <w:rFonts w:ascii="Times New Roman" w:eastAsia="Batang" w:hAnsi="Times New Roman" w:cs="Times New Roman"/>
          <w:b/>
          <w:color w:val="00602B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A160D6">
        <w:rPr>
          <w:rFonts w:ascii="Times New Roman" w:eastAsia="Batang" w:hAnsi="Times New Roman" w:cs="Times New Roman"/>
          <w:b/>
          <w:color w:val="00602B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Конспект </w:t>
      </w:r>
      <w:r w:rsidR="00A160D6" w:rsidRPr="00A160D6">
        <w:rPr>
          <w:rFonts w:ascii="Times New Roman" w:eastAsia="Batang" w:hAnsi="Times New Roman" w:cs="Times New Roman"/>
          <w:b/>
          <w:color w:val="00602B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развлечения </w:t>
      </w:r>
    </w:p>
    <w:p w:rsidR="004962EC" w:rsidRPr="00A160D6" w:rsidRDefault="00A160D6" w:rsidP="004962EC">
      <w:pPr>
        <w:spacing w:after="0"/>
        <w:ind w:left="-284" w:right="284"/>
        <w:jc w:val="center"/>
        <w:rPr>
          <w:rFonts w:ascii="Times New Roman" w:eastAsia="Batang" w:hAnsi="Times New Roman" w:cs="Times New Roman"/>
          <w:b/>
          <w:color w:val="00602B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A160D6">
        <w:rPr>
          <w:rFonts w:ascii="Times New Roman" w:eastAsia="Batang" w:hAnsi="Times New Roman" w:cs="Times New Roman"/>
          <w:b/>
          <w:color w:val="00602B"/>
          <w:sz w:val="48"/>
          <w:szCs w:val="4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для детей средней и старшей логопедических групп</w:t>
      </w:r>
    </w:p>
    <w:p w:rsidR="004962EC" w:rsidRPr="00F64D4B" w:rsidRDefault="00F64D4B" w:rsidP="004962EC">
      <w:pPr>
        <w:spacing w:after="0"/>
        <w:ind w:left="-284" w:right="284"/>
        <w:jc w:val="center"/>
        <w:rPr>
          <w:rFonts w:ascii="Times New Roman" w:eastAsia="Batang" w:hAnsi="Times New Roman" w:cs="Times New Roman"/>
          <w:b/>
          <w:color w:val="00602B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4D4B">
        <w:rPr>
          <w:rFonts w:ascii="Times New Roman" w:eastAsia="Batang" w:hAnsi="Times New Roman" w:cs="Times New Roman"/>
          <w:b/>
          <w:color w:val="00602B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Пришла </w:t>
      </w:r>
      <w:r w:rsidR="004962EC" w:rsidRPr="00F64D4B">
        <w:rPr>
          <w:rFonts w:ascii="Times New Roman" w:eastAsia="Batang" w:hAnsi="Times New Roman" w:cs="Times New Roman"/>
          <w:b/>
          <w:color w:val="00602B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Весна</w:t>
      </w:r>
      <w:r w:rsidRPr="00F64D4B">
        <w:rPr>
          <w:rFonts w:ascii="Times New Roman" w:eastAsia="Batang" w:hAnsi="Times New Roman" w:cs="Times New Roman"/>
          <w:b/>
          <w:color w:val="00602B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-Принцесса</w:t>
      </w:r>
    </w:p>
    <w:p w:rsidR="004962EC" w:rsidRDefault="004962EC" w:rsidP="004962EC">
      <w:pPr>
        <w:spacing w:after="0"/>
        <w:ind w:left="-284"/>
        <w:jc w:val="center"/>
        <w:rPr>
          <w:rFonts w:ascii="Times New Roman" w:eastAsia="Batang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1ECD069" wp14:editId="3504174C">
            <wp:extent cx="5650971" cy="3104147"/>
            <wp:effectExtent l="0" t="0" r="6985" b="1270"/>
            <wp:docPr id="1" name="Рисунок 1" descr="Весенние цветы. - Цветы - Клипарты PNG - Клипарты у Ан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нние цветы. - Цветы - Клипарты PNG - Клипарты у Анны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49" cy="310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EC" w:rsidRPr="004962EC" w:rsidRDefault="004962EC" w:rsidP="004962EC">
      <w:pPr>
        <w:spacing w:after="0"/>
        <w:ind w:left="4678"/>
        <w:rPr>
          <w:rFonts w:ascii="Times New Roman" w:eastAsia="Batang" w:hAnsi="Times New Roman" w:cs="Times New Roman"/>
          <w:b/>
          <w:color w:val="00602B"/>
          <w:sz w:val="28"/>
          <w:szCs w:val="28"/>
        </w:rPr>
      </w:pPr>
      <w:r w:rsidRPr="004962EC">
        <w:rPr>
          <w:rFonts w:ascii="Times New Roman" w:eastAsia="Batang" w:hAnsi="Times New Roman" w:cs="Times New Roman"/>
          <w:b/>
          <w:color w:val="00602B"/>
          <w:sz w:val="28"/>
          <w:szCs w:val="28"/>
        </w:rPr>
        <w:t>Составитель:</w:t>
      </w:r>
    </w:p>
    <w:p w:rsidR="004962EC" w:rsidRPr="004962EC" w:rsidRDefault="004962EC" w:rsidP="004962EC">
      <w:pPr>
        <w:spacing w:after="0"/>
        <w:ind w:left="4678"/>
        <w:rPr>
          <w:rFonts w:ascii="Times New Roman" w:eastAsia="Batang" w:hAnsi="Times New Roman" w:cs="Times New Roman"/>
          <w:b/>
          <w:color w:val="00602B"/>
          <w:sz w:val="24"/>
          <w:szCs w:val="24"/>
        </w:rPr>
      </w:pPr>
      <w:r w:rsidRPr="004962EC">
        <w:rPr>
          <w:rFonts w:ascii="Times New Roman" w:eastAsia="Batang" w:hAnsi="Times New Roman" w:cs="Times New Roman"/>
          <w:b/>
          <w:color w:val="00602B"/>
          <w:sz w:val="24"/>
          <w:szCs w:val="24"/>
        </w:rPr>
        <w:t>МУЗЫКАЛЬНЫЙ РУКОВОДИТЕЛЬ:</w:t>
      </w:r>
    </w:p>
    <w:p w:rsidR="004962EC" w:rsidRPr="004962EC" w:rsidRDefault="004962EC" w:rsidP="004962EC">
      <w:pPr>
        <w:spacing w:after="0"/>
        <w:ind w:left="4678"/>
        <w:rPr>
          <w:rFonts w:ascii="Times New Roman" w:eastAsia="Batang" w:hAnsi="Times New Roman" w:cs="Times New Roman"/>
          <w:b/>
          <w:color w:val="00602B"/>
          <w:sz w:val="36"/>
          <w:szCs w:val="36"/>
        </w:rPr>
      </w:pPr>
      <w:r w:rsidRPr="004962EC">
        <w:rPr>
          <w:rFonts w:ascii="Times New Roman" w:eastAsia="Batang" w:hAnsi="Times New Roman" w:cs="Times New Roman"/>
          <w:b/>
          <w:color w:val="00602B"/>
          <w:sz w:val="36"/>
          <w:szCs w:val="36"/>
        </w:rPr>
        <w:t>Серебрякова Светлана Анатольевна</w:t>
      </w:r>
    </w:p>
    <w:p w:rsidR="004962EC" w:rsidRDefault="004962EC" w:rsidP="004962EC">
      <w:pPr>
        <w:spacing w:after="0"/>
        <w:ind w:left="-284"/>
        <w:jc w:val="center"/>
        <w:rPr>
          <w:rFonts w:ascii="Times New Roman" w:eastAsia="Batang" w:hAnsi="Times New Roman" w:cs="Times New Roman"/>
          <w:b/>
          <w:color w:val="00602B"/>
          <w:sz w:val="36"/>
          <w:szCs w:val="36"/>
        </w:rPr>
      </w:pPr>
    </w:p>
    <w:p w:rsidR="00F64D4B" w:rsidRDefault="00F64D4B" w:rsidP="004962EC">
      <w:pPr>
        <w:spacing w:after="0"/>
        <w:ind w:left="-284"/>
        <w:jc w:val="center"/>
        <w:rPr>
          <w:rFonts w:ascii="Times New Roman" w:eastAsia="Batang" w:hAnsi="Times New Roman" w:cs="Times New Roman"/>
          <w:b/>
          <w:color w:val="00602B"/>
          <w:sz w:val="36"/>
          <w:szCs w:val="36"/>
        </w:rPr>
      </w:pPr>
    </w:p>
    <w:p w:rsidR="00F64D4B" w:rsidRPr="004962EC" w:rsidRDefault="00F64D4B" w:rsidP="004962EC">
      <w:pPr>
        <w:spacing w:after="0"/>
        <w:ind w:left="-284"/>
        <w:jc w:val="center"/>
        <w:rPr>
          <w:rFonts w:ascii="Times New Roman" w:eastAsia="Batang" w:hAnsi="Times New Roman" w:cs="Times New Roman"/>
          <w:b/>
          <w:color w:val="00602B"/>
          <w:sz w:val="36"/>
          <w:szCs w:val="36"/>
        </w:rPr>
      </w:pPr>
    </w:p>
    <w:p w:rsidR="004962EC" w:rsidRPr="004962EC" w:rsidRDefault="004962EC" w:rsidP="004962EC">
      <w:pPr>
        <w:spacing w:after="0"/>
        <w:ind w:left="-284"/>
        <w:jc w:val="center"/>
        <w:rPr>
          <w:rFonts w:ascii="Times New Roman" w:eastAsia="Batang" w:hAnsi="Times New Roman" w:cs="Times New Roman"/>
          <w:b/>
          <w:color w:val="00602B"/>
          <w:sz w:val="36"/>
          <w:szCs w:val="36"/>
        </w:rPr>
      </w:pPr>
      <w:r w:rsidRPr="004962EC">
        <w:rPr>
          <w:rFonts w:ascii="Times New Roman" w:eastAsia="Batang" w:hAnsi="Times New Roman" w:cs="Times New Roman"/>
          <w:b/>
          <w:color w:val="00602B"/>
          <w:sz w:val="36"/>
          <w:szCs w:val="36"/>
        </w:rPr>
        <w:t>г. о. Электрогорск.</w:t>
      </w:r>
    </w:p>
    <w:p w:rsidR="004962EC" w:rsidRPr="004962EC" w:rsidRDefault="004962EC" w:rsidP="004962EC">
      <w:pPr>
        <w:spacing w:after="0"/>
        <w:ind w:left="-284"/>
        <w:jc w:val="center"/>
        <w:rPr>
          <w:rFonts w:ascii="Times New Roman" w:eastAsia="Batang" w:hAnsi="Times New Roman" w:cs="Times New Roman"/>
          <w:b/>
          <w:color w:val="00602B"/>
          <w:sz w:val="36"/>
          <w:szCs w:val="36"/>
        </w:rPr>
      </w:pPr>
      <w:r w:rsidRPr="004962EC">
        <w:rPr>
          <w:rFonts w:ascii="Times New Roman" w:eastAsia="Batang" w:hAnsi="Times New Roman" w:cs="Times New Roman"/>
          <w:b/>
          <w:color w:val="00602B"/>
          <w:sz w:val="36"/>
          <w:szCs w:val="36"/>
        </w:rPr>
        <w:t>2015г.</w:t>
      </w:r>
    </w:p>
    <w:p w:rsidR="00A160D6" w:rsidRPr="002E52F0" w:rsidRDefault="00A160D6" w:rsidP="00A160D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lastRenderedPageBreak/>
        <w:t>Конспект развлечения</w:t>
      </w:r>
    </w:p>
    <w:p w:rsidR="00A160D6" w:rsidRPr="002E52F0" w:rsidRDefault="00A160D6" w:rsidP="00A160D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для детей средней и старшей логопедических групп</w:t>
      </w:r>
    </w:p>
    <w:p w:rsidR="00FE5B6A" w:rsidRPr="002E52F0" w:rsidRDefault="00FE5B6A" w:rsidP="002E52F0">
      <w:pPr>
        <w:spacing w:after="0"/>
        <w:ind w:left="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весеннюю песню дети заходят в зал.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52F0" w:rsidRDefault="00FE5B6A" w:rsidP="002E52F0">
      <w:pPr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67601D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встали мы сегодня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 сна сегодня нам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скворцы вернулись!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 слышен птичий гам.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тебя давно уж ждём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Весна, ходишь, где ты?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придёт ведь без тебя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Солнечное лето!</w:t>
      </w:r>
    </w:p>
    <w:p w:rsidR="0067601D" w:rsidRDefault="0067601D" w:rsidP="002E52F0">
      <w:pPr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ребёнок средней группы: 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ласково смеётся,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ярче, горячей,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пригорка звонко льётся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Разговорчивый ручей.</w:t>
      </w:r>
    </w:p>
    <w:p w:rsidR="0067601D" w:rsidRDefault="0067601D" w:rsidP="002E52F0">
      <w:pPr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 средней группы: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лучистый, серебристый,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сверкает и дрожит.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другой, такой же чистый,</w:t>
      </w:r>
    </w:p>
    <w:p w:rsidR="00FE5B6A" w:rsidRPr="002E52F0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весело бежит</w:t>
      </w:r>
    </w:p>
    <w:p w:rsidR="0069674E" w:rsidRDefault="003A77D8" w:rsidP="002E52F0">
      <w:pPr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9674E"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</w:t>
      </w:r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старшей лог</w:t>
      </w:r>
      <w:proofErr w:type="gramStart"/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9674E"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674E" w:rsidRPr="002E52F0" w:rsidRDefault="0069674E" w:rsidP="002E52F0">
      <w:pPr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полуденных лучей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обежал с горы ручей,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подснежник маленький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на проталинке.</w:t>
      </w:r>
    </w:p>
    <w:p w:rsidR="0069674E" w:rsidRDefault="003A77D8" w:rsidP="002E52F0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9674E"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старшей лог</w:t>
      </w:r>
      <w:proofErr w:type="gramStart"/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69674E"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9674E" w:rsidRPr="002E52F0" w:rsidRDefault="0069674E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скворцы -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Работяги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певцы,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Воробьи у лужицы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Шумной стайкой кружатся.</w:t>
      </w:r>
    </w:p>
    <w:p w:rsidR="0067601D" w:rsidRDefault="003A77D8" w:rsidP="002E52F0">
      <w:pPr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7601D" w:rsidRPr="0067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 с</w:t>
      </w:r>
      <w:r w:rsidRPr="002E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таршей лог</w:t>
      </w:r>
      <w:proofErr w:type="gramStart"/>
      <w:r w:rsidRPr="002E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7601D" w:rsidRPr="0067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7601D" w:rsidRPr="0067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67601D" w:rsidRPr="0067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E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лес, проснулся луг,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 бабочки вокруг,</w:t>
      </w:r>
    </w:p>
    <w:p w:rsidR="0067601D" w:rsidRPr="0067601D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 травы и цветы,</w:t>
      </w:r>
    </w:p>
    <w:p w:rsidR="0067601D" w:rsidRPr="002E52F0" w:rsidRDefault="0067601D" w:rsidP="002E52F0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столько красоты!</w:t>
      </w:r>
    </w:p>
    <w:p w:rsidR="002E52F0" w:rsidRDefault="002E52F0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52F0" w:rsidRDefault="002E52F0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5B6A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Весенняя песня.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идёт молва по лесу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пришла весна-принцесса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одлетает вот сорока,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Всё ведь знает белобока. 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 музыку вылетает сорока.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вам рассказать,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весна пришла опять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де-то здесь был телефон.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смотрите, вот и он.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Подлетает к телефону и снимает трубку.</w:t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Разбужу-ка я мишутку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весне скажу не в шутку.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Звонит, никто не отвечает.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Звонит сорока, 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белобока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трубку не берёт,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мишутка, не встаёт.</w:t>
      </w:r>
    </w:p>
    <w:p w:rsidR="00FE5B6A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Сорока звонит снова. Медведь снимает трубку.</w:t>
      </w:r>
    </w:p>
    <w:p w:rsidR="000A0455" w:rsidRDefault="00FE5B6A" w:rsidP="000A0455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алло, звонит сорока.</w:t>
      </w:r>
    </w:p>
    <w:p w:rsidR="000A0455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Медведь: 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случилось, белобока?</w:t>
      </w:r>
    </w:p>
    <w:p w:rsidR="00A01744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Сорока: 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идёт молва по лесу</w:t>
      </w:r>
    </w:p>
    <w:p w:rsidR="000A0455" w:rsidRDefault="00A01744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E5B6A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пришла весна</w:t>
      </w:r>
      <w:r w:rsidR="00F6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5B6A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принцесса!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</w:p>
    <w:p w:rsidR="000A0455" w:rsidRDefault="00FE5B6A" w:rsidP="000A0455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новость, вот дела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аконец весна пришла.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Полгода лапу я сосал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мёда очень я устал.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мишутка, не спеши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ребятами спляши.</w:t>
      </w:r>
    </w:p>
    <w:p w:rsidR="003A77D8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Танец полька </w:t>
      </w:r>
      <w:proofErr w:type="gramStart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группа).</w:t>
      </w:r>
    </w:p>
    <w:p w:rsidR="00FE5B6A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Сорока берёт трубку и звонит.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</w:p>
    <w:p w:rsidR="000A0455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алло, звонит сорока!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мне поторопиться.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волку куму дозвониться.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Алло, алло, звонит сорока!</w:t>
      </w:r>
    </w:p>
    <w:p w:rsidR="000A0455" w:rsidRDefault="00FE5B6A" w:rsidP="00A01744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Волк: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случилось, белобока?</w:t>
      </w:r>
    </w:p>
    <w:p w:rsidR="00A01744" w:rsidRDefault="00FE5B6A" w:rsidP="00A01744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идёт молва по лесу</w:t>
      </w:r>
    </w:p>
    <w:p w:rsidR="000A0455" w:rsidRDefault="00A01744" w:rsidP="00A01744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E5B6A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пришла весна – принцесса!</w:t>
      </w:r>
    </w:p>
    <w:p w:rsidR="00A01744" w:rsidRDefault="00FE5B6A" w:rsidP="00A01744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сейчас не до весны</w:t>
      </w:r>
    </w:p>
    <w:p w:rsidR="00FE5B6A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еде мне снятся сны.</w:t>
      </w:r>
    </w:p>
    <w:p w:rsidR="00FE5B6A" w:rsidRPr="002E52F0" w:rsidRDefault="00FE5B6A" w:rsidP="00A01744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держи-ка, 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ложки,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Постучи-ка в них немножко!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оркестром нашим вместе,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Поиграй и спой-ка песню!</w:t>
      </w:r>
    </w:p>
    <w:p w:rsidR="00FE5B6A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исполняют танец-песню «Ах ты, берёза» </w:t>
      </w:r>
    </w:p>
    <w:p w:rsidR="00FE5B6A" w:rsidRPr="002E52F0" w:rsidRDefault="00FE5B6A" w:rsidP="00A01744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ребятки,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оиграйте, со мной в прятки!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круг, скорей вставайте,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Жмурку</w:t>
      </w:r>
      <w:proofErr w:type="spell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выбирайте!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Колокольчик, звени!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на звон его иди!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«Прятки с колокольчиком».</w:t>
      </w:r>
    </w:p>
    <w:p w:rsidR="00A01744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я всему свету,</w:t>
      </w:r>
    </w:p>
    <w:p w:rsidR="00FE5B6A" w:rsidRPr="002E52F0" w:rsidRDefault="00FE5B6A" w:rsidP="00A01744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зимы уж больше 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смотрите, вот весна,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сюда идёт она.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появляется весна.</w:t>
      </w:r>
    </w:p>
    <w:p w:rsidR="002E52F0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весна, я красна!</w:t>
      </w:r>
    </w:p>
    <w:p w:rsidR="000A0455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Бужу землю ото сна,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Почки соком наполняю,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речек лёд я прогоняю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 восход я светлым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я шлю свои приветы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Всюду: в поле и в лесу,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радость я несу!</w:t>
      </w:r>
    </w:p>
    <w:p w:rsidR="00A01744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Весна-</w:t>
      </w:r>
      <w:proofErr w:type="spell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Вёснушка</w:t>
      </w:r>
      <w:proofErr w:type="spellEnd"/>
    </w:p>
    <w:p w:rsidR="006933A5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гостьюшка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Водяная, ветреная,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Травяная, солнечная</w:t>
      </w:r>
      <w:r w:rsidR="006933A5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A0455" w:rsidRDefault="006933A5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тучкой синей, радугой, </w:t>
      </w:r>
      <w:r w:rsidR="00FE5B6A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до</w:t>
      </w:r>
      <w:r w:rsidR="00FE5B6A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ждиком в окошко.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A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Стук-стук-стук!</w:t>
      </w:r>
    </w:p>
    <w:p w:rsidR="00A01744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0A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Травкой у порожка –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A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Шух-шух-шух</w:t>
      </w:r>
      <w:proofErr w:type="spell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0A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Ручейком в </w:t>
      </w:r>
      <w:proofErr w:type="spell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канавушках</w:t>
      </w:r>
      <w:proofErr w:type="spell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="000A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Жур-</w:t>
      </w:r>
      <w:proofErr w:type="spell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proofErr w:type="spell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proofErr w:type="spell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дни пригожие,</w:t>
      </w:r>
    </w:p>
    <w:p w:rsidR="00FE5B6A" w:rsidRPr="002E52F0" w:rsidRDefault="00FE5B6A" w:rsidP="00A01744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знать, дожили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весны, до </w:t>
      </w:r>
      <w:proofErr w:type="spell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вёснушки</w:t>
      </w:r>
      <w:proofErr w:type="spell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весёлой гостьюшки.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«Три синицы».</w:t>
      </w:r>
    </w:p>
    <w:p w:rsidR="00FE5B6A" w:rsidRPr="002E52F0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каких птиц, вестников </w:t>
      </w:r>
      <w:r w:rsidRPr="002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 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отвечают</w:t>
      </w:r>
    </w:p>
    <w:p w:rsidR="000A0455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сделаем скворечники, можно селиться, готовы дома – терема,</w:t>
      </w:r>
    </w:p>
    <w:p w:rsidR="00FE5B6A" w:rsidRPr="002E52F0" w:rsidRDefault="00FE5B6A" w:rsidP="000A0455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 весёлые птицы, скорей занимайте дома!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«Займи домик»</w:t>
      </w:r>
      <w:proofErr w:type="gramStart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 </w:t>
      </w:r>
      <w:proofErr w:type="gramStart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редняя группа)</w:t>
      </w:r>
    </w:p>
    <w:p w:rsidR="00A01744" w:rsidRDefault="00FE5B6A" w:rsidP="000A0455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весна, послушай, какие стихотворения для тебя </w:t>
      </w:r>
    </w:p>
    <w:p w:rsidR="00FE5B6A" w:rsidRPr="002E52F0" w:rsidRDefault="00A01744" w:rsidP="000A0455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B6A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риготовили ребята.</w:t>
      </w:r>
    </w:p>
    <w:p w:rsidR="00FE5B6A" w:rsidRPr="002E52F0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Стихи о весне.</w:t>
      </w:r>
    </w:p>
    <w:p w:rsidR="00A01744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ребятишки,</w:t>
      </w:r>
    </w:p>
    <w:p w:rsidR="000A0455" w:rsidRDefault="00FE5B6A" w:rsidP="00A01744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сада вашего в мире не найти.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замечательно читаете стихи.</w:t>
      </w:r>
    </w:p>
    <w:p w:rsidR="00A01744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мы научились в садике плясать</w:t>
      </w:r>
    </w:p>
    <w:p w:rsidR="000A0455" w:rsidRDefault="00FE5B6A" w:rsidP="00A01744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без стеснения сегодня показать.</w:t>
      </w:r>
    </w:p>
    <w:p w:rsidR="00FE5B6A" w:rsidRPr="002E52F0" w:rsidRDefault="00FE5B6A" w:rsidP="000A0455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 То туда, то сюда»</w:t>
      </w:r>
      <w:proofErr w:type="gramStart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Ср. гр.)</w:t>
      </w:r>
    </w:p>
    <w:p w:rsidR="00A01744" w:rsidRDefault="00FE5B6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</w:t>
      </w:r>
      <w:r w:rsidR="006933A5"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сна</w:t>
      </w: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ребята.</w:t>
      </w:r>
    </w:p>
    <w:p w:rsidR="006933A5" w:rsidRPr="002E52F0" w:rsidRDefault="00FE5B6A" w:rsidP="00A01744">
      <w:pPr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 весну мы вместе</w:t>
      </w:r>
      <w:proofErr w:type="gramStart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играли, пели песни.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весною весело нам было,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33A5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прощаться</w:t>
      </w:r>
    </w:p>
    <w:p w:rsidR="006933A5" w:rsidRDefault="006933A5" w:rsidP="00A01744">
      <w:pPr>
        <w:spacing w:after="0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Весне в лес нужно возвращаться.</w:t>
      </w:r>
    </w:p>
    <w:p w:rsidR="0039189A" w:rsidRPr="002E52F0" w:rsidRDefault="0039189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 лесу меня дела,</w:t>
      </w:r>
    </w:p>
    <w:p w:rsidR="0039189A" w:rsidRDefault="00A01744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9189A"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39189A" w:rsidRPr="002E52F0" w:rsidRDefault="0039189A" w:rsidP="00A0174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0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Хоть, Весну мы проводили,</w:t>
      </w:r>
    </w:p>
    <w:p w:rsidR="0039189A" w:rsidRPr="002E52F0" w:rsidRDefault="0039189A" w:rsidP="00A01744">
      <w:pP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ее мы не забыли.</w:t>
      </w:r>
    </w:p>
    <w:p w:rsidR="0039189A" w:rsidRPr="002E52F0" w:rsidRDefault="002E52F0" w:rsidP="00A01744">
      <w:pP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вместе веселиться, </w:t>
      </w:r>
    </w:p>
    <w:p w:rsidR="002E52F0" w:rsidRPr="002E52F0" w:rsidRDefault="002E52F0" w:rsidP="00A01744">
      <w:pPr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танце радостно кружиться!</w:t>
      </w:r>
    </w:p>
    <w:p w:rsidR="002E52F0" w:rsidRPr="002E52F0" w:rsidRDefault="002E52F0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танец  под « Веселую п</w:t>
      </w:r>
      <w:r w:rsidR="00FE5B6A"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есенк</w:t>
      </w: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у»</w:t>
      </w:r>
      <w:r w:rsidR="00FE5B6A"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E5B6A" w:rsidRDefault="00FE5B6A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E5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E5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дети выходят из зала.</w:t>
      </w:r>
    </w:p>
    <w:p w:rsidR="00F64D4B" w:rsidRDefault="00F64D4B" w:rsidP="002E52F0">
      <w:pPr>
        <w:spacing w:after="0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64D4B" w:rsidRDefault="00F64D4B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64D4B" w:rsidRDefault="00F64D4B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D4B" w:rsidRPr="002E52F0" w:rsidRDefault="00F64D4B" w:rsidP="002E52F0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4D4B" w:rsidRPr="002E52F0" w:rsidSect="002E52F0">
      <w:footerReference w:type="default" r:id="rId8"/>
      <w:pgSz w:w="11906" w:h="16838"/>
      <w:pgMar w:top="851" w:right="850" w:bottom="1135" w:left="1276" w:header="708" w:footer="276" w:gutter="0"/>
      <w:pgBorders w:display="firstPage" w:offsetFrom="page">
        <w:top w:val="doubleD" w:sz="16" w:space="24" w:color="00B050"/>
        <w:left w:val="doubleD" w:sz="16" w:space="24" w:color="00B050"/>
        <w:bottom w:val="doubleD" w:sz="16" w:space="24" w:color="00B050"/>
        <w:right w:val="doubleD" w:sz="1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9E" w:rsidRDefault="0058489E" w:rsidP="00A160D6">
      <w:pPr>
        <w:spacing w:after="0" w:line="240" w:lineRule="auto"/>
      </w:pPr>
      <w:r>
        <w:separator/>
      </w:r>
    </w:p>
  </w:endnote>
  <w:endnote w:type="continuationSeparator" w:id="0">
    <w:p w:rsidR="0058489E" w:rsidRDefault="0058489E" w:rsidP="00A1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179609"/>
      <w:docPartObj>
        <w:docPartGallery w:val="Page Numbers (Bottom of Page)"/>
        <w:docPartUnique/>
      </w:docPartObj>
    </w:sdtPr>
    <w:sdtEndPr/>
    <w:sdtContent>
      <w:p w:rsidR="00A160D6" w:rsidRDefault="00A160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4B">
          <w:rPr>
            <w:noProof/>
          </w:rPr>
          <w:t>5</w:t>
        </w:r>
        <w:r>
          <w:fldChar w:fldCharType="end"/>
        </w:r>
      </w:p>
    </w:sdtContent>
  </w:sdt>
  <w:p w:rsidR="00A160D6" w:rsidRDefault="00A160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9E" w:rsidRDefault="0058489E" w:rsidP="00A160D6">
      <w:pPr>
        <w:spacing w:after="0" w:line="240" w:lineRule="auto"/>
      </w:pPr>
      <w:r>
        <w:separator/>
      </w:r>
    </w:p>
  </w:footnote>
  <w:footnote w:type="continuationSeparator" w:id="0">
    <w:p w:rsidR="0058489E" w:rsidRDefault="0058489E" w:rsidP="00A16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66"/>
    <w:rsid w:val="000A0455"/>
    <w:rsid w:val="002E52F0"/>
    <w:rsid w:val="0039189A"/>
    <w:rsid w:val="003A77D8"/>
    <w:rsid w:val="00416C59"/>
    <w:rsid w:val="004962EC"/>
    <w:rsid w:val="0058489E"/>
    <w:rsid w:val="0067601D"/>
    <w:rsid w:val="006933A5"/>
    <w:rsid w:val="0069674E"/>
    <w:rsid w:val="007B1DFD"/>
    <w:rsid w:val="007B3069"/>
    <w:rsid w:val="00A01744"/>
    <w:rsid w:val="00A160D6"/>
    <w:rsid w:val="00C80358"/>
    <w:rsid w:val="00E36566"/>
    <w:rsid w:val="00F64D4B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0D6"/>
  </w:style>
  <w:style w:type="paragraph" w:styleId="a7">
    <w:name w:val="footer"/>
    <w:basedOn w:val="a"/>
    <w:link w:val="a8"/>
    <w:uiPriority w:val="99"/>
    <w:unhideWhenUsed/>
    <w:rsid w:val="00A1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0D6"/>
  </w:style>
  <w:style w:type="paragraph" w:styleId="a7">
    <w:name w:val="footer"/>
    <w:basedOn w:val="a"/>
    <w:link w:val="a8"/>
    <w:uiPriority w:val="99"/>
    <w:unhideWhenUsed/>
    <w:rsid w:val="00A1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2015-04-06T17:50:00Z</cp:lastPrinted>
  <dcterms:created xsi:type="dcterms:W3CDTF">2015-04-06T16:18:00Z</dcterms:created>
  <dcterms:modified xsi:type="dcterms:W3CDTF">2015-09-30T19:33:00Z</dcterms:modified>
</cp:coreProperties>
</file>