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B9" w:rsidRDefault="00D47295" w:rsidP="009D29F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tt-RU"/>
        </w:rPr>
      </w:pPr>
      <w:r w:rsidRPr="00483F94">
        <w:rPr>
          <w:rFonts w:ascii="Times New Roman" w:hAnsi="Times New Roman" w:cs="Times New Roman"/>
          <w:b/>
          <w:i w:val="0"/>
          <w:sz w:val="24"/>
          <w:szCs w:val="24"/>
        </w:rPr>
        <w:t xml:space="preserve">Без </w:t>
      </w:r>
      <w:proofErr w:type="spellStart"/>
      <w:r w:rsidRPr="00483F94">
        <w:rPr>
          <w:rFonts w:ascii="Times New Roman" w:hAnsi="Times New Roman" w:cs="Times New Roman"/>
          <w:b/>
          <w:i w:val="0"/>
          <w:sz w:val="24"/>
          <w:szCs w:val="24"/>
        </w:rPr>
        <w:t>инде</w:t>
      </w:r>
      <w:proofErr w:type="spellEnd"/>
      <w:r w:rsidRPr="00483F94">
        <w:rPr>
          <w:rFonts w:ascii="Times New Roman" w:hAnsi="Times New Roman" w:cs="Times New Roman"/>
          <w:b/>
          <w:i w:val="0"/>
          <w:sz w:val="24"/>
          <w:szCs w:val="24"/>
        </w:rPr>
        <w:t xml:space="preserve"> х</w:t>
      </w:r>
      <w:r w:rsidRPr="00483F94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>әзер зурлар – мәктәпкә илтә юллар.</w:t>
      </w:r>
    </w:p>
    <w:p w:rsidR="0090761C" w:rsidRPr="0090761C" w:rsidRDefault="00C241A3" w:rsidP="0090761C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hyperlink r:id="rId6" w:history="1">
        <w:r w:rsidR="0090761C" w:rsidRPr="0090761C">
          <w:rPr>
            <w:rStyle w:val="af6"/>
            <w:rFonts w:ascii="Times New Roman" w:hAnsi="Times New Roman" w:cs="Times New Roman"/>
            <w:i w:val="0"/>
            <w:color w:val="auto"/>
            <w:sz w:val="24"/>
            <w:szCs w:val="24"/>
          </w:rPr>
          <w:t>Конспект НОД по обучению детей татарскому языку                                                                в подготовительной группе «Мы идем в школу»</w:t>
        </w:r>
      </w:hyperlink>
      <w:r w:rsidR="0090761C" w:rsidRPr="0090761C">
        <w:rPr>
          <w:rStyle w:val="c5"/>
          <w:rFonts w:ascii="Times New Roman" w:hAnsi="Times New Roman" w:cs="Times New Roman"/>
          <w:i w:val="0"/>
          <w:sz w:val="24"/>
          <w:szCs w:val="24"/>
        </w:rPr>
        <w:t>.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Использованная образовательная программа: «Региональная программа дошкольного образования» </w:t>
      </w:r>
      <w:proofErr w:type="spellStart"/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Р.К.Шаехова</w:t>
      </w:r>
      <w:proofErr w:type="spellEnd"/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, Казань 2012.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Возрастная группа: Подготовительная группа.</w:t>
      </w:r>
    </w:p>
    <w:p w:rsidR="0090761C" w:rsidRDefault="0090761C" w:rsidP="0090761C">
      <w:pPr>
        <w:pStyle w:val="aa"/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Методика дошкольного образования: «Обучение татарскому языку русскоязычных детей».</w:t>
      </w:r>
    </w:p>
    <w:p w:rsidR="00C241A3" w:rsidRPr="0090761C" w:rsidRDefault="00C241A3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Цель: Познакомить детей со словами на тему «Школа».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Обучающие задачи: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1.Обогащение словарного запаса. </w:t>
      </w:r>
    </w:p>
    <w:p w:rsidR="00A20814" w:rsidRDefault="0090761C" w:rsidP="00A2081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Развивающие:</w:t>
      </w:r>
      <w:r w:rsidR="00A20814" w:rsidRPr="00A2081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0814" w:rsidRPr="00A20814" w:rsidRDefault="00A20814" w:rsidP="00A2081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Pr="00A20814">
        <w:rPr>
          <w:rFonts w:ascii="Times New Roman" w:hAnsi="Times New Roman" w:cs="Times New Roman"/>
          <w:i w:val="0"/>
          <w:sz w:val="24"/>
          <w:szCs w:val="24"/>
        </w:rPr>
        <w:t>Развивать интерес к татарскому языку, желание говорить на языке, слушать песни, аудиозаписи, смотреть мультфильмы, телепередачи на татарском языке.</w:t>
      </w:r>
    </w:p>
    <w:p w:rsidR="00A20814" w:rsidRPr="00A20814" w:rsidRDefault="00A20814" w:rsidP="00A2081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Pr="00A20814">
        <w:rPr>
          <w:rFonts w:ascii="Times New Roman" w:hAnsi="Times New Roman" w:cs="Times New Roman"/>
          <w:i w:val="0"/>
          <w:sz w:val="24"/>
          <w:szCs w:val="24"/>
        </w:rPr>
        <w:t>Развивать коммуникативные способности посредством создания ситуаций успеха, проблемно-поисковых (игровых) ситуаций, использование наглядных средств, инновационных технологий.</w:t>
      </w:r>
    </w:p>
    <w:p w:rsidR="0090761C" w:rsidRPr="0090761C" w:rsidRDefault="00A20814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A20814">
        <w:rPr>
          <w:rFonts w:ascii="Times New Roman" w:hAnsi="Times New Roman" w:cs="Times New Roman"/>
          <w:i w:val="0"/>
          <w:sz w:val="24"/>
          <w:szCs w:val="24"/>
        </w:rPr>
        <w:t>Развивать умение вести диалог, понимать обращенную к ним речь и адекватно реагировать на обращение, употребляя соответствующие ситуации реплики.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Воспитательные:</w:t>
      </w:r>
    </w:p>
    <w:p w:rsidR="0090761C" w:rsidRDefault="0090761C" w:rsidP="00A20814">
      <w:pPr>
        <w:pStyle w:val="aa"/>
        <w:numPr>
          <w:ilvl w:val="0"/>
          <w:numId w:val="3"/>
        </w:numP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Воспитать у детей желание говорить на татарском языке. </w:t>
      </w:r>
    </w:p>
    <w:p w:rsidR="00A20814" w:rsidRPr="00C241A3" w:rsidRDefault="00A20814" w:rsidP="00A20814">
      <w:pPr>
        <w:pStyle w:val="aa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20814">
        <w:rPr>
          <w:rFonts w:ascii="Times New Roman" w:hAnsi="Times New Roman" w:cs="Times New Roman"/>
          <w:i w:val="0"/>
          <w:sz w:val="24"/>
          <w:szCs w:val="24"/>
        </w:rPr>
        <w:t>Поощрять использование татарского языка (подбор слов, выражений, осознанность речевых высказываний) в реальной языковой среде.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Предварительная работа с детьми: разучивание песни «</w:t>
      </w: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М</w:t>
      </w: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  <w:lang w:val="tt-RU"/>
        </w:rPr>
        <w:t>әктәпкә барабыз</w:t>
      </w: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»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Дидактическое обеспечение занятия: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Для воспитателя: </w:t>
      </w: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интерактивная доска, </w:t>
      </w: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магнитофон, </w:t>
      </w: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  <w:lang w:val="tt-RU"/>
        </w:rPr>
        <w:t xml:space="preserve">школьные принадлежности, </w:t>
      </w: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игрушечная собака </w:t>
      </w:r>
      <w:proofErr w:type="spellStart"/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Акбай</w:t>
      </w:r>
      <w:proofErr w:type="spellEnd"/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 и котенок </w:t>
      </w:r>
      <w:proofErr w:type="spellStart"/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Мияу</w:t>
      </w:r>
      <w:proofErr w:type="spellEnd"/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.</w:t>
      </w:r>
    </w:p>
    <w:p w:rsidR="0090761C" w:rsidRPr="0090761C" w:rsidRDefault="0090761C" w:rsidP="0090761C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90761C"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 xml:space="preserve">Для детей: </w:t>
      </w:r>
      <w:r>
        <w:rPr>
          <w:rStyle w:val="c0"/>
          <w:rFonts w:ascii="Times New Roman" w:hAnsi="Times New Roman" w:cs="Times New Roman"/>
          <w:i w:val="0"/>
          <w:color w:val="444444"/>
          <w:sz w:val="24"/>
          <w:szCs w:val="24"/>
        </w:rPr>
        <w:t>рабочие тетради</w:t>
      </w:r>
    </w:p>
    <w:p w:rsidR="00483F94" w:rsidRPr="000E5BB9" w:rsidRDefault="000E5BB9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A2081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Исәнмесез, балалар!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Исәнмесез, кунаклар!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Хәлләр ничек?</w:t>
      </w:r>
    </w:p>
    <w:p w:rsidR="00D47295" w:rsidRPr="00C241A3" w:rsidRDefault="000E5BB9" w:rsidP="00C241A3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Әйдә танышабыз: -Синең исемең ничек? Син кем? Сиңа ничә яш</w:t>
      </w:r>
      <w:r>
        <w:rPr>
          <w:rFonts w:ascii="Times New Roman" w:hAnsi="Times New Roman" w:cs="Times New Roman"/>
          <w:i w:val="0"/>
          <w:sz w:val="24"/>
          <w:szCs w:val="24"/>
        </w:rPr>
        <w:t>ь?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Безне яңа эшләр белән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Яңа көн көтә.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Сәлам сиңа яңа көн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Хәерле иртә!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Иртән сәлам тапшырам: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Кызыл кояшка сәлам,</w:t>
      </w:r>
    </w:p>
    <w:p w:rsidR="00D47295" w:rsidRDefault="00F0770B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Зәңгәр күккә сә</w:t>
      </w:r>
      <w:r w:rsidR="00D47295">
        <w:rPr>
          <w:rFonts w:ascii="Times New Roman" w:hAnsi="Times New Roman" w:cs="Times New Roman"/>
          <w:i w:val="0"/>
          <w:sz w:val="24"/>
          <w:szCs w:val="24"/>
          <w:lang w:val="tt-RU"/>
        </w:rPr>
        <w:t>лам,</w:t>
      </w:r>
    </w:p>
    <w:p w:rsid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Олы кешеләр һәм балалар</w:t>
      </w:r>
    </w:p>
    <w:p w:rsidR="009D29F1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Сәлам сезгә чын күңелдән!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Кайсы ел фасылы? (Ел фасылы – яз)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Та-та-та -  кояш җылыта!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Ри-ри-ри - кар эри!</w:t>
      </w:r>
    </w:p>
    <w:p w:rsid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Ма-ма-ма - тамчы тама!</w:t>
      </w:r>
    </w:p>
    <w:p w:rsidR="00D47295" w:rsidRPr="00C241A3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Лә-лә-лә – безгә яз килә!</w:t>
      </w:r>
    </w:p>
    <w:p w:rsidR="009D29F1" w:rsidRPr="00C241A3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Интерактив уен “Яз”.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0E5BB9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(чишмә музыка)</w:t>
      </w:r>
    </w:p>
    <w:p w:rsidR="00D47295" w:rsidRP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Йә, балалар, карагыз,</w:t>
      </w:r>
    </w:p>
    <w:p w:rsidR="00D47295" w:rsidRPr="00D47295" w:rsidRDefault="000E5BB9" w:rsidP="00D47295">
      <w:pPr>
        <w:pStyle w:val="aa"/>
        <w:ind w:firstLine="360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Урамда </w:t>
      </w:r>
      <w:r w:rsidR="00D47295"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яз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килә</w:t>
      </w:r>
      <w:r w:rsidR="00D47295"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!.</w:t>
      </w:r>
    </w:p>
    <w:p w:rsidR="00D47295" w:rsidRPr="00D47295" w:rsidRDefault="00D47295" w:rsidP="00D47295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Әйе,әйе, 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белә</w:t>
      </w:r>
      <w:r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без,</w:t>
      </w:r>
    </w:p>
    <w:p w:rsidR="0091412F" w:rsidRDefault="000E5BB9" w:rsidP="000E5BB9">
      <w:pPr>
        <w:pStyle w:val="aa"/>
        <w:ind w:left="720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Урамда яз килә</w:t>
      </w:r>
      <w:r w:rsidR="00D47295"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</w:p>
    <w:p w:rsidR="000E5BB9" w:rsidRPr="00D47295" w:rsidRDefault="000E5BB9" w:rsidP="000E5BB9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- </w:t>
      </w:r>
      <w:r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Кояш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җылыта!</w:t>
      </w:r>
    </w:p>
    <w:p w:rsidR="000E5BB9" w:rsidRPr="00D47295" w:rsidRDefault="000E5BB9" w:rsidP="000E5BB9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- </w:t>
      </w:r>
      <w:r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Тамчы тама тып та тып!</w:t>
      </w:r>
    </w:p>
    <w:p w:rsidR="000E5BB9" w:rsidRDefault="000E5BB9" w:rsidP="000E5BB9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- Кар эри!</w:t>
      </w:r>
    </w:p>
    <w:p w:rsidR="00D47295" w:rsidRPr="00D47295" w:rsidRDefault="00D47295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D47295">
        <w:rPr>
          <w:rFonts w:ascii="Times New Roman" w:hAnsi="Times New Roman" w:cs="Times New Roman"/>
          <w:b/>
          <w:i w:val="0"/>
          <w:sz w:val="24"/>
          <w:szCs w:val="24"/>
          <w:lang w:val="tt-RU"/>
        </w:rPr>
        <w:t xml:space="preserve"> -</w:t>
      </w:r>
      <w:r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Кошлар кайта !</w:t>
      </w:r>
    </w:p>
    <w:p w:rsidR="00D47295" w:rsidRDefault="0091412F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- </w:t>
      </w:r>
      <w:r w:rsidR="00D47295" w:rsidRPr="00D47295">
        <w:rPr>
          <w:rFonts w:ascii="Times New Roman" w:hAnsi="Times New Roman" w:cs="Times New Roman"/>
          <w:i w:val="0"/>
          <w:sz w:val="24"/>
          <w:szCs w:val="24"/>
          <w:lang w:val="tt-RU"/>
        </w:rPr>
        <w:t>Урамда яз килә!</w:t>
      </w:r>
    </w:p>
    <w:p w:rsidR="0091412F" w:rsidRDefault="0091412F" w:rsidP="00D4729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D29F1" w:rsidRDefault="009D29F1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  <w:sectPr w:rsidR="009D29F1" w:rsidSect="00A632C4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lastRenderedPageBreak/>
        <w:t>Тамчылар тама тып та тып,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Тамчылар сикерәләр.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Җиргә тама көмеш тамчы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Сагынып көткән яз килә!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Яз килә, яз килә!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Сыерчыклар килә!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Гөрләшеп, сайрашып,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Җырчы кошлар килә!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Бик күңелле тышта,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Кар эри, боз китә.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Чабышып йориләр,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Малайлар бер читтә!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Туктап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сана, тамчы тама: Тып-тып-тып!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Төшә-төшә, бозны тишә: Тып-тып-тып!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Яз бу, ишет! Кага ишек: тып-тып-тып!</w:t>
      </w:r>
    </w:p>
    <w:p w:rsidR="009D29F1" w:rsidRDefault="009D29F1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  <w:sectPr w:rsidR="009D29F1" w:rsidSect="009D29F1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Уен ситуациясе “Серле хат”. 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Тәрбияче: 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Рәхмәт сезгә, балалар! </w:t>
      </w: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Ребята, нам прислали электронное письмо. 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Письмо от Королевы </w:t>
      </w:r>
      <w:r w:rsidR="00483F94">
        <w:rPr>
          <w:rFonts w:ascii="Times New Roman" w:hAnsi="Times New Roman" w:cs="Times New Roman"/>
          <w:i w:val="0"/>
          <w:sz w:val="24"/>
          <w:szCs w:val="24"/>
          <w:lang w:val="tt-RU"/>
        </w:rPr>
        <w:t>Знаний</w:t>
      </w: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. Давайте, послушаем. 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(Картинка Королева Знаний, сундук)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Аудио (7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7</w:t>
      </w: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нче кисәк)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«Дорогие ребята! Я Вас приглашаю на выпускной бал, который состоится в моем королевстве «Знаний».  Но для этого вы должны выполнить все мои задания. </w:t>
      </w: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Мои задания в этом волшебном сундучке. Если все задания выполните успешно, вы непременно попадете в мое королевство, где говорят на красивом – татарском языке. Желаю Вам удачи, и с нетерпением жду Вас у себя»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</w:p>
    <w:p w:rsidR="0091412F" w:rsidRPr="00D47295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- Готовы выполнят</w:t>
      </w:r>
      <w:r>
        <w:rPr>
          <w:rFonts w:ascii="Times New Roman" w:hAnsi="Times New Roman" w:cs="Times New Roman"/>
          <w:i w:val="0"/>
          <w:sz w:val="24"/>
          <w:szCs w:val="24"/>
        </w:rPr>
        <w:t>ь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задания Королевы Знаний? Тогда приступаем! 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Аудио (63</w:t>
      </w: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нче кисәк)</w:t>
      </w:r>
    </w:p>
    <w:p w:rsidR="009D29F1" w:rsidRPr="0091412F" w:rsidRDefault="009D29F1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1)Мин барам, барам, барам,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Мәктәпкә барам, барам.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Китап, ка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ләм</w:t>
      </w: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алам,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Мәктәпкә барам, барам.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2)Мин барам, барам, барам,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Мәктәпкә барам, барам.</w:t>
      </w:r>
    </w:p>
    <w:p w:rsidR="0091412F" w:rsidRPr="0091412F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Китап укыйм, рәсем ясыйм,</w:t>
      </w:r>
    </w:p>
    <w:p w:rsidR="00D47295" w:rsidRDefault="0091412F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1412F">
        <w:rPr>
          <w:rFonts w:ascii="Times New Roman" w:hAnsi="Times New Roman" w:cs="Times New Roman"/>
          <w:i w:val="0"/>
          <w:sz w:val="24"/>
          <w:szCs w:val="24"/>
          <w:lang w:val="tt-RU"/>
        </w:rPr>
        <w:t>4-ле, 5-леләр алам.</w:t>
      </w:r>
    </w:p>
    <w:p w:rsidR="00483F94" w:rsidRDefault="00483F94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483F94" w:rsidRDefault="00483F94" w:rsidP="0091412F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Мияу белән Акбай каршы алалар. (Курчаклар)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(дети садятся полукругом)</w:t>
      </w:r>
    </w:p>
    <w:p w:rsidR="00483F94" w:rsidRPr="00483F94" w:rsidRDefault="00483F94" w:rsidP="00483F9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Исәнме, Мияу! Исәнме, Акбай!</w:t>
      </w:r>
    </w:p>
    <w:p w:rsidR="00483F94" w:rsidRPr="00483F94" w:rsidRDefault="00483F94" w:rsidP="00483F9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Хәлләр ничек!</w:t>
      </w:r>
    </w:p>
    <w:p w:rsidR="009B5732" w:rsidRPr="000E5BB9" w:rsidRDefault="000E5BB9" w:rsidP="0091412F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0E5BB9">
        <w:rPr>
          <w:rFonts w:ascii="Times New Roman" w:hAnsi="Times New Roman" w:cs="Times New Roman"/>
          <w:i w:val="0"/>
          <w:sz w:val="24"/>
          <w:szCs w:val="24"/>
          <w:lang w:val="tt-RU"/>
        </w:rPr>
        <w:t>Мияу и Акбай наши друз</w:t>
      </w:r>
      <w:r w:rsidRPr="000E5BB9">
        <w:rPr>
          <w:rFonts w:ascii="Times New Roman" w:hAnsi="Times New Roman" w:cs="Times New Roman"/>
          <w:i w:val="0"/>
          <w:sz w:val="24"/>
          <w:szCs w:val="24"/>
        </w:rPr>
        <w:t>ь</w:t>
      </w:r>
      <w:r w:rsidR="00483F94" w:rsidRPr="000E5BB9">
        <w:rPr>
          <w:rFonts w:ascii="Times New Roman" w:hAnsi="Times New Roman" w:cs="Times New Roman"/>
          <w:i w:val="0"/>
          <w:sz w:val="24"/>
          <w:szCs w:val="24"/>
          <w:lang w:val="tt-RU"/>
        </w:rPr>
        <w:t>я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послушаем их</w:t>
      </w:r>
      <w:r w:rsidR="00483F94" w:rsidRPr="000E5BB9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. </w:t>
      </w:r>
    </w:p>
    <w:p w:rsidR="000E5BB9" w:rsidRPr="000E5BB9" w:rsidRDefault="000E5BB9" w:rsidP="009D29F1">
      <w:pPr>
        <w:pStyle w:val="aa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9B5732" w:rsidRP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Үстерешле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уен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 “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Рәсемең</w:t>
      </w:r>
      <w:proofErr w:type="spellEnd"/>
      <w:r w:rsidR="000E5BB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E5BB9">
        <w:rPr>
          <w:rFonts w:ascii="Times New Roman" w:hAnsi="Times New Roman" w:cs="Times New Roman"/>
          <w:i w:val="0"/>
          <w:sz w:val="24"/>
          <w:szCs w:val="24"/>
        </w:rPr>
        <w:t>турында</w:t>
      </w:r>
      <w:proofErr w:type="spellEnd"/>
      <w:r w:rsidR="000E5BB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E5BB9">
        <w:rPr>
          <w:rFonts w:ascii="Times New Roman" w:hAnsi="Times New Roman" w:cs="Times New Roman"/>
          <w:i w:val="0"/>
          <w:sz w:val="24"/>
          <w:szCs w:val="24"/>
        </w:rPr>
        <w:t>сөйлә</w:t>
      </w:r>
      <w:proofErr w:type="spellEnd"/>
      <w:r w:rsidR="000E5BB9">
        <w:rPr>
          <w:rFonts w:ascii="Times New Roman" w:hAnsi="Times New Roman" w:cs="Times New Roman"/>
          <w:i w:val="0"/>
          <w:sz w:val="24"/>
          <w:szCs w:val="24"/>
        </w:rPr>
        <w:t>”.</w:t>
      </w:r>
      <w:proofErr w:type="gramEnd"/>
      <w:r w:rsidR="000E5BB9">
        <w:rPr>
          <w:rFonts w:ascii="Times New Roman" w:hAnsi="Times New Roman" w:cs="Times New Roman"/>
          <w:i w:val="0"/>
          <w:sz w:val="24"/>
          <w:szCs w:val="24"/>
        </w:rPr>
        <w:t xml:space="preserve">  Аудио (66</w:t>
      </w:r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нчы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кисәк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9B5732" w:rsidRP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Мияу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>: Ребята, вот мы с вами дошли в волшебную страну  “Школа” – “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Мәктә</w:t>
      </w:r>
      <w:proofErr w:type="gramStart"/>
      <w:r w:rsidRPr="009B5732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spellEnd"/>
      <w:proofErr w:type="gramEnd"/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”. </w:t>
      </w:r>
    </w:p>
    <w:p w:rsidR="009B5732" w:rsidRP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В школу зайдет тот, кто скажет, что нарисовано на пригласительных билетах. </w:t>
      </w:r>
    </w:p>
    <w:p w:rsidR="009B5732" w:rsidRDefault="00460510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(</w:t>
      </w:r>
      <w:r w:rsidR="000E5BB9">
        <w:rPr>
          <w:rFonts w:ascii="Times New Roman" w:hAnsi="Times New Roman" w:cs="Times New Roman"/>
          <w:i w:val="0"/>
          <w:sz w:val="24"/>
          <w:szCs w:val="24"/>
        </w:rPr>
        <w:t>1 задание.</w:t>
      </w:r>
      <w:proofErr w:type="gramEnd"/>
      <w:r w:rsidR="000E5BB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Билетларда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сюжетлы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әсемнәр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Һәр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бала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үзенең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рәсеме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турында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сөйли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512D98" w:rsidRPr="00512D98" w:rsidRDefault="00512D98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B5732" w:rsidRPr="000E5BB9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0E5BB9">
        <w:rPr>
          <w:rFonts w:ascii="Times New Roman" w:hAnsi="Times New Roman" w:cs="Times New Roman"/>
          <w:i w:val="0"/>
          <w:sz w:val="24"/>
          <w:szCs w:val="24"/>
          <w:lang w:val="tt-RU"/>
        </w:rPr>
        <w:t>Сюжетлы рәсемнәр эчтәлеге:</w:t>
      </w:r>
    </w:p>
    <w:p w:rsid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0E5BB9">
        <w:rPr>
          <w:rFonts w:ascii="Times New Roman" w:hAnsi="Times New Roman" w:cs="Times New Roman"/>
          <w:i w:val="0"/>
          <w:sz w:val="24"/>
          <w:szCs w:val="24"/>
          <w:lang w:val="tt-RU"/>
        </w:rPr>
        <w:t>1.</w:t>
      </w:r>
      <w:r w:rsidRPr="000E5BB9">
        <w:rPr>
          <w:rFonts w:ascii="Times New Roman" w:hAnsi="Times New Roman" w:cs="Times New Roman"/>
          <w:i w:val="0"/>
          <w:sz w:val="24"/>
          <w:szCs w:val="24"/>
          <w:lang w:val="tt-RU"/>
        </w:rPr>
        <w:tab/>
        <w:t>Бу песи. Песи сөт эчә.</w:t>
      </w:r>
    </w:p>
    <w:p w:rsidR="00512D98" w:rsidRPr="00512D98" w:rsidRDefault="00512D98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2.        Бу Акбай. Акбай ашый.</w:t>
      </w:r>
    </w:p>
    <w:p w:rsidR="009B5732" w:rsidRPr="00512D98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>3.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ab/>
        <w:t>Бу аю. Аю йоклый.</w:t>
      </w:r>
    </w:p>
    <w:p w:rsidR="009B5732" w:rsidRPr="00512D98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>4.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ab/>
        <w:t>Бу</w:t>
      </w:r>
      <w:r w:rsidR="00512D98"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бүре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.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Бүре 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>йөгерә.</w:t>
      </w:r>
    </w:p>
    <w:p w:rsidR="009B5732" w:rsidRPr="00512D98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>5.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ab/>
        <w:t xml:space="preserve">Бу кыз. Кыз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бит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юа.</w:t>
      </w:r>
    </w:p>
    <w:p w:rsidR="009B5732" w:rsidRPr="009B5732" w:rsidRDefault="000E5BB9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6</w:t>
      </w:r>
      <w:r w:rsidR="009B5732"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  <w:r w:rsidR="009B5732"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ab/>
        <w:t>Бу төлке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Төлке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бии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5732" w:rsidRPr="009B5732" w:rsidRDefault="000E5BB9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Бу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малай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Малай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әсем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ясый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5732" w:rsidRPr="009B5732" w:rsidRDefault="000E5BB9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proofErr w:type="gram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Бу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әт</w:t>
      </w:r>
      <w:proofErr w:type="gramEnd"/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әч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Әтәч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җырлый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5732" w:rsidRPr="009B5732" w:rsidRDefault="000E5BB9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Бу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керпе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Керпе уйный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5732" w:rsidRPr="009B5732" w:rsidRDefault="00512D98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0E5BB9">
        <w:rPr>
          <w:rFonts w:ascii="Times New Roman" w:hAnsi="Times New Roman" w:cs="Times New Roman"/>
          <w:i w:val="0"/>
          <w:sz w:val="24"/>
          <w:szCs w:val="24"/>
        </w:rPr>
        <w:t>0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әни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кул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юа</w:t>
      </w:r>
      <w:proofErr w:type="spellEnd"/>
      <w:r w:rsidR="009B5732" w:rsidRPr="009B57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5732" w:rsidRP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9B5732">
        <w:rPr>
          <w:rFonts w:ascii="Times New Roman" w:hAnsi="Times New Roman" w:cs="Times New Roman"/>
          <w:i w:val="0"/>
          <w:sz w:val="24"/>
          <w:szCs w:val="24"/>
        </w:rPr>
        <w:t>1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1</w:t>
      </w:r>
      <w:r w:rsidRPr="009B5732">
        <w:rPr>
          <w:rFonts w:ascii="Times New Roman" w:hAnsi="Times New Roman" w:cs="Times New Roman"/>
          <w:i w:val="0"/>
          <w:sz w:val="24"/>
          <w:szCs w:val="24"/>
        </w:rPr>
        <w:t>.</w:t>
      </w:r>
      <w:r w:rsidRPr="009B5732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Бу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үрдәк</w:t>
      </w:r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Үрдә</w:t>
      </w:r>
      <w:proofErr w:type="gramStart"/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к</w:t>
      </w:r>
      <w:proofErr w:type="gramEnd"/>
      <w:r w:rsidRPr="009B5732">
        <w:rPr>
          <w:rFonts w:ascii="Times New Roman" w:hAnsi="Times New Roman" w:cs="Times New Roman"/>
          <w:i w:val="0"/>
          <w:sz w:val="24"/>
          <w:szCs w:val="24"/>
        </w:rPr>
        <w:t xml:space="preserve"> чана </w:t>
      </w:r>
      <w:proofErr w:type="spellStart"/>
      <w:r w:rsidRPr="009B5732">
        <w:rPr>
          <w:rFonts w:ascii="Times New Roman" w:hAnsi="Times New Roman" w:cs="Times New Roman"/>
          <w:i w:val="0"/>
          <w:sz w:val="24"/>
          <w:szCs w:val="24"/>
        </w:rPr>
        <w:t>шуа</w:t>
      </w:r>
      <w:proofErr w:type="spellEnd"/>
      <w:r w:rsidRPr="009B573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512D98">
        <w:rPr>
          <w:rFonts w:ascii="Times New Roman" w:hAnsi="Times New Roman" w:cs="Times New Roman"/>
          <w:i w:val="0"/>
          <w:sz w:val="24"/>
          <w:szCs w:val="24"/>
        </w:rPr>
        <w:t>1</w:t>
      </w:r>
      <w:r w:rsidR="000E5BB9">
        <w:rPr>
          <w:rFonts w:ascii="Times New Roman" w:hAnsi="Times New Roman" w:cs="Times New Roman"/>
          <w:i w:val="0"/>
          <w:sz w:val="24"/>
          <w:szCs w:val="24"/>
          <w:lang w:val="tt-RU"/>
        </w:rPr>
        <w:t>2</w:t>
      </w:r>
      <w:r w:rsidRPr="00512D98">
        <w:rPr>
          <w:rFonts w:ascii="Times New Roman" w:hAnsi="Times New Roman" w:cs="Times New Roman"/>
          <w:i w:val="0"/>
          <w:sz w:val="24"/>
          <w:szCs w:val="24"/>
        </w:rPr>
        <w:t>.</w:t>
      </w:r>
      <w:r w:rsidRPr="00512D98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512D98">
        <w:rPr>
          <w:rFonts w:ascii="Times New Roman" w:hAnsi="Times New Roman" w:cs="Times New Roman"/>
          <w:i w:val="0"/>
          <w:sz w:val="24"/>
          <w:szCs w:val="24"/>
        </w:rPr>
        <w:t>Бу</w:t>
      </w:r>
      <w:proofErr w:type="spellEnd"/>
      <w:r w:rsidRPr="00512D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12D98">
        <w:rPr>
          <w:rFonts w:ascii="Times New Roman" w:hAnsi="Times New Roman" w:cs="Times New Roman"/>
          <w:i w:val="0"/>
          <w:sz w:val="24"/>
          <w:szCs w:val="24"/>
        </w:rPr>
        <w:t>куян</w:t>
      </w:r>
      <w:proofErr w:type="spellEnd"/>
      <w:r w:rsidRPr="00512D9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512D98">
        <w:rPr>
          <w:rFonts w:ascii="Times New Roman" w:hAnsi="Times New Roman" w:cs="Times New Roman"/>
          <w:i w:val="0"/>
          <w:sz w:val="24"/>
          <w:szCs w:val="24"/>
        </w:rPr>
        <w:t>Куян</w:t>
      </w:r>
      <w:proofErr w:type="spellEnd"/>
      <w:r w:rsidRPr="00512D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12D98">
        <w:rPr>
          <w:rFonts w:ascii="Times New Roman" w:hAnsi="Times New Roman" w:cs="Times New Roman"/>
          <w:i w:val="0"/>
          <w:sz w:val="24"/>
          <w:szCs w:val="24"/>
        </w:rPr>
        <w:t>сикерә</w:t>
      </w:r>
      <w:proofErr w:type="spellEnd"/>
      <w:r w:rsidRPr="00512D9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83F94" w:rsidRPr="00512D98" w:rsidRDefault="000E5BB9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13</w:t>
      </w:r>
      <w:r w:rsidR="00512D98">
        <w:rPr>
          <w:rFonts w:ascii="Times New Roman" w:hAnsi="Times New Roman" w:cs="Times New Roman"/>
          <w:i w:val="0"/>
          <w:sz w:val="24"/>
          <w:szCs w:val="24"/>
          <w:lang w:val="tt-RU"/>
        </w:rPr>
        <w:t>.      Бу әби. Әби утыра.</w:t>
      </w:r>
    </w:p>
    <w:p w:rsid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9B5732" w:rsidRPr="009B5732" w:rsidRDefault="009B5732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II. </w:t>
      </w:r>
      <w:r w:rsidRPr="00512D98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Уен ситуациясе “Мәктәптә”.</w:t>
      </w:r>
    </w:p>
    <w:p w:rsidR="00483F94" w:rsidRPr="009B5732" w:rsidRDefault="00460510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Мияу и 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Акбай: Вы оч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ень быстро прошли препятствия. Мы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вас поздравля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ем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, возьмите </w:t>
      </w:r>
      <w:r w:rsid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наши 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подарки.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(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Акбай балаларга портфель 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бирә)</w:t>
      </w:r>
    </w:p>
    <w:p w:rsidR="009D29F1" w:rsidRDefault="00460510" w:rsidP="009B5732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Я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: Портфели пустые. </w:t>
      </w:r>
      <w:r w:rsidR="00A632C4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А что мы поло</w:t>
      </w:r>
      <w:r w:rsidR="00A632C4">
        <w:rPr>
          <w:rFonts w:ascii="Times New Roman" w:hAnsi="Times New Roman" w:cs="Times New Roman"/>
          <w:i w:val="0"/>
          <w:sz w:val="24"/>
          <w:szCs w:val="24"/>
        </w:rPr>
        <w:t>ж</w:t>
      </w:r>
      <w:r w:rsidR="00483F94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ем в наши портфели? </w:t>
      </w:r>
      <w:r w:rsidR="00483F94" w:rsidRPr="00483F94">
        <w:t xml:space="preserve"> </w:t>
      </w:r>
      <w:r w:rsidR="00483F94" w:rsidRPr="00483F94">
        <w:rPr>
          <w:rFonts w:ascii="Times New Roman" w:hAnsi="Times New Roman" w:cs="Times New Roman"/>
          <w:i w:val="0"/>
          <w:sz w:val="24"/>
          <w:szCs w:val="24"/>
          <w:lang w:val="tt-RU"/>
        </w:rPr>
        <w:t>Әкият илендә №38. (кабатла)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03.22 -03.50 мәктәп, дәфтәр, китап,каләм, буяулар)</w:t>
      </w:r>
    </w:p>
    <w:p w:rsidR="00460510" w:rsidRPr="009B5732" w:rsidRDefault="00460510" w:rsidP="00460510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Уен ситуациясе “Портфельне тутыр”.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“Кибет” уены.</w:t>
      </w:r>
    </w:p>
    <w:p w:rsidR="00483F94" w:rsidRPr="009D29F1" w:rsidRDefault="00460510" w:rsidP="009D29F1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(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Уку-язу әсбаплары ярдәмендә оештырыла. Диалогларның мөмкинлегенә карап кыска яки үстерешле итеп төзелә.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)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Чтобы наполнить их, н</w:t>
      </w:r>
      <w:r w:rsidR="00483F94">
        <w:rPr>
          <w:rFonts w:ascii="Times New Roman" w:hAnsi="Times New Roman" w:cs="Times New Roman"/>
          <w:i w:val="0"/>
          <w:sz w:val="24"/>
          <w:szCs w:val="24"/>
          <w:lang w:val="tt-RU"/>
        </w:rPr>
        <w:t>адо подойти и спросить вежливо.</w:t>
      </w:r>
    </w:p>
    <w:p w:rsidR="00483F94" w:rsidRPr="00483F94" w:rsidRDefault="003E7F0C" w:rsidP="00483F9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Исәнмә, Мияу!</w:t>
      </w:r>
    </w:p>
    <w:p w:rsidR="003E7F0C" w:rsidRPr="009B5732" w:rsidRDefault="003E7F0C" w:rsidP="003E7F0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Исәнме, Рита. Нәрсә кирәк?</w:t>
      </w:r>
    </w:p>
    <w:p w:rsidR="009B5732" w:rsidRDefault="009B5732" w:rsidP="009B5732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Мияу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каләм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(китап,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дәфтәр, 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пенал, альбом) </w:t>
      </w:r>
      <w:r w:rsidR="003E7F0C">
        <w:rPr>
          <w:rFonts w:ascii="Times New Roman" w:hAnsi="Times New Roman" w:cs="Times New Roman"/>
          <w:i w:val="0"/>
          <w:sz w:val="24"/>
          <w:szCs w:val="24"/>
          <w:lang w:val="tt-RU"/>
        </w:rPr>
        <w:t>кирәк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</w:p>
    <w:p w:rsidR="003E7F0C" w:rsidRDefault="003E7F0C" w:rsidP="003E7F0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Нинди каләм </w:t>
      </w:r>
      <w:r w:rsidRPr="003E7F0C">
        <w:rPr>
          <w:rFonts w:ascii="Times New Roman" w:hAnsi="Times New Roman" w:cs="Times New Roman"/>
          <w:i w:val="0"/>
          <w:sz w:val="24"/>
          <w:szCs w:val="24"/>
          <w:lang w:val="tt-RU"/>
        </w:rPr>
        <w:t>(китап, дәфтәр, пенал, альбом)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?</w:t>
      </w:r>
    </w:p>
    <w:p w:rsidR="003E7F0C" w:rsidRPr="009B5732" w:rsidRDefault="003E7F0C" w:rsidP="009B5732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Зур, матур, кызыл...</w:t>
      </w:r>
    </w:p>
    <w:p w:rsidR="009B5732" w:rsidRPr="009B5732" w:rsidRDefault="009B5732" w:rsidP="009B5732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Мә, </w:t>
      </w:r>
      <w:r w:rsidR="003E7F0C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кызыл 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ка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ләм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( китап, </w:t>
      </w:r>
      <w:r w:rsidR="003E7F0C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дәфтәр, </w:t>
      </w:r>
      <w:r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пенал, альбом).</w:t>
      </w:r>
    </w:p>
    <w:p w:rsidR="00A632C4" w:rsidRDefault="003E7F0C" w:rsidP="00C241A3">
      <w:pPr>
        <w:pStyle w:val="aa"/>
        <w:ind w:firstLine="360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-     </w:t>
      </w:r>
      <w:r w:rsidR="009B5732" w:rsidRPr="009B5732">
        <w:rPr>
          <w:rFonts w:ascii="Times New Roman" w:hAnsi="Times New Roman" w:cs="Times New Roman"/>
          <w:i w:val="0"/>
          <w:sz w:val="24"/>
          <w:szCs w:val="24"/>
          <w:lang w:val="tt-RU"/>
        </w:rPr>
        <w:t>Рәхмәт.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Сү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зле уен “Портфельдә нәрсә бар?”(Тактада рәсемнәр белән)</w:t>
      </w:r>
    </w:p>
    <w:p w:rsidR="00A632C4" w:rsidRPr="00A632C4" w:rsidRDefault="00A632C4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Давайте, вспомним, что мы положили в портфели. Портфельдә нәрсә бар?</w:t>
      </w:r>
    </w:p>
    <w:p w:rsidR="00A632C4" w:rsidRPr="00A632C4" w:rsidRDefault="00A632C4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Алма бар?</w:t>
      </w:r>
    </w:p>
    <w:p w:rsidR="00A632C4" w:rsidRPr="00A632C4" w:rsidRDefault="00A632C4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Юк.</w:t>
      </w:r>
    </w:p>
    <w:p w:rsidR="00A632C4" w:rsidRPr="00A632C4" w:rsidRDefault="00A632C4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Китап бар?</w:t>
      </w:r>
    </w:p>
    <w:p w:rsidR="003E7F0C" w:rsidRDefault="00A632C4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Әйе, китап бар.</w:t>
      </w:r>
    </w:p>
    <w:p w:rsidR="003E7F0C" w:rsidRPr="00C241A3" w:rsidRDefault="00460510" w:rsidP="003E7F0C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Дөрес, рәхмәт, балалар!</w:t>
      </w:r>
    </w:p>
    <w:p w:rsidR="009D29F1" w:rsidRDefault="003E7F0C" w:rsidP="003E7F0C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Ф/М</w:t>
      </w:r>
      <w:r w:rsidR="00460510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-Әйдәгез ял итеп алабыз. </w:t>
      </w:r>
      <w:r w:rsidR="00460510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Аудио 46. </w:t>
      </w:r>
    </w:p>
    <w:p w:rsidR="003E7F0C" w:rsidRDefault="009D29F1" w:rsidP="003E7F0C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-</w:t>
      </w:r>
      <w:r w:rsidR="00460510">
        <w:rPr>
          <w:rFonts w:ascii="Times New Roman" w:hAnsi="Times New Roman" w:cs="Times New Roman"/>
          <w:i w:val="0"/>
          <w:sz w:val="24"/>
          <w:szCs w:val="24"/>
          <w:lang w:val="tt-RU"/>
        </w:rPr>
        <w:t>Әгәр сиңа ошый икән син бие, сикер, йөгер, уйна, утыр.</w:t>
      </w:r>
    </w:p>
    <w:p w:rsidR="00483F94" w:rsidRPr="00A632C4" w:rsidRDefault="003E7F0C" w:rsidP="003E7F0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proofErr w:type="gramStart"/>
      <w:r w:rsidRPr="003E7F0C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i w:val="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Ребята, нас пригласили в Королевство Знаний и мы продолжаем свой путь. </w:t>
      </w:r>
      <w:r w:rsidR="00A632C4">
        <w:rPr>
          <w:rFonts w:ascii="Times New Roman" w:hAnsi="Times New Roman" w:cs="Times New Roman"/>
          <w:i w:val="0"/>
          <w:sz w:val="24"/>
          <w:szCs w:val="24"/>
          <w:lang w:val="tt-RU"/>
        </w:rPr>
        <w:t>Садитесь за парты.</w:t>
      </w:r>
    </w:p>
    <w:p w:rsidR="009D29F1" w:rsidRPr="009D29F1" w:rsidRDefault="003E7F0C" w:rsidP="009D29F1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Осталось самое сложное задание: «Угадай пиктограмму и выполни команду»</w:t>
      </w:r>
      <w:r w:rsidR="00F0770B">
        <w:rPr>
          <w:rFonts w:ascii="Times New Roman" w:hAnsi="Times New Roman" w:cs="Times New Roman"/>
          <w:i w:val="0"/>
          <w:sz w:val="24"/>
          <w:szCs w:val="24"/>
          <w:lang w:val="tt-RU"/>
        </w:rPr>
        <w:t>.</w:t>
      </w:r>
      <w:r w:rsidR="009D29F1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Д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>ә</w:t>
      </w:r>
      <w:r w:rsidR="009D29F1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фт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>ә</w:t>
      </w:r>
      <w:r w:rsidR="009D29F1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рл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>ә</w:t>
      </w:r>
      <w:r w:rsidR="009D29F1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рд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>ә</w:t>
      </w:r>
      <w:r w:rsidR="009D29F1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эш 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9D29F1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21 бит.</w:t>
      </w:r>
    </w:p>
    <w:p w:rsidR="00F0770B" w:rsidRPr="009B5732" w:rsidRDefault="009D29F1" w:rsidP="003E7F0C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-</w:t>
      </w:r>
      <w:r w:rsidR="00460510">
        <w:rPr>
          <w:rFonts w:ascii="Times New Roman" w:hAnsi="Times New Roman" w:cs="Times New Roman"/>
          <w:i w:val="0"/>
          <w:sz w:val="24"/>
          <w:szCs w:val="24"/>
          <w:lang w:val="tt-RU"/>
        </w:rPr>
        <w:t>Мин пиктограмма күрсәтәм, Тимур дай команду!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="00460510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(уйна</w:t>
      </w:r>
      <w:r w:rsidR="00460510">
        <w:rPr>
          <w:rFonts w:ascii="Times New Roman" w:hAnsi="Times New Roman" w:cs="Times New Roman"/>
          <w:i w:val="0"/>
          <w:sz w:val="24"/>
          <w:szCs w:val="24"/>
          <w:lang w:val="tt-RU"/>
        </w:rPr>
        <w:t>, җырла,</w:t>
      </w:r>
      <w:r w:rsidR="00460510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утыр</w:t>
      </w:r>
      <w:r w:rsidR="00512D98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, йокла, сикер, </w:t>
      </w:r>
      <w:r w:rsidR="00460510">
        <w:rPr>
          <w:rFonts w:ascii="Times New Roman" w:hAnsi="Times New Roman" w:cs="Times New Roman"/>
          <w:i w:val="0"/>
          <w:sz w:val="24"/>
          <w:szCs w:val="24"/>
          <w:lang w:val="tt-RU"/>
        </w:rPr>
        <w:t>йөгер</w:t>
      </w:r>
      <w:r w:rsidR="00512D98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>, бие)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Соединяем волшебной ниточкой. </w:t>
      </w:r>
      <w:r w:rsidR="00F0770B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Акбай нишли?</w:t>
      </w:r>
      <w:r w:rsidR="00512D98" w:rsidRPr="009D29F1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Аудио(7</w:t>
      </w:r>
      <w:r w:rsidR="009D29F1">
        <w:rPr>
          <w:rFonts w:ascii="Times New Roman" w:hAnsi="Times New Roman" w:cs="Times New Roman"/>
          <w:i w:val="0"/>
          <w:sz w:val="24"/>
          <w:szCs w:val="24"/>
          <w:lang w:val="tt-RU"/>
        </w:rPr>
        <w:t>8</w:t>
      </w: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)</w:t>
      </w:r>
    </w:p>
    <w:p w:rsidR="009B5732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Ребята, молодцы. Вы выполнили все мои задания. Добро пожаловать в мое королевство “Знаний”, где говорят на красивом татарском языке. Желаю вам удачи!</w:t>
      </w:r>
    </w:p>
    <w:p w:rsidR="009D29F1" w:rsidRDefault="009D29F1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Королева знаний дарит вам свои подарки!</w:t>
      </w:r>
    </w:p>
    <w:p w:rsidR="00C241A3" w:rsidRPr="00C241A3" w:rsidRDefault="00C241A3" w:rsidP="00A632C4">
      <w:pPr>
        <w:pStyle w:val="a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tt-RU"/>
        </w:rPr>
      </w:pPr>
      <w:bookmarkStart w:id="0" w:name="_GoBack"/>
      <w:bookmarkEnd w:id="0"/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>
        <w:rPr>
          <w:rFonts w:ascii="Times New Roman" w:hAnsi="Times New Roman" w:cs="Times New Roman"/>
          <w:i w:val="0"/>
          <w:sz w:val="24"/>
          <w:szCs w:val="24"/>
          <w:lang w:val="tt-RU"/>
        </w:rPr>
        <w:t>Җыр “Хәерле көн!”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В татарстане мы живём,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Учим все татарский.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Чтобы все могли дружить</w:t>
      </w:r>
    </w:p>
    <w:p w:rsid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И умели говорить!</w:t>
      </w:r>
    </w:p>
    <w:p w:rsidR="00886E25" w:rsidRDefault="00886E25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886E25" w:rsidRPr="00A632C4" w:rsidRDefault="00886E25" w:rsidP="00886E2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Чащи лесов и просторы полей</w:t>
      </w:r>
    </w:p>
    <w:p w:rsidR="00886E25" w:rsidRPr="00A632C4" w:rsidRDefault="00886E25" w:rsidP="00886E2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Свежесть рассвета над озером алым,</w:t>
      </w:r>
    </w:p>
    <w:p w:rsidR="00886E25" w:rsidRPr="00A632C4" w:rsidRDefault="00886E25" w:rsidP="00886E2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Всё, без чего не прожить на земле,-</w:t>
      </w:r>
    </w:p>
    <w:p w:rsidR="00886E25" w:rsidRDefault="00886E25" w:rsidP="00886E25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Родиной нежно, с любовью назвали!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Татарча да яхшы бел,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Русча да яхшы бел.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Икесе дә безнең өчен</w:t>
      </w:r>
    </w:p>
    <w:p w:rsid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Иң кирәкле затлы тел!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Будем вместе мы стараться,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Будем крепко мы дружить,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По татарски и по русски,</w:t>
      </w:r>
    </w:p>
    <w:p w:rsidR="00A632C4" w:rsidRPr="00A632C4" w:rsidRDefault="00A632C4" w:rsidP="00A632C4">
      <w:pPr>
        <w:pStyle w:val="aa"/>
        <w:rPr>
          <w:rFonts w:ascii="Times New Roman" w:hAnsi="Times New Roman" w:cs="Times New Roman"/>
          <w:i w:val="0"/>
          <w:sz w:val="24"/>
          <w:szCs w:val="24"/>
          <w:lang w:val="tt-RU"/>
        </w:rPr>
      </w:pPr>
      <w:r w:rsidRPr="00A632C4">
        <w:rPr>
          <w:rFonts w:ascii="Times New Roman" w:hAnsi="Times New Roman" w:cs="Times New Roman"/>
          <w:i w:val="0"/>
          <w:sz w:val="24"/>
          <w:szCs w:val="24"/>
          <w:lang w:val="tt-RU"/>
        </w:rPr>
        <w:t>Будем все мы говорить!</w:t>
      </w:r>
    </w:p>
    <w:sectPr w:rsidR="00A632C4" w:rsidRPr="00A632C4" w:rsidSect="009D29F1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23"/>
    <w:multiLevelType w:val="hybridMultilevel"/>
    <w:tmpl w:val="D772C688"/>
    <w:lvl w:ilvl="0" w:tplc="0A221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1F90"/>
    <w:multiLevelType w:val="hybridMultilevel"/>
    <w:tmpl w:val="5EA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A6DA1"/>
    <w:multiLevelType w:val="hybridMultilevel"/>
    <w:tmpl w:val="E76A6716"/>
    <w:lvl w:ilvl="0" w:tplc="6784C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14744"/>
    <w:multiLevelType w:val="hybridMultilevel"/>
    <w:tmpl w:val="5928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5"/>
    <w:rsid w:val="00073CEE"/>
    <w:rsid w:val="000E5BB9"/>
    <w:rsid w:val="003E7F0C"/>
    <w:rsid w:val="00460510"/>
    <w:rsid w:val="00483F94"/>
    <w:rsid w:val="00512D98"/>
    <w:rsid w:val="00886E25"/>
    <w:rsid w:val="0090761C"/>
    <w:rsid w:val="0091412F"/>
    <w:rsid w:val="009B5732"/>
    <w:rsid w:val="009D29F1"/>
    <w:rsid w:val="00A20814"/>
    <w:rsid w:val="00A632C4"/>
    <w:rsid w:val="00C027C9"/>
    <w:rsid w:val="00C241A3"/>
    <w:rsid w:val="00D47295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3C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C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C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C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C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C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C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C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C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3C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3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3C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3C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3CEE"/>
    <w:rPr>
      <w:b/>
      <w:bCs/>
      <w:spacing w:val="0"/>
    </w:rPr>
  </w:style>
  <w:style w:type="character" w:styleId="a9">
    <w:name w:val="Emphasis"/>
    <w:uiPriority w:val="20"/>
    <w:qFormat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3C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CE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3C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3C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3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3C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3C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3C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CE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6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32C4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90761C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90761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5">
    <w:name w:val="c5"/>
    <w:basedOn w:val="a0"/>
    <w:rsid w:val="0090761C"/>
  </w:style>
  <w:style w:type="character" w:customStyle="1" w:styleId="c0">
    <w:name w:val="c0"/>
    <w:basedOn w:val="a0"/>
    <w:rsid w:val="0090761C"/>
  </w:style>
  <w:style w:type="character" w:styleId="af7">
    <w:name w:val="FollowedHyperlink"/>
    <w:basedOn w:val="a0"/>
    <w:uiPriority w:val="99"/>
    <w:semiHidden/>
    <w:unhideWhenUsed/>
    <w:rsid w:val="00907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3C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C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C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C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C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C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C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C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C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3C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3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3C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3C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3CEE"/>
    <w:rPr>
      <w:b/>
      <w:bCs/>
      <w:spacing w:val="0"/>
    </w:rPr>
  </w:style>
  <w:style w:type="character" w:styleId="a9">
    <w:name w:val="Emphasis"/>
    <w:uiPriority w:val="20"/>
    <w:qFormat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3C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CE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3C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3C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3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3C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3C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3C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CE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6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32C4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90761C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90761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5">
    <w:name w:val="c5"/>
    <w:basedOn w:val="a0"/>
    <w:rsid w:val="0090761C"/>
  </w:style>
  <w:style w:type="character" w:customStyle="1" w:styleId="c0">
    <w:name w:val="c0"/>
    <w:basedOn w:val="a0"/>
    <w:rsid w:val="0090761C"/>
  </w:style>
  <w:style w:type="character" w:styleId="af7">
    <w:name w:val="FollowedHyperlink"/>
    <w:basedOn w:val="a0"/>
    <w:uiPriority w:val="99"/>
    <w:semiHidden/>
    <w:unhideWhenUsed/>
    <w:rsid w:val="00907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497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4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86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22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37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component/content/article/14-vospitatelu/teksty-konspektov-zanyatij/1154-konspekt-zanyatiya-po-obucheniyu-detej-tatarskomu-yazyku-v-starshej-grup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2015-03-24T11:47:00Z</cp:lastPrinted>
  <dcterms:created xsi:type="dcterms:W3CDTF">2015-03-11T15:10:00Z</dcterms:created>
  <dcterms:modified xsi:type="dcterms:W3CDTF">2015-03-24T11:48:00Z</dcterms:modified>
</cp:coreProperties>
</file>