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2E5FBE" w:rsidRDefault="005B3AB4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  <w:t>Сценарий для детей средней группы</w:t>
      </w:r>
      <w:r w:rsidR="00391006"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  <w:t xml:space="preserve"> «Улыбка»</w:t>
      </w:r>
      <w:r w:rsidRPr="002E5FBE"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  <w:t xml:space="preserve"> детского сада</w:t>
      </w: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P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96"/>
          <w:szCs w:val="96"/>
          <w:shd w:val="clear" w:color="auto" w:fill="FFFFFF"/>
          <w:lang w:eastAsia="ru-RU"/>
        </w:rPr>
      </w:pPr>
      <w:r w:rsidRPr="00391006">
        <w:rPr>
          <w:rFonts w:eastAsia="Times New Roman" w:cs="Tahoma"/>
          <w:b/>
          <w:bCs/>
          <w:sz w:val="96"/>
          <w:szCs w:val="96"/>
          <w:shd w:val="clear" w:color="auto" w:fill="FFFFFF"/>
          <w:lang w:eastAsia="ru-RU"/>
        </w:rPr>
        <w:t>«Маша на празднике 8 Марта»</w:t>
      </w:r>
    </w:p>
    <w:p w:rsidR="00F71C5C" w:rsidRDefault="00F71C5C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  <w:sectPr w:rsidR="00F71C5C" w:rsidSect="00044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Default="00391006" w:rsidP="002E5FBE">
      <w:pPr>
        <w:spacing w:after="0" w:line="240" w:lineRule="auto"/>
        <w:jc w:val="center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</w:p>
    <w:p w:rsidR="00391006" w:rsidRDefault="00F71C5C" w:rsidP="00F71C5C">
      <w:pPr>
        <w:spacing w:after="0" w:line="240" w:lineRule="auto"/>
        <w:rPr>
          <w:rFonts w:eastAsia="Times New Roman" w:cs="Tahoma"/>
          <w:b/>
          <w:bCs/>
          <w:sz w:val="44"/>
          <w:szCs w:val="44"/>
          <w:shd w:val="clear" w:color="auto" w:fill="FFFFFF"/>
          <w:lang w:eastAsia="ru-RU"/>
        </w:rPr>
      </w:pPr>
      <w:r>
        <w:rPr>
          <w:rFonts w:ascii="Tahoma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28950" cy="2905125"/>
            <wp:effectExtent l="19050" t="0" r="0" b="0"/>
            <wp:docPr id="1" name="Рисунок 1" descr="Картинки из мультика маша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з мультика маша и медвед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C5C" w:rsidRDefault="00F71C5C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F71C5C" w:rsidRDefault="00F71C5C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F71C5C" w:rsidRDefault="00F71C5C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F71C5C" w:rsidRDefault="00F71C5C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t>Составили воспитатели 1-й категории</w:t>
      </w:r>
    </w:p>
    <w:p w:rsidR="00391006" w:rsidRDefault="00391006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t>Филатова Т.А. и КузьменкоЛ.В.</w:t>
      </w:r>
    </w:p>
    <w:p w:rsidR="00F71C5C" w:rsidRDefault="00F71C5C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sectPr w:rsidR="00F71C5C" w:rsidSect="00F71C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1006" w:rsidRDefault="00391006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jc w:val="right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jc w:val="center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t>МБДОУ «Детский сад №10»</w:t>
      </w:r>
    </w:p>
    <w:p w:rsidR="00391006" w:rsidRDefault="00391006" w:rsidP="00391006">
      <w:pPr>
        <w:spacing w:after="0" w:line="240" w:lineRule="auto"/>
        <w:jc w:val="center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t>Г.Вязники</w:t>
      </w:r>
    </w:p>
    <w:p w:rsidR="00391006" w:rsidRPr="00391006" w:rsidRDefault="00391006" w:rsidP="00391006">
      <w:pPr>
        <w:spacing w:after="0" w:line="240" w:lineRule="auto"/>
        <w:jc w:val="center"/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36"/>
          <w:szCs w:val="36"/>
          <w:shd w:val="clear" w:color="auto" w:fill="FFFFFF"/>
          <w:lang w:eastAsia="ru-RU"/>
        </w:rPr>
        <w:t>2014г</w:t>
      </w:r>
    </w:p>
    <w:p w:rsidR="002E5FBE" w:rsidRDefault="002E5FBE" w:rsidP="002E5FBE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sz w:val="32"/>
          <w:szCs w:val="32"/>
          <w:shd w:val="clear" w:color="auto" w:fill="FFFFFF"/>
          <w:lang w:eastAsia="ru-RU"/>
        </w:rPr>
        <w:lastRenderedPageBreak/>
        <w:t xml:space="preserve">Роли: </w:t>
      </w:r>
      <w:r w:rsidRPr="002E5FBE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Взрослые: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ведущий – Филатова Т.А., Маш</w:t>
      </w:r>
      <w:r w:rsidR="00391006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а -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Кузьменко Л.В.</w:t>
      </w:r>
    </w:p>
    <w:p w:rsidR="00B17A57" w:rsidRDefault="00B17A57" w:rsidP="00B17A57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             </w:t>
      </w:r>
      <w:r w:rsidRPr="00B17A57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: </w:t>
      </w:r>
    </w:p>
    <w:p w:rsidR="00B17A57" w:rsidRDefault="00B17A57" w:rsidP="002E5FBE">
      <w:pPr>
        <w:pStyle w:val="a5"/>
        <w:numPr>
          <w:ilvl w:val="0"/>
          <w:numId w:val="6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>п</w:t>
      </w:r>
      <w:r w:rsidRPr="00B17A57">
        <w:rPr>
          <w:rFonts w:eastAsia="Times New Roman" w:cs="Tahoma"/>
          <w:sz w:val="24"/>
          <w:szCs w:val="24"/>
          <w:u w:val="single"/>
          <w:shd w:val="clear" w:color="auto" w:fill="FFFFFF"/>
          <w:lang w:eastAsia="ru-RU"/>
        </w:rPr>
        <w:t>есня «Ты не бойся, мама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>» - все мальчики</w:t>
      </w:r>
    </w:p>
    <w:p w:rsidR="002E5FBE" w:rsidRDefault="00B17A57" w:rsidP="00B17A57">
      <w:pPr>
        <w:pStyle w:val="a5"/>
        <w:numPr>
          <w:ilvl w:val="0"/>
          <w:numId w:val="6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B17A57">
        <w:rPr>
          <w:rFonts w:eastAsia="Times New Roman" w:cs="Tahoma"/>
          <w:sz w:val="24"/>
          <w:szCs w:val="24"/>
          <w:u w:val="single"/>
          <w:shd w:val="clear" w:color="auto" w:fill="FFFFFF"/>
          <w:lang w:eastAsia="ru-RU"/>
        </w:rPr>
        <w:t>Танец «Девочки фабричные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»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4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мальчик</w:t>
      </w:r>
      <w:r w:rsidR="00391006"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>а -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Хохульников Кирилл, Смирнов Юра,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Кузин Кирилл, </w:t>
      </w:r>
      <w:r w:rsidRPr="00B17A57">
        <w:rPr>
          <w:rFonts w:eastAsia="Times New Roman" w:cs="Tahoma"/>
          <w:sz w:val="24"/>
          <w:szCs w:val="24"/>
          <w:shd w:val="clear" w:color="auto" w:fill="FFFFFF"/>
          <w:lang w:eastAsia="ru-RU"/>
        </w:rPr>
        <w:t>Степанов Влад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, 4 девочк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и -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Мальцева Алина, Гоголина Лиля, Максимова Настя, Байгулова Катя.</w:t>
      </w:r>
    </w:p>
    <w:p w:rsidR="00B17A57" w:rsidRDefault="00B17A57" w:rsidP="00B17A57">
      <w:pPr>
        <w:pStyle w:val="a5"/>
        <w:numPr>
          <w:ilvl w:val="0"/>
          <w:numId w:val="6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u w:val="single"/>
          <w:shd w:val="clear" w:color="auto" w:fill="FFFFFF"/>
          <w:lang w:eastAsia="ru-RU"/>
        </w:rPr>
        <w:t xml:space="preserve">Песня «3 желания» </w:t>
      </w:r>
      <w:r w:rsidR="00391006">
        <w:rPr>
          <w:rFonts w:eastAsia="Times New Roman" w:cs="Tahoma"/>
          <w:sz w:val="24"/>
          <w:szCs w:val="24"/>
          <w:u w:val="single"/>
          <w:shd w:val="clear" w:color="auto" w:fill="FFFFFF"/>
          <w:lang w:eastAsia="ru-RU"/>
        </w:rPr>
        <w:t>-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в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се девочки</w:t>
      </w:r>
    </w:p>
    <w:p w:rsidR="00B17A57" w:rsidRDefault="00B17A57" w:rsidP="00B17A57">
      <w:pPr>
        <w:pStyle w:val="a5"/>
        <w:spacing w:after="0" w:line="240" w:lineRule="auto"/>
        <w:rPr>
          <w:rFonts w:eastAsia="Times New Roman" w:cs="Tahoma"/>
          <w:sz w:val="24"/>
          <w:szCs w:val="24"/>
          <w:u w:val="single"/>
          <w:shd w:val="clear" w:color="auto" w:fill="FFFFFF"/>
          <w:lang w:eastAsia="ru-RU"/>
        </w:rPr>
      </w:pPr>
    </w:p>
    <w:p w:rsidR="00B17A57" w:rsidRPr="00B17A57" w:rsidRDefault="00B17A57" w:rsidP="00B17A57">
      <w:pPr>
        <w:spacing w:after="0" w:line="240" w:lineRule="auto"/>
        <w:rPr>
          <w:rFonts w:eastAsia="Times New Roman" w:cs="Tahoma"/>
          <w:b/>
          <w:sz w:val="32"/>
          <w:szCs w:val="32"/>
          <w:shd w:val="clear" w:color="auto" w:fill="FFFFFF"/>
          <w:lang w:eastAsia="ru-RU"/>
        </w:rPr>
      </w:pPr>
      <w:r w:rsidRPr="00B17A57">
        <w:rPr>
          <w:rFonts w:eastAsia="Times New Roman" w:cs="Tahoma"/>
          <w:b/>
          <w:sz w:val="32"/>
          <w:szCs w:val="32"/>
          <w:shd w:val="clear" w:color="auto" w:fill="FFFFFF"/>
          <w:lang w:eastAsia="ru-RU"/>
        </w:rPr>
        <w:t>Репертуар</w:t>
      </w:r>
    </w:p>
    <w:p w:rsidR="002E5FBE" w:rsidRDefault="002E5FBE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«Вальс цветов»</w:t>
      </w:r>
      <w:r w:rsidRPr="002E5FBE">
        <w:rPr>
          <w:rFonts w:eastAsia="Times New Roman" w:cs="Tahoma"/>
          <w:sz w:val="44"/>
          <w:szCs w:val="44"/>
          <w:shd w:val="clear" w:color="auto" w:fill="FFFFFF"/>
          <w:lang w:eastAsia="ru-RU"/>
        </w:rPr>
        <w:t xml:space="preserve"> 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Чайковско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го</w:t>
      </w:r>
    </w:p>
    <w:p w:rsidR="002E5FBE" w:rsidRDefault="002E5FBE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«Ты не бойся, мама!»</w:t>
      </w:r>
    </w:p>
    <w:p w:rsidR="002E5FBE" w:rsidRDefault="002E5FBE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«Мама» (Если в небе туча хмурится…)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Мелодия </w:t>
      </w:r>
      <w:r w:rsidR="00F514A6">
        <w:rPr>
          <w:rFonts w:eastAsia="Times New Roman" w:cs="Tahoma"/>
          <w:sz w:val="24"/>
          <w:szCs w:val="24"/>
          <w:shd w:val="clear" w:color="auto" w:fill="FFFFFF"/>
          <w:lang w:eastAsia="ru-RU"/>
        </w:rPr>
        <w:t>«Солнечные зайчики»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из мультика «Маша и медведь»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Танец под мелодию «Девочки фабричные»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«Наша бабушка»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«3 желания»</w:t>
      </w:r>
    </w:p>
    <w:p w:rsidR="00872CE1" w:rsidRDefault="00872CE1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Песенка «Картина маслом» (для заставки конкурса «мама собирается на работу») 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«Мама, мамочка милая»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«Мама – первое слово»</w:t>
      </w:r>
    </w:p>
    <w:p w:rsidR="002D098D" w:rsidRDefault="002D098D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Танец – игра «Разноцветная игра»</w:t>
      </w:r>
    </w:p>
    <w:p w:rsidR="001935F0" w:rsidRDefault="001935F0" w:rsidP="002E5FBE">
      <w:pPr>
        <w:pStyle w:val="a5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Песня «В каждом маленьком ребенке» (конкурс «Собери игрушки»)</w:t>
      </w:r>
    </w:p>
    <w:p w:rsidR="002D098D" w:rsidRDefault="002D098D" w:rsidP="002D098D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2D098D" w:rsidRDefault="002D098D" w:rsidP="002D098D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B17A57">
        <w:rPr>
          <w:rFonts w:eastAsia="Times New Roman" w:cs="Tahoma"/>
          <w:b/>
          <w:sz w:val="32"/>
          <w:szCs w:val="32"/>
          <w:shd w:val="clear" w:color="auto" w:fill="FFFFFF"/>
          <w:lang w:eastAsia="ru-RU"/>
        </w:rPr>
        <w:t>Атрибуты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</w:t>
      </w:r>
    </w:p>
    <w:p w:rsid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Костюм Маши</w:t>
      </w:r>
    </w:p>
    <w:p w:rsid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2 корзинки с кубиками («Собери игрушки»)</w:t>
      </w:r>
    </w:p>
    <w:p w:rsid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3 кепки с цветками и 3 сарафана («Девочки фабричные»)</w:t>
      </w:r>
    </w:p>
    <w:p w:rsidR="002D098D" w:rsidRDefault="00391006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Шнурочки, бусины, 2 поднос</w:t>
      </w:r>
      <w:r w:rsidR="002D098D">
        <w:rPr>
          <w:rFonts w:eastAsia="Times New Roman" w:cs="Tahoma"/>
          <w:sz w:val="24"/>
          <w:szCs w:val="24"/>
          <w:shd w:val="clear" w:color="auto" w:fill="FFFFFF"/>
          <w:lang w:eastAsia="ru-RU"/>
        </w:rPr>
        <w:t>а («Рукодельницы»)</w:t>
      </w:r>
    </w:p>
    <w:p w:rsid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2платка, юбки, бусы, сумки, ленты, банты и тд. («Мама собирается на работу»)</w:t>
      </w:r>
    </w:p>
    <w:p w:rsid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Детские подарки для мам</w:t>
      </w:r>
    </w:p>
    <w:p w:rsidR="002D098D" w:rsidRPr="002D098D" w:rsidRDefault="002D098D" w:rsidP="002D098D">
      <w:pPr>
        <w:pStyle w:val="a5"/>
        <w:numPr>
          <w:ilvl w:val="0"/>
          <w:numId w:val="4"/>
        </w:num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Корзинка с шоколадками для детей от Маши</w:t>
      </w:r>
    </w:p>
    <w:p w:rsidR="00B17A57" w:rsidRDefault="00B17A57" w:rsidP="00391006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391006" w:rsidRDefault="00391006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F71C5C" w:rsidRDefault="00F71C5C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1935F0" w:rsidRPr="00391006" w:rsidRDefault="001935F0" w:rsidP="00391006">
      <w:pPr>
        <w:spacing w:after="0" w:line="240" w:lineRule="auto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2D098D" w:rsidRDefault="002D098D" w:rsidP="002D098D">
      <w:pPr>
        <w:pStyle w:val="a5"/>
        <w:spacing w:after="0" w:line="240" w:lineRule="auto"/>
        <w:jc w:val="center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  <w:r w:rsidRPr="002D098D"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  <w:lastRenderedPageBreak/>
        <w:t>Ход праз</w:t>
      </w:r>
      <w:r w:rsidR="00391006"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  <w:t>д</w:t>
      </w:r>
      <w:r w:rsidRPr="002D098D"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  <w:t>ника.</w:t>
      </w:r>
    </w:p>
    <w:p w:rsidR="002D098D" w:rsidRPr="002D098D" w:rsidRDefault="002D098D" w:rsidP="002D098D">
      <w:pPr>
        <w:pStyle w:val="a5"/>
        <w:spacing w:after="0" w:line="240" w:lineRule="auto"/>
        <w:jc w:val="center"/>
        <w:rPr>
          <w:rFonts w:eastAsia="Times New Roman" w:cs="Tahoma"/>
          <w:b/>
          <w:sz w:val="44"/>
          <w:szCs w:val="44"/>
          <w:u w:val="single"/>
          <w:shd w:val="clear" w:color="auto" w:fill="FFFFFF"/>
          <w:lang w:eastAsia="ru-RU"/>
        </w:rPr>
      </w:pPr>
    </w:p>
    <w:p w:rsidR="00E269F3" w:rsidRPr="002E5FBE" w:rsidRDefault="005B3AB4" w:rsidP="002D098D">
      <w:pPr>
        <w:pStyle w:val="a5"/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Дети входят в зал</w:t>
      </w:r>
      <w:r w:rsidR="00D32C11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 w:rsidR="00D32C11" w:rsidRPr="00B17A57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под мелодию «Вальс цветов»</w:t>
      </w:r>
      <w:r w:rsidRPr="00B17A57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,</w:t>
      </w:r>
      <w:r w:rsidR="001935F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садятся на стульчики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391006" w:rsidRPr="002E5FBE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</w:t>
      </w:r>
      <w:r w:rsidR="00391006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: Наши милые женщины, верьт</w:t>
      </w:r>
      <w:r w:rsidR="00714A78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е -</w:t>
      </w:r>
      <w:r w:rsidR="00391006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Мы весну открываем для вас.</w:t>
      </w:r>
      <w:r w:rsidR="00391006"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Улыбнитесь же и согрейте</w:t>
      </w:r>
      <w:r w:rsidRP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Теплотой своих ласковых глаз!</w:t>
      </w:r>
    </w:p>
    <w:p w:rsidR="00E269F3" w:rsidRDefault="00E269F3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99240F" w:rsidRPr="002E5FBE" w:rsidRDefault="0099240F" w:rsidP="005B3AB4">
      <w:pPr>
        <w:spacing w:after="0" w:line="240" w:lineRule="auto"/>
        <w:rPr>
          <w:rFonts w:eastAsia="Times New Roman" w:cs="Tahoma"/>
          <w:b/>
          <w:sz w:val="28"/>
          <w:szCs w:val="28"/>
          <w:u w:val="single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sz w:val="28"/>
          <w:szCs w:val="28"/>
          <w:u w:val="single"/>
          <w:shd w:val="clear" w:color="auto" w:fill="FFFFFF"/>
          <w:lang w:eastAsia="ru-RU"/>
        </w:rPr>
        <w:t>Игра «Мамочка»:</w:t>
      </w:r>
    </w:p>
    <w:p w:rsidR="0099240F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Кто пришел ко мне с утра?</w:t>
      </w:r>
    </w:p>
    <w:p w:rsidR="0099240F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сказал: «Вставать пора»?</w:t>
      </w: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косички вам заплел?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Целый дом один подмел?</w:t>
      </w: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цветов в саду нарвал?</w:t>
      </w:r>
    </w:p>
    <w:p w:rsidR="0099240F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тебя поцеловал?</w:t>
      </w: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 w:rsid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ребячий любит смех?</w:t>
      </w: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  <w:r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Кто на свете лучше всех?!</w:t>
      </w: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Мамочка!</w:t>
      </w:r>
      <w:r w:rsidRPr="0099240F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99240F" w:rsidRDefault="0099240F" w:rsidP="0099240F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99240F" w:rsidRDefault="0099240F" w:rsidP="0099240F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99240F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Ведущий:</w:t>
      </w:r>
    </w:p>
    <w:p w:rsidR="00E269F3" w:rsidRDefault="0099240F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Начинается весна не с цветов.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Есть тому очень много причин.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Начинается она с теплых слов,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С блеска глаз и с улыбок мужчин.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А потом уж зазвенят ручьи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И подснежник в лесу расцветет,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А потом уж кричат грачи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И черемуха снегом метет.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В группе у нас </w:t>
      </w:r>
      <w:r w:rsidR="001935F0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тоже </w:t>
      </w:r>
      <w:r w:rsid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есть мужчины, которые с удовольствием не только поздравят всех мамочек с праздником, но и вырастут настоящими защитниками!</w:t>
      </w:r>
    </w:p>
    <w:p w:rsidR="00E269F3" w:rsidRDefault="00E269F3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1935F0" w:rsidRDefault="00E269F3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sectPr w:rsidR="001935F0" w:rsidSect="00F71C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5FBE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Песня «Ты не бойся, мама!»</w:t>
      </w:r>
      <w:r w:rsidR="005B3AB4" w:rsidRPr="002E5FBE">
        <w:rPr>
          <w:rFonts w:eastAsia="Times New Roman" w:cs="Tahoma"/>
          <w:sz w:val="28"/>
          <w:szCs w:val="28"/>
          <w:shd w:val="clear" w:color="auto" w:fill="FFFFFF"/>
          <w:lang w:eastAsia="ru-RU"/>
        </w:rPr>
        <w:br/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</w:p>
    <w:p w:rsidR="001935F0" w:rsidRDefault="005B3AB4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  <w:sectPr w:rsidR="001935F0" w:rsidSect="001935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lastRenderedPageBreak/>
        <w:t>1 реб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: Сегодня на целом свете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Праздник большой и светлый.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 xml:space="preserve">Слушайте мамы, </w:t>
      </w:r>
      <w:r w:rsidR="00F651ED">
        <w:rPr>
          <w:rFonts w:eastAsia="Times New Roman" w:cs="Tahoma"/>
          <w:sz w:val="24"/>
          <w:szCs w:val="24"/>
          <w:shd w:val="clear" w:color="auto" w:fill="FFFFFF"/>
          <w:lang w:eastAsia="ru-RU"/>
        </w:rPr>
        <w:t>слушайте!</w:t>
      </w:r>
      <w:r w:rsidR="00F651ED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Вас поздравляют дети!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lastRenderedPageBreak/>
        <w:t>2 реб: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Дорогие наши мамы!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Заявляем без прикрас,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Что ваш праздник самый, самый,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Самый радостный для нас!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</w:p>
    <w:p w:rsidR="001935F0" w:rsidRDefault="005B3AB4" w:rsidP="005B3AB4">
      <w:pPr>
        <w:spacing w:after="0" w:line="240" w:lineRule="auto"/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</w:pP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lastRenderedPageBreak/>
        <w:br/>
      </w:r>
    </w:p>
    <w:p w:rsidR="00173E7A" w:rsidRDefault="005B3AB4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lastRenderedPageBreak/>
        <w:t>Песня «</w:t>
      </w:r>
      <w:r w:rsidR="0099240F"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Мама</w:t>
      </w: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»</w:t>
      </w:r>
      <w:r w:rsidR="0099240F"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 xml:space="preserve"> (если в небе туча хмурится)</w:t>
      </w: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Мы собрали в зале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Всех своих ребят.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Голоса их звонко,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Радостно звенят.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Самый лучший праздник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Света и добра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Празднует сегодня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Наша детвора.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П</w:t>
      </w:r>
      <w:r w:rsidR="00173E7A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од </w:t>
      </w:r>
      <w:r w:rsidR="00872CE1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песенку «Солнечные зайчики» из мультика</w:t>
      </w:r>
      <w:r w:rsidR="00173E7A" w:rsidRPr="00B17A57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«Маша и медведь</w:t>
      </w:r>
      <w:r w:rsidR="00173E7A">
        <w:rPr>
          <w:rFonts w:eastAsia="Times New Roman" w:cs="Tahoma"/>
          <w:sz w:val="24"/>
          <w:szCs w:val="24"/>
          <w:shd w:val="clear" w:color="auto" w:fill="FFFFFF"/>
          <w:lang w:eastAsia="ru-RU"/>
        </w:rPr>
        <w:t>» входит Маша.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Ой, куда я попала? Сколько игрушек, сейчас я поиграю. (высыпает из корзинок цветные кубики)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Ребята, </w:t>
      </w:r>
      <w:r w:rsidR="00391006">
        <w:rPr>
          <w:rFonts w:eastAsia="Times New Roman" w:cs="Tahoma"/>
          <w:sz w:val="24"/>
          <w:szCs w:val="24"/>
          <w:shd w:val="clear" w:color="auto" w:fill="FFFFFF"/>
          <w:lang w:eastAsia="ru-RU"/>
        </w:rPr>
        <w:t>кажется,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я знаю, кто это. Это Маша из мультика. Маша, ты подожди, мы обязательно с тобой поиграем. Мы ведь сегодня не просто так собрались.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А зачем?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мы сегодня собрались поздравить наших бабушек, мам и девочек с праздником.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А с каким?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Дети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: 8марта?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173E7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Посмотри, какой беспорядок ты здесь устроила! Нужно все убрать на свои места. У девочек сегодня праздник. А мальчики тебе помогут собрать кубики в корзинки, кто быстрее. </w:t>
      </w:r>
    </w:p>
    <w:p w:rsidR="00173E7A" w:rsidRDefault="00173E7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173E7A" w:rsidRPr="002E5FBE" w:rsidRDefault="00173E7A" w:rsidP="005B3AB4">
      <w:pPr>
        <w:spacing w:after="0" w:line="240" w:lineRule="auto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Проводится конкурс «Собери игрушки»</w:t>
      </w:r>
    </w:p>
    <w:p w:rsidR="00173E7A" w:rsidRDefault="005B3AB4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="00173E7A">
        <w:rPr>
          <w:rFonts w:eastAsia="Times New Roman" w:cs="Tahoma"/>
          <w:sz w:val="24"/>
          <w:szCs w:val="24"/>
          <w:lang w:eastAsia="ru-RU"/>
        </w:rPr>
        <w:t xml:space="preserve">Вот теперь у нас порядок, можно праздник продолжать. </w:t>
      </w:r>
      <w:r w:rsidR="00173E7A">
        <w:rPr>
          <w:rFonts w:eastAsia="Times New Roman" w:cs="Tahoma"/>
          <w:sz w:val="24"/>
          <w:szCs w:val="24"/>
          <w:shd w:val="clear" w:color="auto" w:fill="FFFFFF"/>
          <w:lang w:eastAsia="ru-RU"/>
        </w:rPr>
        <w:t>Могут детки станцевать.</w:t>
      </w:r>
      <w:r w:rsidR="00173E7A"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73E7A" w:rsidRDefault="00173E7A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</w:pPr>
    </w:p>
    <w:p w:rsidR="00276E98" w:rsidRDefault="00276E98" w:rsidP="005B3AB4">
      <w:pPr>
        <w:spacing w:after="0" w:line="240" w:lineRule="auto"/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Танец «Девочки фабричные»</w:t>
      </w:r>
    </w:p>
    <w:p w:rsidR="001935F0" w:rsidRDefault="001935F0" w:rsidP="005B3AB4">
      <w:pPr>
        <w:spacing w:after="0" w:line="240" w:lineRule="auto"/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</w:pPr>
    </w:p>
    <w:p w:rsidR="001935F0" w:rsidRPr="001935F0" w:rsidRDefault="001935F0" w:rsidP="005B3AB4">
      <w:pPr>
        <w:spacing w:after="0" w:line="240" w:lineRule="auto"/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</w:pPr>
      <w:r w:rsidRPr="001935F0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935F0"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>А у меня тоже</w:t>
      </w:r>
      <w:r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1935F0"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>есть бабушка, я ее очень люблю, но вот как ее поздравить не знаю.</w:t>
      </w:r>
    </w:p>
    <w:p w:rsidR="001935F0" w:rsidRPr="001935F0" w:rsidRDefault="001935F0" w:rsidP="005B3AB4">
      <w:pPr>
        <w:spacing w:after="0" w:line="240" w:lineRule="auto"/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</w:pPr>
      <w:r w:rsidRPr="001935F0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Pr="001935F0"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 xml:space="preserve"> А мы тебе, Маша, поможем.</w:t>
      </w:r>
    </w:p>
    <w:p w:rsidR="00276E98" w:rsidRDefault="00276E98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</w:pPr>
    </w:p>
    <w:p w:rsidR="008F2C6A" w:rsidRDefault="008F2C6A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sectPr w:rsidR="008F2C6A" w:rsidSect="00F71C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5F0" w:rsidRDefault="005B3AB4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lastRenderedPageBreak/>
        <w:t>Реб: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Собрались поздравить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 xml:space="preserve">Славных наших </w:t>
      </w:r>
      <w:r w:rsid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бабушек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Милые, родные,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За все спасибо вам!</w:t>
      </w:r>
    </w:p>
    <w:p w:rsidR="001935F0" w:rsidRDefault="001935F0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1935F0" w:rsidRDefault="001935F0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lastRenderedPageBreak/>
        <w:t>У меня есть бабушка,</w:t>
      </w:r>
    </w:p>
    <w:p w:rsidR="001935F0" w:rsidRDefault="001935F0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Она печет оладушки,</w:t>
      </w:r>
    </w:p>
    <w:p w:rsidR="001935F0" w:rsidRDefault="001935F0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Вяжет теплые носки,</w:t>
      </w:r>
    </w:p>
    <w:p w:rsidR="008F2C6A" w:rsidRDefault="001935F0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  <w:sectPr w:rsidR="008F2C6A" w:rsidSect="008F2C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Знает сказки и стихи!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</w:p>
    <w:p w:rsidR="008F2C6A" w:rsidRDefault="005B3AB4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lastRenderedPageBreak/>
        <w:br/>
      </w: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Песня «</w:t>
      </w:r>
      <w:r w:rsidR="00E269F3"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Наша бабушка</w:t>
      </w:r>
      <w:r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».</w:t>
      </w:r>
      <w:r w:rsidRPr="002E5FBE">
        <w:rPr>
          <w:rFonts w:eastAsia="Times New Roman" w:cs="Tahoma"/>
          <w:sz w:val="28"/>
          <w:szCs w:val="28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>Молодцы, ребята</w:t>
      </w:r>
      <w:r w:rsid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, бабушки</w:t>
      </w:r>
      <w:r w:rsidR="002E5FB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очень рады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!</w:t>
      </w:r>
      <w:r w:rsidR="008F2C6A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(Смотрит на Машу.) Маша, какие у тебя красивые бусы.</w:t>
      </w:r>
    </w:p>
    <w:p w:rsidR="008F2C6A" w:rsidRDefault="008F2C6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8F2C6A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Да. Вот хотела Вам подарить</w:t>
      </w:r>
      <w:r w:rsidR="00714A78">
        <w:rPr>
          <w:rFonts w:eastAsia="Times New Roman" w:cs="Tahoma"/>
          <w:sz w:val="24"/>
          <w:szCs w:val="24"/>
          <w:shd w:val="clear" w:color="auto" w:fill="FFFFFF"/>
          <w:lang w:eastAsia="ru-RU"/>
        </w:rPr>
        <w:t>,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но у меня только одни. Вот я решила для 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мам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придумать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одно задание (вызывает мам). Вот у меня есть </w:t>
      </w:r>
      <w:r w:rsidR="00276E9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шнурочки 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и</w:t>
      </w:r>
      <w:r w:rsidR="00276E9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бусины. Ваша задача за 15 секунд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насадить как можно больше бусин на нитку. У кого длиннее цепочка получит</w:t>
      </w:r>
      <w:r w:rsidR="00276E9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ся? </w:t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Конкурс «Рукодельница».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276E98" w:rsidRPr="008F2C6A" w:rsidRDefault="005B3AB4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lastRenderedPageBreak/>
        <w:t>Реб: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Нам на месте не сидится,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Любим мы повеселиться.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Нам плясать и петь не лень,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Мы б плясали целый день!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276E98" w:rsidRPr="00276E98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девочки исполняют песню «3 желания»</w:t>
      </w:r>
    </w:p>
    <w:p w:rsidR="00276E98" w:rsidRDefault="00276E98" w:rsidP="005B3AB4">
      <w:pPr>
        <w:spacing w:after="0" w:line="240" w:lineRule="auto"/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</w:pPr>
    </w:p>
    <w:p w:rsidR="00276E98" w:rsidRDefault="00D32C11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 xml:space="preserve">ВЕД: </w:t>
      </w:r>
      <w:r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 xml:space="preserve">А ТЕПЕРЬ МЫ </w:t>
      </w:r>
      <w:r w:rsidR="00391006"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>ОТДОХНЕМ,</w:t>
      </w:r>
      <w:r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 xml:space="preserve"> И </w:t>
      </w:r>
      <w:r w:rsidRPr="00D32C11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 xml:space="preserve">СТИХИ </w:t>
      </w:r>
      <w:r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 xml:space="preserve">ДЛЯ </w:t>
      </w:r>
      <w:r w:rsidR="008F2C6A"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 xml:space="preserve">мам </w:t>
      </w:r>
      <w:r>
        <w:rPr>
          <w:rFonts w:eastAsia="Times New Roman" w:cs="Tahoma"/>
          <w:bCs/>
          <w:sz w:val="24"/>
          <w:szCs w:val="24"/>
          <w:shd w:val="clear" w:color="auto" w:fill="FFFFFF"/>
          <w:lang w:eastAsia="ru-RU"/>
        </w:rPr>
        <w:t>прочтем.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391006" w:rsidRP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</w:t>
      </w:r>
      <w:r w:rsidR="00276E98" w:rsidRPr="00391006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ед:</w:t>
      </w:r>
      <w:r w:rsidR="00276E9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Вы все очень любите своих мамочек. Предлагаю песней показать это.</w:t>
      </w:r>
    </w:p>
    <w:p w:rsidR="00276E98" w:rsidRDefault="00276E98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276E98" w:rsidRDefault="00276E98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76E98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Исполняется песня «Мама, мамочка милая…»</w:t>
      </w:r>
    </w:p>
    <w:p w:rsidR="00276E98" w:rsidRDefault="005B3AB4" w:rsidP="005B3AB4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</w:pP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Pr="00E269F3">
        <w:rPr>
          <w:rFonts w:eastAsia="Times New Roman" w:cs="Tahoma"/>
          <w:sz w:val="24"/>
          <w:szCs w:val="24"/>
          <w:lang w:eastAsia="ru-RU"/>
        </w:rPr>
        <w:t> 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Ребята! Каждое утро вы видите, как ваши мамы собираются на работу. Давайте попробуем сейчас изобразить своих мам. Я приглашаю девочек.</w:t>
      </w:r>
      <w:r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</w:p>
    <w:p w:rsidR="00276E98" w:rsidRDefault="00276E98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76E98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Маша: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Я тоже люблю наряжаться, прихорашиваться. Вот посмотрите! (Маша наряжается, а потом предлагает 2 девочкам за несколько минут нарядится.)</w:t>
      </w:r>
    </w:p>
    <w:p w:rsidR="00D32C11" w:rsidRDefault="00276E98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 xml:space="preserve"> </w:t>
      </w:r>
      <w:r w:rsidR="002E5FBE" w:rsidRPr="002E5FBE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 xml:space="preserve">Конкурс </w:t>
      </w:r>
      <w:r w:rsidR="005B3AB4" w:rsidRPr="002E5FBE">
        <w:rPr>
          <w:rFonts w:eastAsia="Times New Roman" w:cs="Tahoma"/>
          <w:b/>
          <w:bCs/>
          <w:sz w:val="28"/>
          <w:szCs w:val="28"/>
          <w:shd w:val="clear" w:color="auto" w:fill="FFFFFF"/>
          <w:lang w:eastAsia="ru-RU"/>
        </w:rPr>
        <w:t>«Мама собирается на работу».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  <w:t>(Перед девочками на столиках разложены различные украшения, зеркало. Задача - изобразить своих мам.)</w:t>
      </w:r>
    </w:p>
    <w:p w:rsidR="00D32C11" w:rsidRDefault="00D32C11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D32C11" w:rsidRDefault="00D32C11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D32C11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>Вед: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Мама – важный человек в жизни каждого человека, она подарила нам этот прекрасный мир!</w:t>
      </w:r>
    </w:p>
    <w:p w:rsidR="00D32C11" w:rsidRDefault="00D32C11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2E5FBE" w:rsidRDefault="00D32C11" w:rsidP="005B3AB4">
      <w:pPr>
        <w:spacing w:after="0" w:line="240" w:lineRule="auto"/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</w:pPr>
      <w:r w:rsidRPr="002E5FBE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Песня «Мама – первое слово!»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5B3AB4"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="005B3AB4" w:rsidRPr="00E269F3">
        <w:rPr>
          <w:rFonts w:eastAsia="Times New Roman" w:cs="Tahoma"/>
          <w:sz w:val="24"/>
          <w:szCs w:val="24"/>
          <w:lang w:eastAsia="ru-RU"/>
        </w:rPr>
        <w:t> </w:t>
      </w:r>
      <w:r w:rsidR="00276E98">
        <w:rPr>
          <w:rFonts w:eastAsia="Times New Roman" w:cs="Tahoma"/>
          <w:sz w:val="24"/>
          <w:szCs w:val="24"/>
          <w:shd w:val="clear" w:color="auto" w:fill="FFFFFF"/>
          <w:lang w:eastAsia="ru-RU"/>
        </w:rPr>
        <w:t>Мы праздник продолжаем, всех на танец приглашаем.</w:t>
      </w:r>
      <w:r w:rsidR="00276E98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П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риглашайте своих мам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и бабушек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на </w:t>
      </w:r>
      <w:r w:rsidR="00F651ED" w:rsidRPr="00276E98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 xml:space="preserve">танец </w:t>
      </w:r>
      <w:r w:rsidR="005B3AB4" w:rsidRPr="00276E98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«</w:t>
      </w:r>
      <w:r w:rsidR="00276E98" w:rsidRPr="00276E98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Разноцветная игра</w:t>
      </w:r>
      <w:r w:rsidR="005B3AB4" w:rsidRPr="00276E98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».</w:t>
      </w:r>
    </w:p>
    <w:p w:rsidR="008F2C6A" w:rsidRDefault="002E5FBE" w:rsidP="005B3AB4">
      <w:pPr>
        <w:spacing w:after="0" w:line="240" w:lineRule="auto"/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В подарок нашим мамам ребята сделали подарки, принимайте с удовольствием!</w:t>
      </w:r>
      <w:r w:rsidR="008F2C6A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 xml:space="preserve"> (</w:t>
      </w:r>
      <w:r w:rsidR="008F2C6A" w:rsidRPr="008F2C6A">
        <w:rPr>
          <w:rFonts w:eastAsia="Times New Roman" w:cs="Tahoma"/>
          <w:sz w:val="24"/>
          <w:szCs w:val="24"/>
          <w:shd w:val="clear" w:color="auto" w:fill="FFFFFF"/>
          <w:lang w:eastAsia="ru-RU"/>
        </w:rPr>
        <w:t>дети вручают мамам и бабушкам подарки, сделанные своими руками</w:t>
      </w:r>
      <w:r w:rsidR="008F2C6A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)</w:t>
      </w:r>
    </w:p>
    <w:p w:rsidR="008F2C6A" w:rsidRDefault="008F2C6A" w:rsidP="005B3AB4">
      <w:pPr>
        <w:spacing w:after="0" w:line="240" w:lineRule="auto"/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</w:pPr>
    </w:p>
    <w:p w:rsidR="005B3AB4" w:rsidRPr="00E269F3" w:rsidRDefault="008F2C6A" w:rsidP="005B3AB4">
      <w:pPr>
        <w:spacing w:after="0" w:line="240" w:lineRule="auto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 xml:space="preserve">Маша: </w:t>
      </w:r>
      <w:r w:rsidRPr="008F2C6A">
        <w:rPr>
          <w:rFonts w:eastAsia="Times New Roman" w:cs="Tahoma"/>
          <w:sz w:val="24"/>
          <w:szCs w:val="24"/>
          <w:shd w:val="clear" w:color="auto" w:fill="FFFFFF"/>
          <w:lang w:eastAsia="ru-RU"/>
        </w:rPr>
        <w:t>И мне пора в лес отправляться, а то Мишка еще спит</w:t>
      </w:r>
      <w:r w:rsidR="00714A78" w:rsidRPr="008F2C6A">
        <w:rPr>
          <w:rFonts w:eastAsia="Times New Roman" w:cs="Tahoma"/>
          <w:sz w:val="24"/>
          <w:szCs w:val="24"/>
          <w:shd w:val="clear" w:color="auto" w:fill="FFFFFF"/>
          <w:lang w:eastAsia="ru-RU"/>
        </w:rPr>
        <w:t>,</w:t>
      </w:r>
      <w:r w:rsidRPr="008F2C6A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надо его разбудить. А для вас, ребята, у меня есть подарочек.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(</w:t>
      </w:r>
      <w:r w:rsidR="00714A78">
        <w:rPr>
          <w:rFonts w:eastAsia="Times New Roman" w:cs="Tahoma"/>
          <w:sz w:val="24"/>
          <w:szCs w:val="24"/>
          <w:shd w:val="clear" w:color="auto" w:fill="FFFFFF"/>
          <w:lang w:eastAsia="ru-RU"/>
        </w:rPr>
        <w:t>Р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аздает детям шоколадки)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br/>
      </w:r>
      <w:r w:rsidR="005B3AB4" w:rsidRPr="00E269F3">
        <w:rPr>
          <w:rFonts w:eastAsia="Times New Roman" w:cs="Tahoma"/>
          <w:b/>
          <w:bCs/>
          <w:sz w:val="24"/>
          <w:szCs w:val="24"/>
          <w:shd w:val="clear" w:color="auto" w:fill="FFFFFF"/>
          <w:lang w:eastAsia="ru-RU"/>
        </w:rPr>
        <w:t>Вед:</w:t>
      </w:r>
      <w:r w:rsidR="005B3AB4" w:rsidRPr="00E269F3">
        <w:rPr>
          <w:rFonts w:eastAsia="Times New Roman" w:cs="Tahoma"/>
          <w:sz w:val="24"/>
          <w:szCs w:val="24"/>
          <w:lang w:eastAsia="ru-RU"/>
        </w:rPr>
        <w:t> </w:t>
      </w:r>
      <w:r w:rsidR="005B3AB4" w:rsidRPr="00E269F3">
        <w:rPr>
          <w:rFonts w:eastAsia="Times New Roman" w:cs="Tahoma"/>
          <w:sz w:val="24"/>
          <w:szCs w:val="24"/>
          <w:shd w:val="clear" w:color="auto" w:fill="FFFFFF"/>
          <w:lang w:eastAsia="ru-RU"/>
        </w:rPr>
        <w:t>Вот и подошел к концу наш праздничный концерт. Мы с ребятами еще раз от всей души поздравляем всех мам, бабушек с прекрасным весенним праздником и желаем вам хорошего настроения и теплых улыбок!</w:t>
      </w:r>
    </w:p>
    <w:p w:rsidR="00100115" w:rsidRDefault="00100115" w:rsidP="00100115">
      <w:pPr>
        <w:rPr>
          <w:rFonts w:eastAsia="Times New Roman" w:cs="Tahoma"/>
          <w:b/>
          <w:bCs/>
          <w:sz w:val="32"/>
          <w:szCs w:val="32"/>
          <w:shd w:val="clear" w:color="auto" w:fill="FFFFFF"/>
          <w:lang w:eastAsia="ru-RU"/>
        </w:rPr>
        <w:sectPr w:rsidR="00100115" w:rsidSect="00F71C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FBE" w:rsidRDefault="002E5FBE" w:rsidP="00100115">
      <w:pPr>
        <w:rPr>
          <w:rFonts w:eastAsia="Times New Roman" w:cs="Tahoma"/>
          <w:b/>
          <w:bCs/>
          <w:sz w:val="32"/>
          <w:szCs w:val="32"/>
          <w:shd w:val="clear" w:color="auto" w:fill="FFFFFF"/>
          <w:lang w:eastAsia="ru-RU"/>
        </w:rPr>
      </w:pPr>
    </w:p>
    <w:p w:rsidR="002E5FBE" w:rsidRDefault="002E5FBE" w:rsidP="00100115">
      <w:pPr>
        <w:rPr>
          <w:rFonts w:eastAsia="Times New Roman" w:cs="Tahoma"/>
          <w:b/>
          <w:bCs/>
          <w:sz w:val="32"/>
          <w:szCs w:val="32"/>
          <w:shd w:val="clear" w:color="auto" w:fill="FFFFFF"/>
          <w:lang w:eastAsia="ru-RU"/>
        </w:rPr>
      </w:pPr>
    </w:p>
    <w:p w:rsidR="002E5FBE" w:rsidRDefault="002E5FBE" w:rsidP="00100115">
      <w:pPr>
        <w:rPr>
          <w:rFonts w:eastAsia="Times New Roman" w:cs="Tahoma"/>
          <w:b/>
          <w:bCs/>
          <w:sz w:val="32"/>
          <w:szCs w:val="32"/>
          <w:shd w:val="clear" w:color="auto" w:fill="FFFFFF"/>
          <w:lang w:eastAsia="ru-RU"/>
        </w:rPr>
      </w:pPr>
    </w:p>
    <w:p w:rsidR="00100115" w:rsidRPr="00100115" w:rsidRDefault="00100115" w:rsidP="00100115">
      <w:pPr>
        <w:rPr>
          <w:sz w:val="32"/>
          <w:szCs w:val="32"/>
        </w:rPr>
      </w:pP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sz w:val="32"/>
          <w:szCs w:val="32"/>
        </w:rPr>
        <w:lastRenderedPageBreak/>
        <w:tab/>
      </w:r>
      <w:r w:rsidRPr="00100115">
        <w:rPr>
          <w:rFonts w:eastAsia="Times New Roman" w:cs="Times New Roman"/>
          <w:sz w:val="32"/>
          <w:szCs w:val="32"/>
          <w:lang w:eastAsia="ru-RU"/>
        </w:rPr>
        <w:t xml:space="preserve">С днем 8 Марта!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С праздником весенним!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Льется пусть повсюду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Звонкое веселье!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Пусть сияет солнце!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Пусть уйдут морозы!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 xml:space="preserve">Пусть прогонит зиму </w:t>
      </w:r>
    </w:p>
    <w:p w:rsidR="00100115" w:rsidRPr="00100115" w:rsidRDefault="00100115" w:rsidP="00100115">
      <w:pPr>
        <w:spacing w:after="0" w:line="240" w:lineRule="auto"/>
        <w:ind w:left="720"/>
        <w:rPr>
          <w:rFonts w:eastAsia="Times New Roman" w:cs="Times New Roman"/>
          <w:sz w:val="32"/>
          <w:szCs w:val="32"/>
          <w:lang w:eastAsia="ru-RU"/>
        </w:rPr>
      </w:pPr>
      <w:r w:rsidRPr="00100115">
        <w:rPr>
          <w:rFonts w:eastAsia="Times New Roman" w:cs="Times New Roman"/>
          <w:sz w:val="32"/>
          <w:szCs w:val="32"/>
          <w:lang w:eastAsia="ru-RU"/>
        </w:rPr>
        <w:t>Веточка мимозы!</w:t>
      </w:r>
    </w:p>
    <w:p w:rsidR="00100115" w:rsidRDefault="00100115" w:rsidP="00100115">
      <w:pPr>
        <w:spacing w:after="0" w:line="240" w:lineRule="auto"/>
        <w:ind w:left="720"/>
        <w:jc w:val="center"/>
        <w:rPr>
          <w:rFonts w:eastAsia="Times New Roman" w:cs="Times New Roman"/>
          <w:sz w:val="32"/>
          <w:szCs w:val="32"/>
          <w:lang w:eastAsia="ru-RU"/>
        </w:rPr>
        <w:sectPr w:rsidR="00100115" w:rsidSect="001001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115" w:rsidRDefault="00100115" w:rsidP="00100115">
      <w:pPr>
        <w:spacing w:after="0" w:line="240" w:lineRule="auto"/>
        <w:ind w:left="720"/>
        <w:jc w:val="center"/>
        <w:rPr>
          <w:rFonts w:eastAsia="Times New Roman" w:cs="Times New Roman"/>
          <w:sz w:val="32"/>
          <w:szCs w:val="32"/>
          <w:lang w:eastAsia="ru-RU"/>
        </w:rPr>
        <w:sectPr w:rsidR="00100115" w:rsidSect="0010011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115" w:rsidRPr="00100115" w:rsidRDefault="00100115" w:rsidP="00100115">
      <w:pPr>
        <w:spacing w:after="0" w:line="240" w:lineRule="auto"/>
        <w:ind w:left="72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44C43" w:rsidRP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 w:rsidRPr="008F2C6A">
        <w:rPr>
          <w:sz w:val="32"/>
          <w:szCs w:val="32"/>
        </w:rPr>
        <w:t>Мама, мамочка моя,</w:t>
      </w:r>
    </w:p>
    <w:p w:rsidR="008F2C6A" w:rsidRP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 w:rsidRPr="008F2C6A">
        <w:rPr>
          <w:sz w:val="32"/>
          <w:szCs w:val="32"/>
        </w:rPr>
        <w:t>Мама, я люблю тебя!</w:t>
      </w:r>
    </w:p>
    <w:p w:rsidR="008F2C6A" w:rsidRP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 w:rsidRPr="008F2C6A">
        <w:rPr>
          <w:sz w:val="32"/>
          <w:szCs w:val="32"/>
        </w:rPr>
        <w:t>Самая хорошая,</w:t>
      </w:r>
    </w:p>
    <w:p w:rsid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 w:rsidRPr="008F2C6A">
        <w:rPr>
          <w:sz w:val="32"/>
          <w:szCs w:val="32"/>
        </w:rPr>
        <w:t>Мамочка пригожая!</w:t>
      </w:r>
    </w:p>
    <w:p w:rsid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</w:p>
    <w:p w:rsid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Какие мы нарядные,</w:t>
      </w:r>
    </w:p>
    <w:p w:rsidR="008F2C6A" w:rsidRDefault="008F2C6A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Красивые, опрятные!</w:t>
      </w:r>
    </w:p>
    <w:p w:rsidR="008F2C6A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И как не радоваться нам-</w:t>
      </w:r>
    </w:p>
    <w:p w:rsidR="009F5872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Сегодня праздник наших мам!</w:t>
      </w:r>
    </w:p>
    <w:p w:rsidR="009F5872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</w:p>
    <w:p w:rsidR="009F5872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Маму крепко поцелую,</w:t>
      </w:r>
    </w:p>
    <w:p w:rsidR="009F5872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Обниму ее, родную.</w:t>
      </w:r>
    </w:p>
    <w:p w:rsidR="009F5872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Очень я люблю её,</w:t>
      </w:r>
    </w:p>
    <w:p w:rsidR="009F5872" w:rsidRPr="008F2C6A" w:rsidRDefault="009F5872" w:rsidP="008F2C6A">
      <w:pPr>
        <w:tabs>
          <w:tab w:val="left" w:pos="3345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Мама – солнышко моё!</w:t>
      </w:r>
    </w:p>
    <w:sectPr w:rsidR="009F5872" w:rsidRPr="008F2C6A" w:rsidSect="001001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8E"/>
    <w:multiLevelType w:val="hybridMultilevel"/>
    <w:tmpl w:val="6CFEB6A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DBC1426"/>
    <w:multiLevelType w:val="hybridMultilevel"/>
    <w:tmpl w:val="58D4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7EF"/>
    <w:multiLevelType w:val="hybridMultilevel"/>
    <w:tmpl w:val="08F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46A28"/>
    <w:multiLevelType w:val="hybridMultilevel"/>
    <w:tmpl w:val="A93E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049E9"/>
    <w:multiLevelType w:val="hybridMultilevel"/>
    <w:tmpl w:val="630A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E67F0"/>
    <w:multiLevelType w:val="hybridMultilevel"/>
    <w:tmpl w:val="845E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B4"/>
    <w:rsid w:val="00044C43"/>
    <w:rsid w:val="0004784F"/>
    <w:rsid w:val="00100115"/>
    <w:rsid w:val="00173E7A"/>
    <w:rsid w:val="001935F0"/>
    <w:rsid w:val="00276E98"/>
    <w:rsid w:val="002D098D"/>
    <w:rsid w:val="002E5FBE"/>
    <w:rsid w:val="00391006"/>
    <w:rsid w:val="00491B4A"/>
    <w:rsid w:val="004D2531"/>
    <w:rsid w:val="005B3AB4"/>
    <w:rsid w:val="00645FDC"/>
    <w:rsid w:val="00714A78"/>
    <w:rsid w:val="007559AD"/>
    <w:rsid w:val="00824495"/>
    <w:rsid w:val="00872CE1"/>
    <w:rsid w:val="008F2C6A"/>
    <w:rsid w:val="0099240F"/>
    <w:rsid w:val="009F5872"/>
    <w:rsid w:val="00B17A57"/>
    <w:rsid w:val="00B61F0A"/>
    <w:rsid w:val="00BB4184"/>
    <w:rsid w:val="00D32C11"/>
    <w:rsid w:val="00E269F3"/>
    <w:rsid w:val="00F259BF"/>
    <w:rsid w:val="00F514A6"/>
    <w:rsid w:val="00F651ED"/>
    <w:rsid w:val="00F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B4"/>
  </w:style>
  <w:style w:type="paragraph" w:styleId="a3">
    <w:name w:val="Balloon Text"/>
    <w:basedOn w:val="a"/>
    <w:link w:val="a4"/>
    <w:uiPriority w:val="99"/>
    <w:semiHidden/>
    <w:unhideWhenUsed/>
    <w:rsid w:val="0010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cp:lastPrinted>2014-03-05T14:17:00Z</cp:lastPrinted>
  <dcterms:created xsi:type="dcterms:W3CDTF">2014-01-27T04:50:00Z</dcterms:created>
  <dcterms:modified xsi:type="dcterms:W3CDTF">2014-03-05T14:26:00Z</dcterms:modified>
</cp:coreProperties>
</file>