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1" w:rsidRDefault="00CF19D1"/>
    <w:p w:rsidR="00255F57" w:rsidRPr="00F82537" w:rsidRDefault="00255F57" w:rsidP="00255F57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B6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  <w:proofErr w:type="gramEnd"/>
      <w:r w:rsidRPr="005B6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введен</w:t>
      </w: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действие</w:t>
      </w:r>
    </w:p>
    <w:p w:rsidR="00255F57" w:rsidRPr="005B610D" w:rsidRDefault="00255F57" w:rsidP="00255F57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 заведующей МБДОУ «Детский сад №1</w:t>
      </w:r>
    </w:p>
    <w:p w:rsidR="00255F57" w:rsidRPr="005B610D" w:rsidRDefault="00255F57" w:rsidP="00255F57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комбинированного вида» «Веселая карусель» </w:t>
      </w:r>
    </w:p>
    <w:p w:rsidR="00255F57" w:rsidRPr="005B610D" w:rsidRDefault="00255F57" w:rsidP="0025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Чистопольского</w:t>
      </w:r>
      <w:proofErr w:type="spellEnd"/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                                                                           </w:t>
      </w:r>
    </w:p>
    <w:p w:rsidR="00255F57" w:rsidRPr="005B610D" w:rsidRDefault="00255F57" w:rsidP="00255F57">
      <w:pPr>
        <w:tabs>
          <w:tab w:val="left" w:pos="6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«___»______________2015  г.№____                                                                                                               </w:t>
      </w: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5B6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</w:t>
      </w:r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Ф.М. </w:t>
      </w:r>
      <w:proofErr w:type="spellStart"/>
      <w:r w:rsidRPr="005B610D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Галлямова</w:t>
      </w:r>
      <w:proofErr w:type="spellEnd"/>
    </w:p>
    <w:p w:rsidR="00255F57" w:rsidRPr="005B610D" w:rsidRDefault="00255F57" w:rsidP="002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57" w:rsidRPr="005B610D" w:rsidRDefault="00255F57" w:rsidP="002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55F57" w:rsidRPr="005B610D" w:rsidRDefault="00255F57" w:rsidP="002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B61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Перспективный план проведения экскурсий</w:t>
      </w:r>
    </w:p>
    <w:p w:rsidR="00255F57" w:rsidRPr="005B610D" w:rsidRDefault="00255F57" w:rsidP="00255F57">
      <w:pPr>
        <w:tabs>
          <w:tab w:val="left" w:pos="3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старшей</w:t>
      </w:r>
      <w:r w:rsidRPr="005B61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группе  № 4 «Светлячки</w:t>
      </w:r>
      <w:r w:rsidRPr="005B61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61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на 2015-2016  учебный год</w:t>
      </w:r>
    </w:p>
    <w:p w:rsidR="00255F57" w:rsidRPr="005B610D" w:rsidRDefault="00255F57" w:rsidP="002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55F57" w:rsidRDefault="00255F57" w:rsidP="00255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F57" w:rsidRDefault="00255F57" w:rsidP="00255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F57" w:rsidRDefault="00255F57" w:rsidP="00255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F57" w:rsidRDefault="00255F57" w:rsidP="00255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F57" w:rsidRDefault="00255F57" w:rsidP="00255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F57" w:rsidRPr="005B610D" w:rsidRDefault="00255F57" w:rsidP="0025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</w:t>
      </w:r>
      <w:r w:rsidRPr="005B610D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Воспитатели</w:t>
      </w:r>
      <w:r w:rsidRPr="005B610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5B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F57" w:rsidRPr="005B610D" w:rsidRDefault="00255F57" w:rsidP="0025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5B61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5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255F57" w:rsidRPr="005B610D" w:rsidRDefault="00255F57" w:rsidP="0025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5B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1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М.А.</w:t>
      </w:r>
    </w:p>
    <w:p w:rsidR="00255F57" w:rsidRPr="005B610D" w:rsidRDefault="00255F57" w:rsidP="00255F5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1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55F57" w:rsidRPr="005B610D" w:rsidRDefault="00255F57" w:rsidP="00255F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57" w:rsidRPr="005B610D" w:rsidRDefault="00255F57" w:rsidP="00255F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57" w:rsidRPr="005B610D" w:rsidRDefault="00255F57" w:rsidP="00255F5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F57" w:rsidRDefault="00255F57" w:rsidP="00255F57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55F57" w:rsidRDefault="00255F57" w:rsidP="00255F57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55F57" w:rsidRDefault="00255F57" w:rsidP="00255F57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55F57" w:rsidRDefault="00255F57" w:rsidP="00255F57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55F57" w:rsidRDefault="00255F57" w:rsidP="00255F57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55F57" w:rsidRPr="005B610D" w:rsidRDefault="00255F57" w:rsidP="00255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</w:t>
      </w:r>
      <w:r w:rsidRPr="005B610D">
        <w:rPr>
          <w:rFonts w:ascii="Times New Roman" w:eastAsia="Calibri" w:hAnsi="Times New Roman" w:cs="Times New Roman"/>
          <w:sz w:val="28"/>
          <w:szCs w:val="24"/>
        </w:rPr>
        <w:t>Чистополь</w:t>
      </w:r>
      <w:r w:rsidRPr="005B610D">
        <w:rPr>
          <w:rFonts w:ascii="Times New Roman" w:eastAsia="Calibri" w:hAnsi="Times New Roman" w:cs="Times New Roman"/>
          <w:sz w:val="24"/>
          <w:szCs w:val="24"/>
        </w:rPr>
        <w:t>, 2015 г.</w:t>
      </w:r>
    </w:p>
    <w:tbl>
      <w:tblPr>
        <w:tblStyle w:val="a3"/>
        <w:tblpPr w:leftFromText="180" w:rightFromText="180" w:vertAnchor="text" w:horzAnchor="margin" w:tblpY="-194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2268"/>
        <w:gridCol w:w="3119"/>
        <w:gridCol w:w="2191"/>
        <w:gridCol w:w="1450"/>
      </w:tblGrid>
      <w:tr w:rsidR="00255F57" w:rsidRPr="00B41CF7" w:rsidTr="00255F57">
        <w:trPr>
          <w:trHeight w:val="315"/>
        </w:trPr>
        <w:tc>
          <w:tcPr>
            <w:tcW w:w="1886" w:type="dxa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проведения.</w:t>
            </w:r>
          </w:p>
        </w:tc>
        <w:tc>
          <w:tcPr>
            <w:tcW w:w="2268" w:type="dxa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Тема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dxa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проведении</w:t>
            </w:r>
          </w:p>
        </w:tc>
        <w:bookmarkStart w:id="0" w:name="_GoBack"/>
        <w:bookmarkEnd w:id="0"/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86" w:type="dxa"/>
            <w:tcBorders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2014г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F57" w:rsidRPr="00883165" w:rsidRDefault="00255F57" w:rsidP="00255F57">
            <w:pPr>
              <w:pStyle w:val="c2"/>
              <w:rPr>
                <w:sz w:val="28"/>
                <w:szCs w:val="28"/>
              </w:rPr>
            </w:pPr>
            <w:r w:rsidRPr="00883165">
              <w:rPr>
                <w:sz w:val="28"/>
                <w:szCs w:val="28"/>
              </w:rPr>
              <w:t>Экскурсия к стадиону</w:t>
            </w:r>
            <w:proofErr w:type="gramStart"/>
            <w:r w:rsidRPr="0088316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мельничн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r w:rsidRPr="00883165">
              <w:rPr>
                <w:sz w:val="28"/>
                <w:szCs w:val="28"/>
              </w:rPr>
              <w:t>Наблюдение за тренировкой спортсменов.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55F57" w:rsidRPr="000E27D3" w:rsidRDefault="00255F57" w:rsidP="00255F57">
            <w:pPr>
              <w:pStyle w:val="ac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0E27D3">
              <w:rPr>
                <w:sz w:val="26"/>
                <w:szCs w:val="26"/>
              </w:rPr>
              <w:t>родолжать знакомить с правилами безопасного поведения на улице.</w:t>
            </w:r>
          </w:p>
          <w:p w:rsidR="00255F57" w:rsidRDefault="00255F57" w:rsidP="00255F57">
            <w:pPr>
              <w:pStyle w:val="c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наблюдательности.</w:t>
            </w:r>
          </w:p>
          <w:p w:rsidR="00255F57" w:rsidRPr="00B41CF7" w:rsidRDefault="00255F57" w:rsidP="00255F57">
            <w:pPr>
              <w:pStyle w:val="c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-воспитывать любовь </w:t>
            </w:r>
            <w:r w:rsidRPr="000E27D3">
              <w:rPr>
                <w:sz w:val="26"/>
                <w:szCs w:val="26"/>
              </w:rPr>
              <w:t>к спорту.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,Матвеева</w:t>
            </w:r>
            <w:proofErr w:type="spell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86" w:type="dxa"/>
            <w:tcBorders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6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аптеку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F57" w:rsidRPr="00883165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«имплозия»</w:t>
            </w:r>
          </w:p>
        </w:tc>
        <w:tc>
          <w:tcPr>
            <w:tcW w:w="3119" w:type="dxa"/>
          </w:tcPr>
          <w:p w:rsidR="00255F57" w:rsidRDefault="00255F57" w:rsidP="00255F57">
            <w:pPr>
              <w:pStyle w:val="c6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- п</w:t>
            </w:r>
            <w:r w:rsidRPr="00B41CF7">
              <w:rPr>
                <w:rStyle w:val="c4"/>
                <w:sz w:val="28"/>
                <w:szCs w:val="28"/>
              </w:rPr>
              <w:t>родолжать знакомить детей</w:t>
            </w:r>
            <w:r>
              <w:rPr>
                <w:rStyle w:val="c4"/>
                <w:sz w:val="28"/>
                <w:szCs w:val="28"/>
              </w:rPr>
              <w:t xml:space="preserve"> с профессией фармацевта</w:t>
            </w:r>
            <w:r w:rsidRPr="00B41CF7">
              <w:rPr>
                <w:rStyle w:val="c4"/>
                <w:sz w:val="28"/>
                <w:szCs w:val="28"/>
              </w:rPr>
              <w:t>;</w:t>
            </w:r>
          </w:p>
          <w:p w:rsidR="00255F57" w:rsidRPr="00B41CF7" w:rsidRDefault="00255F57" w:rsidP="00255F57">
            <w:pPr>
              <w:pStyle w:val="c6"/>
              <w:rPr>
                <w:sz w:val="28"/>
                <w:szCs w:val="28"/>
              </w:rPr>
            </w:pPr>
            <w:r w:rsidRPr="00B41CF7">
              <w:rPr>
                <w:rStyle w:val="c4"/>
                <w:sz w:val="28"/>
                <w:szCs w:val="28"/>
              </w:rPr>
              <w:t xml:space="preserve"> </w:t>
            </w:r>
            <w:r>
              <w:rPr>
                <w:rStyle w:val="c4"/>
                <w:sz w:val="28"/>
                <w:szCs w:val="28"/>
              </w:rPr>
              <w:t>-</w:t>
            </w:r>
            <w:r w:rsidRPr="00B41CF7">
              <w:rPr>
                <w:rStyle w:val="c4"/>
                <w:sz w:val="28"/>
                <w:szCs w:val="28"/>
              </w:rPr>
              <w:t>развивать</w:t>
            </w:r>
            <w:r>
              <w:rPr>
                <w:rStyle w:val="c4"/>
                <w:sz w:val="28"/>
                <w:szCs w:val="28"/>
              </w:rPr>
              <w:t xml:space="preserve"> н</w:t>
            </w:r>
            <w:r w:rsidRPr="00B41CF7">
              <w:rPr>
                <w:rStyle w:val="c4"/>
                <w:sz w:val="28"/>
                <w:szCs w:val="28"/>
              </w:rPr>
              <w:t>аблюдательность, внимание, мышление, связную речь, обогащать словарный запас.</w:t>
            </w:r>
          </w:p>
          <w:p w:rsidR="00255F57" w:rsidRPr="00B41CF7" w:rsidRDefault="00255F57" w:rsidP="00255F57">
            <w:pPr>
              <w:pStyle w:val="c6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- в</w:t>
            </w:r>
            <w:r w:rsidRPr="00B41CF7">
              <w:rPr>
                <w:rStyle w:val="c4"/>
                <w:sz w:val="28"/>
                <w:szCs w:val="28"/>
              </w:rPr>
              <w:t>оспитывать у детей потребность быть здоровыми, уважение и интерес к чужому труду</w:t>
            </w:r>
            <w:proofErr w:type="gramStart"/>
            <w:r w:rsidRPr="00B41CF7">
              <w:rPr>
                <w:rStyle w:val="c4"/>
                <w:sz w:val="28"/>
                <w:szCs w:val="28"/>
              </w:rPr>
              <w:t xml:space="preserve"> .</w:t>
            </w:r>
            <w:proofErr w:type="gramEnd"/>
            <w:r w:rsidRPr="00B41CF7">
              <w:rPr>
                <w:rStyle w:val="c4"/>
                <w:sz w:val="28"/>
                <w:szCs w:val="28"/>
              </w:rPr>
              <w:t xml:space="preserve">  </w:t>
            </w:r>
          </w:p>
          <w:p w:rsidR="00255F57" w:rsidRPr="00B41CF7" w:rsidRDefault="00255F57" w:rsidP="00255F57">
            <w:pPr>
              <w:pStyle w:val="c6"/>
              <w:rPr>
                <w:sz w:val="28"/>
                <w:szCs w:val="28"/>
              </w:rPr>
            </w:pPr>
            <w:r w:rsidRPr="00B41CF7">
              <w:rPr>
                <w:rStyle w:val="c4"/>
                <w:sz w:val="28"/>
                <w:szCs w:val="28"/>
              </w:rPr>
              <w:t xml:space="preserve">       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,Матвеева</w:t>
            </w:r>
            <w:proofErr w:type="spell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1886" w:type="dxa"/>
            <w:tcBorders>
              <w:right w:val="single" w:sz="4" w:space="0" w:color="auto"/>
            </w:tcBorders>
          </w:tcPr>
          <w:p w:rsidR="00255F57" w:rsidRPr="0067310A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2015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Экскурсия на кухню.</w:t>
            </w:r>
          </w:p>
          <w:p w:rsidR="00255F57" w:rsidRPr="00940196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940196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940196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940196" w:rsidRDefault="00255F57" w:rsidP="00255F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5F57" w:rsidRPr="00B41CF7" w:rsidRDefault="00255F57" w:rsidP="00255F5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ать представление детям о профессии повара,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едметах, необходимых для работы.</w:t>
            </w:r>
          </w:p>
          <w:p w:rsidR="00255F57" w:rsidRPr="00B41CF7" w:rsidRDefault="00255F57" w:rsidP="00255F5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наблюдательность.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F57" w:rsidRPr="00B41CF7" w:rsidRDefault="00255F57" w:rsidP="00255F5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-в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 взрослых, желание называть сотрудников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тского сада по имени и отчеству.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F57" w:rsidRPr="00B41CF7" w:rsidRDefault="00255F57" w:rsidP="00255F5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,Матвеева</w:t>
            </w:r>
            <w:proofErr w:type="spell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2015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Экскурсия  в прачечную.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 труде работников прачечной.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акреплять умение правильно называть трудовые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самостоятельно выполнять их.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труду и аккуратность.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,Матвеева</w:t>
            </w:r>
            <w:proofErr w:type="spell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35"/>
        </w:trPr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2016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55F57" w:rsidRPr="0080771A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1A">
              <w:rPr>
                <w:rFonts w:ascii="Times New Roman" w:hAnsi="Times New Roman" w:cs="Times New Roman"/>
                <w:sz w:val="28"/>
                <w:szCs w:val="28"/>
              </w:rPr>
              <w:t>Экскурсия в шахматный клуб</w:t>
            </w:r>
            <w:proofErr w:type="gramStart"/>
            <w:r w:rsidRPr="008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55F57" w:rsidRPr="0080771A" w:rsidRDefault="00255F57" w:rsidP="00255F57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80771A">
              <w:rPr>
                <w:sz w:val="28"/>
                <w:szCs w:val="28"/>
              </w:rPr>
              <w:t xml:space="preserve">продолжать знакомить с правилами безопасного поведения на улице. </w:t>
            </w:r>
          </w:p>
          <w:p w:rsidR="00255F57" w:rsidRPr="0080771A" w:rsidRDefault="00255F57" w:rsidP="00255F57">
            <w:pPr>
              <w:pStyle w:val="ac"/>
              <w:spacing w:before="0"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</w:t>
            </w:r>
            <w:r w:rsidRPr="0080771A">
              <w:rPr>
                <w:sz w:val="28"/>
                <w:szCs w:val="28"/>
              </w:rPr>
              <w:t>развитие внимания и наблюдательности при посещении шахматного клуба.</w:t>
            </w:r>
          </w:p>
          <w:p w:rsidR="00255F57" w:rsidRPr="0080771A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1A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эстетический вкус.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З.М. ,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Матвеева М.А.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86" w:type="dxa"/>
            <w:tcBorders>
              <w:right w:val="single" w:sz="4" w:space="0" w:color="auto"/>
            </w:tcBorders>
          </w:tcPr>
          <w:p w:rsidR="00255F57" w:rsidRDefault="00255F57" w:rsidP="00255F5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  <w:p w:rsidR="00255F57" w:rsidRPr="00B41CF7" w:rsidRDefault="00255F57" w:rsidP="00255F5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55F57" w:rsidRPr="00B41CF7" w:rsidRDefault="00255F57" w:rsidP="00255F57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F57" w:rsidRPr="00B41CF7" w:rsidRDefault="00255F57" w:rsidP="00255F57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магазин «</w:t>
            </w:r>
            <w:proofErr w:type="spellStart"/>
            <w:r>
              <w:rPr>
                <w:bCs/>
                <w:sz w:val="28"/>
                <w:szCs w:val="28"/>
              </w:rPr>
              <w:t>Пестречинка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 w:rsidRPr="00B41CF7">
              <w:rPr>
                <w:sz w:val="28"/>
                <w:szCs w:val="28"/>
              </w:rPr>
              <w:t> </w:t>
            </w:r>
          </w:p>
          <w:p w:rsidR="00255F57" w:rsidRPr="00B41CF7" w:rsidRDefault="00255F57" w:rsidP="00255F57">
            <w:pPr>
              <w:pStyle w:val="ac"/>
              <w:jc w:val="center"/>
              <w:rPr>
                <w:sz w:val="28"/>
                <w:szCs w:val="28"/>
              </w:rPr>
            </w:pPr>
          </w:p>
          <w:p w:rsidR="00255F57" w:rsidRPr="00B41CF7" w:rsidRDefault="00255F57" w:rsidP="00255F57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B41CF7">
              <w:rPr>
                <w:sz w:val="28"/>
                <w:szCs w:val="28"/>
              </w:rPr>
              <w:t>точнять и расширять предс</w:t>
            </w:r>
            <w:r>
              <w:rPr>
                <w:sz w:val="28"/>
                <w:szCs w:val="28"/>
              </w:rPr>
              <w:t>тавления детей о труде продавца.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B41CF7">
              <w:rPr>
                <w:sz w:val="28"/>
                <w:szCs w:val="28"/>
              </w:rPr>
              <w:t xml:space="preserve">накомить   детей   с компонентами трудового процесса  принимает заказ, взвешивает, берёт деньги, даёт сдачу </w:t>
            </w:r>
            <w:r>
              <w:rPr>
                <w:sz w:val="28"/>
                <w:szCs w:val="28"/>
              </w:rPr>
              <w:t>я вежливо благодарит за покупку.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41CF7">
              <w:rPr>
                <w:sz w:val="28"/>
                <w:szCs w:val="28"/>
              </w:rPr>
              <w:t>родолжать  учить  детей классифицировать   (овощи, фрукты.)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B41CF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питывать уважение к людям труда.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 ,Матвеева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М.А.,Стар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86" w:type="dxa"/>
            <w:tcBorders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2016г.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Экскурсия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почте  (на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мельничн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</w:t>
            </w:r>
            <w:r w:rsidRPr="00B41CF7">
              <w:rPr>
                <w:sz w:val="28"/>
                <w:szCs w:val="28"/>
              </w:rPr>
              <w:t xml:space="preserve">чить     детей   </w:t>
            </w:r>
            <w:r w:rsidRPr="00B41CF7">
              <w:rPr>
                <w:sz w:val="28"/>
                <w:szCs w:val="28"/>
              </w:rPr>
              <w:lastRenderedPageBreak/>
              <w:t>различать   профессию  почтальона по  существ</w:t>
            </w:r>
            <w:r>
              <w:rPr>
                <w:sz w:val="28"/>
                <w:szCs w:val="28"/>
              </w:rPr>
              <w:t>енным признакам (одежда, сумка).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B41CF7">
              <w:rPr>
                <w:sz w:val="28"/>
                <w:szCs w:val="28"/>
              </w:rPr>
              <w:t xml:space="preserve">ормировать у детей представления  о </w:t>
            </w:r>
            <w:r>
              <w:rPr>
                <w:sz w:val="28"/>
                <w:szCs w:val="28"/>
              </w:rPr>
              <w:t>значимости  труда  почтальона.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41CF7">
              <w:rPr>
                <w:sz w:val="28"/>
                <w:szCs w:val="28"/>
              </w:rPr>
              <w:t>ознавательный  интерес к труду</w:t>
            </w:r>
            <w:r>
              <w:rPr>
                <w:sz w:val="28"/>
                <w:szCs w:val="28"/>
              </w:rPr>
              <w:t xml:space="preserve"> </w:t>
            </w:r>
            <w:r w:rsidRPr="00B41CF7">
              <w:rPr>
                <w:sz w:val="28"/>
                <w:szCs w:val="28"/>
              </w:rPr>
              <w:t>взрослых.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Хуснутдинова</w:t>
            </w:r>
            <w:proofErr w:type="spell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 З.М. ,Матвеева М.А., </w:t>
            </w:r>
            <w:proofErr w:type="gramStart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. Воспитатель.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29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Экскурсия к месту привоза продуктов в детский сад.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5F57" w:rsidRPr="00B41CF7" w:rsidRDefault="00255F57" w:rsidP="00255F57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-р</w:t>
            </w:r>
            <w:r w:rsidRPr="00B41CF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ассмотреть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машину (кузов, кабина, колеса).</w:t>
            </w:r>
            <w:r w:rsidRPr="00B41CF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F57" w:rsidRPr="00B41CF7" w:rsidRDefault="00255F57" w:rsidP="00255F57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-н</w:t>
            </w:r>
            <w:r w:rsidRPr="00B41CF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аблюдение за тем, как происходит разгрузка продуктов; продолжать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proofErr w:type="gramStart"/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 Транспортом.</w:t>
            </w:r>
            <w:r w:rsidRPr="00B41CF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-р</w:t>
            </w:r>
            <w:r w:rsidRPr="00B41CF7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асширять кругозор детей.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З.М. ,Матвеева М.А.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57" w:rsidRPr="00B41CF7" w:rsidRDefault="00255F57" w:rsidP="00255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Pr="00B4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55F57" w:rsidRPr="00B41CF7" w:rsidRDefault="00255F57" w:rsidP="00255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асширить знания детей о подвигах героев-североморцев в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творчеством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поэтов и писателей Заполярья.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-в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оспитывать  уважение к героическому прошлому народа.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З.М. ,</w:t>
            </w: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М.А., </w:t>
            </w: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Стар. 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11"/>
        </w:trPr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55F57" w:rsidRPr="00940196" w:rsidRDefault="00255F57" w:rsidP="00255F57">
            <w:pPr>
              <w:pStyle w:val="ac"/>
              <w:rPr>
                <w:color w:val="FF0000"/>
                <w:sz w:val="28"/>
                <w:szCs w:val="28"/>
              </w:rPr>
            </w:pPr>
            <w:r w:rsidRPr="0080771A">
              <w:rPr>
                <w:sz w:val="28"/>
                <w:szCs w:val="28"/>
              </w:rPr>
              <w:t>Экскурсия в парк.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5F57" w:rsidRPr="000E27D3" w:rsidRDefault="00255F57" w:rsidP="00255F57">
            <w:pPr>
              <w:pStyle w:val="ac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0E27D3">
              <w:rPr>
                <w:sz w:val="26"/>
                <w:szCs w:val="26"/>
              </w:rPr>
              <w:t xml:space="preserve">родолжать знакомить с правилами безопасного поведения на улице. </w:t>
            </w:r>
          </w:p>
          <w:p w:rsidR="00255F57" w:rsidRPr="000E27D3" w:rsidRDefault="00255F57" w:rsidP="00255F57">
            <w:pPr>
              <w:pStyle w:val="ac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Pr="000E27D3">
              <w:rPr>
                <w:sz w:val="26"/>
                <w:szCs w:val="26"/>
              </w:rPr>
              <w:t>братить внимание на растения, животных и птиц,</w:t>
            </w:r>
          </w:p>
          <w:p w:rsidR="00255F57" w:rsidRPr="00940196" w:rsidRDefault="00255F57" w:rsidP="00255F57">
            <w:pPr>
              <w:pStyle w:val="ac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-р</w:t>
            </w:r>
            <w:r w:rsidRPr="000E27D3">
              <w:rPr>
                <w:sz w:val="26"/>
                <w:szCs w:val="26"/>
              </w:rPr>
              <w:t>азвивать ориентировку в пространстве.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З.М. ,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Матвеева М.А.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к вечному огню.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55F57" w:rsidRPr="000E27D3" w:rsidRDefault="00255F57" w:rsidP="00255F57">
            <w:pPr>
              <w:pStyle w:val="ac"/>
              <w:spacing w:before="0" w:after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  <w:r w:rsidRPr="00B41CF7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0E27D3">
              <w:rPr>
                <w:sz w:val="26"/>
                <w:szCs w:val="26"/>
              </w:rPr>
              <w:t>ознакомить детей с памятным местом, развивать логическое мышление.</w:t>
            </w:r>
          </w:p>
          <w:p w:rsidR="00255F57" w:rsidRPr="000E27D3" w:rsidRDefault="00255F57" w:rsidP="00255F57">
            <w:pPr>
              <w:pStyle w:val="ac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0E27D3">
              <w:rPr>
                <w:sz w:val="26"/>
                <w:szCs w:val="26"/>
              </w:rPr>
              <w:t>родолжать знакомить с правилами безопасного поведения на улице.</w:t>
            </w:r>
          </w:p>
          <w:p w:rsidR="00255F57" w:rsidRPr="000E27D3" w:rsidRDefault="00255F57" w:rsidP="00255F57">
            <w:pPr>
              <w:pStyle w:val="ac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</w:t>
            </w:r>
            <w:r w:rsidRPr="000E27D3">
              <w:rPr>
                <w:sz w:val="26"/>
                <w:szCs w:val="26"/>
              </w:rPr>
              <w:t xml:space="preserve">оспитывать патриотические чувства. </w:t>
            </w:r>
          </w:p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З.М. ,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Матвеева М.А.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7" w:rsidRPr="00B41CF7" w:rsidTr="00255F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886" w:type="dxa"/>
            <w:tcBorders>
              <w:right w:val="single" w:sz="4" w:space="0" w:color="auto"/>
            </w:tcBorders>
          </w:tcPr>
          <w:p w:rsidR="00255F5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F57" w:rsidRPr="00B41CF7" w:rsidRDefault="00255F57" w:rsidP="0025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B41C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5F57" w:rsidRPr="00B41CF7" w:rsidRDefault="00255F57" w:rsidP="00255F57">
            <w:pPr>
              <w:pStyle w:val="ac"/>
              <w:rPr>
                <w:sz w:val="28"/>
                <w:szCs w:val="28"/>
              </w:rPr>
            </w:pPr>
            <w:r w:rsidRPr="00B41CF7">
              <w:rPr>
                <w:bCs/>
                <w:sz w:val="28"/>
                <w:szCs w:val="28"/>
              </w:rPr>
              <w:t>Экскурсия к</w:t>
            </w:r>
            <w:r w:rsidRPr="00B41CF7">
              <w:rPr>
                <w:sz w:val="28"/>
                <w:szCs w:val="28"/>
              </w:rPr>
              <w:t xml:space="preserve"> </w:t>
            </w:r>
            <w:r w:rsidRPr="00B41CF7">
              <w:rPr>
                <w:bCs/>
                <w:sz w:val="28"/>
                <w:szCs w:val="28"/>
              </w:rPr>
              <w:t>проезжей части</w:t>
            </w:r>
            <w:r>
              <w:rPr>
                <w:sz w:val="28"/>
                <w:szCs w:val="28"/>
              </w:rPr>
              <w:t xml:space="preserve"> (на </w:t>
            </w:r>
            <w:proofErr w:type="spellStart"/>
            <w:r>
              <w:rPr>
                <w:sz w:val="28"/>
                <w:szCs w:val="28"/>
              </w:rPr>
              <w:t>мельничн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r w:rsidRPr="00B41CF7">
              <w:rPr>
                <w:bCs/>
                <w:sz w:val="28"/>
                <w:szCs w:val="28"/>
              </w:rPr>
              <w:t>«Как вести себя на</w:t>
            </w:r>
            <w:r w:rsidRPr="00B41CF7">
              <w:rPr>
                <w:sz w:val="28"/>
                <w:szCs w:val="28"/>
              </w:rPr>
              <w:t xml:space="preserve"> </w:t>
            </w:r>
            <w:r w:rsidRPr="00B41CF7">
              <w:rPr>
                <w:bCs/>
                <w:sz w:val="28"/>
                <w:szCs w:val="28"/>
              </w:rPr>
              <w:t>улице».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асширять   представления   детей     об особенностях и назначении грузового, легкового, специального транспорта.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ознакомить со знаком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переход».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- в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оспитывать внимание, осторожность, дисциплинированность.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З.М. ,Матвеева М.А.,</w:t>
            </w: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1CF7"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57" w:rsidRPr="00B41CF7" w:rsidRDefault="00255F57" w:rsidP="0025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9D1" w:rsidRDefault="00CF19D1"/>
    <w:p w:rsidR="00CF19D1" w:rsidRDefault="00CF19D1"/>
    <w:p w:rsidR="00CF19D1" w:rsidRDefault="00CF19D1"/>
    <w:p w:rsidR="00CF19D1" w:rsidRDefault="00CF19D1"/>
    <w:p w:rsidR="000667C3" w:rsidRDefault="000667C3" w:rsidP="000667C3">
      <w:pPr>
        <w:pStyle w:val="a9"/>
        <w:rPr>
          <w:rFonts w:ascii="Times New Roman" w:hAnsi="Times New Roman"/>
          <w:sz w:val="28"/>
          <w:szCs w:val="28"/>
        </w:rPr>
      </w:pPr>
    </w:p>
    <w:p w:rsidR="000667C3" w:rsidRDefault="000667C3" w:rsidP="000667C3">
      <w:pPr>
        <w:pStyle w:val="a9"/>
        <w:rPr>
          <w:rFonts w:ascii="Times New Roman" w:hAnsi="Times New Roman"/>
          <w:sz w:val="28"/>
          <w:szCs w:val="28"/>
        </w:rPr>
      </w:pPr>
    </w:p>
    <w:p w:rsidR="00FE4DEA" w:rsidRDefault="00FE4DEA">
      <w:pPr>
        <w:rPr>
          <w:rFonts w:asciiTheme="majorHAnsi" w:hAnsiTheme="majorHAnsi"/>
          <w:sz w:val="48"/>
          <w:szCs w:val="48"/>
        </w:rPr>
      </w:pPr>
    </w:p>
    <w:p w:rsidR="00F82537" w:rsidRDefault="00CF19D1" w:rsidP="00F825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Theme="majorHAnsi" w:hAnsiTheme="majorHAnsi"/>
          <w:sz w:val="48"/>
          <w:szCs w:val="48"/>
        </w:rPr>
        <w:t xml:space="preserve">    </w:t>
      </w:r>
      <w:r w:rsidR="00B17FD0">
        <w:rPr>
          <w:rFonts w:asciiTheme="majorHAnsi" w:hAnsiTheme="majorHAnsi"/>
          <w:sz w:val="48"/>
          <w:szCs w:val="48"/>
        </w:rPr>
        <w:t xml:space="preserve">                                       </w:t>
      </w:r>
      <w:r w:rsidR="00B17F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F8253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F82537" w:rsidRDefault="00F82537" w:rsidP="00F82537">
      <w:pPr>
        <w:rPr>
          <w:rFonts w:ascii="Times New Roman" w:hAnsi="Times New Roman" w:cs="Times New Roman"/>
          <w:b/>
          <w:sz w:val="20"/>
          <w:szCs w:val="20"/>
        </w:rPr>
      </w:pPr>
    </w:p>
    <w:p w:rsidR="005B610D" w:rsidRPr="005B610D" w:rsidRDefault="005B610D" w:rsidP="005B61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10D" w:rsidRDefault="005B610D" w:rsidP="00000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10D" w:rsidRDefault="005B610D" w:rsidP="00000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10D" w:rsidRDefault="005B610D" w:rsidP="00000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10D" w:rsidRPr="00B41CF7" w:rsidRDefault="005B610D" w:rsidP="00000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610D" w:rsidRPr="00B41CF7" w:rsidSect="00CF19D1">
      <w:pgSz w:w="11906" w:h="16838" w:code="9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D3" w:rsidRDefault="004705D3" w:rsidP="00BB79A7">
      <w:pPr>
        <w:spacing w:after="0" w:line="240" w:lineRule="auto"/>
      </w:pPr>
      <w:r>
        <w:separator/>
      </w:r>
    </w:p>
  </w:endnote>
  <w:endnote w:type="continuationSeparator" w:id="0">
    <w:p w:rsidR="004705D3" w:rsidRDefault="004705D3" w:rsidP="00B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D3" w:rsidRDefault="004705D3" w:rsidP="00BB79A7">
      <w:pPr>
        <w:spacing w:after="0" w:line="240" w:lineRule="auto"/>
      </w:pPr>
      <w:r>
        <w:separator/>
      </w:r>
    </w:p>
  </w:footnote>
  <w:footnote w:type="continuationSeparator" w:id="0">
    <w:p w:rsidR="004705D3" w:rsidRDefault="004705D3" w:rsidP="00B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99B"/>
    <w:multiLevelType w:val="hybridMultilevel"/>
    <w:tmpl w:val="62D6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6C7"/>
    <w:multiLevelType w:val="hybridMultilevel"/>
    <w:tmpl w:val="93D6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A79"/>
    <w:multiLevelType w:val="hybridMultilevel"/>
    <w:tmpl w:val="374C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493C"/>
    <w:multiLevelType w:val="hybridMultilevel"/>
    <w:tmpl w:val="23B892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60745E"/>
    <w:multiLevelType w:val="hybridMultilevel"/>
    <w:tmpl w:val="F3C6A55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1191817"/>
    <w:multiLevelType w:val="hybridMultilevel"/>
    <w:tmpl w:val="BD64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2D0"/>
    <w:rsid w:val="000006F7"/>
    <w:rsid w:val="00010C25"/>
    <w:rsid w:val="00053BA8"/>
    <w:rsid w:val="000667C3"/>
    <w:rsid w:val="000D0945"/>
    <w:rsid w:val="000E78AA"/>
    <w:rsid w:val="000F7A37"/>
    <w:rsid w:val="00126525"/>
    <w:rsid w:val="001304A9"/>
    <w:rsid w:val="00131ACD"/>
    <w:rsid w:val="00143225"/>
    <w:rsid w:val="001C68EC"/>
    <w:rsid w:val="001D2D67"/>
    <w:rsid w:val="001F4275"/>
    <w:rsid w:val="0020746C"/>
    <w:rsid w:val="00211FAE"/>
    <w:rsid w:val="0022621A"/>
    <w:rsid w:val="002458BB"/>
    <w:rsid w:val="00255F57"/>
    <w:rsid w:val="00290FD0"/>
    <w:rsid w:val="002955DF"/>
    <w:rsid w:val="002B0283"/>
    <w:rsid w:val="002C127D"/>
    <w:rsid w:val="002F556C"/>
    <w:rsid w:val="00313982"/>
    <w:rsid w:val="00314E09"/>
    <w:rsid w:val="00343070"/>
    <w:rsid w:val="00356B5B"/>
    <w:rsid w:val="003C2769"/>
    <w:rsid w:val="003D1561"/>
    <w:rsid w:val="00423BBA"/>
    <w:rsid w:val="004340C3"/>
    <w:rsid w:val="00463D4E"/>
    <w:rsid w:val="004705D3"/>
    <w:rsid w:val="00477C71"/>
    <w:rsid w:val="004B0C81"/>
    <w:rsid w:val="004B22D0"/>
    <w:rsid w:val="004C6ECB"/>
    <w:rsid w:val="0050763D"/>
    <w:rsid w:val="0053035C"/>
    <w:rsid w:val="00543E7C"/>
    <w:rsid w:val="00560088"/>
    <w:rsid w:val="005B610D"/>
    <w:rsid w:val="005C38C4"/>
    <w:rsid w:val="006163DA"/>
    <w:rsid w:val="006257A9"/>
    <w:rsid w:val="00670796"/>
    <w:rsid w:val="0067310A"/>
    <w:rsid w:val="006C0F56"/>
    <w:rsid w:val="006E558F"/>
    <w:rsid w:val="006F0B65"/>
    <w:rsid w:val="0071643A"/>
    <w:rsid w:val="007243A9"/>
    <w:rsid w:val="00725819"/>
    <w:rsid w:val="00730A02"/>
    <w:rsid w:val="007335F3"/>
    <w:rsid w:val="007B48A4"/>
    <w:rsid w:val="007C47C7"/>
    <w:rsid w:val="007E5085"/>
    <w:rsid w:val="0080771A"/>
    <w:rsid w:val="00841461"/>
    <w:rsid w:val="00860065"/>
    <w:rsid w:val="00883165"/>
    <w:rsid w:val="0088534C"/>
    <w:rsid w:val="008934A6"/>
    <w:rsid w:val="008F6A71"/>
    <w:rsid w:val="00900E15"/>
    <w:rsid w:val="009128D0"/>
    <w:rsid w:val="00913088"/>
    <w:rsid w:val="00914A26"/>
    <w:rsid w:val="00917CD8"/>
    <w:rsid w:val="00940196"/>
    <w:rsid w:val="00943EE5"/>
    <w:rsid w:val="009D2E94"/>
    <w:rsid w:val="00A01336"/>
    <w:rsid w:val="00A42D42"/>
    <w:rsid w:val="00A54657"/>
    <w:rsid w:val="00AD19C9"/>
    <w:rsid w:val="00B011A7"/>
    <w:rsid w:val="00B12AAE"/>
    <w:rsid w:val="00B12AD0"/>
    <w:rsid w:val="00B17C29"/>
    <w:rsid w:val="00B17FD0"/>
    <w:rsid w:val="00B41CF7"/>
    <w:rsid w:val="00B471FA"/>
    <w:rsid w:val="00B57A4B"/>
    <w:rsid w:val="00BA5F3B"/>
    <w:rsid w:val="00BB79A7"/>
    <w:rsid w:val="00C109BC"/>
    <w:rsid w:val="00C2445B"/>
    <w:rsid w:val="00C65983"/>
    <w:rsid w:val="00C80F5C"/>
    <w:rsid w:val="00CB7BFA"/>
    <w:rsid w:val="00CF19D1"/>
    <w:rsid w:val="00CF33DD"/>
    <w:rsid w:val="00CF4531"/>
    <w:rsid w:val="00D52650"/>
    <w:rsid w:val="00D6605B"/>
    <w:rsid w:val="00D76162"/>
    <w:rsid w:val="00DD65D6"/>
    <w:rsid w:val="00E043A8"/>
    <w:rsid w:val="00E07E79"/>
    <w:rsid w:val="00E22D43"/>
    <w:rsid w:val="00E72539"/>
    <w:rsid w:val="00EB492F"/>
    <w:rsid w:val="00EF1DB2"/>
    <w:rsid w:val="00F03559"/>
    <w:rsid w:val="00F0366E"/>
    <w:rsid w:val="00F17D80"/>
    <w:rsid w:val="00F3397A"/>
    <w:rsid w:val="00F53C07"/>
    <w:rsid w:val="00F753DF"/>
    <w:rsid w:val="00F82537"/>
    <w:rsid w:val="00F87502"/>
    <w:rsid w:val="00FE4DEA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29"/>
  </w:style>
  <w:style w:type="paragraph" w:styleId="1">
    <w:name w:val="heading 1"/>
    <w:basedOn w:val="a"/>
    <w:link w:val="10"/>
    <w:uiPriority w:val="9"/>
    <w:qFormat/>
    <w:rsid w:val="00000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9A7"/>
  </w:style>
  <w:style w:type="paragraph" w:styleId="a6">
    <w:name w:val="footer"/>
    <w:basedOn w:val="a"/>
    <w:link w:val="a7"/>
    <w:uiPriority w:val="99"/>
    <w:semiHidden/>
    <w:unhideWhenUsed/>
    <w:rsid w:val="00B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9A7"/>
  </w:style>
  <w:style w:type="paragraph" w:styleId="a8">
    <w:name w:val="List Paragraph"/>
    <w:basedOn w:val="a"/>
    <w:uiPriority w:val="34"/>
    <w:qFormat/>
    <w:rsid w:val="009D2E94"/>
    <w:pPr>
      <w:ind w:left="720"/>
      <w:contextualSpacing/>
    </w:pPr>
  </w:style>
  <w:style w:type="paragraph" w:styleId="a9">
    <w:name w:val="No Spacing"/>
    <w:uiPriority w:val="1"/>
    <w:qFormat/>
    <w:rsid w:val="000667C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97A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0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6F7"/>
  </w:style>
  <w:style w:type="character" w:customStyle="1" w:styleId="10">
    <w:name w:val="Заголовок 1 Знак"/>
    <w:basedOn w:val="a0"/>
    <w:link w:val="1"/>
    <w:uiPriority w:val="9"/>
    <w:rsid w:val="00000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0006F7"/>
  </w:style>
  <w:style w:type="character" w:customStyle="1" w:styleId="c5">
    <w:name w:val="c5"/>
    <w:basedOn w:val="a0"/>
    <w:rsid w:val="000006F7"/>
  </w:style>
  <w:style w:type="paragraph" w:customStyle="1" w:styleId="c2">
    <w:name w:val="c2"/>
    <w:basedOn w:val="a"/>
    <w:rsid w:val="000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0771A"/>
    <w:rPr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8077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Windows</cp:lastModifiedBy>
  <cp:revision>46</cp:revision>
  <cp:lastPrinted>2014-10-07T08:58:00Z</cp:lastPrinted>
  <dcterms:created xsi:type="dcterms:W3CDTF">2014-09-11T03:34:00Z</dcterms:created>
  <dcterms:modified xsi:type="dcterms:W3CDTF">2015-10-13T16:42:00Z</dcterms:modified>
</cp:coreProperties>
</file>