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84" w:rsidRPr="00164384" w:rsidRDefault="00164384" w:rsidP="00164384">
      <w:pPr>
        <w:spacing w:after="0" w:line="240" w:lineRule="auto"/>
        <w:ind w:left="-567" w:right="215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детей по физической культуре</w:t>
      </w:r>
      <w:r w:rsidRPr="0016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средней группе «Цветок здоровья»</w:t>
      </w:r>
    </w:p>
    <w:p w:rsidR="00164384" w:rsidRPr="00164384" w:rsidRDefault="00164384" w:rsidP="00164384">
      <w:pPr>
        <w:spacing w:after="0" w:line="240" w:lineRule="auto"/>
        <w:ind w:left="-567" w:right="215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ФИЗО Александрова Л.М</w:t>
      </w:r>
    </w:p>
    <w:p w:rsidR="00164384" w:rsidRP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представления детей о здоровом образе жизни,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применять их повседневной деятельности.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умения и навыки в играх и упражнениях.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-упражнять детей в ходьбе с выполнением движений по кругу и между предметами, </w:t>
      </w:r>
      <w:proofErr w:type="spellStart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боком, не задевая край обруча;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умение в прыжках, перепрыгивание через барьеры</w:t>
      </w:r>
      <w:proofErr w:type="gramStart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ползании по скамейке на животе.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-воспитывать у детей организованность, самостоятельность.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 , 2 обруча, кегли, гимнастическая скамейка, пеньки. Музыкальное сопровождение.</w:t>
      </w:r>
    </w:p>
    <w:p w:rsidR="00164384" w:rsidRPr="00BC306C" w:rsidRDefault="00164384" w:rsidP="00164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Эмоциональный настрой детей « Улыбнитесь друг другу»</w:t>
      </w:r>
    </w:p>
    <w:p w:rsidR="00164384" w:rsidRPr="00BC306C" w:rsidRDefault="00164384" w:rsidP="0016438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посмотрите, сколько сегодня к нам пришло гостей, посмотреть на вас какие вы смелые ловкие и сильные. Давайте, поздороваемся, когда мы, здороваемся, желаем всем здоровья.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 говорят, есть волшебный цветок здоровья. Кто его найдет и понюхает, будет самым сильным, самым ловким, а главное самым здоровым.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этот цветок в стране «</w:t>
      </w:r>
      <w:proofErr w:type="spellStart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Добраться до него нелегко.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я хотела хоть раз понюхать этот волшебный цветок, чтобы всегда быть здоровой, А вы хотите? (комментарий детей)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может быть, совершим это путешествие с вами?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не будем терять времени - в путь! (Звучит музыка).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1.Водная часть: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залу, выполняя движения.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между кеглями.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-Ходьба на пятках, руки на поясе.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-Легкий бег на носочках.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нам сейчас нужно выбрать правильную дорогу.</w:t>
      </w:r>
    </w:p>
    <w:p w:rsidR="00164384" w:rsidRPr="00BC306C" w:rsidRDefault="00164384" w:rsidP="00164384">
      <w:pPr>
        <w:spacing w:after="0" w:line="240" w:lineRule="auto"/>
        <w:ind w:left="-567" w:righ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«Налево пойдешь - в сонное царство попадешь».</w:t>
      </w:r>
    </w:p>
    <w:p w:rsidR="00164384" w:rsidRPr="00BC306C" w:rsidRDefault="00164384" w:rsidP="00164384">
      <w:pPr>
        <w:spacing w:after="0" w:line="240" w:lineRule="auto"/>
        <w:ind w:left="-567" w:righ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«Прямо пойдешь - здоровье найдешь».</w:t>
      </w:r>
    </w:p>
    <w:p w:rsidR="00164384" w:rsidRPr="00BC306C" w:rsidRDefault="00164384" w:rsidP="00164384">
      <w:pPr>
        <w:spacing w:after="0" w:line="240" w:lineRule="auto"/>
        <w:ind w:left="-567" w:righ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«Направо пойдешь -  в болото попадешь».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дорогу вы выберите?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(комментарий детей)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вперед.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Основная часть.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с вами продолжим путь нужно набраться сил и выполни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интересные упражнения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 вставайте друг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пошли, перестроение в две колонны.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4384" w:rsidRPr="00BC306C" w:rsidRDefault="00164384" w:rsidP="001643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306C">
        <w:rPr>
          <w:rFonts w:ascii="Times New Roman" w:hAnsi="Times New Roman" w:cs="Times New Roman"/>
          <w:sz w:val="24"/>
          <w:szCs w:val="24"/>
        </w:rPr>
        <w:t>1.И.п. стоя ноги параллельно, руки внизу; поднять руки через стороны вверх, хлопнуть в ладоши, опустить через стороны, вернуться в исходное положение, повторить (5-6 раз)</w:t>
      </w:r>
      <w:proofErr w:type="gramStart"/>
      <w:r w:rsidRPr="00BC3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4384" w:rsidRPr="00BC306C" w:rsidRDefault="00164384" w:rsidP="001643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306C">
        <w:rPr>
          <w:rFonts w:ascii="Times New Roman" w:hAnsi="Times New Roman" w:cs="Times New Roman"/>
          <w:sz w:val="24"/>
          <w:szCs w:val="24"/>
        </w:rPr>
        <w:t xml:space="preserve">2.И.п. ноги на ширине плеч, руки на поясе; поворот вправо, отвести правую руку </w:t>
      </w:r>
      <w:proofErr w:type="gramStart"/>
      <w:r w:rsidRPr="00BC30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06C">
        <w:rPr>
          <w:rFonts w:ascii="Times New Roman" w:hAnsi="Times New Roman" w:cs="Times New Roman"/>
          <w:sz w:val="24"/>
          <w:szCs w:val="24"/>
        </w:rPr>
        <w:t xml:space="preserve"> строну, вернуться </w:t>
      </w:r>
      <w:proofErr w:type="gramStart"/>
      <w:r w:rsidRPr="00BC30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306C">
        <w:rPr>
          <w:rFonts w:ascii="Times New Roman" w:hAnsi="Times New Roman" w:cs="Times New Roman"/>
          <w:sz w:val="24"/>
          <w:szCs w:val="24"/>
        </w:rPr>
        <w:t xml:space="preserve"> исходное положение, повторить (3 раза) в каждую сторону;</w:t>
      </w:r>
    </w:p>
    <w:p w:rsidR="00164384" w:rsidRPr="00BC306C" w:rsidRDefault="00164384" w:rsidP="001643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306C">
        <w:rPr>
          <w:rFonts w:ascii="Times New Roman" w:hAnsi="Times New Roman" w:cs="Times New Roman"/>
          <w:sz w:val="24"/>
          <w:szCs w:val="24"/>
        </w:rPr>
        <w:t>И.п. ноги на ширине ступни, руки внизу; присесть, руки вынести, встать, вернуться в исходное положение, повторить (5-6 раз)</w:t>
      </w:r>
      <w:proofErr w:type="gramStart"/>
      <w:r w:rsidRPr="00BC3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4384" w:rsidRPr="00BC306C" w:rsidRDefault="00164384" w:rsidP="001643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306C">
        <w:rPr>
          <w:rFonts w:ascii="Times New Roman" w:hAnsi="Times New Roman" w:cs="Times New Roman"/>
          <w:sz w:val="24"/>
          <w:szCs w:val="24"/>
        </w:rPr>
        <w:t>3.И.п. ноги врозь, руки на поясе; наклониться вперед, коснуться пола между носками ног, выпрямиться, вернуться в исходное положение, повторить (6 раз)</w:t>
      </w:r>
      <w:proofErr w:type="gramStart"/>
      <w:r w:rsidRPr="00BC3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4384" w:rsidRDefault="00164384" w:rsidP="001643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306C">
        <w:rPr>
          <w:rFonts w:ascii="Times New Roman" w:hAnsi="Times New Roman" w:cs="Times New Roman"/>
          <w:sz w:val="24"/>
          <w:szCs w:val="24"/>
        </w:rPr>
        <w:t>4.И. п. ноги на шири</w:t>
      </w:r>
      <w:r>
        <w:rPr>
          <w:rFonts w:ascii="Times New Roman" w:hAnsi="Times New Roman" w:cs="Times New Roman"/>
          <w:sz w:val="24"/>
          <w:szCs w:val="24"/>
        </w:rPr>
        <w:t>не ступни, руки на поясе; прыжки.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на нашем пути самое сложное, мы это должны преодолеть,  что бы увидеть «Цветок здоровья»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движений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1.Пролезание боком не касаясь руками пола, подряд через два обруча, поставленных на расстояние 1м один от другого</w:t>
      </w:r>
      <w:r w:rsidRPr="00BC30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C30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(2-3раза)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2.Прыжки через </w:t>
      </w:r>
      <w:r w:rsidRPr="00BC30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(пеньки)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продвижением вперед.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3.Ползание по гимнастической скамейке на животе, подтягиваясь двумя руками </w:t>
      </w:r>
      <w:r w:rsidRPr="00BC30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(хват рук с боков скамейки)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все препятствия мы с вами преодолели. Мне, кажется волшебный «цветок здоровья» уже совсем близко.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мы сейчас поиграем в игру с бабочками и поищем «цветок здоровья» 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игра: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«Бабочки подружки»  - у каждого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бабочка определенного цвета (2-3раза).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Бабочки летали, летали «цветок  здоровья» искали сильно  устали, ложитесь на ковер со своими бабочками и отдохните. 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– (звучит музыка).</w:t>
      </w:r>
    </w:p>
    <w:p w:rsidR="00164384" w:rsidRPr="00BC306C" w:rsidRDefault="00164384" w:rsidP="00164384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глаза  и посмотрите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какой 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«цветок здоровья» посмотрите какой он красивый.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он так называется (комментарий детей). Правильно потому что он цветной, яркий красивый несет только радость веселье и дети от нег только становятся здоровыми. Давайте своих красивых бабочек посадим на лепестки, только внимательно посмотрите какие у бабочки крылья. У меня желтая бабочка, значит, я свою бабочку посажу на желтый лепесток. Если мы с вами будем бегать веселиться, играть в игры, выполнять упражнения мы будем всегда здоровыми.</w:t>
      </w:r>
    </w:p>
    <w:p w:rsidR="00164384" w:rsidRPr="007531B6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5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я вам открою большой секрет  «цветок здоровья» находится в наших руках            </w:t>
      </w:r>
      <w:r w:rsidRPr="00BC3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«Цветок»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84" w:rsidRPr="0056728E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</w:p>
    <w:p w:rsidR="00164384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путешествие, вам понравилось (комментарий детей).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всем скажем до свидания, и нам пора идти в группу.</w:t>
      </w: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384" w:rsidRPr="00BC306C" w:rsidRDefault="00164384" w:rsidP="00164384">
      <w:pPr>
        <w:pStyle w:val="4"/>
        <w:spacing w:before="0" w:after="0"/>
        <w:ind w:left="-567"/>
        <w:rPr>
          <w:color w:val="auto"/>
          <w:sz w:val="24"/>
          <w:szCs w:val="24"/>
        </w:rPr>
      </w:pPr>
    </w:p>
    <w:p w:rsidR="00351429" w:rsidRDefault="00351429"/>
    <w:sectPr w:rsidR="00351429" w:rsidSect="0035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384"/>
    <w:rsid w:val="00164384"/>
    <w:rsid w:val="0035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84"/>
  </w:style>
  <w:style w:type="paragraph" w:styleId="4">
    <w:name w:val="heading 4"/>
    <w:basedOn w:val="a"/>
    <w:link w:val="40"/>
    <w:uiPriority w:val="9"/>
    <w:qFormat/>
    <w:rsid w:val="00164384"/>
    <w:pPr>
      <w:spacing w:before="43" w:after="43" w:line="240" w:lineRule="auto"/>
      <w:ind w:left="215" w:right="215"/>
      <w:outlineLvl w:val="3"/>
    </w:pPr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4384"/>
    <w:rPr>
      <w:rFonts w:ascii="Times New Roman" w:eastAsia="Times New Roman" w:hAnsi="Times New Roman" w:cs="Times New Roman"/>
      <w:color w:val="464646"/>
      <w:sz w:val="26"/>
      <w:szCs w:val="2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2</cp:revision>
  <dcterms:created xsi:type="dcterms:W3CDTF">2015-03-30T03:46:00Z</dcterms:created>
  <dcterms:modified xsi:type="dcterms:W3CDTF">2015-03-30T03:47:00Z</dcterms:modified>
</cp:coreProperties>
</file>