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5" w:rsidRPr="00575B8C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>м</w:t>
      </w:r>
      <w:r w:rsidRPr="00575B8C">
        <w:rPr>
          <w:color w:val="555555"/>
          <w:sz w:val="32"/>
          <w:szCs w:val="32"/>
        </w:rPr>
        <w:t>униципальное бюджетное дошкольное образовательное учреждение «Детский с</w:t>
      </w:r>
      <w:r>
        <w:rPr>
          <w:color w:val="555555"/>
          <w:sz w:val="32"/>
          <w:szCs w:val="32"/>
        </w:rPr>
        <w:t xml:space="preserve">ад </w:t>
      </w:r>
      <w:proofErr w:type="spellStart"/>
      <w:r>
        <w:rPr>
          <w:color w:val="555555"/>
          <w:sz w:val="32"/>
          <w:szCs w:val="32"/>
        </w:rPr>
        <w:t>общеразвивающего</w:t>
      </w:r>
      <w:proofErr w:type="spellEnd"/>
      <w:r>
        <w:rPr>
          <w:color w:val="555555"/>
          <w:sz w:val="32"/>
          <w:szCs w:val="32"/>
        </w:rPr>
        <w:t xml:space="preserve"> вида №130»</w:t>
      </w: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774935" w:rsidRPr="009E406D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40"/>
          <w:szCs w:val="40"/>
        </w:rPr>
      </w:pPr>
      <w:r w:rsidRPr="009E406D">
        <w:rPr>
          <w:color w:val="555555"/>
          <w:sz w:val="40"/>
          <w:szCs w:val="40"/>
        </w:rPr>
        <w:t>Литературный КВН на тему: «В гостях у сказки» в подготовительной группе.</w:t>
      </w: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32"/>
          <w:szCs w:val="32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32"/>
          <w:szCs w:val="32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32"/>
          <w:szCs w:val="32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32"/>
          <w:szCs w:val="32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32"/>
          <w:szCs w:val="32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32"/>
          <w:szCs w:val="32"/>
        </w:rPr>
      </w:pPr>
    </w:p>
    <w:p w:rsidR="00774935" w:rsidRPr="00575B8C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</w:p>
    <w:p w:rsidR="00774935" w:rsidRPr="00575B8C" w:rsidRDefault="002B038A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Воспитатели: </w:t>
      </w:r>
      <w:proofErr w:type="spellStart"/>
      <w:r>
        <w:rPr>
          <w:color w:val="555555"/>
          <w:sz w:val="28"/>
          <w:szCs w:val="28"/>
        </w:rPr>
        <w:t>Лакоценина</w:t>
      </w:r>
      <w:proofErr w:type="spellEnd"/>
      <w:r>
        <w:rPr>
          <w:color w:val="555555"/>
          <w:sz w:val="28"/>
          <w:szCs w:val="28"/>
        </w:rPr>
        <w:t xml:space="preserve"> Н.В.</w:t>
      </w:r>
    </w:p>
    <w:p w:rsidR="00774935" w:rsidRPr="00575B8C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color w:val="555555"/>
          <w:sz w:val="28"/>
          <w:szCs w:val="28"/>
        </w:rPr>
      </w:pPr>
      <w:r w:rsidRPr="00575B8C">
        <w:rPr>
          <w:color w:val="555555"/>
          <w:sz w:val="28"/>
          <w:szCs w:val="28"/>
        </w:rPr>
        <w:t xml:space="preserve">    </w:t>
      </w:r>
      <w:r w:rsidR="002B038A">
        <w:rPr>
          <w:color w:val="555555"/>
          <w:sz w:val="28"/>
          <w:szCs w:val="28"/>
        </w:rPr>
        <w:t xml:space="preserve">                      </w:t>
      </w: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color w:val="555555"/>
          <w:sz w:val="32"/>
          <w:szCs w:val="32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color w:val="555555"/>
          <w:sz w:val="32"/>
          <w:szCs w:val="32"/>
        </w:rPr>
      </w:pPr>
    </w:p>
    <w:p w:rsidR="00774935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color w:val="555555"/>
          <w:sz w:val="32"/>
          <w:szCs w:val="32"/>
        </w:rPr>
      </w:pPr>
    </w:p>
    <w:p w:rsidR="00774935" w:rsidRPr="00575B8C" w:rsidRDefault="00774935" w:rsidP="0077493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 w:rsidRPr="00575B8C">
        <w:rPr>
          <w:color w:val="555555"/>
          <w:sz w:val="28"/>
          <w:szCs w:val="28"/>
        </w:rPr>
        <w:t>Воронеж 2015</w:t>
      </w:r>
    </w:p>
    <w:p w:rsidR="00774935" w:rsidRDefault="00774935" w:rsidP="00774935">
      <w:pPr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br w:type="page"/>
      </w:r>
    </w:p>
    <w:p w:rsidR="00307DC1" w:rsidRPr="00AC6F3F" w:rsidRDefault="00307DC1" w:rsidP="00307DC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</w:rPr>
      </w:pPr>
      <w:r w:rsidRPr="00AC6F3F">
        <w:rPr>
          <w:rFonts w:ascii="Times New Roman" w:eastAsia="Times New Roman" w:hAnsi="Times New Roman" w:cs="Times New Roman"/>
          <w:color w:val="FD9A00"/>
          <w:kern w:val="36"/>
          <w:sz w:val="36"/>
          <w:szCs w:val="36"/>
        </w:rPr>
        <w:lastRenderedPageBreak/>
        <w:t>Литературный КВН «В гостях у сказки»</w:t>
      </w:r>
    </w:p>
    <w:p w:rsidR="00EA18F4" w:rsidRPr="00EA18F4" w:rsidRDefault="00EA18F4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Цель: </w:t>
      </w:r>
    </w:p>
    <w:p w:rsidR="00307DC1" w:rsidRPr="00EA18F4" w:rsidRDefault="00EA18F4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Уточнение и закрепление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знания детей о произведениях К. И. Чуковского и С. В. Михалкова.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Задачи: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Обогащать и активизировать словарь детей; расширять кругозор, используя сказки писателей.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Развивать связную речь, внимание, логическое мышление, координацию речи с движениями, коммуникативные способности, творческое мышление, познавательный интерес; формировать навыки работы в команде.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Повышать интерес детей к сказкам, используя занимательные вопросы и игры; воспитывать чувство сопереживания, желание помочь товарищу.</w:t>
      </w:r>
    </w:p>
    <w:p w:rsidR="00EA18F4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Материалы и оборудование:</w:t>
      </w:r>
    </w:p>
    <w:p w:rsidR="00307DC1" w:rsidRPr="00EA18F4" w:rsidRDefault="00F36EF0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Эмблемы для команд, ободок с изображением «К»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медали, музыкальное сопровождение, </w:t>
      </w:r>
      <w:proofErr w:type="spellStart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медиапроектор</w:t>
      </w:r>
      <w:proofErr w:type="spellEnd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, мольберт,</w:t>
      </w:r>
      <w:r w:rsidR="00AC6F3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сундук с предметами,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папки с играми «Собери картинку», «Составь слово» и «Составь сказку по порядку», презентации, оценки для</w:t>
      </w:r>
      <w:r w:rsidR="00240920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жюри, оценочные листы для жюри</w:t>
      </w:r>
      <w:r w:rsidR="007E0D52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, рамки с изображением медведя</w:t>
      </w:r>
      <w:r w:rsidR="00240920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щенка, клей, нарезанные цветные нитки.</w:t>
      </w:r>
      <w:proofErr w:type="gramEnd"/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Форма проведения: КВН</w:t>
      </w:r>
    </w:p>
    <w:p w:rsidR="00EA18F4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Предварительная работа: </w:t>
      </w:r>
    </w:p>
    <w:p w:rsidR="00307DC1" w:rsidRPr="00EA18F4" w:rsidRDefault="00EA18F4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Ч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тение произведений К. И. Чуковского и С. В. Михалкова; инсценировки произведений, заучивание стихов, подбор музыкального сопровождения, презентации, рисование сюжетов из сказок.</w:t>
      </w:r>
    </w:p>
    <w:p w:rsidR="00EA18F4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Интеграция образовательных областей: 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«Социально - коммуникативное развитие», «Познавательное развитие», «Художественно-эстетическое развитие», «Речевое развитие».</w:t>
      </w:r>
    </w:p>
    <w:p w:rsidR="00307DC1" w:rsidRPr="00EA18F4" w:rsidRDefault="00EA18F4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Содержание 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мероприятия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Звучит музыка «Мы начинаем КВН». Выходят команды.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I.Организационный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момент.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Здравствуйте, дорогие гости!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День необычный сегодня у нас,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Мы искренне рады приветствовать вас!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Для умной игры собралась детвора.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КВН начинать нам настала пора!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 клуб пришел — не хмурь лица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Будь смышленым до конца.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Ты не зритель и не гость,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 программы нашей гвоздь.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Не стесняйся, не ломайся,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Всем законам подчиняйся!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II. Представление команд и жюри.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 сейчас я хочу представить Вам наше жюри. Судить нашу игру будут: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1…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2. …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3. …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Пусть жюри весь ход сраженья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Без промашки проследит!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Тот, кто меньше ошибётся,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Тот у нас и победит.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… КВН наш начинается,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И вы должны нам все представиться.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Капитанов прошу представить свои команды.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Команда –</w:t>
      </w:r>
      <w:r w:rsidR="00677C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Дружба</w:t>
      </w:r>
      <w:r w:rsidR="00677C22"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Девиз: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Мы лучшие друзья,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надежная команда,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Нас победить нельзя,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Бояться нас не надо.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Команда –</w:t>
      </w:r>
      <w:r w:rsidR="00AC6F3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«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Улыбка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Девиз: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Наш девиз всего три слова,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Улыбаться это 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клево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Я желаю вам успехов в состязании. Да победит сильнейший. Итак, команды для проведения встречи готовы? Наши пожелания друг другу: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Я, ты, он, она,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Вместе</w:t>
      </w:r>
      <w:r w:rsidR="00677C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дружная семья.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Так давайте так дружить,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Чтобы вместе победить!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Команды прошу занять свои места.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III. Условия игры.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В игре несколько конкурсов. За каждый конкурс начисляется определенное количество баллов. В конце игры эти баллы 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суммируются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определяется победитель.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Каждая игра КВН начинается с разминки, поэтому и мы не будем нарушать традицию.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Руку поднимайте, быстро отвечайте!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 жюри сейчас попросим — баллы назначайте!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1. Конкурс “Разминка”.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Максимальное кол-во баллов 3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Команды отвечают на вопросы по очереди. Презентация №1.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На слайде представлены картинки из нескольких сказок. Ваша задача угадать, какие сказки и кто автор. Команда «Улыбка» начинает, дальше команда «Дружба».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-Жюри попрошу подвести итоги этого конкурса.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2. Конкурс «Загадочные вещи»</w:t>
      </w:r>
      <w:r w:rsidR="00677C22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Максимальное кол-во баллов 3. Команды </w:t>
      </w:r>
      <w:r w:rsidR="008577A8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отвечают на вопросы по очереди.</w:t>
      </w:r>
    </w:p>
    <w:p w:rsidR="00307DC1" w:rsidRPr="00EA18F4" w:rsidRDefault="00E477BE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 меня сундук здесь 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есть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, в нем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вещей не перечесть</w:t>
      </w:r>
    </w:p>
    <w:p w:rsidR="00307DC1" w:rsidRPr="00EA18F4" w:rsidRDefault="008577A8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 Вес </w:t>
      </w:r>
      <w:proofErr w:type="spellStart"/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его-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полпуда</w:t>
      </w:r>
      <w:proofErr w:type="spellEnd"/>
      <w:proofErr w:type="gramEnd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</w:p>
    <w:p w:rsidR="00307DC1" w:rsidRPr="00EA18F4" w:rsidRDefault="008577A8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Поспешите угадать, что в нем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откуда?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Ваша 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задача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угадать </w:t>
      </w:r>
      <w:r w:rsidR="008577A8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из </w:t>
      </w:r>
      <w:proofErr w:type="gramStart"/>
      <w:r w:rsidR="008577A8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каких</w:t>
      </w:r>
      <w:proofErr w:type="gramEnd"/>
      <w:r w:rsidR="008577A8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произведений предметы.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Команда «Дружба»: (Чуковский)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1. Мыло - "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Мойдодыр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"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Самовар - "Муха-Цокотуха", "</w:t>
      </w:r>
      <w:proofErr w:type="spellStart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Мойдодыр</w:t>
      </w:r>
      <w:proofErr w:type="spellEnd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", "</w:t>
      </w:r>
      <w:proofErr w:type="spellStart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Федорино</w:t>
      </w:r>
      <w:proofErr w:type="spellEnd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горе"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3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Телефон - "Телефон"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4</w:t>
      </w:r>
      <w:r w:rsidR="008577A8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Крокодил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"Крокодил"</w:t>
      </w:r>
      <w:r w:rsidR="008577A8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, «Краденое солнце».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5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Утюг - "</w:t>
      </w:r>
      <w:proofErr w:type="spellStart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Федорино</w:t>
      </w:r>
      <w:proofErr w:type="spellEnd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горе", "</w:t>
      </w:r>
      <w:proofErr w:type="spellStart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Мойдодыр</w:t>
      </w:r>
      <w:proofErr w:type="spellEnd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"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Команда «Улыбка»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: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(Михалков)</w:t>
      </w:r>
    </w:p>
    <w:p w:rsidR="00307DC1" w:rsidRPr="00EA18F4" w:rsidRDefault="008577A8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1. Светофо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р-</w:t>
      </w:r>
      <w:proofErr w:type="gramEnd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«Дядя Степа»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Щенок – «Щенок», «</w:t>
      </w:r>
      <w:proofErr w:type="spellStart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Трезор</w:t>
      </w:r>
      <w:proofErr w:type="spellEnd"/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3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Баран - «Бараны»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4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Котенок – «Котята»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5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Уж – «Мы с приятелем»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Жюри попрошу подвести итоги конкурса.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3. Конкурс " В гостях у сказки"</w:t>
      </w:r>
      <w:r w:rsidR="00677C22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Максимальное кол-во баллов 3.</w:t>
      </w:r>
    </w:p>
    <w:p w:rsidR="00307DC1" w:rsidRPr="00EA18F4" w:rsidRDefault="007E0D5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 сейчас я предлагаю вам сходить в гости к другим сказкам-русским народным. Я думаю, вы их знаете не хуже, чем сказки Чуковского и Михалкова.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У вас на столах лежат папки, в которых находятся иллюстрации из сказок, но…. сказка рассыпалась. Ваша задача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: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расположить эти картинки в том порядке, в котором происходят действия в сказке. И расс</w:t>
      </w:r>
      <w:r w:rsidR="0016795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казать сказку по порядку.  </w:t>
      </w:r>
      <w:r w:rsidR="007E0D52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«Девочка и медведь»,</w:t>
      </w:r>
      <w:r w:rsidR="0016795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E0D52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«Волк и семеро козлят».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Жюри попрошу оценить конкурс.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4. «Музыкальная зарядка»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А теперь пришла пора - отдохнуть нам детвора.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Аудиозапись 1.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5. Конкурс капитанов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Максимальное кол-во баллов 3.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Музыкальное сопровождение «Капитаны, капитаны, капитаны КВН»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Попрошу подойти ко мне</w:t>
      </w:r>
      <w:r w:rsidR="00677C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капитанов команд. Ваша задача</w:t>
      </w:r>
      <w:proofErr w:type="gramStart"/>
      <w:r w:rsidR="00677C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: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собрать картинку из частей. Вы должны, не называя названия того, что там на ней изображено, описать это так, чтобы ваша команда поняла, о чем вы говорите. Задача команды: выложить название сказки из букв, которые находятся в конверте, но только после объяснения вашего капитана.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Вот, например: у меня в руках картинка, я не скажу и не покажу, что там нарисовано. Лишь скажу, что это животное рыжего цвета, с острыми ушками, с рыжим пушистым хвостом, кончик которого белый, очень хитрая, героиня сказки “Путаница”, которая подожгла море. (Лисичка)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Капитанам даются рисунк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и-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пазлы</w:t>
      </w:r>
      <w:proofErr w:type="spellEnd"/>
      <w:r w:rsidR="00F36E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Айболита из</w:t>
      </w:r>
      <w:r w:rsidR="0016795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сказки “Айболит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”</w:t>
      </w:r>
    </w:p>
    <w:p w:rsidR="00307DC1" w:rsidRPr="00EA18F4" w:rsidRDefault="00677C22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К. И. Чуковского 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крокодила из произведения 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 В. Михалкова «Фома»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Жюри ваше слово.</w:t>
      </w:r>
    </w:p>
    <w:p w:rsidR="00307DC1" w:rsidRPr="00EA18F4" w:rsidRDefault="00411404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6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Конкурс "Загадочные вопросы"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Максимальное кол-во баллов 3.</w:t>
      </w:r>
    </w:p>
    <w:p w:rsidR="00307DC1" w:rsidRPr="00EA18F4" w:rsidRDefault="0016795A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На слайде номера от 1 до 8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Команды называют номер. Под каждым номером вопрос.</w:t>
      </w:r>
    </w:p>
    <w:p w:rsidR="00307DC1" w:rsidRPr="00EA18F4" w:rsidRDefault="0016795A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6  3 1 4</w:t>
      </w:r>
    </w:p>
    <w:p w:rsidR="00307DC1" w:rsidRPr="00EA18F4" w:rsidRDefault="0016795A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7 5 8 2 </w:t>
      </w:r>
    </w:p>
    <w:p w:rsidR="00307DC1" w:rsidRPr="00EA18F4" w:rsidRDefault="0016795A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На вопросы мои смело отвечайте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И очки своей команде добывайте.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1. Назовите фамилию дяди Стёпы?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а) Семёнов; б) Степанов;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в) Михалков; г) Иванов.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(«По фамилии Степанов и по имени Степан.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Из районных великанов, самый главный великан».)</w:t>
      </w:r>
      <w:proofErr w:type="gramEnd"/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2. Что вылечил зайчику добрый доктор Айболит?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а) ушки б) зубки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в) ручки г) ножки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(«И доктор пришил ему ножки, и заинька прыгает снова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»)</w:t>
      </w:r>
      <w:proofErr w:type="gramEnd"/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3. Сколько котят родилось у кошки?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а) Три; б) Пять;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в) Один; г) Десять.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(«Вы послушайте, ребята, я хочу вам рассказать.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Родились у нас котята их по счету ровно пять. »)</w:t>
      </w:r>
      <w:proofErr w:type="gramEnd"/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4. На чем ехала жаба в сказке «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Тараканище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»?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а) на велосипеде б) на трамвае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в) на хромой собаке г) на метле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(«Зайчики в трамвайчике.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Жаба на метле. Едут и смеются,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Пряники жуют. »)</w:t>
      </w:r>
      <w:proofErr w:type="gramEnd"/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5. С чем был жбан, который перевернул щенок?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а) С вареньем б) С творогом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в) С медом г) С ягодами.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(«Он в кладовку заглянул, с медом жбан перевернул »)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6. Кто проглотил 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Бармалея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из одноименной сказки?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а) акула б) горилла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в) крокодил г) гиппопотам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(«Повернулся, улыбнулся, засмеялся Крокодил и злодея 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Бармалея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, словно</w:t>
      </w:r>
      <w:proofErr w:type="gramEnd"/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муху, проглотил! »)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7. Чем измазался 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Трезор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?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а) мелом б) краской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в) углем г) вареньем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(«Отыскал на кухне угол - с головой забрался в уголь, вылез чёрный - не узнать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»)</w:t>
      </w:r>
      <w:proofErr w:type="gramEnd"/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8. Чем угощала Муха-Цокотуха Бабочку-красавицу?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а) медом б) вареньем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в) конфетами г) пряниками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(«Бабочка – красавица!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Скушайте вареньица или вам не нравится наше угощение? »)</w:t>
      </w:r>
      <w:proofErr w:type="gramEnd"/>
    </w:p>
    <w:p w:rsidR="00307DC1" w:rsidRPr="00EA18F4" w:rsidRDefault="00A568C5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7</w:t>
      </w:r>
      <w:r w:rsidR="00307DC1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Конкурс «Мозаика из сказок»</w:t>
      </w:r>
      <w:r w:rsidR="0016795A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Максимальное кол-во</w:t>
      </w:r>
      <w:r w:rsidR="0016795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баллов 3. Команды узнают, какие произведения использованы в данных «мозаиках».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Сказки мудростью богаты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Сказке 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скажем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приходи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Это присказка не сказка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Сказка будет впереди.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Я за свечку, свечка – в печку!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Я за книжку, та бежать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И вприпрыжку под кровать.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А за нею вилки, рюмки да бутылки,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Чашки да ложки скачут по дорожке.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И такая дребедень целый день: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Динь-ди-лень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динь-ди-лень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динь-ди-лень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Наступила темнота. Не ходи за ворота: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Кто на улицу попал – заблудился и пропал.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Маленькие дети! Ни за что на свете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Не ходите в Африку, в Африку гулять!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 Африке акулы, в Африке гориллы,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 Африке большие злые крокодилы.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Рыбы по полю гуляют, жабы по небу летают,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Мыши кошку изловили, в мышеловку посадили…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(“Краденое солнце”, “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Бармалей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”, “Путаница”, “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Мойдодыр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”, “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Федорино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горе”, “Телефон”)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В доме восемь дробь один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У заставы Ильича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Жил высокий гражданин,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По прозванью Каланча.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Ни дома, ни в школе,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Нигде, никому - не верил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Упрямый Фома ничему.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Дело было вечером,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Делать было нечего.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Галка села на заборе,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Кот забрался на чердак.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 это утро очень рано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Соскочил щенок с дивана,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Стал по комнатам ходить,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Прыгать, лаять, всех будить.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Разорвал на кукле платье,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Зайцу выдрал шерсти клок,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 коридор из-под кровати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Наши туфли 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уволок</w:t>
      </w:r>
      <w:proofErr w:type="gram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Под кровать загнал кота -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Кот остался без хвоста.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Почему? А потому,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Что только он глаза откроет -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Ставят градусник ему,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Обувают, одевают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И всегда, в любом часу,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Что попросит, то несут.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(«Дядя Стёпа», «А что у вас? », «Щенок», «</w:t>
      </w: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Трезор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», «Фома», «Про мимозу»)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Слово предоставляется жюри.</w:t>
      </w:r>
    </w:p>
    <w:p w:rsidR="008376E9" w:rsidRPr="00EA18F4" w:rsidRDefault="00240920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8</w:t>
      </w:r>
      <w:r w:rsidR="008376E9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 Сказочная поделка.</w:t>
      </w:r>
      <w:r w:rsidR="0016795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376E9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Завершающий конкурс.</w:t>
      </w:r>
    </w:p>
    <w:p w:rsidR="008376E9" w:rsidRPr="00EA18F4" w:rsidRDefault="004F3D5A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Команды выполняют</w:t>
      </w:r>
      <w:r w:rsidR="008376E9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портреты героев произведений, о которых мы сегодня говорили.</w:t>
      </w:r>
      <w:r w:rsidR="00240920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376E9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Та команда,</w:t>
      </w:r>
      <w:r w:rsidR="00240920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376E9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которая выполнит свои работы наиболее аккуратно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="008376E9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-п</w:t>
      </w:r>
      <w:proofErr w:type="gramEnd"/>
      <w:r w:rsidR="008376E9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олучит большее количество баллов.</w:t>
      </w:r>
    </w:p>
    <w:p w:rsidR="008376E9" w:rsidRPr="00EA18F4" w:rsidRDefault="008376E9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( Предлагаются для работ</w:t>
      </w:r>
      <w:r w:rsidR="004F3D5A">
        <w:rPr>
          <w:rFonts w:ascii="Times New Roman" w:eastAsia="Times New Roman" w:hAnsi="Times New Roman" w:cs="Times New Roman"/>
          <w:color w:val="555555"/>
          <w:sz w:val="28"/>
          <w:szCs w:val="28"/>
        </w:rPr>
        <w:t>ы рамки с изображением м</w:t>
      </w:r>
      <w:r w:rsidR="00411404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едведя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щенка.</w:t>
      </w:r>
      <w:proofErr w:type="gramEnd"/>
      <w:r w:rsidR="004F3D5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Дети выполняют аппликацию из цветных ниток.)</w:t>
      </w:r>
      <w:proofErr w:type="gramEnd"/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IV.Заключительная</w:t>
      </w:r>
      <w:proofErr w:type="spellEnd"/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часть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- Наш КВН подошел к концу. Благодарим за участие наши команды «Дружба</w:t>
      </w:r>
      <w:r w:rsidR="004F3D5A"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«Улыбка». Кто бы, не оказался впереди, мы можем с уверенностью сказать, что сегодня победила дружба, смекалка и находчивость.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Вот закончилась игра,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Расходиться нам пора.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Мы жюри попросим все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Подвести итог игре.</w:t>
      </w:r>
    </w:p>
    <w:p w:rsidR="00307DC1" w:rsidRPr="00EA18F4" w:rsidRDefault="00307DC1" w:rsidP="00307D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Для объявления счета слово пре</w:t>
      </w:r>
      <w:r w:rsidR="004F3D5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доставляется председателю 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жюри</w:t>
      </w:r>
      <w:r w:rsidR="00240920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Коман</w:t>
      </w:r>
      <w:r w:rsidR="004F3D5A">
        <w:rPr>
          <w:rFonts w:ascii="Times New Roman" w:eastAsia="Times New Roman" w:hAnsi="Times New Roman" w:cs="Times New Roman"/>
          <w:color w:val="555555"/>
          <w:sz w:val="28"/>
          <w:szCs w:val="28"/>
        </w:rPr>
        <w:t>дам вручаются медали за первое и второе место.</w:t>
      </w:r>
      <w:r w:rsidR="00240920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4F3D5A">
        <w:rPr>
          <w:rFonts w:ascii="Times New Roman" w:eastAsia="Times New Roman" w:hAnsi="Times New Roman" w:cs="Times New Roman"/>
          <w:color w:val="555555"/>
          <w:sz w:val="28"/>
          <w:szCs w:val="28"/>
        </w:rPr>
        <w:t>А также – сюрприз,</w:t>
      </w:r>
      <w:r w:rsidR="00240920" w:rsidRPr="00EA18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корзина с конфетами. Я предлагаю пойти в группу и всем вместе попить чаю с угощением! Спасибо за участие! До свидания!</w:t>
      </w:r>
    </w:p>
    <w:p w:rsidR="00941061" w:rsidRPr="00307DC1" w:rsidRDefault="00941061" w:rsidP="00307D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7326F7" w:rsidRDefault="007326F7">
      <w:pPr>
        <w:rPr>
          <w:rFonts w:ascii="Times New Roman" w:hAnsi="Times New Roman" w:cs="Times New Roman"/>
          <w:sz w:val="28"/>
          <w:szCs w:val="28"/>
        </w:rPr>
      </w:pPr>
    </w:p>
    <w:p w:rsidR="007326F7" w:rsidRDefault="007326F7">
      <w:pPr>
        <w:rPr>
          <w:rFonts w:ascii="Times New Roman" w:hAnsi="Times New Roman" w:cs="Times New Roman"/>
          <w:sz w:val="28"/>
          <w:szCs w:val="28"/>
        </w:rPr>
      </w:pPr>
    </w:p>
    <w:p w:rsidR="007326F7" w:rsidRDefault="007326F7">
      <w:pPr>
        <w:rPr>
          <w:rFonts w:ascii="Times New Roman" w:hAnsi="Times New Roman" w:cs="Times New Roman"/>
          <w:sz w:val="28"/>
          <w:szCs w:val="28"/>
        </w:rPr>
      </w:pPr>
    </w:p>
    <w:p w:rsidR="007326F7" w:rsidRDefault="007326F7">
      <w:pPr>
        <w:rPr>
          <w:rFonts w:ascii="Times New Roman" w:hAnsi="Times New Roman" w:cs="Times New Roman"/>
          <w:sz w:val="28"/>
          <w:szCs w:val="28"/>
        </w:rPr>
      </w:pPr>
    </w:p>
    <w:p w:rsidR="007326F7" w:rsidRDefault="007326F7">
      <w:pPr>
        <w:rPr>
          <w:rFonts w:ascii="Times New Roman" w:hAnsi="Times New Roman" w:cs="Times New Roman"/>
          <w:sz w:val="28"/>
          <w:szCs w:val="28"/>
        </w:rPr>
      </w:pPr>
    </w:p>
    <w:p w:rsidR="007326F7" w:rsidRDefault="007326F7">
      <w:pPr>
        <w:rPr>
          <w:rFonts w:ascii="Times New Roman" w:hAnsi="Times New Roman" w:cs="Times New Roman"/>
          <w:sz w:val="28"/>
          <w:szCs w:val="28"/>
        </w:rPr>
      </w:pPr>
    </w:p>
    <w:p w:rsidR="007326F7" w:rsidRDefault="007326F7">
      <w:pPr>
        <w:rPr>
          <w:rFonts w:ascii="Times New Roman" w:hAnsi="Times New Roman" w:cs="Times New Roman"/>
          <w:sz w:val="28"/>
          <w:szCs w:val="28"/>
        </w:rPr>
      </w:pPr>
    </w:p>
    <w:p w:rsidR="007326F7" w:rsidRPr="007326F7" w:rsidRDefault="007326F7" w:rsidP="007326F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326F7" w:rsidRPr="007326F7" w:rsidSect="001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DC1"/>
    <w:rsid w:val="00056B7E"/>
    <w:rsid w:val="000C72EC"/>
    <w:rsid w:val="00134C42"/>
    <w:rsid w:val="0016795A"/>
    <w:rsid w:val="0017490B"/>
    <w:rsid w:val="001A0872"/>
    <w:rsid w:val="00240920"/>
    <w:rsid w:val="002B038A"/>
    <w:rsid w:val="00307DC1"/>
    <w:rsid w:val="00411404"/>
    <w:rsid w:val="00472F6D"/>
    <w:rsid w:val="004F3D5A"/>
    <w:rsid w:val="00671FFB"/>
    <w:rsid w:val="00677C22"/>
    <w:rsid w:val="00682361"/>
    <w:rsid w:val="007326F7"/>
    <w:rsid w:val="00774935"/>
    <w:rsid w:val="007E0D52"/>
    <w:rsid w:val="007E2419"/>
    <w:rsid w:val="008376E9"/>
    <w:rsid w:val="008577A8"/>
    <w:rsid w:val="00941061"/>
    <w:rsid w:val="00A568C5"/>
    <w:rsid w:val="00A66838"/>
    <w:rsid w:val="00AC6F3F"/>
    <w:rsid w:val="00BB0383"/>
    <w:rsid w:val="00BD70B1"/>
    <w:rsid w:val="00D355B0"/>
    <w:rsid w:val="00D37EE1"/>
    <w:rsid w:val="00D52E2A"/>
    <w:rsid w:val="00D9422E"/>
    <w:rsid w:val="00E477BE"/>
    <w:rsid w:val="00EA18F4"/>
    <w:rsid w:val="00F3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42"/>
  </w:style>
  <w:style w:type="paragraph" w:styleId="1">
    <w:name w:val="heading 1"/>
    <w:basedOn w:val="a"/>
    <w:link w:val="10"/>
    <w:uiPriority w:val="9"/>
    <w:qFormat/>
    <w:rsid w:val="00307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Натулька</dc:creator>
  <cp:keywords/>
  <dc:description/>
  <cp:lastModifiedBy>Александр</cp:lastModifiedBy>
  <cp:revision>16</cp:revision>
  <cp:lastPrinted>2015-03-31T16:03:00Z</cp:lastPrinted>
  <dcterms:created xsi:type="dcterms:W3CDTF">2014-05-18T06:17:00Z</dcterms:created>
  <dcterms:modified xsi:type="dcterms:W3CDTF">2015-05-02T16:26:00Z</dcterms:modified>
</cp:coreProperties>
</file>