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49" w:rsidRDefault="00E31D49" w:rsidP="00E31D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</w:pPr>
      <w:r w:rsidRPr="00E31D49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>ТУНДРА</w:t>
      </w:r>
    </w:p>
    <w:p w:rsidR="00E31D49" w:rsidRPr="00E31D49" w:rsidRDefault="00E31D49" w:rsidP="00E31D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</w:pPr>
    </w:p>
    <w:p w:rsidR="00E31D49" w:rsidRPr="00EC3AAD" w:rsidRDefault="00E31D4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404040"/>
          <w:spacing w:val="15"/>
          <w:lang w:eastAsia="ru-RU"/>
        </w:rPr>
        <w:t>Воспитатель:</w:t>
      </w:r>
    </w:p>
    <w:p w:rsidR="006A5953" w:rsidRPr="00EC3AAD" w:rsidRDefault="006A5953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Что вы </w:t>
      </w:r>
      <w:r w:rsidR="00E31D49"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 знаете о тундре</w:t>
      </w: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? </w:t>
      </w:r>
      <w:r w:rsidR="001A3A9A" w:rsidRPr="00EC3AAD">
        <w:rPr>
          <w:rFonts w:ascii="Times New Roman" w:eastAsia="Times New Roman" w:hAnsi="Times New Roman" w:cs="Times New Roman"/>
          <w:color w:val="291200"/>
          <w:lang w:eastAsia="ru-RU"/>
        </w:rPr>
        <w:t>ОТВЕТЫ</w:t>
      </w:r>
    </w:p>
    <w:p w:rsidR="006A5953" w:rsidRPr="00EC3AAD" w:rsidRDefault="006A5953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</w:p>
    <w:p w:rsidR="00E31D49" w:rsidRPr="00EC3AAD" w:rsidRDefault="00E31D4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 Сегод</w:t>
      </w:r>
      <w:r w:rsidR="006A5953"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ня мы с вами отправляемся </w:t>
      </w: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 в необычное путешествие по тундре. Мы будем не только рассказывать то, что знаем о тундре, будем делать выводы, доказывать свои знания и узнаем, что всё, что есть в природе тундры, связано между собой, все приспособилось к жизни в тундре. Но сначала давайте вспомним, на чём можно доб</w:t>
      </w:r>
      <w:r w:rsidR="001A3A9A" w:rsidRPr="00EC3AAD">
        <w:rPr>
          <w:rFonts w:ascii="Times New Roman" w:eastAsia="Times New Roman" w:hAnsi="Times New Roman" w:cs="Times New Roman"/>
          <w:color w:val="291200"/>
          <w:lang w:eastAsia="ru-RU"/>
        </w:rPr>
        <w:t>раться в тундру? ОТВЕТЫ</w:t>
      </w:r>
    </w:p>
    <w:p w:rsidR="00E31D49" w:rsidRPr="00EC3AAD" w:rsidRDefault="00E31D4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</w:p>
    <w:p w:rsidR="006A5953" w:rsidRPr="00127BA1" w:rsidRDefault="006A5953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1200"/>
          <w:lang w:eastAsia="ru-RU"/>
        </w:rPr>
      </w:pPr>
      <w:r w:rsidRPr="00127BA1">
        <w:rPr>
          <w:rFonts w:ascii="Times New Roman" w:eastAsia="Times New Roman" w:hAnsi="Times New Roman" w:cs="Times New Roman"/>
          <w:b/>
          <w:color w:val="291200"/>
          <w:lang w:eastAsia="ru-RU"/>
        </w:rPr>
        <w:t>Физминутка.</w:t>
      </w:r>
    </w:p>
    <w:p w:rsidR="00386A30" w:rsidRPr="00127BA1" w:rsidRDefault="00386A30" w:rsidP="00127BA1">
      <w:pPr>
        <w:jc w:val="both"/>
        <w:rPr>
          <w:b/>
        </w:rPr>
      </w:pPr>
      <w:r w:rsidRPr="00127BA1">
        <w:rPr>
          <w:rStyle w:val="a7"/>
          <w:rFonts w:ascii="Times New Roman" w:hAnsi="Times New Roman" w:cs="Times New Roman"/>
          <w:b w:val="0"/>
        </w:rPr>
        <w:t>«Путешествие»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Отправляемся в поход,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Сколько нас открытий ждёт, (повороты вправо-влево)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Мы шагаем друг за другом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Лесом и зеленым лугом. (шаг на месте)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Крылья пестрые мелькают,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 поле бабочки порхают. (махи руками вверх и вниз)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Раз, два, три, четыре,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Полетели, закружили. (шаг на месте или с продвижением)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Видим, скачут по опушке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Две зеленые лягушки: (полуприсядания)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Прыг-скок, прыг-скок,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Прыгай с пятки на носок. (прыжки на двух ногах)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К речке быстрой мы спустились,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Наклонились и умылись (наклоны вправо влево)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Раз, два, три, четыре,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Вот как славно освежились. (потягивания)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А теперь поплыли дружно,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Делать так руками нужно: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Вместе раз, это брасс, (круги руками вперед и назад)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Одной, другой – это кроль (рывки руками)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Качаясь</w:t>
      </w:r>
      <w:r w:rsidR="00C20046">
        <w:rPr>
          <w:rFonts w:ascii="Times New Roman" w:hAnsi="Times New Roman" w:cs="Times New Roman"/>
        </w:rPr>
        <w:t xml:space="preserve"> на волне мы плывем на спине. (п</w:t>
      </w:r>
      <w:r w:rsidRPr="00386A30">
        <w:rPr>
          <w:rFonts w:ascii="Times New Roman" w:hAnsi="Times New Roman" w:cs="Times New Roman"/>
        </w:rPr>
        <w:t>овороты с наклонами вправо-влево)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Вот так руками покрути и,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Как дельфин, плыви. («Мельница»)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Вышли на берег крутой,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Повертели головой,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Влево вправо посмотри, (повороты вправо-влево)</w:t>
      </w:r>
    </w:p>
    <w:p w:rsidR="00386A30" w:rsidRPr="00386A30" w:rsidRDefault="00386A30" w:rsidP="00127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30">
        <w:rPr>
          <w:rFonts w:ascii="Times New Roman" w:hAnsi="Times New Roman" w:cs="Times New Roman"/>
        </w:rPr>
        <w:t>И домой быстрей беги. (бег на месте)</w:t>
      </w:r>
    </w:p>
    <w:p w:rsidR="00386A30" w:rsidRPr="00EC3AAD" w:rsidRDefault="00386A30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</w:p>
    <w:p w:rsidR="001A3A9A" w:rsidRPr="00EC3AAD" w:rsidRDefault="001A3A9A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</w:p>
    <w:p w:rsidR="00E31D49" w:rsidRPr="00127BA1" w:rsidRDefault="00E31D4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7BA1">
        <w:rPr>
          <w:rFonts w:ascii="Times New Roman" w:eastAsia="Times New Roman" w:hAnsi="Times New Roman" w:cs="Times New Roman"/>
          <w:b/>
          <w:bCs/>
          <w:spacing w:val="15"/>
          <w:lang w:eastAsia="ru-RU"/>
        </w:rPr>
        <w:t>Воспитатель:</w:t>
      </w:r>
    </w:p>
    <w:p w:rsidR="00E31D49" w:rsidRPr="00EC3AAD" w:rsidRDefault="00E31D4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>Вот мы и в тундре и начинаем изучать её.</w:t>
      </w:r>
    </w:p>
    <w:p w:rsidR="004C25F6" w:rsidRPr="00EC3AAD" w:rsidRDefault="004C25F6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Слово «тундра» в переводе с финского означает «бесплодная» или «враждебная». Зима там долгая, температура достигает –50 °С. Большую часть года тундра покрыта снегом, а под ним – вечная мерзлота, которая уходит на глубину 50 м.  Вслед за зимой наступает весна, а затем короткое лето. Днем температура бывает от +10 до +25 °С. Как вы думаете, это отражается на почве? И если да, то как. ОТВЕТЫ</w:t>
      </w:r>
    </w:p>
    <w:p w:rsidR="001A3A9A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</w:rPr>
        <w:t>Воспитатель</w:t>
      </w:r>
      <w:r w:rsidRPr="00EC3AAD">
        <w:rPr>
          <w:rFonts w:ascii="Times New Roman" w:hAnsi="Times New Roman" w:cs="Times New Roman"/>
        </w:rPr>
        <w:t>:</w:t>
      </w:r>
    </w:p>
    <w:p w:rsidR="004C25F6" w:rsidRPr="00EC3AAD" w:rsidRDefault="004C25F6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Снег тает, превращается в воду. А земля оттаивает совсем немного, дальше вечная мерзлота. И воде некуда уходить, ведь она обычно впитывается в землю. Если лето прохладное, то вода не может испаряться, вот она и остается.</w:t>
      </w:r>
      <w:r w:rsidR="00F410F9" w:rsidRPr="00EC3AAD">
        <w:rPr>
          <w:rFonts w:ascii="Times New Roman" w:hAnsi="Times New Roman" w:cs="Times New Roman"/>
        </w:rPr>
        <w:t xml:space="preserve"> Вот поэтому </w:t>
      </w: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>большая</w:t>
      </w:r>
      <w:r w:rsidR="00F410F9"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 часть тундры покрыта болотами.</w:t>
      </w:r>
    </w:p>
    <w:p w:rsidR="004C25F6" w:rsidRPr="00EC3AAD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Сейчас мы всё это докажем. Подойдите к нашей экспериментальной площадке, садитесь за столики. Сейчас вы станете молодыми учёными, которые будут изучать почву тундры. Проведём опыт. </w:t>
      </w:r>
    </w:p>
    <w:p w:rsidR="001A3A9A" w:rsidRPr="00EC3AAD" w:rsidRDefault="001A3A9A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</w:p>
    <w:p w:rsidR="004C25F6" w:rsidRPr="00EC3AAD" w:rsidRDefault="00F410F9" w:rsidP="00127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spacing w:val="15"/>
          <w:lang w:eastAsia="ru-RU"/>
        </w:rPr>
        <w:t>Опыт по изучению почвы.</w:t>
      </w:r>
    </w:p>
    <w:p w:rsidR="001A3A9A" w:rsidRPr="00EC3AAD" w:rsidRDefault="001A3A9A" w:rsidP="00127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lang w:eastAsia="ru-RU"/>
        </w:rPr>
      </w:pPr>
    </w:p>
    <w:p w:rsidR="00ED3959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 xml:space="preserve">Вот две одинаковые ёмкости, наполненные землёй. В одной из ёмкостей, под небольшим слоем земли находится стекло, закрывающее всю поверхность. В каждый из горшков мы наливаем </w:t>
      </w:r>
    </w:p>
    <w:p w:rsidR="00ED3959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>одинаковое количество воды из одинаковых ёмкостей.</w:t>
      </w:r>
    </w:p>
    <w:p w:rsidR="00ED3959" w:rsidRDefault="00ED395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lang w:eastAsia="ru-RU"/>
        </w:rPr>
        <w:t xml:space="preserve">- </w:t>
      </w:r>
      <w:r w:rsidR="004C25F6" w:rsidRPr="00EC3AAD">
        <w:rPr>
          <w:rFonts w:ascii="Times New Roman" w:eastAsia="Times New Roman" w:hAnsi="Times New Roman" w:cs="Times New Roman"/>
          <w:color w:val="291200"/>
          <w:lang w:eastAsia="ru-RU"/>
        </w:rPr>
        <w:t>Что должно произойти? (Вода уйдёт в землю).</w:t>
      </w:r>
    </w:p>
    <w:p w:rsidR="004C25F6" w:rsidRPr="00EC3AAD" w:rsidRDefault="00ED3959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lang w:eastAsia="ru-RU"/>
        </w:rPr>
        <w:t>-</w:t>
      </w:r>
      <w:r w:rsidR="004C25F6" w:rsidRPr="00EC3AAD">
        <w:rPr>
          <w:rFonts w:ascii="Times New Roman" w:eastAsia="Times New Roman" w:hAnsi="Times New Roman" w:cs="Times New Roman"/>
          <w:color w:val="291200"/>
          <w:lang w:eastAsia="ru-RU"/>
        </w:rPr>
        <w:t>Наливаем воду в первый горшок (без стекла). Вода действительно уходит в землю.</w:t>
      </w:r>
      <w:r w:rsidR="004C25F6" w:rsidRPr="00EC3AAD">
        <w:rPr>
          <w:rFonts w:ascii="Times New Roman" w:eastAsia="Times New Roman" w:hAnsi="Times New Roman" w:cs="Times New Roman"/>
          <w:color w:val="291200"/>
          <w:lang w:eastAsia="ru-RU"/>
        </w:rPr>
        <w:br/>
        <w:t>- Наливаем во второй горшок. Почему же вода осталась на поверхности? Вероятно, ей что-то помешало просочиться внутрь. Что же? Стекло.</w:t>
      </w:r>
    </w:p>
    <w:p w:rsidR="001A3A9A" w:rsidRPr="00EC3AAD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>Дети доказывают и делают вывод: в тундре вечная мерзлота. За зиму (долгую, холодную) земля промерзает на большую глубину, а за короткое лето успевает оттаять только верхний слой.</w:t>
      </w:r>
    </w:p>
    <w:p w:rsidR="004C25F6" w:rsidRPr="00EC3AAD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>Вывод: вода не может уходить глубоко в землю, ей мешает сильно промёрзшая земля – поэтому и болот в тундре много и почва очень сырая.</w:t>
      </w:r>
    </w:p>
    <w:p w:rsidR="004C25F6" w:rsidRPr="00EC3AAD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  <w:r w:rsidRPr="00EC3AAD">
        <w:rPr>
          <w:rFonts w:ascii="Times New Roman" w:eastAsia="Times New Roman" w:hAnsi="Times New Roman" w:cs="Times New Roman"/>
          <w:color w:val="291200"/>
          <w:lang w:eastAsia="ru-RU"/>
        </w:rPr>
        <w:t>Дети возвращаются на свои места.</w:t>
      </w:r>
    </w:p>
    <w:p w:rsidR="004C25F6" w:rsidRPr="00EC3AAD" w:rsidRDefault="004C25F6" w:rsidP="0012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lang w:eastAsia="ru-RU"/>
        </w:rPr>
      </w:pPr>
    </w:p>
    <w:p w:rsidR="001A3A9A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3AAD">
        <w:rPr>
          <w:rFonts w:ascii="Times New Roman" w:hAnsi="Times New Roman" w:cs="Times New Roman"/>
          <w:b/>
          <w:bCs/>
        </w:rPr>
        <w:t>Воспитатель: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Как вы думаете, богат ли растительный мир тундры? Какие растения смогли приспособиться к суровому климату тундры? ОТВЕТЫ</w:t>
      </w:r>
    </w:p>
    <w:p w:rsidR="00F410F9" w:rsidRPr="00EC3AAD" w:rsidRDefault="00F410F9" w:rsidP="00C20046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</w:rPr>
      </w:pPr>
      <w:r w:rsidRPr="00EC3AAD">
        <w:rPr>
          <w:rFonts w:ascii="Times New Roman" w:hAnsi="Times New Roman" w:cs="Times New Roman"/>
          <w:b/>
          <w:iCs/>
        </w:rPr>
        <w:t>Воспитатель:</w:t>
      </w:r>
      <w:r w:rsidRPr="00EC3AAD">
        <w:rPr>
          <w:rFonts w:ascii="Times New Roman" w:hAnsi="Times New Roman" w:cs="Times New Roman"/>
          <w:i/>
          <w:iCs/>
        </w:rPr>
        <w:t xml:space="preserve"> </w:t>
      </w:r>
    </w:p>
    <w:p w:rsidR="00DD31AD" w:rsidRDefault="00F410F9" w:rsidP="00DD31A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 xml:space="preserve">В тундре есть леса, которые не закрывают даже колени идущего человека. Все эти растения низкорослые. </w:t>
      </w:r>
    </w:p>
    <w:p w:rsidR="00DD31AD" w:rsidRPr="00EC3AAD" w:rsidRDefault="00DD31AD" w:rsidP="00DD31A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Какая у них наземная часть? Почему.</w:t>
      </w:r>
    </w:p>
    <w:p w:rsidR="00DD31AD" w:rsidRPr="00EC3AAD" w:rsidRDefault="00DD31AD" w:rsidP="00DD31A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</w:rPr>
      </w:pPr>
      <w:r w:rsidRPr="00EC3AAD">
        <w:rPr>
          <w:rFonts w:ascii="Times New Roman" w:hAnsi="Times New Roman" w:cs="Times New Roman"/>
        </w:rPr>
        <w:t>Все они очень маленькие, корявые, стелющиеся по поверхности земли, прячутся от сильного ветра и холода во мхах и лишайниках. У них небольшие корни и маленькие листья.</w:t>
      </w:r>
    </w:p>
    <w:p w:rsidR="00DD31AD" w:rsidRPr="00EC3AAD" w:rsidRDefault="00DD31AD" w:rsidP="00DD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Растения стараются прижаться к земле, там теплее, а зимой снег закроет их полностью и защитит от морозов.</w:t>
      </w:r>
    </w:p>
    <w:p w:rsidR="00C20046" w:rsidRPr="00EC3AAD" w:rsidRDefault="00C20046" w:rsidP="00C20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u w:val="single"/>
        </w:rPr>
        <w:t>Карликовая береза</w:t>
      </w:r>
      <w:r w:rsidRPr="00EC3AAD">
        <w:rPr>
          <w:rFonts w:ascii="Times New Roman" w:hAnsi="Times New Roman" w:cs="Times New Roman"/>
        </w:rPr>
        <w:t xml:space="preserve"> имеет невысокий изогнутый ствол, листья небольших размеров, небольшие корни. </w:t>
      </w:r>
    </w:p>
    <w:p w:rsidR="001A3A9A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u w:val="single"/>
        </w:rPr>
        <w:t>Мох-ягель</w:t>
      </w:r>
      <w:r w:rsidRPr="00EC3AAD">
        <w:rPr>
          <w:rFonts w:ascii="Times New Roman" w:hAnsi="Times New Roman" w:cs="Times New Roman"/>
        </w:rPr>
        <w:t xml:space="preserve"> – пища северных оленей. Растет на поверхности почвы, похож на меленькие деревца или кустики. </w:t>
      </w:r>
    </w:p>
    <w:p w:rsidR="001A3A9A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u w:val="single"/>
        </w:rPr>
        <w:t>Клюква</w:t>
      </w:r>
      <w:r w:rsidRPr="00EC3AAD">
        <w:rPr>
          <w:rFonts w:ascii="Times New Roman" w:hAnsi="Times New Roman" w:cs="Times New Roman"/>
        </w:rPr>
        <w:t xml:space="preserve"> – стелющийся кустарник, имеет короткие корни, разветвленные небольшие листочки, красные ягоды. Ягоды и листья  не опадают даже зимой. </w:t>
      </w:r>
    </w:p>
    <w:p w:rsidR="001A3A9A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F410F9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3AAD">
        <w:rPr>
          <w:rFonts w:ascii="Times New Roman" w:hAnsi="Times New Roman" w:cs="Times New Roman"/>
          <w:b/>
          <w:noProof/>
          <w:lang w:eastAsia="ru-RU"/>
        </w:rPr>
        <w:t>Физминутка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Белый снег, пушистый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В воздухе кружится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И на землю тихо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Падает, ложится.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И под утро снегом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Тундра забелела,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Точно пеленою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Всю ее одело.</w:t>
      </w:r>
    </w:p>
    <w:p w:rsidR="004C25F6" w:rsidRPr="00EC3AAD" w:rsidRDefault="004C25F6" w:rsidP="00127B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3A9A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3AAD">
        <w:rPr>
          <w:rFonts w:ascii="Times New Roman" w:hAnsi="Times New Roman" w:cs="Times New Roman"/>
          <w:b/>
        </w:rPr>
        <w:t>Воспитатель: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Какие животные и птицы здесь обитают? Как они приспособились к жизни в тундре? ОТВЕТЫ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</w:rPr>
        <w:t>Воспитатель:</w:t>
      </w:r>
      <w:r w:rsidRPr="00EC3AAD">
        <w:rPr>
          <w:rFonts w:ascii="Times New Roman" w:hAnsi="Times New Roman" w:cs="Times New Roman"/>
        </w:rPr>
        <w:t xml:space="preserve"> Постоянно живут в тундре: белая куропатка, белая сова, лемминги, песцы, кречет, дикий северный олень, волки. Летом прилетают журавли, гуси, лебеди, кулики, много комаров, мошек.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iCs/>
          <w:u w:val="single"/>
        </w:rPr>
        <w:t>Белая куропатка</w:t>
      </w:r>
      <w:r w:rsidRPr="00EC3AAD">
        <w:rPr>
          <w:rFonts w:ascii="Times New Roman" w:hAnsi="Times New Roman" w:cs="Times New Roman"/>
        </w:rPr>
        <w:t xml:space="preserve"> – растениеядная птица, меняет оперение в зависимости от времени года, зимой покрывается перьями до самых когтей, защищаясь от холода.</w:t>
      </w:r>
    </w:p>
    <w:p w:rsidR="00F410F9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iCs/>
          <w:u w:val="single"/>
        </w:rPr>
        <w:t>Б</w:t>
      </w:r>
      <w:r w:rsidR="00F410F9" w:rsidRPr="00EC3AAD">
        <w:rPr>
          <w:rFonts w:ascii="Times New Roman" w:hAnsi="Times New Roman" w:cs="Times New Roman"/>
          <w:iCs/>
          <w:u w:val="single"/>
        </w:rPr>
        <w:t>елая сова</w:t>
      </w:r>
      <w:r w:rsidR="00F410F9" w:rsidRPr="00EC3AAD">
        <w:rPr>
          <w:rFonts w:ascii="Times New Roman" w:hAnsi="Times New Roman" w:cs="Times New Roman"/>
        </w:rPr>
        <w:t xml:space="preserve"> – хищная птица, оперение всегда белое, хорошо защищает её от холода, потому что плотное. Питается леммингами, куропатками.</w:t>
      </w:r>
    </w:p>
    <w:p w:rsidR="00F410F9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iCs/>
          <w:u w:val="single"/>
        </w:rPr>
        <w:t>Песец</w:t>
      </w:r>
      <w:r w:rsidRPr="00EC3AAD">
        <w:rPr>
          <w:rFonts w:ascii="Times New Roman" w:hAnsi="Times New Roman" w:cs="Times New Roman"/>
          <w:u w:val="single"/>
        </w:rPr>
        <w:t xml:space="preserve"> </w:t>
      </w:r>
      <w:r w:rsidRPr="00EC3AAD">
        <w:rPr>
          <w:rFonts w:ascii="Times New Roman" w:hAnsi="Times New Roman" w:cs="Times New Roman"/>
        </w:rPr>
        <w:t>– хищник, имеет густой серый мех, его лапы короткие и широкие, питается леммингами и куропатками. Зимой у него появляется еще и  подшерсток.</w:t>
      </w:r>
    </w:p>
    <w:p w:rsidR="00127BA1" w:rsidRDefault="00127BA1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7BA1">
        <w:rPr>
          <w:rFonts w:ascii="Times New Roman" w:hAnsi="Times New Roman" w:cs="Times New Roman"/>
          <w:color w:val="000000"/>
          <w:u w:val="single"/>
          <w:shd w:val="clear" w:color="auto" w:fill="FFFFFF"/>
        </w:rPr>
        <w:lastRenderedPageBreak/>
        <w:t xml:space="preserve">Лемминги </w:t>
      </w:r>
      <w:r w:rsidRPr="00127BA1">
        <w:rPr>
          <w:rFonts w:ascii="Times New Roman" w:hAnsi="Times New Roman" w:cs="Times New Roman"/>
          <w:color w:val="000000"/>
          <w:shd w:val="clear" w:color="auto" w:fill="FFFFFF"/>
        </w:rPr>
        <w:t>— небольшие</w:t>
      </w:r>
      <w:r w:rsidRPr="00127B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history="1">
        <w:r w:rsidRPr="00127BA1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FFFFF"/>
          </w:rPr>
          <w:t>мышевидные грызуны</w:t>
        </w:r>
      </w:hyperlink>
      <w:r w:rsidRPr="00127BA1">
        <w:rPr>
          <w:rFonts w:ascii="Times New Roman" w:hAnsi="Times New Roman" w:cs="Times New Roman"/>
          <w:shd w:val="clear" w:color="auto" w:fill="FFFFFF"/>
        </w:rPr>
        <w:t>,</w:t>
      </w:r>
      <w:r w:rsidRPr="00127BA1">
        <w:rPr>
          <w:rFonts w:ascii="Times New Roman" w:hAnsi="Times New Roman" w:cs="Times New Roman"/>
          <w:color w:val="000000"/>
          <w:shd w:val="clear" w:color="auto" w:fill="FFFFFF"/>
        </w:rPr>
        <w:t xml:space="preserve"> размером немного меньше крысы, с коротким хвостом. Их называют иначе северными пеструшками, так как они имеют пеструю окраску шерсти — желтовато-бурую с темными и светлыми пятнами. </w:t>
      </w:r>
    </w:p>
    <w:p w:rsidR="00F410F9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iCs/>
          <w:u w:val="single"/>
        </w:rPr>
        <w:t>Дикий северный олень</w:t>
      </w:r>
      <w:r w:rsidRPr="00EC3AAD">
        <w:rPr>
          <w:rFonts w:ascii="Times New Roman" w:hAnsi="Times New Roman" w:cs="Times New Roman"/>
        </w:rPr>
        <w:t xml:space="preserve"> – низкорослое животное, травоядное – питается мхом-ягелем. Из всех животных тундры это самое крупное, имеет густой мех, зимний подшерсток и, конечно, подкожный слой жира. Копыта раздвоенные, чтобы не проваливаться в снегу и раскапывать мох из-под снега.</w:t>
      </w:r>
    </w:p>
    <w:p w:rsidR="00BA0DE7" w:rsidRDefault="00BA0DE7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Весной и летом в тундре очень много </w:t>
      </w:r>
      <w:r w:rsidRPr="00BA0DE7">
        <w:rPr>
          <w:rFonts w:ascii="Times New Roman" w:hAnsi="Times New Roman" w:cs="Times New Roman"/>
          <w:u w:val="single"/>
        </w:rPr>
        <w:t>комаров и мошек</w:t>
      </w:r>
      <w:r>
        <w:rPr>
          <w:rFonts w:ascii="Times New Roman" w:hAnsi="Times New Roman" w:cs="Times New Roman"/>
        </w:rPr>
        <w:t>. Иногда они заслоняют солнце, и в ясный солнечный день кажется, что наступили сумерки. Птицам не надо здесь искать себе корм, они просто открывают рот навстречу ветру, и так в рот попадает большое количество мошек и комаров.</w:t>
      </w:r>
    </w:p>
    <w:p w:rsidR="008476C5" w:rsidRDefault="008476C5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76C5">
        <w:rPr>
          <w:rFonts w:ascii="Times New Roman" w:hAnsi="Times New Roman" w:cs="Times New Roman"/>
          <w:color w:val="000000"/>
          <w:shd w:val="clear" w:color="auto" w:fill="F3F3F3"/>
        </w:rPr>
        <w:t xml:space="preserve">Хотя в реках и озерах севера живет меньше </w:t>
      </w:r>
      <w:r w:rsidRPr="008476C5">
        <w:rPr>
          <w:rFonts w:ascii="Times New Roman" w:hAnsi="Times New Roman" w:cs="Times New Roman"/>
          <w:color w:val="000000"/>
          <w:u w:val="single"/>
          <w:shd w:val="clear" w:color="auto" w:fill="F3F3F3"/>
        </w:rPr>
        <w:t>пород рыб</w:t>
      </w:r>
      <w:r w:rsidRPr="008476C5">
        <w:rPr>
          <w:rFonts w:ascii="Times New Roman" w:hAnsi="Times New Roman" w:cs="Times New Roman"/>
          <w:color w:val="000000"/>
          <w:shd w:val="clear" w:color="auto" w:fill="F3F3F3"/>
        </w:rPr>
        <w:t>, чем в водах умеренного климата, но зато рыбы там много. В озерах тундры встречают</w:t>
      </w:r>
      <w:r>
        <w:rPr>
          <w:rFonts w:ascii="Times New Roman" w:hAnsi="Times New Roman" w:cs="Times New Roman"/>
          <w:color w:val="000000"/>
          <w:shd w:val="clear" w:color="auto" w:fill="F3F3F3"/>
        </w:rPr>
        <w:t xml:space="preserve">ся </w:t>
      </w:r>
      <w:r w:rsidRPr="008476C5">
        <w:rPr>
          <w:rFonts w:ascii="Times New Roman" w:hAnsi="Times New Roman" w:cs="Times New Roman"/>
          <w:color w:val="000000"/>
          <w:shd w:val="clear" w:color="auto" w:fill="F3F3F3"/>
        </w:rPr>
        <w:t>крупные щуки, налимы, плот</w:t>
      </w:r>
      <w:r>
        <w:rPr>
          <w:rFonts w:ascii="Times New Roman" w:hAnsi="Times New Roman" w:cs="Times New Roman"/>
          <w:color w:val="000000"/>
          <w:shd w:val="clear" w:color="auto" w:fill="F3F3F3"/>
        </w:rPr>
        <w:t xml:space="preserve">ва, </w:t>
      </w:r>
      <w:r w:rsidRPr="008476C5">
        <w:rPr>
          <w:rFonts w:ascii="Times New Roman" w:hAnsi="Times New Roman" w:cs="Times New Roman"/>
          <w:color w:val="000000"/>
          <w:shd w:val="clear" w:color="auto" w:fill="F3F3F3"/>
        </w:rPr>
        <w:t>муксун</w:t>
      </w:r>
      <w:r>
        <w:rPr>
          <w:rFonts w:ascii="Times New Roman" w:hAnsi="Times New Roman" w:cs="Times New Roman"/>
          <w:color w:val="000000"/>
          <w:shd w:val="clear" w:color="auto" w:fill="F3F3F3"/>
        </w:rPr>
        <w:t>.</w:t>
      </w:r>
    </w:p>
    <w:p w:rsidR="008476C5" w:rsidRPr="00EC3AAD" w:rsidRDefault="008476C5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Как приспособились к жизни в тундре представители животного мира? ОТВЕТЫ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</w:rPr>
        <w:t>Воспитатель:</w:t>
      </w:r>
      <w:r w:rsidRPr="00EC3AAD">
        <w:rPr>
          <w:rFonts w:ascii="Times New Roman" w:hAnsi="Times New Roman" w:cs="Times New Roman"/>
        </w:rPr>
        <w:t xml:space="preserve"> У птиц густое оперение и защитная белая окраска, у зверей – густой мех.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 xml:space="preserve">Из-за суровых природных условий население тундры немногочисленное. 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Какое основное занятие населения тундры? ОТВЕТЫ</w:t>
      </w:r>
    </w:p>
    <w:p w:rsidR="00F410F9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  <w:bCs/>
        </w:rPr>
        <w:t xml:space="preserve">Воспитатель: </w:t>
      </w:r>
      <w:r w:rsidRPr="00EC3AAD">
        <w:rPr>
          <w:rFonts w:ascii="Times New Roman" w:hAnsi="Times New Roman" w:cs="Times New Roman"/>
        </w:rPr>
        <w:t>Основное занятие – оленеводство. Еще ведется добыча полезных ископаемых – нефти и газа.  Какие экологические проблемы возникли в тундре из-за деятельности человека?</w:t>
      </w:r>
    </w:p>
    <w:p w:rsidR="001A3A9A" w:rsidRPr="00EC3AAD" w:rsidRDefault="00F410F9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3AAD">
        <w:rPr>
          <w:rFonts w:ascii="Times New Roman" w:hAnsi="Times New Roman" w:cs="Times New Roman"/>
        </w:rPr>
        <w:t>ОТВЕТЫ</w:t>
      </w:r>
      <w:r w:rsidR="001A3A9A" w:rsidRPr="00EC3AAD">
        <w:rPr>
          <w:rFonts w:ascii="Times New Roman" w:hAnsi="Times New Roman" w:cs="Times New Roman"/>
          <w:b/>
          <w:bCs/>
        </w:rPr>
        <w:t xml:space="preserve"> </w:t>
      </w:r>
    </w:p>
    <w:p w:rsidR="001A3A9A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  <w:bCs/>
        </w:rPr>
        <w:t xml:space="preserve">Воспитатель: </w:t>
      </w:r>
      <w:r w:rsidRPr="00EC3AAD">
        <w:rPr>
          <w:rFonts w:ascii="Times New Roman" w:hAnsi="Times New Roman" w:cs="Times New Roman"/>
        </w:rPr>
        <w:t>От гусениц тракторов и вездеходов нарушается поверхность почвы. Местность загрязняется нефтью во время ее добычи. Незаконная охота – браконьерство. Вытаптываются оленьи пастбища. Что нужно сделать, чтобы не допустить нарушения экологических связей в тундре? ОТВЕТЫ</w:t>
      </w:r>
    </w:p>
    <w:p w:rsidR="001A3A9A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</w:rPr>
        <w:t>Воспитатель:</w:t>
      </w:r>
      <w:r w:rsidRPr="00EC3AAD">
        <w:rPr>
          <w:rFonts w:ascii="Times New Roman" w:hAnsi="Times New Roman" w:cs="Times New Roman"/>
        </w:rPr>
        <w:t xml:space="preserve"> Природные богатства тундры взяты под охрану, созданы заповедники. Под особую охрану взяты редкие животные: белый журавль, тундровый лебедь, краснозобая казарка, кречет.</w:t>
      </w:r>
    </w:p>
    <w:p w:rsidR="001A3A9A" w:rsidRPr="00EC3AAD" w:rsidRDefault="001A3A9A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Необходимо запретить браконьерство, взять под охрану оленьи пастбища, не использовать тяжелую технику, бережно относиться к природным богатствам.</w:t>
      </w:r>
    </w:p>
    <w:p w:rsidR="00EC3AAD" w:rsidRPr="00EC3AAD" w:rsidRDefault="00EC3AAD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3AAD" w:rsidRPr="00EC3AAD" w:rsidRDefault="00EC3AAD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  <w:b/>
        </w:rPr>
        <w:t xml:space="preserve">Воспитатель: </w:t>
      </w:r>
      <w:r w:rsidRPr="00EC3AAD">
        <w:rPr>
          <w:rFonts w:ascii="Times New Roman" w:hAnsi="Times New Roman" w:cs="Times New Roman"/>
        </w:rPr>
        <w:t>Вам понравилось наше путешествие? Что вы нового узнали о тундре? ОТВЕТЫ</w:t>
      </w:r>
    </w:p>
    <w:p w:rsidR="00EC3AAD" w:rsidRPr="00EC3AAD" w:rsidRDefault="00EC3AAD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3AAD" w:rsidRPr="00EC3AAD" w:rsidRDefault="00EC3AAD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3AAD" w:rsidRPr="00EC3AAD" w:rsidRDefault="00EC3AAD" w:rsidP="0012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3AAD">
        <w:rPr>
          <w:rFonts w:ascii="Times New Roman" w:hAnsi="Times New Roman" w:cs="Times New Roman"/>
        </w:rPr>
        <w:t>Рисование на тему ТУНДРА.</w:t>
      </w:r>
    </w:p>
    <w:p w:rsidR="004C25F6" w:rsidRPr="001A3A9A" w:rsidRDefault="004C25F6" w:rsidP="00127BA1">
      <w:pPr>
        <w:spacing w:after="0" w:line="240" w:lineRule="auto"/>
        <w:jc w:val="both"/>
        <w:rPr>
          <w:rFonts w:ascii="Times New Roman" w:hAnsi="Times New Roman"/>
        </w:rPr>
      </w:pPr>
    </w:p>
    <w:p w:rsidR="004C25F6" w:rsidRPr="00F410F9" w:rsidRDefault="004C25F6" w:rsidP="00127BA1">
      <w:pPr>
        <w:spacing w:after="0" w:line="240" w:lineRule="auto"/>
        <w:jc w:val="both"/>
        <w:rPr>
          <w:rFonts w:ascii="Times New Roman" w:hAnsi="Times New Roman"/>
        </w:rPr>
      </w:pPr>
    </w:p>
    <w:p w:rsidR="00223A26" w:rsidRPr="00E31D49" w:rsidRDefault="00223A26" w:rsidP="00127BA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23A26" w:rsidRPr="00E31D49" w:rsidSect="0022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F8" w:rsidRDefault="00DA47F8" w:rsidP="00127BA1">
      <w:pPr>
        <w:spacing w:after="0" w:line="240" w:lineRule="auto"/>
      </w:pPr>
      <w:r>
        <w:separator/>
      </w:r>
    </w:p>
  </w:endnote>
  <w:endnote w:type="continuationSeparator" w:id="0">
    <w:p w:rsidR="00DA47F8" w:rsidRDefault="00DA47F8" w:rsidP="0012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F8" w:rsidRDefault="00DA47F8" w:rsidP="00127BA1">
      <w:pPr>
        <w:spacing w:after="0" w:line="240" w:lineRule="auto"/>
      </w:pPr>
      <w:r>
        <w:separator/>
      </w:r>
    </w:p>
  </w:footnote>
  <w:footnote w:type="continuationSeparator" w:id="0">
    <w:p w:rsidR="00DA47F8" w:rsidRDefault="00DA47F8" w:rsidP="00127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D49"/>
    <w:rsid w:val="00127BA1"/>
    <w:rsid w:val="001A3A9A"/>
    <w:rsid w:val="00223A26"/>
    <w:rsid w:val="002878A5"/>
    <w:rsid w:val="00386A30"/>
    <w:rsid w:val="003E5160"/>
    <w:rsid w:val="004227F8"/>
    <w:rsid w:val="004C25F6"/>
    <w:rsid w:val="006A5953"/>
    <w:rsid w:val="00825A04"/>
    <w:rsid w:val="008476C5"/>
    <w:rsid w:val="00A37512"/>
    <w:rsid w:val="00BA0DE7"/>
    <w:rsid w:val="00C20046"/>
    <w:rsid w:val="00C60F59"/>
    <w:rsid w:val="00DA47F8"/>
    <w:rsid w:val="00DD31AD"/>
    <w:rsid w:val="00E31D49"/>
    <w:rsid w:val="00EC3AAD"/>
    <w:rsid w:val="00ED3959"/>
    <w:rsid w:val="00F410F9"/>
    <w:rsid w:val="00F715B4"/>
    <w:rsid w:val="00FD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6"/>
  </w:style>
  <w:style w:type="paragraph" w:styleId="2">
    <w:name w:val="heading 2"/>
    <w:basedOn w:val="a"/>
    <w:link w:val="20"/>
    <w:uiPriority w:val="9"/>
    <w:qFormat/>
    <w:rsid w:val="00E31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1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0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6A3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2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7BA1"/>
  </w:style>
  <w:style w:type="paragraph" w:styleId="aa">
    <w:name w:val="footer"/>
    <w:basedOn w:val="a"/>
    <w:link w:val="ab"/>
    <w:uiPriority w:val="99"/>
    <w:semiHidden/>
    <w:unhideWhenUsed/>
    <w:rsid w:val="0012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7BA1"/>
  </w:style>
  <w:style w:type="character" w:customStyle="1" w:styleId="apple-converted-space">
    <w:name w:val="apple-converted-space"/>
    <w:basedOn w:val="a0"/>
    <w:rsid w:val="00127BA1"/>
  </w:style>
  <w:style w:type="character" w:styleId="ac">
    <w:name w:val="Hyperlink"/>
    <w:basedOn w:val="a0"/>
    <w:uiPriority w:val="99"/>
    <w:semiHidden/>
    <w:unhideWhenUsed/>
    <w:rsid w:val="00127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urall.ru/node/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dcterms:created xsi:type="dcterms:W3CDTF">2014-04-01T16:06:00Z</dcterms:created>
  <dcterms:modified xsi:type="dcterms:W3CDTF">2014-05-08T13:15:00Z</dcterms:modified>
</cp:coreProperties>
</file>